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C7" w:rsidRPr="000467C3" w:rsidRDefault="000467C3" w:rsidP="000467C3">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0467C3">
        <w:rPr>
          <w:rFonts w:ascii="Times New Roman" w:eastAsia="Times New Roman" w:hAnsi="Times New Roman" w:cs="Times New Roman"/>
          <w:noProof/>
          <w:sz w:val="28"/>
          <w:szCs w:val="28"/>
          <w:lang w:eastAsia="ru-RU"/>
        </w:rPr>
        <w:drawing>
          <wp:inline distT="0" distB="0" distL="0" distR="0">
            <wp:extent cx="6982959" cy="9883140"/>
            <wp:effectExtent l="0" t="0" r="8890" b="3810"/>
            <wp:docPr id="2" name="Рисунок 2" descr="C:\Users\Win10Pro\Downloads\био 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Pro\Downloads\био 8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775" cy="9887126"/>
                    </a:xfrm>
                    <a:prstGeom prst="rect">
                      <a:avLst/>
                    </a:prstGeom>
                    <a:noFill/>
                    <a:ln>
                      <a:noFill/>
                    </a:ln>
                  </pic:spPr>
                </pic:pic>
              </a:graphicData>
            </a:graphic>
          </wp:inline>
        </w:drawing>
      </w:r>
      <w:bookmarkStart w:id="0" w:name="_GoBack"/>
      <w:bookmarkEnd w:id="0"/>
    </w:p>
    <w:p w:rsidR="00337E1C" w:rsidRPr="00C820BF" w:rsidRDefault="00337E1C" w:rsidP="00337E1C">
      <w:pPr>
        <w:shd w:val="clear" w:color="auto" w:fill="FFFFFF"/>
        <w:spacing w:after="0" w:line="240" w:lineRule="auto"/>
        <w:ind w:firstLine="227"/>
        <w:jc w:val="both"/>
        <w:rPr>
          <w:rFonts w:ascii="Times New Roman" w:eastAsia="Times New Roman" w:hAnsi="Times New Roman" w:cs="Times New Roman"/>
          <w:color w:val="0D0D0D" w:themeColor="text1" w:themeTint="F2"/>
          <w:sz w:val="28"/>
          <w:szCs w:val="28"/>
          <w:lang w:eastAsia="ru-RU"/>
        </w:rPr>
      </w:pPr>
      <w:r w:rsidRPr="004B7B79">
        <w:rPr>
          <w:rFonts w:ascii="Times New Roman" w:eastAsia="Times New Roman" w:hAnsi="Times New Roman" w:cs="Times New Roman"/>
          <w:color w:val="000000"/>
          <w:sz w:val="28"/>
          <w:szCs w:val="28"/>
          <w:lang w:eastAsia="ru-RU"/>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sidRPr="004B7B79">
        <w:rPr>
          <w:rStyle w:val="a4"/>
          <w:rFonts w:ascii="Times New Roman" w:hAnsi="Times New Roman" w:cs="Times New Roman"/>
          <w:b w:val="0"/>
          <w:color w:val="0D0D0D" w:themeColor="text1" w:themeTint="F2"/>
          <w:sz w:val="28"/>
          <w:szCs w:val="28"/>
        </w:rPr>
        <w:t>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(Министерство просвещения РФ, письмо от 30 ноября 2023 г. №ТВ-2356/02)</w:t>
      </w:r>
      <w:r w:rsidRPr="004B7B79">
        <w:rPr>
          <w:rFonts w:ascii="Times New Roman" w:hAnsi="Times New Roman" w:cs="Times New Roman"/>
          <w:b/>
          <w:color w:val="0D0D0D" w:themeColor="text1" w:themeTint="F2"/>
          <w:sz w:val="28"/>
          <w:szCs w:val="28"/>
        </w:rPr>
        <w:t>,</w:t>
      </w:r>
      <w:r w:rsidRPr="004B7B79">
        <w:rPr>
          <w:rFonts w:ascii="Times New Roman" w:hAnsi="Times New Roman" w:cs="Times New Roman"/>
          <w:color w:val="0D0D0D" w:themeColor="text1" w:themeTint="F2"/>
          <w:sz w:val="28"/>
          <w:szCs w:val="28"/>
        </w:rPr>
        <w:t xml:space="preserve"> а также федеральной рабочей программы воспитания.</w:t>
      </w:r>
      <w:r w:rsidRPr="004B7B79">
        <w:rPr>
          <w:rFonts w:ascii="Times New Roman" w:eastAsia="Times New Roman" w:hAnsi="Times New Roman" w:cs="Times New Roman"/>
          <w:color w:val="000000"/>
          <w:sz w:val="28"/>
          <w:szCs w:val="28"/>
          <w:lang w:eastAsia="ru-RU"/>
        </w:rPr>
        <w:t xml:space="preserve"> а также Примерной программы воспитания.</w:t>
      </w:r>
    </w:p>
    <w:p w:rsidR="00C83B25" w:rsidRPr="00337E1C" w:rsidRDefault="00C83B25"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ПОЯСНИТЕЛЬНАЯ ЗАПИСКА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Программа направлена на формирование естественно-научной грамотности учащихся и организацию изучения биологии на </w:t>
      </w:r>
      <w:proofErr w:type="spellStart"/>
      <w:r w:rsidRPr="00337E1C">
        <w:rPr>
          <w:rFonts w:ascii="Times New Roman" w:eastAsia="Times New Roman" w:hAnsi="Times New Roman" w:cs="Times New Roman"/>
          <w:sz w:val="28"/>
          <w:szCs w:val="28"/>
          <w:lang w:eastAsia="ru-RU"/>
        </w:rPr>
        <w:t>деятельностной</w:t>
      </w:r>
      <w:proofErr w:type="spellEnd"/>
      <w:r w:rsidRPr="00337E1C">
        <w:rPr>
          <w:rFonts w:ascii="Times New Roman" w:eastAsia="Times New Roman" w:hAnsi="Times New Roman" w:cs="Times New Roman"/>
          <w:sz w:val="28"/>
          <w:szCs w:val="28"/>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337E1C">
        <w:rPr>
          <w:rFonts w:ascii="Times New Roman" w:eastAsia="Times New Roman" w:hAnsi="Times New Roman" w:cs="Times New Roman"/>
          <w:sz w:val="28"/>
          <w:szCs w:val="28"/>
          <w:lang w:eastAsia="ru-RU"/>
        </w:rPr>
        <w:t>метапредметным</w:t>
      </w:r>
      <w:proofErr w:type="spellEnd"/>
      <w:r w:rsidRPr="00337E1C">
        <w:rPr>
          <w:rFonts w:ascii="Times New Roman" w:eastAsia="Times New Roman" w:hAnsi="Times New Roman" w:cs="Times New Roman"/>
          <w:sz w:val="28"/>
          <w:szCs w:val="28"/>
          <w:lang w:eastAsia="ru-RU"/>
        </w:rPr>
        <w:t xml:space="preserve"> результатам обучения, а также реализация </w:t>
      </w:r>
      <w:proofErr w:type="spellStart"/>
      <w:r w:rsidRPr="00337E1C">
        <w:rPr>
          <w:rFonts w:ascii="Times New Roman" w:eastAsia="Times New Roman" w:hAnsi="Times New Roman" w:cs="Times New Roman"/>
          <w:sz w:val="28"/>
          <w:szCs w:val="28"/>
          <w:lang w:eastAsia="ru-RU"/>
        </w:rPr>
        <w:t>межпредметных</w:t>
      </w:r>
      <w:proofErr w:type="spellEnd"/>
      <w:r w:rsidRPr="00337E1C">
        <w:rPr>
          <w:rFonts w:ascii="Times New Roman" w:eastAsia="Times New Roman" w:hAnsi="Times New Roman" w:cs="Times New Roman"/>
          <w:sz w:val="28"/>
          <w:szCs w:val="28"/>
          <w:lang w:eastAsia="ru-RU"/>
        </w:rPr>
        <w:t xml:space="preserve"> связей естественно-научных учебных предметов на уровне основного общего образования.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В программе определяются основные цели изучения биологии на уровне 8 класса основного общего образования, планируемые результаты освоения курса биологии: личностные, </w:t>
      </w:r>
      <w:proofErr w:type="spellStart"/>
      <w:r w:rsidRPr="00337E1C">
        <w:rPr>
          <w:rFonts w:ascii="Times New Roman" w:eastAsia="Times New Roman" w:hAnsi="Times New Roman" w:cs="Times New Roman"/>
          <w:sz w:val="28"/>
          <w:szCs w:val="28"/>
          <w:lang w:eastAsia="ru-RU"/>
        </w:rPr>
        <w:t>метапредметные</w:t>
      </w:r>
      <w:proofErr w:type="spellEnd"/>
      <w:r w:rsidRPr="00337E1C">
        <w:rPr>
          <w:rFonts w:ascii="Times New Roman" w:eastAsia="Times New Roman" w:hAnsi="Times New Roman" w:cs="Times New Roman"/>
          <w:sz w:val="28"/>
          <w:szCs w:val="28"/>
          <w:lang w:eastAsia="ru-RU"/>
        </w:rPr>
        <w:t>, предметные.</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ОБЩАЯ ХАРАКТЕРИСТИКА УЧЕБНОГО ПРЕДМЕТА «БИОЛОГИЯ»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ЦЕЛИ ИЗУЧЕНИЯ УЧЕБНОГО ПРЕДМЕТА «БИОЛОГИЯ»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Целями изучения биологии на уровне основного общего образования являются:</w:t>
      </w:r>
    </w:p>
    <w:p w:rsidR="00C83B25" w:rsidRPr="00337E1C" w:rsidRDefault="00C83B25" w:rsidP="00C83B2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формирование системы знаний о признаках и процессах жизнедеятельности биологических систем разного уровня организации;</w:t>
      </w:r>
    </w:p>
    <w:p w:rsidR="00C83B25" w:rsidRPr="00337E1C" w:rsidRDefault="00C83B25" w:rsidP="00C83B2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lastRenderedPageBreak/>
        <w:t>формирование системы знаний об особенностях строения, жизнедеятельности организма человека, условиях сохранения его здоровья;</w:t>
      </w:r>
    </w:p>
    <w:p w:rsidR="00C83B25" w:rsidRPr="00337E1C" w:rsidRDefault="00C83B25" w:rsidP="00C83B2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формирование умений применять методы биологической науки для изучения биологических систем, в том числе и организма человека;</w:t>
      </w:r>
    </w:p>
    <w:p w:rsidR="00C83B25" w:rsidRPr="00337E1C" w:rsidRDefault="00C83B25" w:rsidP="00C83B2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83B25" w:rsidRPr="00337E1C" w:rsidRDefault="00C83B25" w:rsidP="00C83B2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83B25" w:rsidRPr="00337E1C" w:rsidRDefault="00C83B25" w:rsidP="00C83B2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формирование экологической культуры в целях сохранения собственного здоровья и охраны окружающей среды.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Достижение целей обеспечивается решением следующих ЗАДАЧ:</w:t>
      </w:r>
    </w:p>
    <w:p w:rsidR="00C83B25" w:rsidRPr="00337E1C" w:rsidRDefault="00C83B25" w:rsidP="00C83B2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приобретение знаний обучающимися о живой природе, закономерностях строения, жизнедеятельности и </w:t>
      </w:r>
      <w:proofErr w:type="spellStart"/>
      <w:r w:rsidRPr="00337E1C">
        <w:rPr>
          <w:rFonts w:ascii="Times New Roman" w:eastAsia="Times New Roman" w:hAnsi="Times New Roman" w:cs="Times New Roman"/>
          <w:sz w:val="28"/>
          <w:szCs w:val="28"/>
          <w:lang w:eastAsia="ru-RU"/>
        </w:rPr>
        <w:t>средообразующей</w:t>
      </w:r>
      <w:proofErr w:type="spellEnd"/>
      <w:r w:rsidRPr="00337E1C">
        <w:rPr>
          <w:rFonts w:ascii="Times New Roman" w:eastAsia="Times New Roman" w:hAnsi="Times New Roman" w:cs="Times New Roman"/>
          <w:sz w:val="28"/>
          <w:szCs w:val="28"/>
          <w:lang w:eastAsia="ru-RU"/>
        </w:rPr>
        <w:t xml:space="preserve"> роли организмов; человеке как биосоциальном существе; о роли биологической науки в практической деятельности людей;</w:t>
      </w:r>
    </w:p>
    <w:p w:rsidR="00C83B25" w:rsidRPr="00337E1C" w:rsidRDefault="00C83B25" w:rsidP="00C83B2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83B25" w:rsidRPr="00337E1C" w:rsidRDefault="00C83B25" w:rsidP="00C83B2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7E1C" w:rsidRDefault="00C83B25" w:rsidP="00337E1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воспитание биологически и экологически грамотной личности, готовой к сохранению собственного здоровья и охраны окружающей среды.  </w:t>
      </w:r>
    </w:p>
    <w:p w:rsidR="00337E1C" w:rsidRPr="00337E1C" w:rsidRDefault="00337E1C" w:rsidP="00337E1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hAnsi="Times New Roman" w:cs="Times New Roman"/>
          <w:sz w:val="28"/>
          <w:szCs w:val="28"/>
          <w:lang w:eastAsia="ru-RU"/>
        </w:rPr>
        <w:t xml:space="preserve">Для реализации программы в кабинете имеется цифровая лаборатория </w:t>
      </w:r>
      <w:proofErr w:type="spellStart"/>
      <w:r w:rsidRPr="00337E1C">
        <w:rPr>
          <w:rFonts w:ascii="Times New Roman" w:hAnsi="Times New Roman" w:cs="Times New Roman"/>
          <w:sz w:val="28"/>
          <w:szCs w:val="28"/>
          <w:lang w:eastAsia="ru-RU"/>
        </w:rPr>
        <w:t>Z.labs</w:t>
      </w:r>
      <w:proofErr w:type="spellEnd"/>
      <w:r w:rsidRPr="00337E1C">
        <w:rPr>
          <w:rFonts w:ascii="Times New Roman" w:hAnsi="Times New Roman" w:cs="Times New Roman"/>
          <w:sz w:val="28"/>
          <w:szCs w:val="28"/>
          <w:lang w:eastAsia="ru-RU"/>
        </w:rPr>
        <w:t xml:space="preserve"> от компании </w:t>
      </w:r>
      <w:proofErr w:type="spellStart"/>
      <w:r w:rsidRPr="00337E1C">
        <w:rPr>
          <w:rFonts w:ascii="Times New Roman" w:hAnsi="Times New Roman" w:cs="Times New Roman"/>
          <w:sz w:val="28"/>
          <w:szCs w:val="28"/>
          <w:lang w:eastAsia="ru-RU"/>
        </w:rPr>
        <w:t>Zarnitza</w:t>
      </w:r>
      <w:proofErr w:type="spellEnd"/>
      <w:r w:rsidRPr="00337E1C">
        <w:rPr>
          <w:rFonts w:ascii="Times New Roman" w:hAnsi="Times New Roman" w:cs="Times New Roman"/>
          <w:sz w:val="28"/>
          <w:szCs w:val="28"/>
          <w:lang w:eastAsia="ru-RU"/>
        </w:rPr>
        <w:t xml:space="preserve"> по биологии, в состав которой входят: беспроводной </w:t>
      </w:r>
      <w:proofErr w:type="spellStart"/>
      <w:r w:rsidRPr="00337E1C">
        <w:rPr>
          <w:rFonts w:ascii="Times New Roman" w:hAnsi="Times New Roman" w:cs="Times New Roman"/>
          <w:sz w:val="28"/>
          <w:szCs w:val="28"/>
          <w:lang w:eastAsia="ru-RU"/>
        </w:rPr>
        <w:t>мультидатчик</w:t>
      </w:r>
      <w:proofErr w:type="spellEnd"/>
      <w:r w:rsidRPr="00337E1C">
        <w:rPr>
          <w:rFonts w:ascii="Times New Roman" w:hAnsi="Times New Roman" w:cs="Times New Roman"/>
          <w:sz w:val="28"/>
          <w:szCs w:val="28"/>
          <w:lang w:eastAsia="ru-RU"/>
        </w:rPr>
        <w:t xml:space="preserve"> </w:t>
      </w:r>
      <w:proofErr w:type="spellStart"/>
      <w:r w:rsidRPr="00337E1C">
        <w:rPr>
          <w:rFonts w:ascii="Times New Roman" w:hAnsi="Times New Roman" w:cs="Times New Roman"/>
          <w:sz w:val="28"/>
          <w:szCs w:val="28"/>
          <w:lang w:eastAsia="ru-RU"/>
        </w:rPr>
        <w:t>Z.Labs</w:t>
      </w:r>
      <w:proofErr w:type="spellEnd"/>
      <w:r w:rsidRPr="00337E1C">
        <w:rPr>
          <w:rFonts w:ascii="Times New Roman" w:hAnsi="Times New Roman" w:cs="Times New Roman"/>
          <w:sz w:val="28"/>
          <w:szCs w:val="28"/>
          <w:lang w:eastAsia="ru-RU"/>
        </w:rPr>
        <w:t xml:space="preserve"> (цифровая лаборатория </w:t>
      </w:r>
      <w:proofErr w:type="spellStart"/>
      <w:r w:rsidRPr="00337E1C">
        <w:rPr>
          <w:rFonts w:ascii="Times New Roman" w:hAnsi="Times New Roman" w:cs="Times New Roman"/>
          <w:sz w:val="28"/>
          <w:szCs w:val="28"/>
          <w:lang w:eastAsia="ru-RU"/>
        </w:rPr>
        <w:t>Z.Labs</w:t>
      </w:r>
      <w:proofErr w:type="spellEnd"/>
      <w:r w:rsidRPr="00337E1C">
        <w:rPr>
          <w:rFonts w:ascii="Times New Roman" w:hAnsi="Times New Roman" w:cs="Times New Roman"/>
          <w:sz w:val="28"/>
          <w:szCs w:val="28"/>
          <w:lang w:eastAsia="ru-RU"/>
        </w:rPr>
        <w:t xml:space="preserve">), зарядное устройство с кабелем </w:t>
      </w:r>
      <w:proofErr w:type="spellStart"/>
      <w:r w:rsidRPr="00337E1C">
        <w:rPr>
          <w:rFonts w:ascii="Times New Roman" w:hAnsi="Times New Roman" w:cs="Times New Roman"/>
          <w:sz w:val="28"/>
          <w:szCs w:val="28"/>
          <w:lang w:eastAsia="ru-RU"/>
        </w:rPr>
        <w:t>mini</w:t>
      </w:r>
      <w:proofErr w:type="spellEnd"/>
      <w:r w:rsidRPr="00337E1C">
        <w:rPr>
          <w:rFonts w:ascii="Times New Roman" w:hAnsi="Times New Roman" w:cs="Times New Roman"/>
          <w:sz w:val="28"/>
          <w:szCs w:val="28"/>
          <w:lang w:eastAsia="ru-RU"/>
        </w:rPr>
        <w:t xml:space="preserve">-USB, USB адаптер </w:t>
      </w:r>
      <w:proofErr w:type="spellStart"/>
      <w:r w:rsidRPr="00337E1C">
        <w:rPr>
          <w:rFonts w:ascii="Times New Roman" w:hAnsi="Times New Roman" w:cs="Times New Roman"/>
          <w:sz w:val="28"/>
          <w:szCs w:val="28"/>
          <w:lang w:eastAsia="ru-RU"/>
        </w:rPr>
        <w:t>Bluetooth</w:t>
      </w:r>
      <w:proofErr w:type="spellEnd"/>
      <w:r w:rsidRPr="00337E1C">
        <w:rPr>
          <w:rFonts w:ascii="Times New Roman" w:hAnsi="Times New Roman" w:cs="Times New Roman"/>
          <w:sz w:val="28"/>
          <w:szCs w:val="28"/>
          <w:lang w:eastAsia="ru-RU"/>
        </w:rPr>
        <w:t xml:space="preserve">, USB </w:t>
      </w:r>
      <w:proofErr w:type="spellStart"/>
      <w:r w:rsidRPr="00337E1C">
        <w:rPr>
          <w:rFonts w:ascii="Times New Roman" w:hAnsi="Times New Roman" w:cs="Times New Roman"/>
          <w:sz w:val="28"/>
          <w:szCs w:val="28"/>
          <w:lang w:eastAsia="ru-RU"/>
        </w:rPr>
        <w:t>флеш</w:t>
      </w:r>
      <w:proofErr w:type="spellEnd"/>
      <w:r w:rsidRPr="00337E1C">
        <w:rPr>
          <w:rFonts w:ascii="Times New Roman" w:hAnsi="Times New Roman" w:cs="Times New Roman"/>
          <w:sz w:val="28"/>
          <w:szCs w:val="28"/>
          <w:lang w:eastAsia="ru-RU"/>
        </w:rPr>
        <w:t xml:space="preserve">-накопитель с ПО, измерительный электрод рН с разъемом BNC и буферным раствором, цифровая видеокамера, измерительный зонд датчика температуры. </w:t>
      </w:r>
    </w:p>
    <w:p w:rsidR="00337E1C" w:rsidRDefault="00337E1C"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lastRenderedPageBreak/>
        <w:t>МЕСТО УЧЕБНОГО ПРЕДМЕТА «БИОЛОГИЯ» В УЧЕБНОМ ПЛАНЕ</w:t>
      </w:r>
    </w:p>
    <w:p w:rsidR="00C83B25" w:rsidRPr="00337E1C" w:rsidRDefault="00C83B25" w:rsidP="00C83B25">
      <w:pPr>
        <w:shd w:val="clear" w:color="auto" w:fill="FFFFFF"/>
        <w:spacing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8 классе - 2 часа в неделю, всего - 68 часов.</w:t>
      </w:r>
    </w:p>
    <w:p w:rsidR="00C83B25" w:rsidRPr="00337E1C" w:rsidRDefault="00C83B25"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СОДЕРЖАНИЕ УЧЕБНОГО ПРЕДМЕТА </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1. Животный организм</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Зоология — наука о животных. Разделы зоологии. Связь зоологии с другими науками и техникой.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Исследование под микроскопом готовых микропрепаратов клеток и тканей животных.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2. Строение и жизнедеятельность организма животного</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Опора и движение животных.</w:t>
      </w:r>
      <w:r w:rsidRPr="00337E1C">
        <w:rPr>
          <w:rFonts w:ascii="Times New Roman" w:eastAsia="Times New Roman" w:hAnsi="Times New Roman" w:cs="Times New Roman"/>
          <w:sz w:val="28"/>
          <w:szCs w:val="28"/>
          <w:lang w:eastAsia="ru-RU"/>
        </w:rPr>
        <w:t>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Питание и пищеварение у животных.</w:t>
      </w:r>
      <w:r w:rsidRPr="00337E1C">
        <w:rPr>
          <w:rFonts w:ascii="Times New Roman" w:eastAsia="Times New Roman" w:hAnsi="Times New Roman" w:cs="Times New Roman"/>
          <w:sz w:val="28"/>
          <w:szCs w:val="28"/>
          <w:lang w:eastAsia="ru-RU"/>
        </w:rPr>
        <w:t>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Дыхание животных.</w:t>
      </w:r>
      <w:r w:rsidRPr="00337E1C">
        <w:rPr>
          <w:rFonts w:ascii="Times New Roman" w:eastAsia="Times New Roman" w:hAnsi="Times New Roman" w:cs="Times New Roman"/>
          <w:sz w:val="28"/>
          <w:szCs w:val="28"/>
          <w:lang w:eastAsia="ru-RU"/>
        </w:rPr>
        <w:t>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Транспорт веществ у животных.</w:t>
      </w:r>
      <w:r w:rsidRPr="00337E1C">
        <w:rPr>
          <w:rFonts w:ascii="Times New Roman" w:eastAsia="Times New Roman" w:hAnsi="Times New Roman" w:cs="Times New Roman"/>
          <w:sz w:val="28"/>
          <w:szCs w:val="28"/>
          <w:lang w:eastAsia="ru-RU"/>
        </w:rPr>
        <w:t>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lastRenderedPageBreak/>
        <w:t>Выделение у животных.</w:t>
      </w:r>
      <w:r w:rsidRPr="00337E1C">
        <w:rPr>
          <w:rFonts w:ascii="Times New Roman" w:eastAsia="Times New Roman" w:hAnsi="Times New Roman" w:cs="Times New Roman"/>
          <w:sz w:val="28"/>
          <w:szCs w:val="28"/>
          <w:lang w:eastAsia="ru-RU"/>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37E1C">
        <w:rPr>
          <w:rFonts w:ascii="Times New Roman" w:eastAsia="Times New Roman" w:hAnsi="Times New Roman" w:cs="Times New Roman"/>
          <w:sz w:val="28"/>
          <w:szCs w:val="28"/>
          <w:lang w:eastAsia="ru-RU"/>
        </w:rPr>
        <w:t>Мальпигиевы</w:t>
      </w:r>
      <w:proofErr w:type="spellEnd"/>
      <w:r w:rsidRPr="00337E1C">
        <w:rPr>
          <w:rFonts w:ascii="Times New Roman" w:eastAsia="Times New Roman" w:hAnsi="Times New Roman" w:cs="Times New Roman"/>
          <w:sz w:val="28"/>
          <w:szCs w:val="28"/>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Покровы тела у животных.</w:t>
      </w:r>
      <w:r w:rsidRPr="00337E1C">
        <w:rPr>
          <w:rFonts w:ascii="Times New Roman" w:eastAsia="Times New Roman" w:hAnsi="Times New Roman" w:cs="Times New Roman"/>
          <w:sz w:val="28"/>
          <w:szCs w:val="28"/>
          <w:lang w:eastAsia="ru-RU"/>
        </w:rPr>
        <w:t>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Координация и регуляция жизнедеятельности у животных.</w:t>
      </w:r>
      <w:r w:rsidRPr="00337E1C">
        <w:rPr>
          <w:rFonts w:ascii="Times New Roman" w:eastAsia="Times New Roman" w:hAnsi="Times New Roman" w:cs="Times New Roman"/>
          <w:b/>
          <w:bCs/>
          <w:sz w:val="28"/>
          <w:szCs w:val="28"/>
          <w:lang w:eastAsia="ru-RU"/>
        </w:rPr>
        <w:t> </w:t>
      </w:r>
      <w:r w:rsidRPr="00337E1C">
        <w:rPr>
          <w:rFonts w:ascii="Times New Roman" w:eastAsia="Times New Roman" w:hAnsi="Times New Roman" w:cs="Times New Roman"/>
          <w:sz w:val="28"/>
          <w:szCs w:val="28"/>
          <w:lang w:eastAsia="ru-RU"/>
        </w:rPr>
        <w:t xml:space="preserve">Раздражимость у одноклеточных животных. Таксисы (фототаксис, </w:t>
      </w:r>
      <w:proofErr w:type="spellStart"/>
      <w:r w:rsidRPr="00337E1C">
        <w:rPr>
          <w:rFonts w:ascii="Times New Roman" w:eastAsia="Times New Roman" w:hAnsi="Times New Roman" w:cs="Times New Roman"/>
          <w:sz w:val="28"/>
          <w:szCs w:val="28"/>
          <w:lang w:eastAsia="ru-RU"/>
        </w:rPr>
        <w:t>трофотаксис</w:t>
      </w:r>
      <w:proofErr w:type="spellEnd"/>
      <w:r w:rsidRPr="00337E1C">
        <w:rPr>
          <w:rFonts w:ascii="Times New Roman" w:eastAsia="Times New Roman" w:hAnsi="Times New Roman" w:cs="Times New Roman"/>
          <w:sz w:val="28"/>
          <w:szCs w:val="28"/>
          <w:lang w:eastAsia="ru-RU"/>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Поведение животных.</w:t>
      </w:r>
      <w:r w:rsidRPr="00337E1C">
        <w:rPr>
          <w:rFonts w:ascii="Times New Roman" w:eastAsia="Times New Roman" w:hAnsi="Times New Roman" w:cs="Times New Roman"/>
          <w:sz w:val="28"/>
          <w:szCs w:val="28"/>
          <w:lang w:eastAsia="ru-RU"/>
        </w:rPr>
        <w:t xml:space="preserve"> Врождённое и приобретённое поведение (инстинкт и научение). Научение: условные рефлексы, импринтинг (запечатление), </w:t>
      </w:r>
      <w:proofErr w:type="spellStart"/>
      <w:r w:rsidRPr="00337E1C">
        <w:rPr>
          <w:rFonts w:ascii="Times New Roman" w:eastAsia="Times New Roman" w:hAnsi="Times New Roman" w:cs="Times New Roman"/>
          <w:sz w:val="28"/>
          <w:szCs w:val="28"/>
          <w:lang w:eastAsia="ru-RU"/>
        </w:rPr>
        <w:t>инсайт</w:t>
      </w:r>
      <w:proofErr w:type="spellEnd"/>
      <w:r w:rsidRPr="00337E1C">
        <w:rPr>
          <w:rFonts w:ascii="Times New Roman" w:eastAsia="Times New Roman" w:hAnsi="Times New Roman" w:cs="Times New Roman"/>
          <w:sz w:val="28"/>
          <w:szCs w:val="28"/>
          <w:lang w:eastAsia="ru-RU"/>
        </w:rPr>
        <w:t xml:space="preserve"> (постижение). Поведение: пищевое, оборонительное, территориальное, брачное, исследовательское. Стимулы поведения.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Размножение и развитие животных.</w:t>
      </w:r>
      <w:r w:rsidRPr="00337E1C">
        <w:rPr>
          <w:rFonts w:ascii="Times New Roman" w:eastAsia="Times New Roman" w:hAnsi="Times New Roman" w:cs="Times New Roman"/>
          <w:sz w:val="28"/>
          <w:szCs w:val="28"/>
          <w:lang w:eastAsia="ru-RU"/>
        </w:rPr>
        <w:t>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Ознакомление с органами опоры и движения у животных.</w:t>
      </w:r>
      <w:r w:rsidRPr="00337E1C">
        <w:rPr>
          <w:rFonts w:ascii="Times New Roman" w:eastAsia="Times New Roman" w:hAnsi="Times New Roman" w:cs="Times New Roman"/>
          <w:sz w:val="28"/>
          <w:szCs w:val="28"/>
          <w:lang w:eastAsia="ru-RU"/>
        </w:rPr>
        <w:br/>
        <w:t>2. Изучение способов поглощения пищи у животных.</w:t>
      </w:r>
      <w:r w:rsidRPr="00337E1C">
        <w:rPr>
          <w:rFonts w:ascii="Times New Roman" w:eastAsia="Times New Roman" w:hAnsi="Times New Roman" w:cs="Times New Roman"/>
          <w:sz w:val="28"/>
          <w:szCs w:val="28"/>
          <w:lang w:eastAsia="ru-RU"/>
        </w:rPr>
        <w:br/>
        <w:t>3. Изучение способов дыхания у животных.</w:t>
      </w:r>
      <w:r w:rsidRPr="00337E1C">
        <w:rPr>
          <w:rFonts w:ascii="Times New Roman" w:eastAsia="Times New Roman" w:hAnsi="Times New Roman" w:cs="Times New Roman"/>
          <w:sz w:val="28"/>
          <w:szCs w:val="28"/>
          <w:lang w:eastAsia="ru-RU"/>
        </w:rPr>
        <w:br/>
        <w:t>4. Ознакомление с системами органов транспорта веществ у животных.</w:t>
      </w:r>
      <w:r w:rsidRPr="00337E1C">
        <w:rPr>
          <w:rFonts w:ascii="Times New Roman" w:eastAsia="Times New Roman" w:hAnsi="Times New Roman" w:cs="Times New Roman"/>
          <w:sz w:val="28"/>
          <w:szCs w:val="28"/>
          <w:lang w:eastAsia="ru-RU"/>
        </w:rPr>
        <w:br/>
        <w:t>5. Изучение покровов тела у животных.</w:t>
      </w:r>
      <w:r w:rsidRPr="00337E1C">
        <w:rPr>
          <w:rFonts w:ascii="Times New Roman" w:eastAsia="Times New Roman" w:hAnsi="Times New Roman" w:cs="Times New Roman"/>
          <w:sz w:val="28"/>
          <w:szCs w:val="28"/>
          <w:lang w:eastAsia="ru-RU"/>
        </w:rPr>
        <w:br/>
        <w:t>6. Изучение органов чувств у животных.</w:t>
      </w:r>
      <w:r w:rsidRPr="00337E1C">
        <w:rPr>
          <w:rFonts w:ascii="Times New Roman" w:eastAsia="Times New Roman" w:hAnsi="Times New Roman" w:cs="Times New Roman"/>
          <w:sz w:val="28"/>
          <w:szCs w:val="28"/>
          <w:lang w:eastAsia="ru-RU"/>
        </w:rPr>
        <w:br/>
        <w:t>7. Формирование условных рефлексов у аквариумных рыб.</w:t>
      </w:r>
      <w:r w:rsidRPr="00337E1C">
        <w:rPr>
          <w:rFonts w:ascii="Times New Roman" w:eastAsia="Times New Roman" w:hAnsi="Times New Roman" w:cs="Times New Roman"/>
          <w:sz w:val="28"/>
          <w:szCs w:val="28"/>
          <w:lang w:eastAsia="ru-RU"/>
        </w:rPr>
        <w:br/>
        <w:t>8. Строение яйца и развитие зародыша птицы (курицы).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3. Систематические группы животных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Основные категории систематики животных.</w:t>
      </w:r>
      <w:r w:rsidRPr="00337E1C">
        <w:rPr>
          <w:rFonts w:ascii="Times New Roman" w:eastAsia="Times New Roman" w:hAnsi="Times New Roman" w:cs="Times New Roman"/>
          <w:sz w:val="28"/>
          <w:szCs w:val="28"/>
          <w:lang w:eastAsia="ru-RU"/>
        </w:rPr>
        <w:t>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Одноклеточные животные — простейшие.</w:t>
      </w:r>
      <w:r w:rsidRPr="00337E1C">
        <w:rPr>
          <w:rFonts w:ascii="Times New Roman" w:eastAsia="Times New Roman" w:hAnsi="Times New Roman" w:cs="Times New Roman"/>
          <w:sz w:val="28"/>
          <w:szCs w:val="28"/>
          <w:lang w:eastAsia="ru-RU"/>
        </w:rPr>
        <w:t>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строения инфузории-туфельки и наблюдение за её передвижением. Изучение хемотаксиса.</w:t>
      </w:r>
      <w:r w:rsidRPr="00337E1C">
        <w:rPr>
          <w:rFonts w:ascii="Times New Roman" w:eastAsia="Times New Roman" w:hAnsi="Times New Roman" w:cs="Times New Roman"/>
          <w:sz w:val="28"/>
          <w:szCs w:val="28"/>
          <w:lang w:eastAsia="ru-RU"/>
        </w:rPr>
        <w:br/>
        <w:t>2. Многообразие простейших (на готовых препаратах).</w:t>
      </w:r>
      <w:r w:rsidRPr="00337E1C">
        <w:rPr>
          <w:rFonts w:ascii="Times New Roman" w:eastAsia="Times New Roman" w:hAnsi="Times New Roman" w:cs="Times New Roman"/>
          <w:sz w:val="28"/>
          <w:szCs w:val="28"/>
          <w:lang w:eastAsia="ru-RU"/>
        </w:rPr>
        <w:br/>
        <w:t>3. Изготовление модели клетки простейшего (амёбы, инфузории-туфельки и др.).</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Многоклеточные животные.</w:t>
      </w:r>
      <w:r w:rsidRPr="00337E1C">
        <w:rPr>
          <w:rFonts w:ascii="Times New Roman" w:eastAsia="Times New Roman" w:hAnsi="Times New Roman" w:cs="Times New Roman"/>
          <w:i/>
          <w:iCs/>
          <w:sz w:val="28"/>
          <w:szCs w:val="28"/>
          <w:lang w:eastAsia="ru-RU"/>
        </w:rPr>
        <w:t> </w:t>
      </w:r>
      <w:r w:rsidRPr="00337E1C">
        <w:rPr>
          <w:rFonts w:ascii="Times New Roman" w:eastAsia="Times New Roman" w:hAnsi="Times New Roman" w:cs="Times New Roman"/>
          <w:b/>
          <w:bCs/>
          <w:i/>
          <w:iCs/>
          <w:sz w:val="28"/>
          <w:szCs w:val="28"/>
          <w:lang w:eastAsia="ru-RU"/>
        </w:rPr>
        <w:t>Кишечнополостные.</w:t>
      </w:r>
      <w:r w:rsidRPr="00337E1C">
        <w:rPr>
          <w:rFonts w:ascii="Times New Roman" w:eastAsia="Times New Roman" w:hAnsi="Times New Roman" w:cs="Times New Roman"/>
          <w:sz w:val="28"/>
          <w:szCs w:val="28"/>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37E1C">
        <w:rPr>
          <w:rFonts w:ascii="Times New Roman" w:eastAsia="Times New Roman" w:hAnsi="Times New Roman" w:cs="Times New Roman"/>
          <w:sz w:val="28"/>
          <w:szCs w:val="28"/>
          <w:lang w:eastAsia="ru-RU"/>
        </w:rPr>
        <w:t>рифообразовании</w:t>
      </w:r>
      <w:proofErr w:type="spellEnd"/>
      <w:r w:rsidRPr="00337E1C">
        <w:rPr>
          <w:rFonts w:ascii="Times New Roman" w:eastAsia="Times New Roman" w:hAnsi="Times New Roman" w:cs="Times New Roman"/>
          <w:sz w:val="28"/>
          <w:szCs w:val="28"/>
          <w:lang w:eastAsia="ru-RU"/>
        </w:rPr>
        <w:t>.</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строения пресноводной гидры и её передвижения (школьный аквариум).</w:t>
      </w:r>
      <w:r w:rsidRPr="00337E1C">
        <w:rPr>
          <w:rFonts w:ascii="Times New Roman" w:eastAsia="Times New Roman" w:hAnsi="Times New Roman" w:cs="Times New Roman"/>
          <w:sz w:val="28"/>
          <w:szCs w:val="28"/>
          <w:lang w:eastAsia="ru-RU"/>
        </w:rPr>
        <w:br/>
        <w:t>2. Исследование питания гидры дафниями и циклопами (школьный аквариум).</w:t>
      </w:r>
      <w:r w:rsidRPr="00337E1C">
        <w:rPr>
          <w:rFonts w:ascii="Times New Roman" w:eastAsia="Times New Roman" w:hAnsi="Times New Roman" w:cs="Times New Roman"/>
          <w:sz w:val="28"/>
          <w:szCs w:val="28"/>
          <w:lang w:eastAsia="ru-RU"/>
        </w:rPr>
        <w:br/>
        <w:t>3. Изготовление модели пресноводной гидры.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Плоские, круглые, кольчатые черви.</w:t>
      </w:r>
      <w:r w:rsidRPr="00337E1C">
        <w:rPr>
          <w:rFonts w:ascii="Times New Roman" w:eastAsia="Times New Roman" w:hAnsi="Times New Roman" w:cs="Times New Roman"/>
          <w:sz w:val="28"/>
          <w:szCs w:val="28"/>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37E1C">
        <w:rPr>
          <w:rFonts w:ascii="Times New Roman" w:eastAsia="Times New Roman" w:hAnsi="Times New Roman" w:cs="Times New Roman"/>
          <w:sz w:val="28"/>
          <w:szCs w:val="28"/>
          <w:lang w:eastAsia="ru-RU"/>
        </w:rPr>
        <w:t>почвообразователей</w:t>
      </w:r>
      <w:proofErr w:type="spellEnd"/>
      <w:r w:rsidRPr="00337E1C">
        <w:rPr>
          <w:rFonts w:ascii="Times New Roman" w:eastAsia="Times New Roman" w:hAnsi="Times New Roman" w:cs="Times New Roman"/>
          <w:sz w:val="28"/>
          <w:szCs w:val="28"/>
          <w:lang w:eastAsia="ru-RU"/>
        </w:rPr>
        <w:t>.</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внешнего строения дождевого червя. Наблюдение за реакцией дождевого червя на раздражители.</w:t>
      </w:r>
      <w:r w:rsidRPr="00337E1C">
        <w:rPr>
          <w:rFonts w:ascii="Times New Roman" w:eastAsia="Times New Roman" w:hAnsi="Times New Roman" w:cs="Times New Roman"/>
          <w:sz w:val="28"/>
          <w:szCs w:val="28"/>
          <w:lang w:eastAsia="ru-RU"/>
        </w:rPr>
        <w:br/>
        <w:t>2. Исследование внутреннего строения дождевого червя (на готовом влажном препарате и микропрепарате).</w:t>
      </w:r>
      <w:r w:rsidRPr="00337E1C">
        <w:rPr>
          <w:rFonts w:ascii="Times New Roman" w:eastAsia="Times New Roman" w:hAnsi="Times New Roman" w:cs="Times New Roman"/>
          <w:sz w:val="28"/>
          <w:szCs w:val="28"/>
          <w:lang w:eastAsia="ru-RU"/>
        </w:rPr>
        <w:br/>
        <w:t>3. Изучение приспособлений паразитических червей к паразитизму (на готовых влажных и микропрепаратах).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Членистоногие.</w:t>
      </w:r>
      <w:r w:rsidRPr="00337E1C">
        <w:rPr>
          <w:rFonts w:ascii="Times New Roman" w:eastAsia="Times New Roman" w:hAnsi="Times New Roman" w:cs="Times New Roman"/>
          <w:sz w:val="28"/>
          <w:szCs w:val="28"/>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Ракообразные.</w:t>
      </w:r>
      <w:r w:rsidRPr="00337E1C">
        <w:rPr>
          <w:rFonts w:ascii="Times New Roman" w:eastAsia="Times New Roman" w:hAnsi="Times New Roman" w:cs="Times New Roman"/>
          <w:sz w:val="28"/>
          <w:szCs w:val="28"/>
          <w:lang w:eastAsia="ru-RU"/>
        </w:rPr>
        <w:t> Особенности строения и жизнедеятельности. Значение ракообразных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Паукообразные. </w:t>
      </w:r>
      <w:r w:rsidRPr="00337E1C">
        <w:rPr>
          <w:rFonts w:ascii="Times New Roman" w:eastAsia="Times New Roman" w:hAnsi="Times New Roman" w:cs="Times New Roman"/>
          <w:sz w:val="28"/>
          <w:szCs w:val="28"/>
          <w:lang w:eastAsia="ru-RU"/>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Насекомые.</w:t>
      </w:r>
      <w:r w:rsidRPr="00337E1C">
        <w:rPr>
          <w:rFonts w:ascii="Times New Roman" w:eastAsia="Times New Roman" w:hAnsi="Times New Roman" w:cs="Times New Roman"/>
          <w:sz w:val="28"/>
          <w:szCs w:val="28"/>
          <w:lang w:eastAsia="ru-RU"/>
        </w:rPr>
        <w:t>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внешнего строения насекомого (на примере майского жука или других крупных насекомых-вредителей).</w:t>
      </w:r>
      <w:r w:rsidRPr="00337E1C">
        <w:rPr>
          <w:rFonts w:ascii="Times New Roman" w:eastAsia="Times New Roman" w:hAnsi="Times New Roman" w:cs="Times New Roman"/>
          <w:sz w:val="28"/>
          <w:szCs w:val="28"/>
          <w:lang w:eastAsia="ru-RU"/>
        </w:rPr>
        <w:br/>
        <w:t>2. Ознакомление с различными типами развития насекомых (на примере коллекций).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Моллюски.</w:t>
      </w:r>
      <w:r w:rsidRPr="00337E1C">
        <w:rPr>
          <w:rFonts w:ascii="Times New Roman" w:eastAsia="Times New Roman" w:hAnsi="Times New Roman" w:cs="Times New Roman"/>
          <w:sz w:val="28"/>
          <w:szCs w:val="28"/>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Исследование внешнего строения раковин пресноводных и морских моллюсков (раковины беззубки, перловицы, прудовика, катушки и др.).</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Хордовые.</w:t>
      </w:r>
      <w:r w:rsidRPr="00337E1C">
        <w:rPr>
          <w:rFonts w:ascii="Times New Roman" w:eastAsia="Times New Roman" w:hAnsi="Times New Roman" w:cs="Times New Roman"/>
          <w:sz w:val="28"/>
          <w:szCs w:val="28"/>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Рыбы.</w:t>
      </w:r>
      <w:r w:rsidRPr="00337E1C">
        <w:rPr>
          <w:rFonts w:ascii="Times New Roman" w:eastAsia="Times New Roman" w:hAnsi="Times New Roman" w:cs="Times New Roman"/>
          <w:sz w:val="28"/>
          <w:szCs w:val="28"/>
          <w:lang w:eastAsia="ru-RU"/>
        </w:rPr>
        <w:t xml:space="preserve"> Общая характеристика. Местообитание и внешнее </w:t>
      </w:r>
      <w:r w:rsidR="0057786A" w:rsidRPr="00337E1C">
        <w:rPr>
          <w:rFonts w:ascii="Times New Roman" w:eastAsia="Times New Roman" w:hAnsi="Times New Roman" w:cs="Times New Roman"/>
          <w:sz w:val="28"/>
          <w:szCs w:val="28"/>
          <w:lang w:eastAsia="ru-RU"/>
        </w:rPr>
        <w:t>строение</w:t>
      </w:r>
      <w:r w:rsidRPr="00337E1C">
        <w:rPr>
          <w:rFonts w:ascii="Times New Roman" w:eastAsia="Times New Roman" w:hAnsi="Times New Roman" w:cs="Times New Roman"/>
          <w:sz w:val="28"/>
          <w:szCs w:val="28"/>
          <w:lang w:eastAsia="ru-RU"/>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внешнего строения и особенностей передвижения рыбы (на примере живой рыбы в банке с водой).</w:t>
      </w:r>
      <w:r w:rsidRPr="00337E1C">
        <w:rPr>
          <w:rFonts w:ascii="Times New Roman" w:eastAsia="Times New Roman" w:hAnsi="Times New Roman" w:cs="Times New Roman"/>
          <w:sz w:val="28"/>
          <w:szCs w:val="28"/>
          <w:lang w:eastAsia="ru-RU"/>
        </w:rPr>
        <w:br/>
        <w:t>2. Исследование внутреннего строения рыбы (на примере готового влажного препарата).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Земноводные.</w:t>
      </w:r>
      <w:r w:rsidRPr="00337E1C">
        <w:rPr>
          <w:rFonts w:ascii="Times New Roman" w:eastAsia="Times New Roman" w:hAnsi="Times New Roman" w:cs="Times New Roman"/>
          <w:i/>
          <w:iCs/>
          <w:sz w:val="28"/>
          <w:szCs w:val="28"/>
          <w:lang w:eastAsia="ru-RU"/>
        </w:rPr>
        <w:t> </w:t>
      </w:r>
      <w:r w:rsidRPr="00337E1C">
        <w:rPr>
          <w:rFonts w:ascii="Times New Roman" w:eastAsia="Times New Roman" w:hAnsi="Times New Roman" w:cs="Times New Roman"/>
          <w:sz w:val="28"/>
          <w:szCs w:val="28"/>
          <w:lang w:eastAsia="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Многообразие земноводных и их охрана. Значение земноводных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Пресмыкающиеся.</w:t>
      </w:r>
      <w:r w:rsidRPr="00337E1C">
        <w:rPr>
          <w:rFonts w:ascii="Times New Roman" w:eastAsia="Times New Roman" w:hAnsi="Times New Roman" w:cs="Times New Roman"/>
          <w:sz w:val="28"/>
          <w:szCs w:val="28"/>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Птицы.</w:t>
      </w:r>
      <w:r w:rsidRPr="00337E1C">
        <w:rPr>
          <w:rFonts w:ascii="Times New Roman" w:eastAsia="Times New Roman" w:hAnsi="Times New Roman" w:cs="Times New Roman"/>
          <w:sz w:val="28"/>
          <w:szCs w:val="28"/>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внешнего строения и перьевого покрова птиц (на примере чучела птиц и набора перьев: контурных, пуховых и пуха).</w:t>
      </w:r>
      <w:r w:rsidRPr="00337E1C">
        <w:rPr>
          <w:rFonts w:ascii="Times New Roman" w:eastAsia="Times New Roman" w:hAnsi="Times New Roman" w:cs="Times New Roman"/>
          <w:sz w:val="28"/>
          <w:szCs w:val="28"/>
          <w:lang w:eastAsia="ru-RU"/>
        </w:rPr>
        <w:br/>
        <w:t>2. Исследование особенностей скелета птицы.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Млекопитающие.</w:t>
      </w:r>
      <w:r w:rsidRPr="00337E1C">
        <w:rPr>
          <w:rFonts w:ascii="Times New Roman" w:eastAsia="Times New Roman" w:hAnsi="Times New Roman" w:cs="Times New Roman"/>
          <w:sz w:val="28"/>
          <w:szCs w:val="28"/>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proofErr w:type="spellStart"/>
      <w:r w:rsidRPr="00337E1C">
        <w:rPr>
          <w:rFonts w:ascii="Times New Roman" w:eastAsia="Times New Roman" w:hAnsi="Times New Roman" w:cs="Times New Roman"/>
          <w:sz w:val="28"/>
          <w:szCs w:val="28"/>
          <w:lang w:eastAsia="ru-RU"/>
        </w:rPr>
        <w:t>Первозвери</w:t>
      </w:r>
      <w:proofErr w:type="spellEnd"/>
      <w:r w:rsidRPr="00337E1C">
        <w:rPr>
          <w:rFonts w:ascii="Times New Roman" w:eastAsia="Times New Roman" w:hAnsi="Times New Roman" w:cs="Times New Roman"/>
          <w:sz w:val="28"/>
          <w:szCs w:val="28"/>
          <w:lang w:eastAsia="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1. Исследование особенностей скелета млекопитающих.</w:t>
      </w:r>
      <w:r w:rsidRPr="00337E1C">
        <w:rPr>
          <w:rFonts w:ascii="Times New Roman" w:eastAsia="Times New Roman" w:hAnsi="Times New Roman" w:cs="Times New Roman"/>
          <w:sz w:val="28"/>
          <w:szCs w:val="28"/>
          <w:lang w:eastAsia="ru-RU"/>
        </w:rPr>
        <w:br/>
        <w:t>2. Исследование особенностей зубной системы млекопитающих.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4. Развитие животного мира на Земле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i/>
          <w:iCs/>
          <w:sz w:val="28"/>
          <w:szCs w:val="28"/>
          <w:lang w:eastAsia="ru-RU"/>
        </w:rPr>
        <w:t>Лабораторные и практические работы</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Исследование ископаемых остатков вымерших животных.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5. Животные в природных сообществах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Животный мир природных зон Земли. Основные закономерности распределения животных на планете. Фауна.</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6. Животные и человек</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83B25" w:rsidRPr="00337E1C" w:rsidRDefault="00C83B25" w:rsidP="00C83B25">
      <w:pPr>
        <w:shd w:val="clear" w:color="auto" w:fill="FFFFFF"/>
        <w:spacing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337E1C">
        <w:rPr>
          <w:rFonts w:ascii="Times New Roman" w:eastAsia="Times New Roman" w:hAnsi="Times New Roman" w:cs="Times New Roman"/>
          <w:sz w:val="28"/>
          <w:szCs w:val="28"/>
          <w:lang w:eastAsia="ru-RU"/>
        </w:rPr>
        <w:t>на животных диких видов</w:t>
      </w:r>
      <w:proofErr w:type="gramEnd"/>
      <w:r w:rsidRPr="00337E1C">
        <w:rPr>
          <w:rFonts w:ascii="Times New Roman" w:eastAsia="Times New Roman" w:hAnsi="Times New Roman" w:cs="Times New Roman"/>
          <w:sz w:val="28"/>
          <w:szCs w:val="28"/>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C83B25" w:rsidRPr="00337E1C" w:rsidRDefault="00C83B25"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ПЛАНИРУЕМЫЕ ОБРАЗОВАТЕЛЬНЫЕ РЕЗУЛЬТАТЫ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337E1C">
        <w:rPr>
          <w:rFonts w:ascii="Times New Roman" w:eastAsia="Times New Roman" w:hAnsi="Times New Roman" w:cs="Times New Roman"/>
          <w:sz w:val="28"/>
          <w:szCs w:val="28"/>
          <w:lang w:eastAsia="ru-RU"/>
        </w:rPr>
        <w:t>метапредметных</w:t>
      </w:r>
      <w:proofErr w:type="spellEnd"/>
      <w:r w:rsidRPr="00337E1C">
        <w:rPr>
          <w:rFonts w:ascii="Times New Roman" w:eastAsia="Times New Roman" w:hAnsi="Times New Roman" w:cs="Times New Roman"/>
          <w:sz w:val="28"/>
          <w:szCs w:val="28"/>
          <w:lang w:eastAsia="ru-RU"/>
        </w:rPr>
        <w:t xml:space="preserve"> и предметных образовательных результатов:</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ЛИЧНОСТНЫЕ РЕЗУЛЬТАТЫ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Патриотическое воспитание:</w:t>
      </w:r>
    </w:p>
    <w:p w:rsidR="00C83B25" w:rsidRPr="00337E1C" w:rsidRDefault="00C83B25" w:rsidP="00C83B2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Гражданское воспитание:</w:t>
      </w:r>
    </w:p>
    <w:p w:rsidR="00C83B25" w:rsidRPr="00337E1C" w:rsidRDefault="00C83B25" w:rsidP="00C83B2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Духовно-нравственное воспитание:</w:t>
      </w:r>
    </w:p>
    <w:p w:rsidR="00C83B25" w:rsidRPr="00337E1C" w:rsidRDefault="00C83B25" w:rsidP="00C83B2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готовность оценивать поведение и поступки с позиции нравственных норм и норм экологической культуры;</w:t>
      </w:r>
    </w:p>
    <w:p w:rsidR="00C83B25" w:rsidRPr="00337E1C" w:rsidRDefault="00C83B25" w:rsidP="00C83B2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понимание значимости нравственного аспекта деятельности человека в медицине и биологии.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Эстетическое воспитание:</w:t>
      </w:r>
    </w:p>
    <w:p w:rsidR="00C83B25" w:rsidRPr="00337E1C" w:rsidRDefault="00C83B25" w:rsidP="00C83B2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понимание роли биологии в формировании эстетической культуры личности.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Ценности научного познания:</w:t>
      </w:r>
    </w:p>
    <w:p w:rsidR="00C83B25" w:rsidRPr="00337E1C" w:rsidRDefault="00C83B25" w:rsidP="00C83B25">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83B25" w:rsidRPr="00337E1C" w:rsidRDefault="00C83B25" w:rsidP="00C83B25">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понимание роли биологической науки в формировании научного мировоззрения;</w:t>
      </w:r>
    </w:p>
    <w:p w:rsidR="00C83B25" w:rsidRPr="00337E1C" w:rsidRDefault="00C83B25" w:rsidP="00C83B25">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развитие научной любознательности, интереса к биологической науке, навыков исследовательской деятельности.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Формирование культуры здоровья:</w:t>
      </w:r>
    </w:p>
    <w:p w:rsidR="00C83B25" w:rsidRPr="00337E1C" w:rsidRDefault="00C83B25" w:rsidP="00C83B25">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83B25" w:rsidRPr="00337E1C" w:rsidRDefault="00C83B25" w:rsidP="00C83B25">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3B25" w:rsidRPr="00337E1C" w:rsidRDefault="00C83B25" w:rsidP="00C83B25">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соблюдение правил безопасности, в том числе навыки безопасного поведения в природной среде;</w:t>
      </w:r>
    </w:p>
    <w:p w:rsidR="00C83B25" w:rsidRPr="00337E1C" w:rsidRDefault="00C83B25" w:rsidP="00C83B25">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proofErr w:type="spellStart"/>
      <w:r w:rsidRPr="00337E1C">
        <w:rPr>
          <w:rFonts w:ascii="Times New Roman" w:eastAsia="Times New Roman" w:hAnsi="Times New Roman" w:cs="Times New Roman"/>
          <w:sz w:val="28"/>
          <w:szCs w:val="28"/>
          <w:lang w:eastAsia="ru-RU"/>
        </w:rPr>
        <w:t>сформированность</w:t>
      </w:r>
      <w:proofErr w:type="spellEnd"/>
      <w:r w:rsidRPr="00337E1C">
        <w:rPr>
          <w:rFonts w:ascii="Times New Roman" w:eastAsia="Times New Roman" w:hAnsi="Times New Roman" w:cs="Times New Roman"/>
          <w:sz w:val="28"/>
          <w:szCs w:val="28"/>
          <w:lang w:eastAsia="ru-RU"/>
        </w:rPr>
        <w:t xml:space="preserve"> навыка рефлексии, управление собственным эмоциональным состоянием.</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Трудовое воспитание:</w:t>
      </w:r>
    </w:p>
    <w:p w:rsidR="00C83B25" w:rsidRPr="00337E1C" w:rsidRDefault="00C83B25" w:rsidP="00C83B25">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Экологическое воспитание:</w:t>
      </w:r>
    </w:p>
    <w:p w:rsidR="00C83B25" w:rsidRPr="00337E1C" w:rsidRDefault="00C83B25" w:rsidP="00C83B25">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ориентация на применение биологических знаний при решении задач в области окружающей среды;</w:t>
      </w:r>
    </w:p>
    <w:p w:rsidR="00C83B25" w:rsidRPr="00337E1C" w:rsidRDefault="00C83B25" w:rsidP="00C83B25">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осознание экологических проблем и путей их решения;</w:t>
      </w:r>
    </w:p>
    <w:p w:rsidR="00C83B25" w:rsidRPr="00337E1C" w:rsidRDefault="00C83B25" w:rsidP="00C83B25">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готовность к участию в практической деятельности экологической направленности.</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Адаптация обучающегося к изменяющимся условиям социальной и природной среды:</w:t>
      </w:r>
    </w:p>
    <w:p w:rsidR="00C83B25" w:rsidRPr="00337E1C" w:rsidRDefault="00C83B25" w:rsidP="00C83B25">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адекватная оценка изменяющихся условий;</w:t>
      </w:r>
    </w:p>
    <w:p w:rsidR="00C83B25" w:rsidRPr="00337E1C" w:rsidRDefault="00C83B25" w:rsidP="00C83B25">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принятие решения (индивидуальное, в группе) в изменяющихся условиях на основании анализа биологической информации;</w:t>
      </w:r>
    </w:p>
    <w:p w:rsidR="00C83B25" w:rsidRPr="00337E1C" w:rsidRDefault="00C83B25" w:rsidP="00C83B25">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планирование действий в новой ситуации на основании знаний биологических закономерностей.  </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МЕТАПРЕДМЕТНЫЕ РЕЗУЛЬТАТЫ</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Универсальные познавательные действия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Базовые логические действия:</w:t>
      </w:r>
    </w:p>
    <w:p w:rsidR="00C83B25" w:rsidRPr="00337E1C" w:rsidRDefault="00C83B25" w:rsidP="00C83B25">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и характеризовать существенные признаки биологических объектов (явлений);</w:t>
      </w:r>
    </w:p>
    <w:p w:rsidR="00C83B25" w:rsidRPr="00337E1C" w:rsidRDefault="00C83B25" w:rsidP="00C83B25">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83B25" w:rsidRPr="00337E1C" w:rsidRDefault="00C83B25" w:rsidP="00C83B25">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83B25" w:rsidRPr="00337E1C" w:rsidRDefault="00C83B25" w:rsidP="00C83B25">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C83B25" w:rsidRPr="00337E1C" w:rsidRDefault="00C83B25" w:rsidP="00C83B25">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3B25" w:rsidRPr="00337E1C" w:rsidRDefault="00C83B25" w:rsidP="00C83B25">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Базовые исследовательские действия:</w:t>
      </w:r>
    </w:p>
    <w:p w:rsidR="00C83B25" w:rsidRPr="00337E1C" w:rsidRDefault="00C83B25" w:rsidP="00C83B25">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использовать вопросы как исследовательский инструмент познания;</w:t>
      </w:r>
    </w:p>
    <w:p w:rsidR="00C83B25" w:rsidRPr="00337E1C" w:rsidRDefault="00C83B25" w:rsidP="00C83B25">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83B25" w:rsidRPr="00337E1C" w:rsidRDefault="00C83B25" w:rsidP="00C83B25">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формировать гипотезу об истинности собственных суждений, аргументировать свою позицию, мнение;</w:t>
      </w:r>
    </w:p>
    <w:p w:rsidR="00C83B25" w:rsidRPr="00337E1C" w:rsidRDefault="00C83B25" w:rsidP="00C83B25">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83B25" w:rsidRPr="00337E1C" w:rsidRDefault="00C83B25" w:rsidP="00C83B25">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оценивать на применимость и достоверность информацию, полученную в ходе наблюдения и эксперимента;</w:t>
      </w:r>
    </w:p>
    <w:p w:rsidR="00C83B25" w:rsidRPr="00337E1C" w:rsidRDefault="00C83B25" w:rsidP="00C83B25">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83B25" w:rsidRPr="00337E1C" w:rsidRDefault="00C83B25" w:rsidP="00C83B25">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Работа с информацией:</w:t>
      </w:r>
    </w:p>
    <w:p w:rsidR="00C83B25" w:rsidRPr="00337E1C" w:rsidRDefault="00C83B25" w:rsidP="00C83B25">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83B25" w:rsidRPr="00337E1C" w:rsidRDefault="00C83B25" w:rsidP="00C83B25">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выбирать, анализировать, систематизировать и интерпретировать биологическую информацию различных видов и форм представления;</w:t>
      </w:r>
    </w:p>
    <w:p w:rsidR="00C83B25" w:rsidRPr="00337E1C" w:rsidRDefault="00C83B25" w:rsidP="00C83B25">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C83B25" w:rsidRPr="00337E1C" w:rsidRDefault="00C83B25" w:rsidP="00C83B25">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3B25" w:rsidRPr="00337E1C" w:rsidRDefault="00C83B25" w:rsidP="00C83B25">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оценивать надёжность биологической информации по критериям, предложенным учителем или сформулированным самостоятельно;</w:t>
      </w:r>
    </w:p>
    <w:p w:rsidR="00C83B25" w:rsidRPr="00337E1C" w:rsidRDefault="00C83B25" w:rsidP="00C83B25">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запоминать и систематизировать биологическую информацию.</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Универсальные коммуникативные действия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Общение</w:t>
      </w:r>
      <w:r w:rsidRPr="00337E1C">
        <w:rPr>
          <w:rFonts w:ascii="Times New Roman" w:eastAsia="Times New Roman" w:hAnsi="Times New Roman" w:cs="Times New Roman"/>
          <w:sz w:val="28"/>
          <w:szCs w:val="28"/>
          <w:lang w:eastAsia="ru-RU"/>
        </w:rPr>
        <w:t>:</w:t>
      </w:r>
    </w:p>
    <w:p w:rsidR="00C83B25" w:rsidRPr="00337E1C" w:rsidRDefault="00C83B25" w:rsidP="00C83B25">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воспринимать и формулировать суждения, выражать эмоции в процессе выполнения практических и лабораторных работ;</w:t>
      </w:r>
    </w:p>
    <w:p w:rsidR="00C83B25" w:rsidRPr="00337E1C" w:rsidRDefault="00C83B25" w:rsidP="00C83B25">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выражать себя (свою точку зрения) в устных и письменных текстах;</w:t>
      </w:r>
    </w:p>
    <w:p w:rsidR="00C83B25" w:rsidRPr="00337E1C" w:rsidRDefault="00C83B25" w:rsidP="00C83B25">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83B25" w:rsidRPr="00337E1C" w:rsidRDefault="00C83B25" w:rsidP="00C83B25">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83B25" w:rsidRPr="00337E1C" w:rsidRDefault="00C83B25" w:rsidP="00C83B25">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83B25" w:rsidRPr="00337E1C" w:rsidRDefault="00C83B25" w:rsidP="00C83B25">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C83B25" w:rsidRPr="00337E1C" w:rsidRDefault="00C83B25" w:rsidP="00C83B25">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публично представлять результаты выполненного биологического опыта (эксперимента, исследования, проекта);</w:t>
      </w:r>
    </w:p>
    <w:p w:rsidR="00C83B25" w:rsidRPr="00337E1C" w:rsidRDefault="00C83B25" w:rsidP="00C83B25">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Совместная деятельность (сотрудничество):</w:t>
      </w:r>
    </w:p>
    <w:p w:rsidR="00C83B25" w:rsidRPr="00337E1C" w:rsidRDefault="00C83B25" w:rsidP="00C83B25">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83B25" w:rsidRPr="00337E1C" w:rsidRDefault="00C83B25" w:rsidP="00C83B25">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83B25" w:rsidRPr="00337E1C" w:rsidRDefault="00C83B25" w:rsidP="00C83B25">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3B25" w:rsidRPr="00337E1C" w:rsidRDefault="00C83B25" w:rsidP="00C83B25">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3B25" w:rsidRPr="00337E1C" w:rsidRDefault="00C83B25" w:rsidP="00C83B25">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3B25" w:rsidRPr="00337E1C" w:rsidRDefault="00C83B25" w:rsidP="00C83B25">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овладеть системой универсальных коммуникативных действий, которая обеспечивает </w:t>
      </w:r>
      <w:proofErr w:type="spellStart"/>
      <w:r w:rsidRPr="00337E1C">
        <w:rPr>
          <w:rFonts w:ascii="Times New Roman" w:eastAsia="Times New Roman" w:hAnsi="Times New Roman" w:cs="Times New Roman"/>
          <w:sz w:val="28"/>
          <w:szCs w:val="28"/>
          <w:lang w:eastAsia="ru-RU"/>
        </w:rPr>
        <w:t>сформированность</w:t>
      </w:r>
      <w:proofErr w:type="spellEnd"/>
      <w:r w:rsidRPr="00337E1C">
        <w:rPr>
          <w:rFonts w:ascii="Times New Roman" w:eastAsia="Times New Roman" w:hAnsi="Times New Roman" w:cs="Times New Roman"/>
          <w:sz w:val="28"/>
          <w:szCs w:val="28"/>
          <w:lang w:eastAsia="ru-RU"/>
        </w:rPr>
        <w:t xml:space="preserve"> социальных навыков и эмоционального интеллекта обучающихся.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sz w:val="28"/>
          <w:szCs w:val="28"/>
          <w:lang w:eastAsia="ru-RU"/>
        </w:rPr>
        <w:t>Универсальные регулятивные действия</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Самоорганизация:</w:t>
      </w:r>
    </w:p>
    <w:p w:rsidR="00C83B25" w:rsidRPr="00337E1C" w:rsidRDefault="00C83B25" w:rsidP="00C83B25">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проблемы для решения в жизненных и учебных ситуациях, используя биологические знания;</w:t>
      </w:r>
    </w:p>
    <w:p w:rsidR="00C83B25" w:rsidRPr="00337E1C" w:rsidRDefault="00C83B25" w:rsidP="00C83B25">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C83B25" w:rsidRPr="00337E1C" w:rsidRDefault="00C83B25" w:rsidP="00C83B25">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самостоятельно составлять алгоритм </w:t>
      </w:r>
      <w:r w:rsidR="00337E1C" w:rsidRPr="00337E1C">
        <w:rPr>
          <w:rFonts w:ascii="Times New Roman" w:eastAsia="Times New Roman" w:hAnsi="Times New Roman" w:cs="Times New Roman"/>
          <w:sz w:val="28"/>
          <w:szCs w:val="28"/>
          <w:lang w:eastAsia="ru-RU"/>
        </w:rPr>
        <w:t>решения задачи (</w:t>
      </w:r>
      <w:r w:rsidRPr="00337E1C">
        <w:rPr>
          <w:rFonts w:ascii="Times New Roman" w:eastAsia="Times New Roman" w:hAnsi="Times New Roman" w:cs="Times New Roman"/>
          <w:sz w:val="28"/>
          <w:szCs w:val="28"/>
          <w:lang w:eastAsia="ru-RU"/>
        </w:rPr>
        <w:t>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83B25" w:rsidRPr="00337E1C" w:rsidRDefault="00C83B25" w:rsidP="00C83B25">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83B25" w:rsidRPr="00337E1C" w:rsidRDefault="00C83B25" w:rsidP="00C83B25">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делать выбор и брать ответственность за решение.</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Самоконтроль (рефлексия):</w:t>
      </w:r>
    </w:p>
    <w:p w:rsidR="00C83B25" w:rsidRPr="00337E1C" w:rsidRDefault="00C83B25" w:rsidP="00C83B25">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владеть способами самоконтроля, </w:t>
      </w:r>
      <w:proofErr w:type="spellStart"/>
      <w:r w:rsidRPr="00337E1C">
        <w:rPr>
          <w:rFonts w:ascii="Times New Roman" w:eastAsia="Times New Roman" w:hAnsi="Times New Roman" w:cs="Times New Roman"/>
          <w:sz w:val="28"/>
          <w:szCs w:val="28"/>
          <w:lang w:eastAsia="ru-RU"/>
        </w:rPr>
        <w:t>самомотивации</w:t>
      </w:r>
      <w:proofErr w:type="spellEnd"/>
      <w:r w:rsidRPr="00337E1C">
        <w:rPr>
          <w:rFonts w:ascii="Times New Roman" w:eastAsia="Times New Roman" w:hAnsi="Times New Roman" w:cs="Times New Roman"/>
          <w:sz w:val="28"/>
          <w:szCs w:val="28"/>
          <w:lang w:eastAsia="ru-RU"/>
        </w:rPr>
        <w:t xml:space="preserve"> и рефлексии;</w:t>
      </w:r>
    </w:p>
    <w:p w:rsidR="00C83B25" w:rsidRPr="00337E1C" w:rsidRDefault="00C83B25" w:rsidP="00C83B25">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давать адекватную оценку ситуации и предлагать план её изменения;</w:t>
      </w:r>
    </w:p>
    <w:p w:rsidR="00C83B25" w:rsidRPr="00337E1C" w:rsidRDefault="00C83B25" w:rsidP="00C83B25">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83B25" w:rsidRPr="00337E1C" w:rsidRDefault="00C83B25" w:rsidP="00C83B25">
      <w:pPr>
        <w:numPr>
          <w:ilvl w:val="0"/>
          <w:numId w:val="7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объяснять причины достижения (</w:t>
      </w:r>
      <w:proofErr w:type="spellStart"/>
      <w:r w:rsidRPr="00337E1C">
        <w:rPr>
          <w:rFonts w:ascii="Times New Roman" w:eastAsia="Times New Roman" w:hAnsi="Times New Roman" w:cs="Times New Roman"/>
          <w:sz w:val="28"/>
          <w:szCs w:val="28"/>
          <w:lang w:eastAsia="ru-RU"/>
        </w:rPr>
        <w:t>недостижения</w:t>
      </w:r>
      <w:proofErr w:type="spellEnd"/>
      <w:r w:rsidRPr="00337E1C">
        <w:rPr>
          <w:rFonts w:ascii="Times New Roman" w:eastAsia="Times New Roman" w:hAnsi="Times New Roman" w:cs="Times New Roman"/>
          <w:sz w:val="28"/>
          <w:szCs w:val="28"/>
          <w:lang w:eastAsia="ru-RU"/>
        </w:rPr>
        <w:t>) результатов деятельности, давать оценку приобретённому опыту, уметь находить позитивное в произошедшей ситуации;</w:t>
      </w:r>
    </w:p>
    <w:p w:rsidR="00C83B25" w:rsidRPr="00337E1C" w:rsidRDefault="00C83B25" w:rsidP="00C83B25">
      <w:pPr>
        <w:numPr>
          <w:ilvl w:val="0"/>
          <w:numId w:val="7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83B25" w:rsidRPr="00337E1C" w:rsidRDefault="00C83B25" w:rsidP="00C83B25">
      <w:pPr>
        <w:numPr>
          <w:ilvl w:val="0"/>
          <w:numId w:val="7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оценивать соответствие результата цели и условиям.</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Эмоциональный интеллект:</w:t>
      </w:r>
    </w:p>
    <w:p w:rsidR="00C83B25" w:rsidRPr="00337E1C" w:rsidRDefault="00C83B25" w:rsidP="00C83B25">
      <w:pPr>
        <w:numPr>
          <w:ilvl w:val="0"/>
          <w:numId w:val="74"/>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различать, называть и управлять собственными эмоциями и эмоциями других;</w:t>
      </w:r>
    </w:p>
    <w:p w:rsidR="00C83B25" w:rsidRPr="00337E1C" w:rsidRDefault="00C83B25" w:rsidP="00C83B25">
      <w:pPr>
        <w:numPr>
          <w:ilvl w:val="0"/>
          <w:numId w:val="75"/>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и анализировать причины эмоций;</w:t>
      </w:r>
    </w:p>
    <w:p w:rsidR="00C83B25" w:rsidRPr="00337E1C" w:rsidRDefault="00C83B25" w:rsidP="00C83B25">
      <w:pPr>
        <w:numPr>
          <w:ilvl w:val="0"/>
          <w:numId w:val="76"/>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C83B25" w:rsidRPr="00337E1C" w:rsidRDefault="00C83B25" w:rsidP="00C83B25">
      <w:pPr>
        <w:numPr>
          <w:ilvl w:val="0"/>
          <w:numId w:val="77"/>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регулировать способ выражения эмоций.</w:t>
      </w:r>
    </w:p>
    <w:p w:rsidR="00C83B25" w:rsidRPr="00337E1C" w:rsidRDefault="00C83B25" w:rsidP="00C83B25">
      <w:pPr>
        <w:shd w:val="clear" w:color="auto" w:fill="FFFFFF"/>
        <w:spacing w:after="0" w:line="240" w:lineRule="auto"/>
        <w:ind w:firstLine="227"/>
        <w:jc w:val="both"/>
        <w:rPr>
          <w:rFonts w:ascii="Times New Roman" w:eastAsia="Times New Roman" w:hAnsi="Times New Roman" w:cs="Times New Roman"/>
          <w:sz w:val="28"/>
          <w:szCs w:val="28"/>
          <w:lang w:eastAsia="ru-RU"/>
        </w:rPr>
      </w:pPr>
      <w:r w:rsidRPr="00337E1C">
        <w:rPr>
          <w:rFonts w:ascii="Times New Roman" w:eastAsia="Times New Roman" w:hAnsi="Times New Roman" w:cs="Times New Roman"/>
          <w:b/>
          <w:bCs/>
          <w:i/>
          <w:iCs/>
          <w:sz w:val="28"/>
          <w:szCs w:val="28"/>
          <w:lang w:eastAsia="ru-RU"/>
        </w:rPr>
        <w:t>Принятие себя и других:</w:t>
      </w:r>
    </w:p>
    <w:p w:rsidR="00C83B25" w:rsidRPr="00337E1C" w:rsidRDefault="00C83B25" w:rsidP="00C83B25">
      <w:pPr>
        <w:numPr>
          <w:ilvl w:val="0"/>
          <w:numId w:val="78"/>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осознанно относиться к другому человеку, его мнению;</w:t>
      </w:r>
    </w:p>
    <w:p w:rsidR="00C83B25" w:rsidRPr="00337E1C" w:rsidRDefault="00C83B25" w:rsidP="00C83B25">
      <w:pPr>
        <w:numPr>
          <w:ilvl w:val="0"/>
          <w:numId w:val="79"/>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признавать своё право на ошибку и такое же право другого;</w:t>
      </w:r>
    </w:p>
    <w:p w:rsidR="00C83B25" w:rsidRPr="00337E1C" w:rsidRDefault="00C83B25" w:rsidP="00C83B25">
      <w:pPr>
        <w:numPr>
          <w:ilvl w:val="0"/>
          <w:numId w:val="80"/>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открытость себе и другим;</w:t>
      </w:r>
    </w:p>
    <w:p w:rsidR="00C83B25" w:rsidRPr="00337E1C" w:rsidRDefault="00C83B25" w:rsidP="00C83B25">
      <w:pPr>
        <w:numPr>
          <w:ilvl w:val="0"/>
          <w:numId w:val="81"/>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осознавать невозможность контролировать всё вокруг;</w:t>
      </w:r>
    </w:p>
    <w:p w:rsidR="00C83B25" w:rsidRPr="00337E1C" w:rsidRDefault="00C83B25" w:rsidP="00C83B25">
      <w:pPr>
        <w:numPr>
          <w:ilvl w:val="0"/>
          <w:numId w:val="82"/>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ПРЕДМЕТНЫЕ РЕЗУЛЬТАТЫ</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характеризовать зоологию как биологическую науку, её разделы и связь с другими науками и техникой;</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раскрывать общие признаки животных, уровни организации животного организма: клетки, ткани, органы, системы органов, организм;</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сравнивать животные ткани и органы животных между собой;</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признаки классов членистоногих и хордовых; отрядов насекомых и млекопитающих;</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сравнивать представителей отдельных систематических групп животных и делать выводы на основе сравнения;</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классифицировать животных на основании особенностей строения;</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описывать усложнение организации животных в ходе эволюции животного мира на Земле;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черты приспособленности животных к среде обитания, значение экологических факторов для животных;</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выявлять взаимосвязи животных в природных сообществах, цепи питания;</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устанавливать взаимосвязи животных с растениями, грибами, лишайниками и бактериями в природных сообществах;</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характеризовать животных природных зон Земли, основные закономерности распространения животных по планете;</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раскрывать роль животных в природных сообществах;</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понимать причины и знать меры охраны животного мира Земли;</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83B25" w:rsidRPr="00337E1C" w:rsidRDefault="00C83B25" w:rsidP="00C83B25">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337E1C" w:rsidRDefault="00337E1C"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p>
    <w:p w:rsidR="00C83B25" w:rsidRDefault="00C83B25"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ТЕМАТИЧЕСКОЕ ПЛАНИРОВАНИЕ </w:t>
      </w:r>
    </w:p>
    <w:p w:rsidR="00337E1C" w:rsidRDefault="00337E1C"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422"/>
        <w:gridCol w:w="954"/>
        <w:gridCol w:w="1841"/>
        <w:gridCol w:w="1910"/>
        <w:gridCol w:w="2854"/>
      </w:tblGrid>
      <w:tr w:rsidR="00337E1C" w:rsidTr="00337E1C">
        <w:trPr>
          <w:trHeight w:val="144"/>
          <w:tblCellSpacing w:w="20" w:type="nil"/>
        </w:trPr>
        <w:tc>
          <w:tcPr>
            <w:tcW w:w="1018" w:type="dxa"/>
            <w:vMerge w:val="restart"/>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 п/п </w:t>
            </w:r>
          </w:p>
          <w:p w:rsidR="00337E1C" w:rsidRDefault="00337E1C" w:rsidP="00337E1C">
            <w:pPr>
              <w:spacing w:after="0"/>
              <w:ind w:left="135"/>
            </w:pPr>
          </w:p>
        </w:tc>
        <w:tc>
          <w:tcPr>
            <w:tcW w:w="4693" w:type="dxa"/>
            <w:vMerge w:val="restart"/>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Наименование разделов и тем программы </w:t>
            </w:r>
          </w:p>
          <w:p w:rsidR="00337E1C" w:rsidRDefault="00337E1C" w:rsidP="00337E1C">
            <w:pPr>
              <w:spacing w:after="0"/>
              <w:ind w:left="135"/>
            </w:pPr>
          </w:p>
        </w:tc>
        <w:tc>
          <w:tcPr>
            <w:tcW w:w="0" w:type="auto"/>
            <w:gridSpan w:val="3"/>
            <w:tcMar>
              <w:top w:w="50" w:type="dxa"/>
              <w:left w:w="100" w:type="dxa"/>
            </w:tcMar>
            <w:vAlign w:val="center"/>
          </w:tcPr>
          <w:p w:rsidR="00337E1C" w:rsidRDefault="00337E1C" w:rsidP="00337E1C">
            <w:pPr>
              <w:spacing w:after="0"/>
            </w:pPr>
            <w:r>
              <w:rPr>
                <w:rFonts w:ascii="Times New Roman" w:hAnsi="Times New Roman"/>
                <w:b/>
                <w:color w:val="000000"/>
                <w:sz w:val="24"/>
              </w:rPr>
              <w:t>Количество часов</w:t>
            </w:r>
          </w:p>
        </w:tc>
        <w:tc>
          <w:tcPr>
            <w:tcW w:w="4004" w:type="dxa"/>
            <w:vMerge w:val="restart"/>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Электронные (цифровые) образовательные ресурсы </w:t>
            </w:r>
          </w:p>
          <w:p w:rsidR="00337E1C" w:rsidRDefault="00337E1C" w:rsidP="00337E1C">
            <w:pPr>
              <w:spacing w:after="0"/>
              <w:ind w:left="135"/>
            </w:pPr>
          </w:p>
        </w:tc>
      </w:tr>
      <w:tr w:rsidR="00337E1C" w:rsidTr="00337E1C">
        <w:trPr>
          <w:trHeight w:val="144"/>
          <w:tblCellSpacing w:w="20" w:type="nil"/>
        </w:trPr>
        <w:tc>
          <w:tcPr>
            <w:tcW w:w="0" w:type="auto"/>
            <w:vMerge/>
            <w:tcBorders>
              <w:top w:val="nil"/>
            </w:tcBorders>
            <w:tcMar>
              <w:top w:w="50" w:type="dxa"/>
              <w:left w:w="100" w:type="dxa"/>
            </w:tcMar>
          </w:tcPr>
          <w:p w:rsidR="00337E1C" w:rsidRDefault="00337E1C" w:rsidP="00337E1C"/>
        </w:tc>
        <w:tc>
          <w:tcPr>
            <w:tcW w:w="0" w:type="auto"/>
            <w:vMerge/>
            <w:tcBorders>
              <w:top w:val="nil"/>
            </w:tcBorders>
            <w:tcMar>
              <w:top w:w="50" w:type="dxa"/>
              <w:left w:w="100" w:type="dxa"/>
            </w:tcMar>
          </w:tcPr>
          <w:p w:rsidR="00337E1C" w:rsidRDefault="00337E1C" w:rsidP="00337E1C"/>
        </w:tc>
        <w:tc>
          <w:tcPr>
            <w:tcW w:w="1518" w:type="dxa"/>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Всего </w:t>
            </w:r>
          </w:p>
          <w:p w:rsidR="00337E1C" w:rsidRDefault="00337E1C" w:rsidP="00337E1C">
            <w:pPr>
              <w:spacing w:after="0"/>
              <w:ind w:left="135"/>
            </w:pPr>
          </w:p>
        </w:tc>
        <w:tc>
          <w:tcPr>
            <w:tcW w:w="1841" w:type="dxa"/>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Контрольные работы </w:t>
            </w:r>
          </w:p>
          <w:p w:rsidR="00337E1C" w:rsidRDefault="00337E1C" w:rsidP="00337E1C">
            <w:pPr>
              <w:spacing w:after="0"/>
              <w:ind w:left="135"/>
            </w:pPr>
          </w:p>
        </w:tc>
        <w:tc>
          <w:tcPr>
            <w:tcW w:w="1910" w:type="dxa"/>
            <w:tcMar>
              <w:top w:w="50" w:type="dxa"/>
              <w:left w:w="100" w:type="dxa"/>
            </w:tcMar>
            <w:vAlign w:val="center"/>
          </w:tcPr>
          <w:p w:rsidR="00337E1C" w:rsidRDefault="00337E1C" w:rsidP="00337E1C">
            <w:pPr>
              <w:spacing w:after="0"/>
              <w:ind w:left="135"/>
            </w:pPr>
            <w:r>
              <w:rPr>
                <w:rFonts w:ascii="Times New Roman" w:hAnsi="Times New Roman"/>
                <w:b/>
                <w:color w:val="000000"/>
                <w:sz w:val="24"/>
              </w:rPr>
              <w:t xml:space="preserve">Практические работы </w:t>
            </w:r>
          </w:p>
          <w:p w:rsidR="00337E1C" w:rsidRDefault="00337E1C" w:rsidP="00337E1C">
            <w:pPr>
              <w:spacing w:after="0"/>
              <w:ind w:left="135"/>
            </w:pPr>
          </w:p>
        </w:tc>
        <w:tc>
          <w:tcPr>
            <w:tcW w:w="4004" w:type="dxa"/>
            <w:vMerge/>
            <w:tcBorders>
              <w:top w:val="nil"/>
            </w:tcBorders>
            <w:tcMar>
              <w:top w:w="50" w:type="dxa"/>
              <w:left w:w="100" w:type="dxa"/>
            </w:tcMar>
          </w:tcPr>
          <w:p w:rsidR="00337E1C" w:rsidRDefault="00337E1C" w:rsidP="00337E1C"/>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0.5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2</w:t>
            </w:r>
          </w:p>
        </w:tc>
        <w:tc>
          <w:tcPr>
            <w:tcW w:w="4693"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Строение и жизнедеятельность организма животного</w:t>
            </w:r>
          </w:p>
        </w:tc>
        <w:tc>
          <w:tcPr>
            <w:tcW w:w="1518" w:type="dxa"/>
            <w:tcMar>
              <w:top w:w="50" w:type="dxa"/>
              <w:left w:w="100" w:type="dxa"/>
            </w:tcMar>
            <w:vAlign w:val="cente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3</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4</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5</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6</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7</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8</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0.5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9</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10</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11</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12</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13</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14</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15</w:t>
            </w:r>
          </w:p>
        </w:tc>
        <w:tc>
          <w:tcPr>
            <w:tcW w:w="4693"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Развитие животного мира на Земле</w:t>
            </w:r>
          </w:p>
        </w:tc>
        <w:tc>
          <w:tcPr>
            <w:tcW w:w="1518" w:type="dxa"/>
            <w:tcMar>
              <w:top w:w="50" w:type="dxa"/>
              <w:left w:w="100" w:type="dxa"/>
            </w:tcMar>
            <w:vAlign w:val="cente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0.5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16</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17</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RPr="000F7F95" w:rsidTr="00337E1C">
        <w:trPr>
          <w:trHeight w:val="144"/>
          <w:tblCellSpacing w:w="20" w:type="nil"/>
        </w:trPr>
        <w:tc>
          <w:tcPr>
            <w:tcW w:w="1018" w:type="dxa"/>
            <w:tcMar>
              <w:top w:w="50" w:type="dxa"/>
              <w:left w:w="100" w:type="dxa"/>
            </w:tcMar>
            <w:vAlign w:val="center"/>
          </w:tcPr>
          <w:p w:rsidR="00337E1C" w:rsidRDefault="00337E1C" w:rsidP="00337E1C">
            <w:pPr>
              <w:spacing w:after="0"/>
            </w:pPr>
            <w:r>
              <w:rPr>
                <w:rFonts w:ascii="Times New Roman" w:hAnsi="Times New Roman"/>
                <w:color w:val="000000"/>
                <w:sz w:val="24"/>
              </w:rPr>
              <w:t>18</w:t>
            </w:r>
          </w:p>
        </w:tc>
        <w:tc>
          <w:tcPr>
            <w:tcW w:w="4693" w:type="dxa"/>
            <w:tcMar>
              <w:top w:w="50" w:type="dxa"/>
              <w:left w:w="100" w:type="dxa"/>
            </w:tcMar>
            <w:vAlign w:val="center"/>
          </w:tcPr>
          <w:p w:rsidR="00337E1C" w:rsidRDefault="00337E1C" w:rsidP="00337E1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4004" w:type="dxa"/>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418886</w:t>
              </w:r>
            </w:hyperlink>
          </w:p>
        </w:tc>
      </w:tr>
      <w:tr w:rsidR="00337E1C" w:rsidTr="00337E1C">
        <w:trPr>
          <w:trHeight w:val="144"/>
          <w:tblCellSpacing w:w="20" w:type="nil"/>
        </w:trPr>
        <w:tc>
          <w:tcPr>
            <w:tcW w:w="0" w:type="auto"/>
            <w:gridSpan w:val="2"/>
            <w:tcMar>
              <w:top w:w="50" w:type="dxa"/>
              <w:left w:w="100" w:type="dxa"/>
            </w:tcMar>
            <w:vAlign w:val="center"/>
          </w:tcPr>
          <w:p w:rsidR="00337E1C" w:rsidRPr="000F7F95" w:rsidRDefault="00337E1C" w:rsidP="00337E1C">
            <w:pPr>
              <w:spacing w:after="0"/>
              <w:ind w:left="135"/>
            </w:pPr>
            <w:r w:rsidRPr="000F7F9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E1C" w:rsidRDefault="00337E1C" w:rsidP="00337E1C">
            <w:pPr>
              <w:spacing w:after="0"/>
              <w:ind w:left="135"/>
              <w:jc w:val="center"/>
            </w:pPr>
            <w:r>
              <w:rPr>
                <w:rFonts w:ascii="Times New Roman" w:hAnsi="Times New Roman"/>
                <w:color w:val="000000"/>
                <w:sz w:val="24"/>
              </w:rPr>
              <w:t xml:space="preserve"> 13.5 </w:t>
            </w:r>
          </w:p>
        </w:tc>
        <w:tc>
          <w:tcPr>
            <w:tcW w:w="4004" w:type="dxa"/>
            <w:tcMar>
              <w:top w:w="50" w:type="dxa"/>
              <w:left w:w="100" w:type="dxa"/>
            </w:tcMar>
            <w:vAlign w:val="center"/>
          </w:tcPr>
          <w:p w:rsidR="00337E1C" w:rsidRDefault="00337E1C" w:rsidP="00337E1C"/>
        </w:tc>
      </w:tr>
    </w:tbl>
    <w:p w:rsidR="00337E1C" w:rsidRPr="00337E1C" w:rsidRDefault="00337E1C"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p>
    <w:p w:rsidR="00C83B25" w:rsidRDefault="00C83B25"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ПОУРОЧНОЕ ПЛАНИРОВАНИЕ </w:t>
      </w:r>
    </w:p>
    <w:p w:rsidR="00337E1C" w:rsidRDefault="00337E1C"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388"/>
        <w:gridCol w:w="850"/>
        <w:gridCol w:w="1512"/>
        <w:gridCol w:w="1572"/>
        <w:gridCol w:w="1199"/>
        <w:gridCol w:w="2528"/>
      </w:tblGrid>
      <w:tr w:rsidR="00337E1C" w:rsidTr="00337E1C">
        <w:trPr>
          <w:tblCellSpacing w:w="20" w:type="nil"/>
        </w:trPr>
        <w:tc>
          <w:tcPr>
            <w:tcW w:w="895" w:type="dxa"/>
            <w:vMerge w:val="restart"/>
            <w:tcMar>
              <w:top w:w="50" w:type="dxa"/>
              <w:left w:w="100" w:type="dxa"/>
            </w:tcMar>
          </w:tcPr>
          <w:p w:rsidR="00337E1C" w:rsidRDefault="00337E1C" w:rsidP="00337E1C">
            <w:pPr>
              <w:spacing w:after="0"/>
              <w:ind w:left="135"/>
            </w:pPr>
            <w:r>
              <w:rPr>
                <w:rFonts w:ascii="Times New Roman" w:hAnsi="Times New Roman"/>
                <w:b/>
                <w:color w:val="000000"/>
                <w:sz w:val="24"/>
              </w:rPr>
              <w:t xml:space="preserve">№ п/п </w:t>
            </w:r>
          </w:p>
          <w:p w:rsidR="00337E1C" w:rsidRDefault="00337E1C" w:rsidP="00337E1C">
            <w:pPr>
              <w:spacing w:after="0"/>
              <w:ind w:left="135"/>
            </w:pPr>
          </w:p>
        </w:tc>
        <w:tc>
          <w:tcPr>
            <w:tcW w:w="4816" w:type="dxa"/>
            <w:vMerge w:val="restart"/>
            <w:tcMar>
              <w:top w:w="50" w:type="dxa"/>
              <w:left w:w="100" w:type="dxa"/>
            </w:tcMar>
          </w:tcPr>
          <w:p w:rsidR="00337E1C" w:rsidRDefault="00337E1C" w:rsidP="00337E1C">
            <w:pPr>
              <w:spacing w:after="0"/>
              <w:ind w:left="135"/>
            </w:pPr>
            <w:r>
              <w:rPr>
                <w:rFonts w:ascii="Times New Roman" w:hAnsi="Times New Roman"/>
                <w:b/>
                <w:color w:val="000000"/>
                <w:sz w:val="24"/>
              </w:rPr>
              <w:t xml:space="preserve">Тема урока </w:t>
            </w:r>
          </w:p>
          <w:p w:rsidR="00337E1C" w:rsidRDefault="00337E1C" w:rsidP="00337E1C">
            <w:pPr>
              <w:spacing w:after="0"/>
              <w:ind w:left="135"/>
            </w:pPr>
          </w:p>
        </w:tc>
        <w:tc>
          <w:tcPr>
            <w:tcW w:w="4454" w:type="dxa"/>
            <w:gridSpan w:val="3"/>
            <w:tcMar>
              <w:top w:w="50" w:type="dxa"/>
              <w:left w:w="100" w:type="dxa"/>
            </w:tcMar>
          </w:tcPr>
          <w:p w:rsidR="00337E1C" w:rsidRDefault="00337E1C" w:rsidP="00337E1C">
            <w:pPr>
              <w:spacing w:after="0"/>
            </w:pPr>
            <w:r>
              <w:rPr>
                <w:rFonts w:ascii="Times New Roman" w:hAnsi="Times New Roman"/>
                <w:b/>
                <w:color w:val="000000"/>
                <w:sz w:val="24"/>
              </w:rPr>
              <w:t>Количество часов</w:t>
            </w:r>
          </w:p>
        </w:tc>
        <w:tc>
          <w:tcPr>
            <w:tcW w:w="1347" w:type="dxa"/>
            <w:vMerge w:val="restart"/>
            <w:tcMar>
              <w:top w:w="50" w:type="dxa"/>
              <w:left w:w="100" w:type="dxa"/>
            </w:tcMar>
          </w:tcPr>
          <w:p w:rsidR="00337E1C" w:rsidRDefault="00337E1C" w:rsidP="00337E1C">
            <w:pPr>
              <w:spacing w:after="0"/>
              <w:ind w:left="135"/>
            </w:pPr>
            <w:r>
              <w:rPr>
                <w:rFonts w:ascii="Times New Roman" w:hAnsi="Times New Roman"/>
                <w:b/>
                <w:color w:val="000000"/>
                <w:sz w:val="24"/>
              </w:rPr>
              <w:t xml:space="preserve">Дата изучения </w:t>
            </w:r>
          </w:p>
          <w:p w:rsidR="00337E1C" w:rsidRDefault="00337E1C" w:rsidP="00337E1C">
            <w:pPr>
              <w:spacing w:after="0"/>
              <w:ind w:left="135"/>
            </w:pPr>
          </w:p>
        </w:tc>
        <w:tc>
          <w:tcPr>
            <w:tcW w:w="3897" w:type="dxa"/>
            <w:vMerge w:val="restart"/>
            <w:tcMar>
              <w:top w:w="50" w:type="dxa"/>
              <w:left w:w="100" w:type="dxa"/>
            </w:tcMar>
          </w:tcPr>
          <w:p w:rsidR="00337E1C" w:rsidRDefault="00337E1C" w:rsidP="00337E1C">
            <w:pPr>
              <w:spacing w:after="0"/>
              <w:ind w:left="135"/>
            </w:pPr>
            <w:r>
              <w:rPr>
                <w:rFonts w:ascii="Times New Roman" w:hAnsi="Times New Roman"/>
                <w:b/>
                <w:color w:val="000000"/>
                <w:sz w:val="24"/>
              </w:rPr>
              <w:t xml:space="preserve">Электронные цифровые образовательные ресурсы </w:t>
            </w:r>
          </w:p>
          <w:p w:rsidR="00337E1C" w:rsidRDefault="00337E1C" w:rsidP="00337E1C">
            <w:pPr>
              <w:spacing w:after="0"/>
              <w:ind w:left="135"/>
            </w:pPr>
          </w:p>
        </w:tc>
      </w:tr>
      <w:tr w:rsidR="00337E1C" w:rsidTr="00337E1C">
        <w:trPr>
          <w:tblCellSpacing w:w="20" w:type="nil"/>
        </w:trPr>
        <w:tc>
          <w:tcPr>
            <w:tcW w:w="0" w:type="auto"/>
            <w:vMerge/>
            <w:tcBorders>
              <w:top w:val="nil"/>
            </w:tcBorders>
            <w:tcMar>
              <w:top w:w="50" w:type="dxa"/>
              <w:left w:w="100" w:type="dxa"/>
            </w:tcMar>
          </w:tcPr>
          <w:p w:rsidR="00337E1C" w:rsidRDefault="00337E1C" w:rsidP="00337E1C"/>
        </w:tc>
        <w:tc>
          <w:tcPr>
            <w:tcW w:w="0" w:type="auto"/>
            <w:vMerge/>
            <w:tcBorders>
              <w:top w:val="nil"/>
            </w:tcBorders>
            <w:tcMar>
              <w:top w:w="50" w:type="dxa"/>
              <w:left w:w="100" w:type="dxa"/>
            </w:tcMar>
          </w:tcPr>
          <w:p w:rsidR="00337E1C" w:rsidRDefault="00337E1C" w:rsidP="00337E1C"/>
        </w:tc>
        <w:tc>
          <w:tcPr>
            <w:tcW w:w="946" w:type="dxa"/>
            <w:tcMar>
              <w:top w:w="50" w:type="dxa"/>
              <w:left w:w="100" w:type="dxa"/>
            </w:tcMar>
          </w:tcPr>
          <w:p w:rsidR="00337E1C" w:rsidRDefault="00337E1C" w:rsidP="00337E1C">
            <w:pPr>
              <w:spacing w:after="0"/>
              <w:ind w:left="135"/>
            </w:pPr>
            <w:r>
              <w:rPr>
                <w:rFonts w:ascii="Times New Roman" w:hAnsi="Times New Roman"/>
                <w:b/>
                <w:color w:val="000000"/>
                <w:sz w:val="24"/>
              </w:rPr>
              <w:t xml:space="preserve">Всего </w:t>
            </w:r>
          </w:p>
          <w:p w:rsidR="00337E1C" w:rsidRDefault="00337E1C" w:rsidP="00337E1C">
            <w:pPr>
              <w:spacing w:after="0"/>
              <w:ind w:left="135"/>
            </w:pPr>
          </w:p>
        </w:tc>
        <w:tc>
          <w:tcPr>
            <w:tcW w:w="1706" w:type="dxa"/>
            <w:tcMar>
              <w:top w:w="50" w:type="dxa"/>
              <w:left w:w="100" w:type="dxa"/>
            </w:tcMar>
          </w:tcPr>
          <w:p w:rsidR="00337E1C" w:rsidRDefault="00337E1C" w:rsidP="00337E1C">
            <w:pPr>
              <w:spacing w:after="0"/>
            </w:pPr>
            <w:r>
              <w:rPr>
                <w:rFonts w:ascii="Times New Roman" w:hAnsi="Times New Roman"/>
                <w:b/>
                <w:color w:val="000000"/>
                <w:sz w:val="24"/>
              </w:rPr>
              <w:t xml:space="preserve">Контрольные работы </w:t>
            </w:r>
          </w:p>
          <w:p w:rsidR="00337E1C" w:rsidRDefault="00337E1C" w:rsidP="00337E1C">
            <w:pPr>
              <w:spacing w:after="0"/>
              <w:ind w:left="135"/>
            </w:pPr>
          </w:p>
        </w:tc>
        <w:tc>
          <w:tcPr>
            <w:tcW w:w="1802" w:type="dxa"/>
            <w:tcMar>
              <w:top w:w="50" w:type="dxa"/>
              <w:left w:w="100" w:type="dxa"/>
            </w:tcMar>
          </w:tcPr>
          <w:p w:rsidR="00337E1C" w:rsidRDefault="00337E1C" w:rsidP="00337E1C">
            <w:pPr>
              <w:spacing w:after="0"/>
            </w:pPr>
            <w:r>
              <w:rPr>
                <w:rFonts w:ascii="Times New Roman" w:hAnsi="Times New Roman"/>
                <w:b/>
                <w:color w:val="000000"/>
                <w:sz w:val="24"/>
              </w:rPr>
              <w:t xml:space="preserve">Практические работы </w:t>
            </w:r>
          </w:p>
          <w:p w:rsidR="00337E1C" w:rsidRDefault="00337E1C" w:rsidP="00337E1C">
            <w:pPr>
              <w:spacing w:after="0"/>
              <w:ind w:left="135"/>
            </w:pPr>
          </w:p>
        </w:tc>
        <w:tc>
          <w:tcPr>
            <w:tcW w:w="1347" w:type="dxa"/>
            <w:vMerge/>
            <w:tcBorders>
              <w:top w:val="nil"/>
            </w:tcBorders>
            <w:tcMar>
              <w:top w:w="50" w:type="dxa"/>
              <w:left w:w="100" w:type="dxa"/>
            </w:tcMar>
          </w:tcPr>
          <w:p w:rsidR="00337E1C" w:rsidRDefault="00337E1C" w:rsidP="00337E1C"/>
        </w:tc>
        <w:tc>
          <w:tcPr>
            <w:tcW w:w="3897" w:type="dxa"/>
            <w:vMerge/>
            <w:tcBorders>
              <w:top w:val="nil"/>
            </w:tcBorders>
            <w:tcMar>
              <w:top w:w="50" w:type="dxa"/>
              <w:left w:w="100" w:type="dxa"/>
            </w:tcMar>
          </w:tcPr>
          <w:p w:rsidR="00337E1C" w:rsidRDefault="00337E1C" w:rsidP="00337E1C"/>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Зоология – наука о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7744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Общие признаки животных. Многообразие животного мира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78</w:t>
              </w:r>
              <w:r>
                <w:rPr>
                  <w:rFonts w:ascii="Times New Roman" w:hAnsi="Times New Roman"/>
                  <w:color w:val="0000FF"/>
                  <w:u w:val="single"/>
                </w:rPr>
                <w:t>a</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Строение и жизнедеятельность животной клетки</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7</w:t>
              </w:r>
              <w:r>
                <w:rPr>
                  <w:rFonts w:ascii="Times New Roman" w:hAnsi="Times New Roman"/>
                  <w:color w:val="0000FF"/>
                  <w:u w:val="single"/>
                </w:rPr>
                <w:t>c</w:t>
              </w:r>
              <w:r w:rsidRPr="000F7F95">
                <w:rPr>
                  <w:rFonts w:ascii="Times New Roman" w:hAnsi="Times New Roman"/>
                  <w:color w:val="0000FF"/>
                  <w:u w:val="single"/>
                </w:rPr>
                <w:t>26</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7</w:t>
              </w:r>
              <w:r>
                <w:rPr>
                  <w:rFonts w:ascii="Times New Roman" w:hAnsi="Times New Roman"/>
                  <w:color w:val="0000FF"/>
                  <w:u w:val="single"/>
                </w:rPr>
                <w:t>d</w:t>
              </w:r>
              <w:r w:rsidRPr="000F7F95">
                <w:rPr>
                  <w:rFonts w:ascii="Times New Roman" w:hAnsi="Times New Roman"/>
                  <w:color w:val="0000FF"/>
                  <w:u w:val="single"/>
                </w:rPr>
                <w:t>98</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7</w:t>
              </w:r>
              <w:r>
                <w:rPr>
                  <w:rFonts w:ascii="Times New Roman" w:hAnsi="Times New Roman"/>
                  <w:color w:val="0000FF"/>
                  <w:u w:val="single"/>
                </w:rPr>
                <w:t>f</w:t>
              </w:r>
              <w:r w:rsidRPr="000F7F95">
                <w:rPr>
                  <w:rFonts w:ascii="Times New Roman" w:hAnsi="Times New Roman"/>
                  <w:color w:val="0000FF"/>
                  <w:u w:val="single"/>
                </w:rPr>
                <w:t>1</w:t>
              </w:r>
              <w:r>
                <w:rPr>
                  <w:rFonts w:ascii="Times New Roman" w:hAnsi="Times New Roman"/>
                  <w:color w:val="0000FF"/>
                  <w:u w:val="single"/>
                </w:rPr>
                <w:t>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Питание и пищеварение у простейших и беспозвоночных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809</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7</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82</w:t>
              </w:r>
              <w:r>
                <w:rPr>
                  <w:rFonts w:ascii="Times New Roman" w:hAnsi="Times New Roman"/>
                  <w:color w:val="0000FF"/>
                  <w:u w:val="single"/>
                </w:rPr>
                <w:t>ca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8</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Дыхание животных. Практическая работа «Изучение способов дыхания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84</w:t>
              </w:r>
              <w:r>
                <w:rPr>
                  <w:rFonts w:ascii="Times New Roman" w:hAnsi="Times New Roman"/>
                  <w:color w:val="0000FF"/>
                  <w:u w:val="single"/>
                </w:rPr>
                <w:t>fa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9</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86</w:t>
              </w:r>
              <w:r>
                <w:rPr>
                  <w:rFonts w:ascii="Times New Roman" w:hAnsi="Times New Roman"/>
                  <w:color w:val="0000FF"/>
                  <w:u w:val="single"/>
                </w:rPr>
                <w:t>c</w:t>
              </w:r>
              <w:r w:rsidRPr="000F7F95">
                <w:rPr>
                  <w:rFonts w:ascii="Times New Roman" w:hAnsi="Times New Roman"/>
                  <w:color w:val="0000FF"/>
                  <w:u w:val="single"/>
                </w:rPr>
                <w:t>6</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10</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Кровообращение у позвоночных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8856</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11</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Выделение у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89</w:t>
              </w:r>
              <w:r>
                <w:rPr>
                  <w:rFonts w:ascii="Times New Roman" w:hAnsi="Times New Roman"/>
                  <w:color w:val="0000FF"/>
                  <w:u w:val="single"/>
                </w:rPr>
                <w:t>d</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Покровы тела у животных. Практическая работа «Изучение покровов тела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w:t>
              </w:r>
              <w:r>
                <w:rPr>
                  <w:rFonts w:ascii="Times New Roman" w:hAnsi="Times New Roman"/>
                  <w:color w:val="0000FF"/>
                  <w:u w:val="single"/>
                </w:rPr>
                <w:t>d</w:t>
              </w:r>
              <w:r w:rsidRPr="000F7F95">
                <w:rPr>
                  <w:rFonts w:ascii="Times New Roman" w:hAnsi="Times New Roman"/>
                  <w:color w:val="0000FF"/>
                  <w:u w:val="single"/>
                </w:rPr>
                <w:t>74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13</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Координация и регуляция жизнедеятельности у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8</w:t>
              </w:r>
              <w:r>
                <w:rPr>
                  <w:rFonts w:ascii="Times New Roman" w:hAnsi="Times New Roman"/>
                  <w:color w:val="0000FF"/>
                  <w:u w:val="single"/>
                </w:rPr>
                <w:t>f</w:t>
              </w:r>
              <w:r w:rsidRPr="000F7F95">
                <w:rPr>
                  <w:rFonts w:ascii="Times New Roman" w:hAnsi="Times New Roman"/>
                  <w:color w:val="0000FF"/>
                  <w:u w:val="single"/>
                </w:rPr>
                <w:t>9</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14</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Раздражимость и поведение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9260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15</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93</w:t>
              </w:r>
              <w:r>
                <w:rPr>
                  <w:rFonts w:ascii="Times New Roman" w:hAnsi="Times New Roman"/>
                  <w:color w:val="0000FF"/>
                  <w:u w:val="single"/>
                </w:rPr>
                <w:t>b</w:t>
              </w:r>
              <w:r w:rsidRPr="000F7F95">
                <w:rPr>
                  <w:rFonts w:ascii="Times New Roman" w:hAnsi="Times New Roman"/>
                  <w:color w:val="0000FF"/>
                  <w:u w:val="single"/>
                </w:rPr>
                <w:t>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16</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Рост и развитие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93</w:t>
              </w:r>
              <w:r>
                <w:rPr>
                  <w:rFonts w:ascii="Times New Roman" w:hAnsi="Times New Roman"/>
                  <w:color w:val="0000FF"/>
                  <w:u w:val="single"/>
                </w:rPr>
                <w:t>b</w:t>
              </w:r>
              <w:r w:rsidRPr="000F7F95">
                <w:rPr>
                  <w:rFonts w:ascii="Times New Roman" w:hAnsi="Times New Roman"/>
                  <w:color w:val="0000FF"/>
                  <w:u w:val="single"/>
                </w:rPr>
                <w:t>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17</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Основные систематические категории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9526</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18</w:t>
            </w:r>
          </w:p>
        </w:tc>
        <w:tc>
          <w:tcPr>
            <w:tcW w:w="4816" w:type="dxa"/>
            <w:tcMar>
              <w:top w:w="50" w:type="dxa"/>
              <w:left w:w="100" w:type="dxa"/>
            </w:tcMar>
          </w:tcPr>
          <w:p w:rsidR="00337E1C" w:rsidRDefault="00337E1C" w:rsidP="00337E1C">
            <w:pPr>
              <w:spacing w:after="0"/>
              <w:ind w:left="135"/>
            </w:pPr>
            <w:r w:rsidRPr="000F7F95">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974</w:t>
              </w:r>
              <w:r>
                <w:rPr>
                  <w:rFonts w:ascii="Times New Roman" w:hAnsi="Times New Roman"/>
                  <w:color w:val="0000FF"/>
                  <w:u w:val="single"/>
                </w:rPr>
                <w:t>c</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19</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Жгутиконосцы и Инфузории</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974</w:t>
              </w:r>
              <w:r>
                <w:rPr>
                  <w:rFonts w:ascii="Times New Roman" w:hAnsi="Times New Roman"/>
                  <w:color w:val="0000FF"/>
                  <w:u w:val="single"/>
                </w:rPr>
                <w:t>c</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20</w:t>
            </w:r>
          </w:p>
        </w:tc>
        <w:tc>
          <w:tcPr>
            <w:tcW w:w="4816" w:type="dxa"/>
            <w:tcMar>
              <w:top w:w="50" w:type="dxa"/>
              <w:left w:w="100" w:type="dxa"/>
            </w:tcMar>
          </w:tcPr>
          <w:p w:rsidR="00337E1C" w:rsidRDefault="00337E1C" w:rsidP="00337E1C">
            <w:pPr>
              <w:spacing w:after="0"/>
              <w:ind w:left="135"/>
            </w:pPr>
            <w:r w:rsidRPr="000F7F95">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974</w:t>
              </w:r>
              <w:r>
                <w:rPr>
                  <w:rFonts w:ascii="Times New Roman" w:hAnsi="Times New Roman"/>
                  <w:color w:val="0000FF"/>
                  <w:u w:val="single"/>
                </w:rPr>
                <w:t>c</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21</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w:t>
              </w:r>
              <w:r>
                <w:rPr>
                  <w:rFonts w:ascii="Times New Roman" w:hAnsi="Times New Roman"/>
                  <w:color w:val="0000FF"/>
                  <w:u w:val="single"/>
                </w:rPr>
                <w:t>a</w:t>
              </w:r>
              <w:r w:rsidRPr="000F7F95">
                <w:rPr>
                  <w:rFonts w:ascii="Times New Roman" w:hAnsi="Times New Roman"/>
                  <w:color w:val="0000FF"/>
                  <w:u w:val="single"/>
                </w:rPr>
                <w:t>30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w:t>
              </w:r>
              <w:r>
                <w:rPr>
                  <w:rFonts w:ascii="Times New Roman" w:hAnsi="Times New Roman"/>
                  <w:color w:val="0000FF"/>
                  <w:u w:val="single"/>
                </w:rPr>
                <w:t>ba</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23</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Черви. Плоские черви</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w:t>
              </w:r>
              <w:r>
                <w:rPr>
                  <w:rFonts w:ascii="Times New Roman" w:hAnsi="Times New Roman"/>
                  <w:color w:val="0000FF"/>
                  <w:u w:val="single"/>
                </w:rPr>
                <w:t>d</w:t>
              </w:r>
              <w:r w:rsidRPr="000F7F95">
                <w:rPr>
                  <w:rFonts w:ascii="Times New Roman" w:hAnsi="Times New Roman"/>
                  <w:color w:val="0000FF"/>
                  <w:u w:val="single"/>
                </w:rPr>
                <w:t>50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24</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rPr>
                <w:rFonts w:ascii="Times New Roman" w:hAnsi="Times New Roman"/>
                <w:color w:val="0000FF"/>
                <w:u w:val="single"/>
              </w:rPr>
            </w:pPr>
            <w:r w:rsidRPr="000F7F9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070</w:t>
              </w:r>
            </w:hyperlink>
          </w:p>
          <w:p w:rsidR="00337E1C" w:rsidRPr="000F7F95" w:rsidRDefault="00337E1C" w:rsidP="00337E1C">
            <w:pPr>
              <w:spacing w:after="0"/>
              <w:ind w:left="135"/>
            </w:pPr>
            <w:r w:rsidRPr="00CF13D2">
              <w:rPr>
                <w:rFonts w:ascii="Times New Roman" w:hAnsi="Times New Roman" w:cs="Times New Roman"/>
                <w:color w:val="0D0D0D" w:themeColor="text1" w:themeTint="F2"/>
                <w:sz w:val="24"/>
                <w:szCs w:val="24"/>
              </w:rPr>
              <w:t>Оборудование центра «Точка роста» - микроскоп, цифровая видеокамера</w:t>
            </w: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25</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Круглые черви</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w:t>
              </w:r>
              <w:r>
                <w:rPr>
                  <w:rFonts w:ascii="Times New Roman" w:hAnsi="Times New Roman"/>
                  <w:color w:val="0000FF"/>
                  <w:u w:val="single"/>
                </w:rPr>
                <w:t>efe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w:t>
              </w:r>
              <w:r w:rsidRPr="000F7F95">
                <w:rPr>
                  <w:rFonts w:ascii="Times New Roman" w:hAnsi="Times New Roman"/>
                  <w:color w:val="0000FF"/>
                  <w:u w:val="single"/>
                </w:rPr>
                <w:t>9</w:t>
              </w:r>
              <w:r>
                <w:rPr>
                  <w:rFonts w:ascii="Times New Roman" w:hAnsi="Times New Roman"/>
                  <w:color w:val="0000FF"/>
                  <w:u w:val="single"/>
                </w:rPr>
                <w:t>efe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27</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Общая характеристика членистоногих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3</w:t>
              </w:r>
              <w:r>
                <w:rPr>
                  <w:rFonts w:ascii="Times New Roman" w:hAnsi="Times New Roman"/>
                  <w:color w:val="0000FF"/>
                  <w:u w:val="single"/>
                </w:rPr>
                <w:t>c</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28</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Ракообразные. Особенности строения и жизнедеятельности</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53</w:t>
              </w:r>
              <w:r>
                <w:rPr>
                  <w:rFonts w:ascii="Times New Roman" w:hAnsi="Times New Roman"/>
                  <w:color w:val="0000FF"/>
                  <w:u w:val="single"/>
                </w:rPr>
                <w:t>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29</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Паукообразные. Особенности строения и жизнедеятельности</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6</w:t>
              </w:r>
              <w:r>
                <w:rPr>
                  <w:rFonts w:ascii="Times New Roman" w:hAnsi="Times New Roman"/>
                  <w:color w:val="0000FF"/>
                  <w:u w:val="single"/>
                </w:rPr>
                <w:t>a</w:t>
              </w:r>
              <w:r w:rsidRPr="000F7F95">
                <w:rPr>
                  <w:rFonts w:ascii="Times New Roman" w:hAnsi="Times New Roman"/>
                  <w:color w:val="0000FF"/>
                  <w:u w:val="single"/>
                </w:rPr>
                <w:t>6</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30</w:t>
            </w:r>
          </w:p>
        </w:tc>
        <w:tc>
          <w:tcPr>
            <w:tcW w:w="4816" w:type="dxa"/>
            <w:tcMar>
              <w:top w:w="50" w:type="dxa"/>
              <w:left w:w="100" w:type="dxa"/>
            </w:tcMar>
          </w:tcPr>
          <w:p w:rsidR="00337E1C" w:rsidRPr="000F7F95" w:rsidRDefault="00337E1C" w:rsidP="00337E1C">
            <w:pPr>
              <w:spacing w:after="0"/>
              <w:ind w:left="135"/>
            </w:pPr>
            <w:r>
              <w:rPr>
                <w:rFonts w:ascii="Times New Roman" w:hAnsi="Times New Roman"/>
                <w:color w:val="000000"/>
                <w:sz w:val="24"/>
              </w:rPr>
              <w:t xml:space="preserve">Насекомые. Особенности строения и жизнедеятельности. </w:t>
            </w:r>
            <w:r w:rsidRPr="000F7F95">
              <w:rPr>
                <w:rFonts w:ascii="Times New Roman" w:hAnsi="Times New Roman"/>
                <w:color w:val="000000"/>
                <w:sz w:val="24"/>
              </w:rPr>
              <w:t>Практическая работа «Исследование внешнего строения насекомого (на примере майского жука или других крупных насекомых-вредителей)»</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89</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31</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89</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32</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Насекомые с полным превращением</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w:t>
              </w:r>
              <w:r w:rsidRPr="000F7F95">
                <w:rPr>
                  <w:rFonts w:ascii="Times New Roman" w:hAnsi="Times New Roman"/>
                  <w:color w:val="0000FF"/>
                  <w:u w:val="single"/>
                </w:rPr>
                <w:t>89</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33</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dab</w:t>
              </w:r>
              <w:r w:rsidRPr="000F7F95">
                <w:rPr>
                  <w:rFonts w:ascii="Times New Roman" w:hAnsi="Times New Roman"/>
                  <w:color w:val="0000FF"/>
                  <w:u w:val="single"/>
                </w:rPr>
                <w:t>7</w:t>
              </w:r>
              <w:r>
                <w:rPr>
                  <w:rFonts w:ascii="Times New Roman" w:hAnsi="Times New Roman"/>
                  <w:color w:val="0000FF"/>
                  <w:u w:val="single"/>
                </w:rPr>
                <w:t>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34</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Многообразие моллюсков. Значение моллюсков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dacd</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35</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Общая характеристика хордовых животных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dae</w:t>
              </w:r>
              <w:r w:rsidRPr="000F7F95">
                <w:rPr>
                  <w:rFonts w:ascii="Times New Roman" w:hAnsi="Times New Roman"/>
                  <w:color w:val="0000FF"/>
                  <w:u w:val="single"/>
                </w:rPr>
                <w:t>44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010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37</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010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38</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Хрящевые и костные рыбы</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16</w:t>
              </w:r>
              <w:r>
                <w:rPr>
                  <w:rFonts w:ascii="Times New Roman" w:hAnsi="Times New Roman"/>
                  <w:color w:val="0000FF"/>
                  <w:u w:val="single"/>
                </w:rPr>
                <w:t>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39</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Многообразие рыб. Значение рыб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2</w:t>
              </w:r>
              <w:r>
                <w:rPr>
                  <w:rFonts w:ascii="Times New Roman" w:hAnsi="Times New Roman"/>
                  <w:color w:val="0000FF"/>
                  <w:u w:val="single"/>
                </w:rPr>
                <w:t>ea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40</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Общая характеристика земноводных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6</w:t>
              </w:r>
              <w:r>
                <w:rPr>
                  <w:rFonts w:ascii="Times New Roman" w:hAnsi="Times New Roman"/>
                  <w:color w:val="0000FF"/>
                  <w:u w:val="single"/>
                </w:rPr>
                <w:t>be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41</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Особенности внутреннего строения и процессов жизнедеятельности земноводных.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w:t>
              </w:r>
              <w:r w:rsidRPr="000F7F95">
                <w:rPr>
                  <w:rFonts w:ascii="Times New Roman" w:hAnsi="Times New Roman"/>
                  <w:color w:val="0000FF"/>
                  <w:u w:val="single"/>
                </w:rPr>
                <w:t>6</w:t>
              </w:r>
              <w:r>
                <w:rPr>
                  <w:rFonts w:ascii="Times New Roman" w:hAnsi="Times New Roman"/>
                  <w:color w:val="0000FF"/>
                  <w:u w:val="single"/>
                </w:rPr>
                <w:t>be</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dba</w:t>
              </w:r>
              <w:r w:rsidRPr="000F7F95">
                <w:rPr>
                  <w:rFonts w:ascii="Times New Roman" w:hAnsi="Times New Roman"/>
                  <w:color w:val="0000FF"/>
                  <w:u w:val="single"/>
                </w:rPr>
                <w:t>1</w:t>
              </w:r>
              <w:r>
                <w:rPr>
                  <w:rFonts w:ascii="Times New Roman" w:hAnsi="Times New Roman"/>
                  <w:color w:val="0000FF"/>
                  <w:u w:val="single"/>
                </w:rPr>
                <w:t>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43</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Общая характеристика пресмыкающихся</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dbb</w:t>
              </w:r>
              <w:r w:rsidRPr="000F7F95">
                <w:rPr>
                  <w:rFonts w:ascii="Times New Roman" w:hAnsi="Times New Roman"/>
                  <w:color w:val="0000FF"/>
                  <w:u w:val="single"/>
                </w:rPr>
                <w:t>78</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44</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Особенности внутреннего строения и процессов жизнедеятельности пресмыкающихся</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dbcc</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45</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dbef</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w:t>
              </w:r>
              <w:r w:rsidRPr="000F7F95">
                <w:rPr>
                  <w:rFonts w:ascii="Times New Roman" w:hAnsi="Times New Roman"/>
                  <w:color w:val="0000FF"/>
                  <w:u w:val="single"/>
                </w:rPr>
                <w:t>1</w:t>
              </w:r>
              <w:r>
                <w:rPr>
                  <w:rFonts w:ascii="Times New Roman" w:hAnsi="Times New Roman"/>
                  <w:color w:val="0000FF"/>
                  <w:u w:val="single"/>
                </w:rPr>
                <w:t>ea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47</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w:t>
              </w:r>
              <w:r w:rsidRPr="000F7F95">
                <w:rPr>
                  <w:rFonts w:ascii="Times New Roman" w:hAnsi="Times New Roman"/>
                  <w:color w:val="0000FF"/>
                  <w:u w:val="single"/>
                </w:rPr>
                <w:t>352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48</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Поведение птиц. Сезонные явления в жизни птиц</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w:t>
              </w:r>
              <w:r w:rsidRPr="000F7F95">
                <w:rPr>
                  <w:rFonts w:ascii="Times New Roman" w:hAnsi="Times New Roman"/>
                  <w:color w:val="0000FF"/>
                  <w:u w:val="single"/>
                </w:rPr>
                <w:t>62</w:t>
              </w:r>
              <w:r>
                <w:rPr>
                  <w:rFonts w:ascii="Times New Roman" w:hAnsi="Times New Roman"/>
                  <w:color w:val="0000FF"/>
                  <w:u w:val="single"/>
                </w:rPr>
                <w:t>c</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49</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Значение птиц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w:t>
              </w:r>
              <w:r w:rsidRPr="000F7F95">
                <w:rPr>
                  <w:rFonts w:ascii="Times New Roman" w:hAnsi="Times New Roman"/>
                  <w:color w:val="0000FF"/>
                  <w:u w:val="single"/>
                </w:rPr>
                <w:t>8</w:t>
              </w:r>
              <w:r>
                <w:rPr>
                  <w:rFonts w:ascii="Times New Roman" w:hAnsi="Times New Roman"/>
                  <w:color w:val="0000FF"/>
                  <w:u w:val="single"/>
                </w:rPr>
                <w:t>a</w:t>
              </w:r>
              <w:r w:rsidRPr="000F7F95">
                <w:rPr>
                  <w:rFonts w:ascii="Times New Roman" w:hAnsi="Times New Roman"/>
                  <w:color w:val="0000FF"/>
                  <w:u w:val="single"/>
                </w:rPr>
                <w:t>2</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50</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Общая характеристика и среды жизни млекопитающих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dca</w:t>
              </w:r>
              <w:r w:rsidRPr="000F7F95">
                <w:rPr>
                  <w:rFonts w:ascii="Times New Roman" w:hAnsi="Times New Roman"/>
                  <w:color w:val="0000FF"/>
                  <w:u w:val="single"/>
                </w:rPr>
                <w:t>3</w:t>
              </w:r>
              <w:r>
                <w:rPr>
                  <w:rFonts w:ascii="Times New Roman" w:hAnsi="Times New Roman"/>
                  <w:color w:val="0000FF"/>
                  <w:u w:val="single"/>
                </w:rPr>
                <w:t>c</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51</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dca</w:t>
              </w:r>
              <w:r w:rsidRPr="000F7F95">
                <w:rPr>
                  <w:rFonts w:ascii="Times New Roman" w:hAnsi="Times New Roman"/>
                  <w:color w:val="0000FF"/>
                  <w:u w:val="single"/>
                </w:rPr>
                <w:t>3</w:t>
              </w:r>
              <w:r>
                <w:rPr>
                  <w:rFonts w:ascii="Times New Roman" w:hAnsi="Times New Roman"/>
                  <w:color w:val="0000FF"/>
                  <w:u w:val="single"/>
                </w:rPr>
                <w:t>c</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dccda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53</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Поведение млекопитающих. Размножение и развитие млекопитающих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dce</w:t>
              </w:r>
              <w:r w:rsidRPr="000F7F95">
                <w:rPr>
                  <w:rFonts w:ascii="Times New Roman" w:hAnsi="Times New Roman"/>
                  <w:color w:val="0000FF"/>
                  <w:u w:val="single"/>
                </w:rPr>
                <w:t>9</w:t>
              </w:r>
              <w:r>
                <w:rPr>
                  <w:rFonts w:ascii="Times New Roman" w:hAnsi="Times New Roman"/>
                  <w:color w:val="0000FF"/>
                  <w:u w:val="single"/>
                </w:rPr>
                <w:t>c</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54</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Многообразие млекопитающих</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w:t>
              </w:r>
              <w:r w:rsidRPr="000F7F95">
                <w:rPr>
                  <w:rFonts w:ascii="Times New Roman" w:hAnsi="Times New Roman"/>
                  <w:color w:val="0000FF"/>
                  <w:u w:val="single"/>
                </w:rPr>
                <w:t>374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55</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Значение млекопитающих в природе и жизни человека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w:t>
              </w:r>
              <w:r w:rsidRPr="000F7F95">
                <w:rPr>
                  <w:rFonts w:ascii="Times New Roman" w:hAnsi="Times New Roman"/>
                  <w:color w:val="0000FF"/>
                  <w:u w:val="single"/>
                </w:rPr>
                <w:t>4</w:t>
              </w:r>
              <w:r>
                <w:rPr>
                  <w:rFonts w:ascii="Times New Roman" w:hAnsi="Times New Roman"/>
                  <w:color w:val="0000FF"/>
                  <w:u w:val="single"/>
                </w:rPr>
                <w:t>e</w:t>
              </w:r>
              <w:r w:rsidRPr="000F7F95">
                <w:rPr>
                  <w:rFonts w:ascii="Times New Roman" w:hAnsi="Times New Roman"/>
                  <w:color w:val="0000FF"/>
                  <w:u w:val="single"/>
                </w:rPr>
                <w:t>6</w:t>
              </w:r>
            </w:hyperlink>
          </w:p>
        </w:tc>
      </w:tr>
      <w:tr w:rsidR="00337E1C"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Обобщающий урок по теме «Позвоночные животные»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pPr>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57</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Эволюционное развитие животного мира на Земле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w:t>
              </w:r>
              <w:r w:rsidRPr="000F7F95">
                <w:rPr>
                  <w:rFonts w:ascii="Times New Roman" w:hAnsi="Times New Roman"/>
                  <w:color w:val="0000FF"/>
                  <w:u w:val="single"/>
                </w:rPr>
                <w:t>8</w:t>
              </w:r>
              <w:r>
                <w:rPr>
                  <w:rFonts w:ascii="Times New Roman" w:hAnsi="Times New Roman"/>
                  <w:color w:val="0000FF"/>
                  <w:u w:val="single"/>
                </w:rPr>
                <w:t>ba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58</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dda</w:t>
              </w:r>
              <w:r w:rsidRPr="000F7F95">
                <w:rPr>
                  <w:rFonts w:ascii="Times New Roman" w:hAnsi="Times New Roman"/>
                  <w:color w:val="0000FF"/>
                  <w:u w:val="single"/>
                </w:rPr>
                <w:t>2</w:t>
              </w:r>
              <w:r>
                <w:rPr>
                  <w:rFonts w:ascii="Times New Roman" w:hAnsi="Times New Roman"/>
                  <w:color w:val="0000FF"/>
                  <w:u w:val="single"/>
                </w:rPr>
                <w:t>c</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59</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Основные этапы эволюции беспозвоночных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ddb</w:t>
              </w:r>
              <w:r w:rsidRPr="000F7F95">
                <w:rPr>
                  <w:rFonts w:ascii="Times New Roman" w:hAnsi="Times New Roman"/>
                  <w:color w:val="0000FF"/>
                  <w:u w:val="single"/>
                </w:rPr>
                <w:t>94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60</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Основные этапы эволюции позвоночных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ddd</w:t>
              </w:r>
              <w:r w:rsidRPr="000F7F95">
                <w:rPr>
                  <w:rFonts w:ascii="Times New Roman" w:hAnsi="Times New Roman"/>
                  <w:color w:val="0000FF"/>
                  <w:u w:val="single"/>
                </w:rPr>
                <w:t>60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61</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Животные и среда обитания</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w:t>
              </w:r>
              <w:r w:rsidRPr="000F7F95">
                <w:rPr>
                  <w:rFonts w:ascii="Times New Roman" w:hAnsi="Times New Roman"/>
                  <w:color w:val="0000FF"/>
                  <w:u w:val="single"/>
                </w:rPr>
                <w:t>058</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62</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Популяции животных, их характеристики. Пищевые связи в природном сообществе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w:t>
              </w:r>
              <w:r w:rsidRPr="000F7F95">
                <w:rPr>
                  <w:rFonts w:ascii="Times New Roman" w:hAnsi="Times New Roman"/>
                  <w:color w:val="0000FF"/>
                  <w:u w:val="single"/>
                </w:rPr>
                <w:t>1</w:t>
              </w:r>
              <w:r>
                <w:rPr>
                  <w:rFonts w:ascii="Times New Roman" w:hAnsi="Times New Roman"/>
                  <w:color w:val="0000FF"/>
                  <w:u w:val="single"/>
                </w:rPr>
                <w:t>ca</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63</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Животный мир природных зон Земли</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w:t>
              </w:r>
              <w:r w:rsidRPr="000F7F95">
                <w:rPr>
                  <w:rFonts w:ascii="Times New Roman" w:hAnsi="Times New Roman"/>
                  <w:color w:val="0000FF"/>
                  <w:u w:val="single"/>
                </w:rPr>
                <w:t>6</w:t>
              </w:r>
              <w:r>
                <w:rPr>
                  <w:rFonts w:ascii="Times New Roman" w:hAnsi="Times New Roman"/>
                  <w:color w:val="0000FF"/>
                  <w:u w:val="single"/>
                </w:rPr>
                <w:t>c</w:t>
              </w:r>
              <w:r w:rsidRPr="000F7F95">
                <w:rPr>
                  <w:rFonts w:ascii="Times New Roman" w:hAnsi="Times New Roman"/>
                  <w:color w:val="0000FF"/>
                  <w:u w:val="single"/>
                </w:rPr>
                <w:t>0</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64</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Воздействие человека на животных в природе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w:t>
              </w:r>
              <w:r w:rsidRPr="000F7F95">
                <w:rPr>
                  <w:rFonts w:ascii="Times New Roman" w:hAnsi="Times New Roman"/>
                  <w:color w:val="0000FF"/>
                  <w:u w:val="single"/>
                </w:rPr>
                <w:t>846</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65</w:t>
            </w:r>
          </w:p>
        </w:tc>
        <w:tc>
          <w:tcPr>
            <w:tcW w:w="4816" w:type="dxa"/>
            <w:tcMar>
              <w:top w:w="50" w:type="dxa"/>
              <w:left w:w="100" w:type="dxa"/>
            </w:tcMar>
          </w:tcPr>
          <w:p w:rsidR="00337E1C" w:rsidRDefault="00337E1C" w:rsidP="00337E1C">
            <w:pPr>
              <w:spacing w:after="0"/>
              <w:ind w:left="135"/>
            </w:pPr>
            <w:r>
              <w:rPr>
                <w:rFonts w:ascii="Times New Roman" w:hAnsi="Times New Roman"/>
                <w:color w:val="000000"/>
                <w:sz w:val="24"/>
              </w:rPr>
              <w:t>Сельскохозяйственные животные</w:t>
            </w:r>
          </w:p>
        </w:tc>
        <w:tc>
          <w:tcPr>
            <w:tcW w:w="94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w:t>
              </w:r>
              <w:r w:rsidRPr="000F7F95">
                <w:rPr>
                  <w:rFonts w:ascii="Times New Roman" w:hAnsi="Times New Roman"/>
                  <w:color w:val="0000FF"/>
                  <w:u w:val="single"/>
                </w:rPr>
                <w:t>9</w:t>
              </w:r>
              <w:r>
                <w:rPr>
                  <w:rFonts w:ascii="Times New Roman" w:hAnsi="Times New Roman"/>
                  <w:color w:val="0000FF"/>
                  <w:u w:val="single"/>
                </w:rPr>
                <w:t>a</w:t>
              </w:r>
              <w:r w:rsidRPr="000F7F95">
                <w:rPr>
                  <w:rFonts w:ascii="Times New Roman" w:hAnsi="Times New Roman"/>
                  <w:color w:val="0000FF"/>
                  <w:u w:val="single"/>
                </w:rPr>
                <w:t>4</w:t>
              </w:r>
            </w:hyperlink>
          </w:p>
        </w:tc>
      </w:tr>
      <w:tr w:rsidR="00337E1C" w:rsidRPr="000F7F95"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66</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Животные в городе. Меры сохранения животного мира</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F7F95">
                <w:rPr>
                  <w:rFonts w:ascii="Times New Roman" w:hAnsi="Times New Roman"/>
                  <w:color w:val="0000FF"/>
                  <w:u w:val="single"/>
                </w:rPr>
                <w:t>://</w:t>
              </w:r>
              <w:r>
                <w:rPr>
                  <w:rFonts w:ascii="Times New Roman" w:hAnsi="Times New Roman"/>
                  <w:color w:val="0000FF"/>
                  <w:u w:val="single"/>
                </w:rPr>
                <w:t>m</w:t>
              </w:r>
              <w:r w:rsidRPr="000F7F95">
                <w:rPr>
                  <w:rFonts w:ascii="Times New Roman" w:hAnsi="Times New Roman"/>
                  <w:color w:val="0000FF"/>
                  <w:u w:val="single"/>
                </w:rPr>
                <w:t>.</w:t>
              </w:r>
              <w:r>
                <w:rPr>
                  <w:rFonts w:ascii="Times New Roman" w:hAnsi="Times New Roman"/>
                  <w:color w:val="0000FF"/>
                  <w:u w:val="single"/>
                </w:rPr>
                <w:t>edsoo</w:t>
              </w:r>
              <w:r w:rsidRPr="000F7F95">
                <w:rPr>
                  <w:rFonts w:ascii="Times New Roman" w:hAnsi="Times New Roman"/>
                  <w:color w:val="0000FF"/>
                  <w:u w:val="single"/>
                </w:rPr>
                <w:t>.</w:t>
              </w:r>
              <w:r>
                <w:rPr>
                  <w:rFonts w:ascii="Times New Roman" w:hAnsi="Times New Roman"/>
                  <w:color w:val="0000FF"/>
                  <w:u w:val="single"/>
                </w:rPr>
                <w:t>ru</w:t>
              </w:r>
              <w:r w:rsidRPr="000F7F95">
                <w:rPr>
                  <w:rFonts w:ascii="Times New Roman" w:hAnsi="Times New Roman"/>
                  <w:color w:val="0000FF"/>
                  <w:u w:val="single"/>
                </w:rPr>
                <w:t>/863</w:t>
              </w:r>
              <w:r>
                <w:rPr>
                  <w:rFonts w:ascii="Times New Roman" w:hAnsi="Times New Roman"/>
                  <w:color w:val="0000FF"/>
                  <w:u w:val="single"/>
                </w:rPr>
                <w:t>dec</w:t>
              </w:r>
              <w:r w:rsidRPr="000F7F95">
                <w:rPr>
                  <w:rFonts w:ascii="Times New Roman" w:hAnsi="Times New Roman"/>
                  <w:color w:val="0000FF"/>
                  <w:u w:val="single"/>
                </w:rPr>
                <w:t>7</w:t>
              </w:r>
              <w:r>
                <w:rPr>
                  <w:rFonts w:ascii="Times New Roman" w:hAnsi="Times New Roman"/>
                  <w:color w:val="0000FF"/>
                  <w:u w:val="single"/>
                </w:rPr>
                <w:t>e</w:t>
              </w:r>
            </w:hyperlink>
          </w:p>
        </w:tc>
      </w:tr>
      <w:tr w:rsidR="00337E1C"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67</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pPr>
          </w:p>
        </w:tc>
      </w:tr>
      <w:tr w:rsidR="00337E1C" w:rsidTr="00337E1C">
        <w:trPr>
          <w:tblCellSpacing w:w="20" w:type="nil"/>
        </w:trPr>
        <w:tc>
          <w:tcPr>
            <w:tcW w:w="895" w:type="dxa"/>
            <w:tcMar>
              <w:top w:w="50" w:type="dxa"/>
              <w:left w:w="100" w:type="dxa"/>
            </w:tcMar>
          </w:tcPr>
          <w:p w:rsidR="00337E1C" w:rsidRDefault="00337E1C" w:rsidP="00337E1C">
            <w:pPr>
              <w:spacing w:after="0"/>
            </w:pPr>
            <w:r>
              <w:rPr>
                <w:rFonts w:ascii="Times New Roman" w:hAnsi="Times New Roman"/>
                <w:color w:val="000000"/>
                <w:sz w:val="24"/>
              </w:rPr>
              <w:t>68</w:t>
            </w:r>
          </w:p>
        </w:tc>
        <w:tc>
          <w:tcPr>
            <w:tcW w:w="4816" w:type="dxa"/>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Резервный урок. Обобщающий урок по теме «Систематические группы животных»</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rsidR="00337E1C" w:rsidRDefault="00337E1C" w:rsidP="00337E1C">
            <w:pPr>
              <w:spacing w:after="0"/>
              <w:ind w:left="135"/>
            </w:pPr>
          </w:p>
        </w:tc>
        <w:tc>
          <w:tcPr>
            <w:tcW w:w="3897" w:type="dxa"/>
            <w:tcMar>
              <w:top w:w="50" w:type="dxa"/>
              <w:left w:w="100" w:type="dxa"/>
            </w:tcMar>
          </w:tcPr>
          <w:p w:rsidR="00337E1C" w:rsidRDefault="00337E1C" w:rsidP="00337E1C">
            <w:pPr>
              <w:spacing w:after="0"/>
              <w:ind w:left="135"/>
            </w:pPr>
          </w:p>
        </w:tc>
      </w:tr>
      <w:tr w:rsidR="00337E1C" w:rsidTr="00337E1C">
        <w:trPr>
          <w:tblCellSpacing w:w="20" w:type="nil"/>
        </w:trPr>
        <w:tc>
          <w:tcPr>
            <w:tcW w:w="0" w:type="auto"/>
            <w:gridSpan w:val="2"/>
            <w:tcMar>
              <w:top w:w="50" w:type="dxa"/>
              <w:left w:w="100" w:type="dxa"/>
            </w:tcMar>
          </w:tcPr>
          <w:p w:rsidR="00337E1C" w:rsidRPr="000F7F95" w:rsidRDefault="00337E1C" w:rsidP="00337E1C">
            <w:pPr>
              <w:spacing w:after="0"/>
              <w:ind w:left="135"/>
            </w:pPr>
            <w:r w:rsidRPr="000F7F95">
              <w:rPr>
                <w:rFonts w:ascii="Times New Roman" w:hAnsi="Times New Roman"/>
                <w:color w:val="000000"/>
                <w:sz w:val="24"/>
              </w:rPr>
              <w:t>ОБЩЕЕ КОЛИЧЕСТВО ЧАСОВ ПО ПРОГРАММЕ</w:t>
            </w:r>
          </w:p>
        </w:tc>
        <w:tc>
          <w:tcPr>
            <w:tcW w:w="946" w:type="dxa"/>
            <w:tcMar>
              <w:top w:w="50" w:type="dxa"/>
              <w:left w:w="100" w:type="dxa"/>
            </w:tcMar>
          </w:tcPr>
          <w:p w:rsidR="00337E1C" w:rsidRDefault="00337E1C" w:rsidP="00337E1C">
            <w:pPr>
              <w:spacing w:after="0"/>
              <w:ind w:left="135"/>
              <w:jc w:val="center"/>
            </w:pPr>
            <w:r w:rsidRPr="000F7F95">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0 </w:t>
            </w:r>
          </w:p>
        </w:tc>
        <w:tc>
          <w:tcPr>
            <w:tcW w:w="1802" w:type="dxa"/>
            <w:tcMar>
              <w:top w:w="50" w:type="dxa"/>
              <w:left w:w="100" w:type="dxa"/>
            </w:tcMar>
          </w:tcPr>
          <w:p w:rsidR="00337E1C" w:rsidRDefault="00337E1C" w:rsidP="00337E1C">
            <w:pPr>
              <w:spacing w:after="0"/>
              <w:ind w:left="135"/>
              <w:jc w:val="center"/>
            </w:pPr>
            <w:r>
              <w:rPr>
                <w:rFonts w:ascii="Times New Roman" w:hAnsi="Times New Roman"/>
                <w:color w:val="000000"/>
                <w:sz w:val="24"/>
              </w:rPr>
              <w:t xml:space="preserve"> 11.5 </w:t>
            </w:r>
          </w:p>
        </w:tc>
        <w:tc>
          <w:tcPr>
            <w:tcW w:w="5244" w:type="dxa"/>
            <w:gridSpan w:val="2"/>
            <w:tcMar>
              <w:top w:w="50" w:type="dxa"/>
              <w:left w:w="100" w:type="dxa"/>
            </w:tcMar>
          </w:tcPr>
          <w:p w:rsidR="00337E1C" w:rsidRDefault="00337E1C" w:rsidP="00337E1C"/>
        </w:tc>
      </w:tr>
    </w:tbl>
    <w:p w:rsidR="00337E1C" w:rsidRPr="00337E1C" w:rsidRDefault="00337E1C" w:rsidP="00C83B25">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8"/>
          <w:szCs w:val="28"/>
          <w:lang w:eastAsia="ru-RU"/>
        </w:rPr>
      </w:pPr>
    </w:p>
    <w:p w:rsidR="00337E1C" w:rsidRDefault="00337E1C"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lang w:eastAsia="ru-RU"/>
        </w:rPr>
      </w:pPr>
    </w:p>
    <w:p w:rsidR="00C83B25" w:rsidRPr="00337E1C" w:rsidRDefault="00C83B25"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lang w:eastAsia="ru-RU"/>
        </w:rPr>
      </w:pPr>
      <w:r w:rsidRPr="00337E1C">
        <w:rPr>
          <w:rFonts w:ascii="Times New Roman" w:eastAsia="Times New Roman" w:hAnsi="Times New Roman" w:cs="Times New Roman"/>
          <w:b/>
          <w:bCs/>
          <w:caps/>
          <w:kern w:val="36"/>
          <w:sz w:val="28"/>
          <w:szCs w:val="28"/>
          <w:lang w:eastAsia="ru-RU"/>
        </w:rPr>
        <w:t>УЧЕБНО-МЕТОДИЧЕСКОЕ ОБЕСПЕЧЕНИЕ ОБРАЗОВАТЕЛЬНОГО ПРОЦЕССА </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ОБЯЗАТЕЛЬНЫЕ УЧЕБНЫЕ МАТЕРИАЛЫ ДЛЯ УЧЕНИКА</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proofErr w:type="spellStart"/>
      <w:proofErr w:type="gramStart"/>
      <w:r w:rsidRPr="00337E1C">
        <w:rPr>
          <w:rFonts w:ascii="Times New Roman" w:eastAsia="Times New Roman" w:hAnsi="Times New Roman" w:cs="Times New Roman"/>
          <w:sz w:val="28"/>
          <w:szCs w:val="28"/>
          <w:lang w:eastAsia="ru-RU"/>
        </w:rPr>
        <w:t>Н.И.Сонин</w:t>
      </w:r>
      <w:proofErr w:type="spellEnd"/>
      <w:r w:rsidRPr="00337E1C">
        <w:rPr>
          <w:rFonts w:ascii="Times New Roman" w:eastAsia="Times New Roman" w:hAnsi="Times New Roman" w:cs="Times New Roman"/>
          <w:sz w:val="28"/>
          <w:szCs w:val="28"/>
          <w:lang w:eastAsia="ru-RU"/>
        </w:rPr>
        <w:t>;</w:t>
      </w:r>
      <w:r w:rsidRPr="00337E1C">
        <w:rPr>
          <w:rFonts w:ascii="Times New Roman" w:eastAsia="Times New Roman" w:hAnsi="Times New Roman" w:cs="Times New Roman"/>
          <w:sz w:val="28"/>
          <w:szCs w:val="28"/>
          <w:lang w:eastAsia="ru-RU"/>
        </w:rPr>
        <w:br/>
      </w:r>
      <w:proofErr w:type="spellStart"/>
      <w:r w:rsidRPr="00337E1C">
        <w:rPr>
          <w:rFonts w:ascii="Times New Roman" w:eastAsia="Times New Roman" w:hAnsi="Times New Roman" w:cs="Times New Roman"/>
          <w:sz w:val="28"/>
          <w:szCs w:val="28"/>
          <w:lang w:eastAsia="ru-RU"/>
        </w:rPr>
        <w:t>В.Б.Захаров.Биология</w:t>
      </w:r>
      <w:proofErr w:type="spellEnd"/>
      <w:proofErr w:type="gramEnd"/>
      <w:r w:rsidRPr="00337E1C">
        <w:rPr>
          <w:rFonts w:ascii="Times New Roman" w:eastAsia="Times New Roman" w:hAnsi="Times New Roman" w:cs="Times New Roman"/>
          <w:sz w:val="28"/>
          <w:szCs w:val="28"/>
          <w:lang w:eastAsia="ru-RU"/>
        </w:rPr>
        <w:t xml:space="preserve"> 8 класс/ Многообразие живых организмов. Животные;</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Введите свой вариант:</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МЕТОДИЧЕСКИЕ МАТЕРИАЛЫ ДЛЯ УЧИТЕЛЯ</w:t>
      </w:r>
    </w:p>
    <w:p w:rsidR="00C83B25" w:rsidRPr="00337E1C" w:rsidRDefault="00C83B25" w:rsidP="00C83B25">
      <w:pPr>
        <w:shd w:val="clear" w:color="auto" w:fill="F7FDF7"/>
        <w:spacing w:after="0"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Методическое пособие для учителей, интернет ресурсы</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sz w:val="28"/>
          <w:szCs w:val="28"/>
          <w:lang w:eastAsia="ru-RU"/>
        </w:rPr>
      </w:pPr>
      <w:r w:rsidRPr="00337E1C">
        <w:rPr>
          <w:rFonts w:ascii="Times New Roman" w:eastAsia="Times New Roman" w:hAnsi="Times New Roman" w:cs="Times New Roman"/>
          <w:b/>
          <w:bCs/>
          <w:caps/>
          <w:sz w:val="28"/>
          <w:szCs w:val="28"/>
          <w:lang w:eastAsia="ru-RU"/>
        </w:rPr>
        <w:t>ЦИФРОВЫЕ ОБРАЗОВАТЕЛЬНЫЕ РЕСУРСЫ И РЕСУРСЫ СЕТИ ИНТЕРНЕТ</w:t>
      </w:r>
    </w:p>
    <w:p w:rsidR="00C83B25" w:rsidRPr="00337E1C" w:rsidRDefault="00C83B25" w:rsidP="00C83B25">
      <w:pPr>
        <w:shd w:val="clear" w:color="auto" w:fill="F7FDF7"/>
        <w:spacing w:line="240" w:lineRule="auto"/>
        <w:rPr>
          <w:rFonts w:ascii="Times New Roman" w:eastAsia="Times New Roman" w:hAnsi="Times New Roman" w:cs="Times New Roman"/>
          <w:sz w:val="28"/>
          <w:szCs w:val="28"/>
          <w:lang w:eastAsia="ru-RU"/>
        </w:rPr>
      </w:pPr>
      <w:r w:rsidRPr="00337E1C">
        <w:rPr>
          <w:rFonts w:ascii="Times New Roman" w:eastAsia="Times New Roman" w:hAnsi="Times New Roman" w:cs="Times New Roman"/>
          <w:sz w:val="28"/>
          <w:szCs w:val="28"/>
          <w:lang w:eastAsia="ru-RU"/>
        </w:rPr>
        <w:t xml:space="preserve">РЭШ, </w:t>
      </w:r>
      <w:proofErr w:type="spellStart"/>
      <w:r w:rsidRPr="00337E1C">
        <w:rPr>
          <w:rFonts w:ascii="Times New Roman" w:eastAsia="Times New Roman" w:hAnsi="Times New Roman" w:cs="Times New Roman"/>
          <w:sz w:val="28"/>
          <w:szCs w:val="28"/>
          <w:lang w:eastAsia="ru-RU"/>
        </w:rPr>
        <w:t>Инфоуроки</w:t>
      </w:r>
      <w:proofErr w:type="spellEnd"/>
      <w:r w:rsidRPr="00337E1C">
        <w:rPr>
          <w:rFonts w:ascii="Times New Roman" w:eastAsia="Times New Roman" w:hAnsi="Times New Roman" w:cs="Times New Roman"/>
          <w:sz w:val="28"/>
          <w:szCs w:val="28"/>
          <w:lang w:eastAsia="ru-RU"/>
        </w:rPr>
        <w:t xml:space="preserve">, </w:t>
      </w:r>
      <w:proofErr w:type="spellStart"/>
      <w:r w:rsidRPr="00337E1C">
        <w:rPr>
          <w:rFonts w:ascii="Times New Roman" w:eastAsia="Times New Roman" w:hAnsi="Times New Roman" w:cs="Times New Roman"/>
          <w:sz w:val="28"/>
          <w:szCs w:val="28"/>
          <w:lang w:eastAsia="ru-RU"/>
        </w:rPr>
        <w:t>видеоуроки</w:t>
      </w:r>
      <w:proofErr w:type="spellEnd"/>
    </w:p>
    <w:p w:rsidR="00C83B25" w:rsidRPr="00337E1C" w:rsidRDefault="00C83B25" w:rsidP="00C83B2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sidRPr="00337E1C">
        <w:rPr>
          <w:rFonts w:ascii="Times New Roman" w:eastAsia="Times New Roman" w:hAnsi="Times New Roman" w:cs="Times New Roman"/>
          <w:b/>
          <w:bCs/>
          <w:caps/>
          <w:color w:val="000000"/>
          <w:kern w:val="36"/>
          <w:sz w:val="28"/>
          <w:szCs w:val="28"/>
          <w:lang w:eastAsia="ru-RU"/>
        </w:rPr>
        <w:t>МАТЕРИАЛЬНО-ТЕХНИЧЕСКОЕ ОБЕСПЕЧЕНИЕ ОБРАЗОВАТЕЛЬНОГО ПРОЦЕССА</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337E1C">
        <w:rPr>
          <w:rFonts w:ascii="Times New Roman" w:eastAsia="Times New Roman" w:hAnsi="Times New Roman" w:cs="Times New Roman"/>
          <w:b/>
          <w:bCs/>
          <w:caps/>
          <w:color w:val="000000"/>
          <w:sz w:val="28"/>
          <w:szCs w:val="28"/>
          <w:lang w:eastAsia="ru-RU"/>
        </w:rPr>
        <w:t>УЧЕБНОЕ ОБОРУДОВАНИЕ</w:t>
      </w:r>
    </w:p>
    <w:p w:rsidR="00C83B25" w:rsidRPr="00337E1C" w:rsidRDefault="00C83B25" w:rsidP="00C83B25">
      <w:pPr>
        <w:shd w:val="clear" w:color="auto" w:fill="F7FDF7"/>
        <w:spacing w:after="0" w:line="240" w:lineRule="auto"/>
        <w:rPr>
          <w:rFonts w:ascii="Times New Roman" w:eastAsia="Times New Roman" w:hAnsi="Times New Roman" w:cs="Times New Roman"/>
          <w:color w:val="000000"/>
          <w:sz w:val="28"/>
          <w:szCs w:val="28"/>
          <w:lang w:eastAsia="ru-RU"/>
        </w:rPr>
      </w:pPr>
      <w:r w:rsidRPr="00337E1C">
        <w:rPr>
          <w:rFonts w:ascii="Times New Roman" w:eastAsia="Times New Roman" w:hAnsi="Times New Roman" w:cs="Times New Roman"/>
          <w:color w:val="000000"/>
          <w:sz w:val="28"/>
          <w:szCs w:val="28"/>
          <w:lang w:eastAsia="ru-RU"/>
        </w:rPr>
        <w:t>Справочные таблицы,</w:t>
      </w:r>
      <w:r w:rsidR="00670826">
        <w:rPr>
          <w:rFonts w:ascii="Times New Roman" w:eastAsia="Times New Roman" w:hAnsi="Times New Roman" w:cs="Times New Roman"/>
          <w:color w:val="000000"/>
          <w:sz w:val="28"/>
          <w:szCs w:val="28"/>
          <w:lang w:eastAsia="ru-RU"/>
        </w:rPr>
        <w:t xml:space="preserve"> </w:t>
      </w:r>
      <w:r w:rsidRPr="00337E1C">
        <w:rPr>
          <w:rFonts w:ascii="Times New Roman" w:eastAsia="Times New Roman" w:hAnsi="Times New Roman" w:cs="Times New Roman"/>
          <w:color w:val="000000"/>
          <w:sz w:val="28"/>
          <w:szCs w:val="28"/>
          <w:lang w:eastAsia="ru-RU"/>
        </w:rPr>
        <w:t>словари, пособия-модели и т.д.</w:t>
      </w:r>
    </w:p>
    <w:p w:rsidR="00C83B25" w:rsidRPr="00337E1C" w:rsidRDefault="00C83B25" w:rsidP="00C83B2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337E1C">
        <w:rPr>
          <w:rFonts w:ascii="Times New Roman" w:eastAsia="Times New Roman" w:hAnsi="Times New Roman" w:cs="Times New Roman"/>
          <w:b/>
          <w:bCs/>
          <w:caps/>
          <w:color w:val="000000"/>
          <w:sz w:val="28"/>
          <w:szCs w:val="28"/>
          <w:lang w:eastAsia="ru-RU"/>
        </w:rPr>
        <w:t>ОБОРУДОВАНИЕ ДЛЯ ПРОВЕДЕНИЯ ЛАБОРАТОРНЫХ, ПРАКТИЧЕСКИХ РАБОТ, ДЕМОНСТРАЦИЙ</w:t>
      </w:r>
    </w:p>
    <w:p w:rsidR="00670826" w:rsidRPr="00AF4051" w:rsidRDefault="00C83B25" w:rsidP="00670826">
      <w:pPr>
        <w:shd w:val="clear" w:color="auto" w:fill="F7FDF7"/>
        <w:spacing w:line="240" w:lineRule="auto"/>
        <w:rPr>
          <w:rFonts w:ascii="Times New Roman" w:eastAsia="Times New Roman" w:hAnsi="Times New Roman" w:cs="Times New Roman"/>
          <w:color w:val="000000"/>
          <w:sz w:val="28"/>
          <w:szCs w:val="28"/>
          <w:lang w:eastAsia="ru-RU"/>
        </w:rPr>
      </w:pPr>
      <w:r w:rsidRPr="00337E1C">
        <w:rPr>
          <w:rFonts w:ascii="Times New Roman" w:eastAsia="Times New Roman" w:hAnsi="Times New Roman" w:cs="Times New Roman"/>
          <w:color w:val="000000"/>
          <w:sz w:val="28"/>
          <w:szCs w:val="28"/>
          <w:lang w:eastAsia="ru-RU"/>
        </w:rPr>
        <w:t>Наборы препаратов различных организмов, герб</w:t>
      </w:r>
      <w:r w:rsidR="00670826">
        <w:rPr>
          <w:rFonts w:ascii="Times New Roman" w:eastAsia="Times New Roman" w:hAnsi="Times New Roman" w:cs="Times New Roman"/>
          <w:color w:val="000000"/>
          <w:sz w:val="28"/>
          <w:szCs w:val="28"/>
          <w:lang w:eastAsia="ru-RU"/>
        </w:rPr>
        <w:t xml:space="preserve">арии, макеты, магнитные наборы, </w:t>
      </w:r>
      <w:r w:rsidR="00670826" w:rsidRPr="00FB6342">
        <w:rPr>
          <w:rFonts w:ascii="Times New Roman" w:eastAsia="Times New Roman" w:hAnsi="Times New Roman" w:cs="Times New Roman"/>
          <w:color w:val="000000"/>
          <w:sz w:val="28"/>
          <w:szCs w:val="28"/>
          <w:lang w:eastAsia="ru-RU"/>
        </w:rPr>
        <w:t>таблицы, плакаты, лабораторное оборудование, модели; использование оборудования «Точки Роста»: цифровая лаборатория по биологии (ученическая</w:t>
      </w:r>
      <w:r w:rsidR="00670826">
        <w:rPr>
          <w:rFonts w:ascii="Times New Roman" w:eastAsia="Times New Roman" w:hAnsi="Times New Roman" w:cs="Times New Roman"/>
          <w:color w:val="000000"/>
          <w:sz w:val="28"/>
          <w:szCs w:val="28"/>
          <w:lang w:eastAsia="ru-RU"/>
        </w:rPr>
        <w:t>)</w:t>
      </w:r>
      <w:r w:rsidR="00670826" w:rsidRPr="00FB6342">
        <w:rPr>
          <w:rFonts w:ascii="Times New Roman" w:eastAsia="Times New Roman" w:hAnsi="Times New Roman" w:cs="Times New Roman"/>
          <w:color w:val="000000"/>
          <w:sz w:val="28"/>
          <w:szCs w:val="28"/>
          <w:lang w:eastAsia="ru-RU"/>
        </w:rPr>
        <w:t>, микроскоп</w:t>
      </w:r>
      <w:r w:rsidR="00670826">
        <w:rPr>
          <w:rFonts w:ascii="Times New Roman" w:eastAsia="Times New Roman" w:hAnsi="Times New Roman" w:cs="Times New Roman"/>
          <w:color w:val="000000"/>
          <w:sz w:val="28"/>
          <w:szCs w:val="28"/>
          <w:lang w:eastAsia="ru-RU"/>
        </w:rPr>
        <w:t xml:space="preserve">, цифровая видеокамера, </w:t>
      </w:r>
      <w:r w:rsidR="00670826" w:rsidRPr="00AF4051">
        <w:rPr>
          <w:rFonts w:ascii="Times New Roman" w:hAnsi="Times New Roman" w:cs="Times New Roman"/>
          <w:sz w:val="28"/>
          <w:szCs w:val="28"/>
          <w:lang w:eastAsia="ru-RU"/>
        </w:rPr>
        <w:t>измерительный зонд датчика температуры, измерительный электрод рН</w:t>
      </w:r>
      <w:r w:rsidR="00670826" w:rsidRPr="00AF4051">
        <w:rPr>
          <w:rFonts w:ascii="Times New Roman" w:eastAsia="Times New Roman" w:hAnsi="Times New Roman" w:cs="Times New Roman"/>
          <w:color w:val="000000"/>
          <w:sz w:val="28"/>
          <w:szCs w:val="28"/>
          <w:lang w:eastAsia="ru-RU"/>
        </w:rPr>
        <w:t>.</w:t>
      </w:r>
    </w:p>
    <w:p w:rsidR="00C311FB" w:rsidRPr="00337E1C" w:rsidRDefault="00C311FB" w:rsidP="00C83B25">
      <w:pPr>
        <w:shd w:val="clear" w:color="auto" w:fill="F7FDF7"/>
        <w:spacing w:line="240" w:lineRule="auto"/>
        <w:rPr>
          <w:rFonts w:ascii="Times New Roman" w:eastAsia="Times New Roman" w:hAnsi="Times New Roman" w:cs="Times New Roman"/>
          <w:color w:val="000000"/>
          <w:sz w:val="28"/>
          <w:szCs w:val="28"/>
          <w:lang w:eastAsia="ru-RU"/>
        </w:rPr>
      </w:pPr>
    </w:p>
    <w:p w:rsidR="001B2410" w:rsidRPr="00337E1C" w:rsidRDefault="001B2410">
      <w:pPr>
        <w:rPr>
          <w:rFonts w:ascii="Times New Roman" w:hAnsi="Times New Roman" w:cs="Times New Roman"/>
          <w:sz w:val="28"/>
          <w:szCs w:val="28"/>
        </w:rPr>
      </w:pPr>
    </w:p>
    <w:sectPr w:rsidR="001B2410" w:rsidRPr="00337E1C" w:rsidSect="000467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90C"/>
    <w:multiLevelType w:val="multilevel"/>
    <w:tmpl w:val="1BB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15BC"/>
    <w:multiLevelType w:val="multilevel"/>
    <w:tmpl w:val="1B0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B3DF9"/>
    <w:multiLevelType w:val="multilevel"/>
    <w:tmpl w:val="76E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6D67"/>
    <w:multiLevelType w:val="multilevel"/>
    <w:tmpl w:val="B86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51DC0"/>
    <w:multiLevelType w:val="multilevel"/>
    <w:tmpl w:val="FE6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66BAC"/>
    <w:multiLevelType w:val="multilevel"/>
    <w:tmpl w:val="CAA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A7C2E"/>
    <w:multiLevelType w:val="multilevel"/>
    <w:tmpl w:val="6D94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C2BE9"/>
    <w:multiLevelType w:val="multilevel"/>
    <w:tmpl w:val="787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36B92"/>
    <w:multiLevelType w:val="multilevel"/>
    <w:tmpl w:val="2A28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C2DAC"/>
    <w:multiLevelType w:val="multilevel"/>
    <w:tmpl w:val="BB16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10F95"/>
    <w:multiLevelType w:val="multilevel"/>
    <w:tmpl w:val="D4E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C3F86"/>
    <w:multiLevelType w:val="multilevel"/>
    <w:tmpl w:val="802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145BB"/>
    <w:multiLevelType w:val="multilevel"/>
    <w:tmpl w:val="A4C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A1F2D"/>
    <w:multiLevelType w:val="multilevel"/>
    <w:tmpl w:val="784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77978"/>
    <w:multiLevelType w:val="multilevel"/>
    <w:tmpl w:val="8A0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57D3F"/>
    <w:multiLevelType w:val="multilevel"/>
    <w:tmpl w:val="7C96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8407C"/>
    <w:multiLevelType w:val="multilevel"/>
    <w:tmpl w:val="3D7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D55FE"/>
    <w:multiLevelType w:val="multilevel"/>
    <w:tmpl w:val="5AC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247B22"/>
    <w:multiLevelType w:val="multilevel"/>
    <w:tmpl w:val="4AD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DD7BF9"/>
    <w:multiLevelType w:val="multilevel"/>
    <w:tmpl w:val="9FD6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0417F"/>
    <w:multiLevelType w:val="multilevel"/>
    <w:tmpl w:val="D2A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C255C"/>
    <w:multiLevelType w:val="multilevel"/>
    <w:tmpl w:val="C18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B0295"/>
    <w:multiLevelType w:val="multilevel"/>
    <w:tmpl w:val="5AD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650481"/>
    <w:multiLevelType w:val="multilevel"/>
    <w:tmpl w:val="CBB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74F8C"/>
    <w:multiLevelType w:val="multilevel"/>
    <w:tmpl w:val="E4D0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420B3"/>
    <w:multiLevelType w:val="multilevel"/>
    <w:tmpl w:val="5B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D1351E"/>
    <w:multiLevelType w:val="multilevel"/>
    <w:tmpl w:val="EE6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D135F9"/>
    <w:multiLevelType w:val="multilevel"/>
    <w:tmpl w:val="8F4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148F8"/>
    <w:multiLevelType w:val="multilevel"/>
    <w:tmpl w:val="23D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27B2A"/>
    <w:multiLevelType w:val="multilevel"/>
    <w:tmpl w:val="913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B6410"/>
    <w:multiLevelType w:val="multilevel"/>
    <w:tmpl w:val="13A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F902EE"/>
    <w:multiLevelType w:val="multilevel"/>
    <w:tmpl w:val="1F1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E7DB1"/>
    <w:multiLevelType w:val="multilevel"/>
    <w:tmpl w:val="A6D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3864E6"/>
    <w:multiLevelType w:val="multilevel"/>
    <w:tmpl w:val="4A1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9535F"/>
    <w:multiLevelType w:val="multilevel"/>
    <w:tmpl w:val="4E8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220DD4"/>
    <w:multiLevelType w:val="multilevel"/>
    <w:tmpl w:val="602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B15D14"/>
    <w:multiLevelType w:val="multilevel"/>
    <w:tmpl w:val="188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6D1783"/>
    <w:multiLevelType w:val="multilevel"/>
    <w:tmpl w:val="41C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F93003"/>
    <w:multiLevelType w:val="multilevel"/>
    <w:tmpl w:val="513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873CA"/>
    <w:multiLevelType w:val="multilevel"/>
    <w:tmpl w:val="B46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8C5BAD"/>
    <w:multiLevelType w:val="multilevel"/>
    <w:tmpl w:val="AA4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9968FC"/>
    <w:multiLevelType w:val="multilevel"/>
    <w:tmpl w:val="9E7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AE1137"/>
    <w:multiLevelType w:val="multilevel"/>
    <w:tmpl w:val="187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133595"/>
    <w:multiLevelType w:val="multilevel"/>
    <w:tmpl w:val="92A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32212"/>
    <w:multiLevelType w:val="multilevel"/>
    <w:tmpl w:val="645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C273EC"/>
    <w:multiLevelType w:val="multilevel"/>
    <w:tmpl w:val="002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263BC3"/>
    <w:multiLevelType w:val="multilevel"/>
    <w:tmpl w:val="BD8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CC0C37"/>
    <w:multiLevelType w:val="multilevel"/>
    <w:tmpl w:val="75F8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E62188"/>
    <w:multiLevelType w:val="multilevel"/>
    <w:tmpl w:val="272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814827"/>
    <w:multiLevelType w:val="multilevel"/>
    <w:tmpl w:val="8DE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2E3415"/>
    <w:multiLevelType w:val="multilevel"/>
    <w:tmpl w:val="818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085AC9"/>
    <w:multiLevelType w:val="multilevel"/>
    <w:tmpl w:val="351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CF1384"/>
    <w:multiLevelType w:val="multilevel"/>
    <w:tmpl w:val="B5E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805606"/>
    <w:multiLevelType w:val="multilevel"/>
    <w:tmpl w:val="EEE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C00BB3"/>
    <w:multiLevelType w:val="multilevel"/>
    <w:tmpl w:val="0CD6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257B1F"/>
    <w:multiLevelType w:val="multilevel"/>
    <w:tmpl w:val="5CFE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09475F"/>
    <w:multiLevelType w:val="multilevel"/>
    <w:tmpl w:val="7FB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70900"/>
    <w:multiLevelType w:val="multilevel"/>
    <w:tmpl w:val="08C6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C73509"/>
    <w:multiLevelType w:val="multilevel"/>
    <w:tmpl w:val="B24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531D76"/>
    <w:multiLevelType w:val="multilevel"/>
    <w:tmpl w:val="E38C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D902A2"/>
    <w:multiLevelType w:val="multilevel"/>
    <w:tmpl w:val="495A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8226C9"/>
    <w:multiLevelType w:val="multilevel"/>
    <w:tmpl w:val="677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0A3455"/>
    <w:multiLevelType w:val="multilevel"/>
    <w:tmpl w:val="D528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CF3D35"/>
    <w:multiLevelType w:val="multilevel"/>
    <w:tmpl w:val="A04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DE64C9"/>
    <w:multiLevelType w:val="multilevel"/>
    <w:tmpl w:val="95F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6154F2"/>
    <w:multiLevelType w:val="multilevel"/>
    <w:tmpl w:val="27B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F92EF6"/>
    <w:multiLevelType w:val="multilevel"/>
    <w:tmpl w:val="9598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155CB5"/>
    <w:multiLevelType w:val="multilevel"/>
    <w:tmpl w:val="9412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D04F3E"/>
    <w:multiLevelType w:val="multilevel"/>
    <w:tmpl w:val="988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121DED"/>
    <w:multiLevelType w:val="multilevel"/>
    <w:tmpl w:val="A564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8A151C"/>
    <w:multiLevelType w:val="multilevel"/>
    <w:tmpl w:val="06B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701363"/>
    <w:multiLevelType w:val="multilevel"/>
    <w:tmpl w:val="D05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530D86"/>
    <w:multiLevelType w:val="multilevel"/>
    <w:tmpl w:val="F844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706F16"/>
    <w:multiLevelType w:val="multilevel"/>
    <w:tmpl w:val="E5C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FE10E3"/>
    <w:multiLevelType w:val="multilevel"/>
    <w:tmpl w:val="FF46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2B4F79"/>
    <w:multiLevelType w:val="multilevel"/>
    <w:tmpl w:val="2CC2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757CA5"/>
    <w:multiLevelType w:val="multilevel"/>
    <w:tmpl w:val="19E0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226D17"/>
    <w:multiLevelType w:val="multilevel"/>
    <w:tmpl w:val="BF5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446FA3"/>
    <w:multiLevelType w:val="multilevel"/>
    <w:tmpl w:val="FE1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9E65B2"/>
    <w:multiLevelType w:val="multilevel"/>
    <w:tmpl w:val="3B0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B448FC"/>
    <w:multiLevelType w:val="multilevel"/>
    <w:tmpl w:val="446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BE520C"/>
    <w:multiLevelType w:val="multilevel"/>
    <w:tmpl w:val="A01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E24CC7"/>
    <w:multiLevelType w:val="multilevel"/>
    <w:tmpl w:val="723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7"/>
  </w:num>
  <w:num w:numId="3">
    <w:abstractNumId w:val="57"/>
  </w:num>
  <w:num w:numId="4">
    <w:abstractNumId w:val="46"/>
  </w:num>
  <w:num w:numId="5">
    <w:abstractNumId w:val="55"/>
  </w:num>
  <w:num w:numId="6">
    <w:abstractNumId w:val="27"/>
  </w:num>
  <w:num w:numId="7">
    <w:abstractNumId w:val="52"/>
  </w:num>
  <w:num w:numId="8">
    <w:abstractNumId w:val="31"/>
  </w:num>
  <w:num w:numId="9">
    <w:abstractNumId w:val="25"/>
  </w:num>
  <w:num w:numId="10">
    <w:abstractNumId w:val="53"/>
  </w:num>
  <w:num w:numId="11">
    <w:abstractNumId w:val="2"/>
  </w:num>
  <w:num w:numId="12">
    <w:abstractNumId w:val="37"/>
  </w:num>
  <w:num w:numId="13">
    <w:abstractNumId w:val="14"/>
  </w:num>
  <w:num w:numId="14">
    <w:abstractNumId w:val="64"/>
  </w:num>
  <w:num w:numId="15">
    <w:abstractNumId w:val="1"/>
  </w:num>
  <w:num w:numId="16">
    <w:abstractNumId w:val="74"/>
  </w:num>
  <w:num w:numId="17">
    <w:abstractNumId w:val="71"/>
  </w:num>
  <w:num w:numId="18">
    <w:abstractNumId w:val="76"/>
  </w:num>
  <w:num w:numId="19">
    <w:abstractNumId w:val="4"/>
  </w:num>
  <w:num w:numId="20">
    <w:abstractNumId w:val="70"/>
  </w:num>
  <w:num w:numId="21">
    <w:abstractNumId w:val="82"/>
  </w:num>
  <w:num w:numId="22">
    <w:abstractNumId w:val="9"/>
  </w:num>
  <w:num w:numId="23">
    <w:abstractNumId w:val="30"/>
  </w:num>
  <w:num w:numId="24">
    <w:abstractNumId w:val="15"/>
  </w:num>
  <w:num w:numId="25">
    <w:abstractNumId w:val="12"/>
  </w:num>
  <w:num w:numId="26">
    <w:abstractNumId w:val="10"/>
  </w:num>
  <w:num w:numId="27">
    <w:abstractNumId w:val="66"/>
  </w:num>
  <w:num w:numId="28">
    <w:abstractNumId w:val="16"/>
  </w:num>
  <w:num w:numId="29">
    <w:abstractNumId w:val="11"/>
  </w:num>
  <w:num w:numId="30">
    <w:abstractNumId w:val="3"/>
  </w:num>
  <w:num w:numId="31">
    <w:abstractNumId w:val="59"/>
  </w:num>
  <w:num w:numId="32">
    <w:abstractNumId w:val="56"/>
  </w:num>
  <w:num w:numId="33">
    <w:abstractNumId w:val="38"/>
  </w:num>
  <w:num w:numId="34">
    <w:abstractNumId w:val="8"/>
  </w:num>
  <w:num w:numId="35">
    <w:abstractNumId w:val="13"/>
  </w:num>
  <w:num w:numId="36">
    <w:abstractNumId w:val="6"/>
  </w:num>
  <w:num w:numId="37">
    <w:abstractNumId w:val="49"/>
  </w:num>
  <w:num w:numId="38">
    <w:abstractNumId w:val="36"/>
  </w:num>
  <w:num w:numId="39">
    <w:abstractNumId w:val="68"/>
  </w:num>
  <w:num w:numId="40">
    <w:abstractNumId w:val="32"/>
  </w:num>
  <w:num w:numId="41">
    <w:abstractNumId w:val="45"/>
  </w:num>
  <w:num w:numId="42">
    <w:abstractNumId w:val="19"/>
  </w:num>
  <w:num w:numId="43">
    <w:abstractNumId w:val="60"/>
  </w:num>
  <w:num w:numId="44">
    <w:abstractNumId w:val="48"/>
  </w:num>
  <w:num w:numId="45">
    <w:abstractNumId w:val="20"/>
  </w:num>
  <w:num w:numId="46">
    <w:abstractNumId w:val="65"/>
  </w:num>
  <w:num w:numId="47">
    <w:abstractNumId w:val="33"/>
  </w:num>
  <w:num w:numId="48">
    <w:abstractNumId w:val="51"/>
  </w:num>
  <w:num w:numId="49">
    <w:abstractNumId w:val="21"/>
  </w:num>
  <w:num w:numId="50">
    <w:abstractNumId w:val="61"/>
  </w:num>
  <w:num w:numId="51">
    <w:abstractNumId w:val="63"/>
  </w:num>
  <w:num w:numId="52">
    <w:abstractNumId w:val="29"/>
  </w:num>
  <w:num w:numId="53">
    <w:abstractNumId w:val="24"/>
  </w:num>
  <w:num w:numId="54">
    <w:abstractNumId w:val="80"/>
  </w:num>
  <w:num w:numId="55">
    <w:abstractNumId w:val="39"/>
  </w:num>
  <w:num w:numId="56">
    <w:abstractNumId w:val="34"/>
  </w:num>
  <w:num w:numId="57">
    <w:abstractNumId w:val="7"/>
  </w:num>
  <w:num w:numId="58">
    <w:abstractNumId w:val="0"/>
  </w:num>
  <w:num w:numId="59">
    <w:abstractNumId w:val="42"/>
  </w:num>
  <w:num w:numId="60">
    <w:abstractNumId w:val="75"/>
  </w:num>
  <w:num w:numId="61">
    <w:abstractNumId w:val="17"/>
  </w:num>
  <w:num w:numId="62">
    <w:abstractNumId w:val="73"/>
  </w:num>
  <w:num w:numId="63">
    <w:abstractNumId w:val="58"/>
  </w:num>
  <w:num w:numId="64">
    <w:abstractNumId w:val="54"/>
  </w:num>
  <w:num w:numId="65">
    <w:abstractNumId w:val="41"/>
  </w:num>
  <w:num w:numId="66">
    <w:abstractNumId w:val="79"/>
  </w:num>
  <w:num w:numId="67">
    <w:abstractNumId w:val="40"/>
  </w:num>
  <w:num w:numId="68">
    <w:abstractNumId w:val="5"/>
  </w:num>
  <w:num w:numId="69">
    <w:abstractNumId w:val="28"/>
  </w:num>
  <w:num w:numId="70">
    <w:abstractNumId w:val="50"/>
  </w:num>
  <w:num w:numId="71">
    <w:abstractNumId w:val="78"/>
  </w:num>
  <w:num w:numId="72">
    <w:abstractNumId w:val="23"/>
  </w:num>
  <w:num w:numId="73">
    <w:abstractNumId w:val="26"/>
  </w:num>
  <w:num w:numId="74">
    <w:abstractNumId w:val="72"/>
  </w:num>
  <w:num w:numId="75">
    <w:abstractNumId w:val="77"/>
  </w:num>
  <w:num w:numId="76">
    <w:abstractNumId w:val="22"/>
  </w:num>
  <w:num w:numId="77">
    <w:abstractNumId w:val="43"/>
  </w:num>
  <w:num w:numId="78">
    <w:abstractNumId w:val="69"/>
  </w:num>
  <w:num w:numId="79">
    <w:abstractNumId w:val="62"/>
  </w:num>
  <w:num w:numId="80">
    <w:abstractNumId w:val="81"/>
  </w:num>
  <w:num w:numId="81">
    <w:abstractNumId w:val="35"/>
  </w:num>
  <w:num w:numId="82">
    <w:abstractNumId w:val="67"/>
  </w:num>
  <w:num w:numId="83">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25"/>
    <w:rsid w:val="000006E8"/>
    <w:rsid w:val="00000D02"/>
    <w:rsid w:val="0000131A"/>
    <w:rsid w:val="00001480"/>
    <w:rsid w:val="0000150F"/>
    <w:rsid w:val="00001845"/>
    <w:rsid w:val="000021AE"/>
    <w:rsid w:val="0000348C"/>
    <w:rsid w:val="000039D4"/>
    <w:rsid w:val="00003F2D"/>
    <w:rsid w:val="000042DA"/>
    <w:rsid w:val="0000453C"/>
    <w:rsid w:val="000054CE"/>
    <w:rsid w:val="00005FC4"/>
    <w:rsid w:val="00006877"/>
    <w:rsid w:val="000106ED"/>
    <w:rsid w:val="0001095A"/>
    <w:rsid w:val="00011071"/>
    <w:rsid w:val="00011AA4"/>
    <w:rsid w:val="00011FBD"/>
    <w:rsid w:val="000129E3"/>
    <w:rsid w:val="00012C87"/>
    <w:rsid w:val="00014676"/>
    <w:rsid w:val="00015595"/>
    <w:rsid w:val="00015D5B"/>
    <w:rsid w:val="0002010B"/>
    <w:rsid w:val="000201BA"/>
    <w:rsid w:val="00020225"/>
    <w:rsid w:val="0002029C"/>
    <w:rsid w:val="00021A66"/>
    <w:rsid w:val="000227DA"/>
    <w:rsid w:val="0002529C"/>
    <w:rsid w:val="00025DE2"/>
    <w:rsid w:val="000278E8"/>
    <w:rsid w:val="00030356"/>
    <w:rsid w:val="000306CF"/>
    <w:rsid w:val="00030BB7"/>
    <w:rsid w:val="00030FCC"/>
    <w:rsid w:val="000310E1"/>
    <w:rsid w:val="00031678"/>
    <w:rsid w:val="00031F45"/>
    <w:rsid w:val="00031F6B"/>
    <w:rsid w:val="0003231F"/>
    <w:rsid w:val="00032BB4"/>
    <w:rsid w:val="0003328D"/>
    <w:rsid w:val="0003470B"/>
    <w:rsid w:val="00035218"/>
    <w:rsid w:val="000360B1"/>
    <w:rsid w:val="00040281"/>
    <w:rsid w:val="00040C44"/>
    <w:rsid w:val="00040CA6"/>
    <w:rsid w:val="0004260F"/>
    <w:rsid w:val="0004280C"/>
    <w:rsid w:val="0004361D"/>
    <w:rsid w:val="00043D4D"/>
    <w:rsid w:val="0004429D"/>
    <w:rsid w:val="000443A2"/>
    <w:rsid w:val="00044602"/>
    <w:rsid w:val="00044A9C"/>
    <w:rsid w:val="000456B1"/>
    <w:rsid w:val="000456F7"/>
    <w:rsid w:val="00045D72"/>
    <w:rsid w:val="00045DC1"/>
    <w:rsid w:val="00045F06"/>
    <w:rsid w:val="000462EC"/>
    <w:rsid w:val="000467C3"/>
    <w:rsid w:val="000467F4"/>
    <w:rsid w:val="000470A7"/>
    <w:rsid w:val="00047E98"/>
    <w:rsid w:val="000505A2"/>
    <w:rsid w:val="000513E9"/>
    <w:rsid w:val="00053965"/>
    <w:rsid w:val="000544B5"/>
    <w:rsid w:val="000549B6"/>
    <w:rsid w:val="0005520D"/>
    <w:rsid w:val="000564FA"/>
    <w:rsid w:val="0005696D"/>
    <w:rsid w:val="00056A8E"/>
    <w:rsid w:val="000571B7"/>
    <w:rsid w:val="00060036"/>
    <w:rsid w:val="00060072"/>
    <w:rsid w:val="00060966"/>
    <w:rsid w:val="00060D2F"/>
    <w:rsid w:val="00061390"/>
    <w:rsid w:val="000613FD"/>
    <w:rsid w:val="00061D57"/>
    <w:rsid w:val="00062AB8"/>
    <w:rsid w:val="0006343A"/>
    <w:rsid w:val="00063625"/>
    <w:rsid w:val="000637F2"/>
    <w:rsid w:val="00063D39"/>
    <w:rsid w:val="00064EA1"/>
    <w:rsid w:val="00065B3B"/>
    <w:rsid w:val="000673AA"/>
    <w:rsid w:val="00067610"/>
    <w:rsid w:val="00071827"/>
    <w:rsid w:val="00072E37"/>
    <w:rsid w:val="000732E2"/>
    <w:rsid w:val="0007385E"/>
    <w:rsid w:val="00073958"/>
    <w:rsid w:val="00073C8F"/>
    <w:rsid w:val="00075C5C"/>
    <w:rsid w:val="0007606B"/>
    <w:rsid w:val="000764F0"/>
    <w:rsid w:val="00076F58"/>
    <w:rsid w:val="0007730F"/>
    <w:rsid w:val="000774F5"/>
    <w:rsid w:val="0007794E"/>
    <w:rsid w:val="0008010A"/>
    <w:rsid w:val="000801D0"/>
    <w:rsid w:val="0008094F"/>
    <w:rsid w:val="000812AA"/>
    <w:rsid w:val="00081400"/>
    <w:rsid w:val="000823B8"/>
    <w:rsid w:val="00082676"/>
    <w:rsid w:val="000827C9"/>
    <w:rsid w:val="0008307B"/>
    <w:rsid w:val="0008314E"/>
    <w:rsid w:val="0008346E"/>
    <w:rsid w:val="00083A8E"/>
    <w:rsid w:val="0008446C"/>
    <w:rsid w:val="00084E86"/>
    <w:rsid w:val="00085FB0"/>
    <w:rsid w:val="0008665E"/>
    <w:rsid w:val="00086A39"/>
    <w:rsid w:val="00087511"/>
    <w:rsid w:val="000906CA"/>
    <w:rsid w:val="00090984"/>
    <w:rsid w:val="00090A9A"/>
    <w:rsid w:val="00090F8E"/>
    <w:rsid w:val="0009151E"/>
    <w:rsid w:val="00091D1C"/>
    <w:rsid w:val="00091DEA"/>
    <w:rsid w:val="00091E5B"/>
    <w:rsid w:val="00092295"/>
    <w:rsid w:val="00092461"/>
    <w:rsid w:val="00092F32"/>
    <w:rsid w:val="000930FF"/>
    <w:rsid w:val="000933EE"/>
    <w:rsid w:val="00094185"/>
    <w:rsid w:val="00094472"/>
    <w:rsid w:val="000953F2"/>
    <w:rsid w:val="00097A5B"/>
    <w:rsid w:val="000A0574"/>
    <w:rsid w:val="000A0B96"/>
    <w:rsid w:val="000A0D99"/>
    <w:rsid w:val="000A1488"/>
    <w:rsid w:val="000A2121"/>
    <w:rsid w:val="000A2375"/>
    <w:rsid w:val="000A5AC1"/>
    <w:rsid w:val="000A7482"/>
    <w:rsid w:val="000A7619"/>
    <w:rsid w:val="000A779D"/>
    <w:rsid w:val="000B0941"/>
    <w:rsid w:val="000B0990"/>
    <w:rsid w:val="000B1124"/>
    <w:rsid w:val="000B18A7"/>
    <w:rsid w:val="000B1A2E"/>
    <w:rsid w:val="000B1BF5"/>
    <w:rsid w:val="000B1E39"/>
    <w:rsid w:val="000B2CC5"/>
    <w:rsid w:val="000B3A97"/>
    <w:rsid w:val="000B40BD"/>
    <w:rsid w:val="000B4650"/>
    <w:rsid w:val="000B4E13"/>
    <w:rsid w:val="000B5182"/>
    <w:rsid w:val="000B54BE"/>
    <w:rsid w:val="000B62F2"/>
    <w:rsid w:val="000B74BB"/>
    <w:rsid w:val="000C104F"/>
    <w:rsid w:val="000C1165"/>
    <w:rsid w:val="000C120A"/>
    <w:rsid w:val="000C2988"/>
    <w:rsid w:val="000C3334"/>
    <w:rsid w:val="000C3DF7"/>
    <w:rsid w:val="000C4146"/>
    <w:rsid w:val="000C4512"/>
    <w:rsid w:val="000C4C35"/>
    <w:rsid w:val="000C4D3C"/>
    <w:rsid w:val="000C5094"/>
    <w:rsid w:val="000C50DF"/>
    <w:rsid w:val="000C517F"/>
    <w:rsid w:val="000C52EA"/>
    <w:rsid w:val="000C5456"/>
    <w:rsid w:val="000C5632"/>
    <w:rsid w:val="000C5C45"/>
    <w:rsid w:val="000C5D95"/>
    <w:rsid w:val="000C6738"/>
    <w:rsid w:val="000C6FD2"/>
    <w:rsid w:val="000D05F8"/>
    <w:rsid w:val="000D157A"/>
    <w:rsid w:val="000D1F83"/>
    <w:rsid w:val="000D258D"/>
    <w:rsid w:val="000D340A"/>
    <w:rsid w:val="000D3BF0"/>
    <w:rsid w:val="000D3C72"/>
    <w:rsid w:val="000D42D8"/>
    <w:rsid w:val="000D448C"/>
    <w:rsid w:val="000D48C5"/>
    <w:rsid w:val="000D4AFD"/>
    <w:rsid w:val="000D58A9"/>
    <w:rsid w:val="000D6091"/>
    <w:rsid w:val="000D624F"/>
    <w:rsid w:val="000D643B"/>
    <w:rsid w:val="000D7B0E"/>
    <w:rsid w:val="000D7C10"/>
    <w:rsid w:val="000E0C06"/>
    <w:rsid w:val="000E1906"/>
    <w:rsid w:val="000E2BF3"/>
    <w:rsid w:val="000E4126"/>
    <w:rsid w:val="000E477D"/>
    <w:rsid w:val="000E5397"/>
    <w:rsid w:val="000E602F"/>
    <w:rsid w:val="000E755E"/>
    <w:rsid w:val="000F0666"/>
    <w:rsid w:val="000F0DE7"/>
    <w:rsid w:val="000F1869"/>
    <w:rsid w:val="000F1C4E"/>
    <w:rsid w:val="000F29F3"/>
    <w:rsid w:val="000F2CCE"/>
    <w:rsid w:val="000F4286"/>
    <w:rsid w:val="000F50AD"/>
    <w:rsid w:val="000F6EDC"/>
    <w:rsid w:val="00100E76"/>
    <w:rsid w:val="0010120B"/>
    <w:rsid w:val="001012DA"/>
    <w:rsid w:val="00101424"/>
    <w:rsid w:val="001015D3"/>
    <w:rsid w:val="001016DA"/>
    <w:rsid w:val="00101B8A"/>
    <w:rsid w:val="001030DF"/>
    <w:rsid w:val="00103C4C"/>
    <w:rsid w:val="00104428"/>
    <w:rsid w:val="00104F81"/>
    <w:rsid w:val="001053C2"/>
    <w:rsid w:val="001063DF"/>
    <w:rsid w:val="001079B5"/>
    <w:rsid w:val="001103C2"/>
    <w:rsid w:val="0011051A"/>
    <w:rsid w:val="00110DBF"/>
    <w:rsid w:val="0011159E"/>
    <w:rsid w:val="00111F0B"/>
    <w:rsid w:val="001127F3"/>
    <w:rsid w:val="00113098"/>
    <w:rsid w:val="001133C7"/>
    <w:rsid w:val="00113B91"/>
    <w:rsid w:val="00113CB6"/>
    <w:rsid w:val="00113D33"/>
    <w:rsid w:val="00114123"/>
    <w:rsid w:val="00114B0C"/>
    <w:rsid w:val="00114DD6"/>
    <w:rsid w:val="00115F8E"/>
    <w:rsid w:val="0011607B"/>
    <w:rsid w:val="0011664B"/>
    <w:rsid w:val="00116795"/>
    <w:rsid w:val="00117053"/>
    <w:rsid w:val="00117B73"/>
    <w:rsid w:val="00120938"/>
    <w:rsid w:val="00123F48"/>
    <w:rsid w:val="0012461D"/>
    <w:rsid w:val="00124C8F"/>
    <w:rsid w:val="00124E0A"/>
    <w:rsid w:val="00124E78"/>
    <w:rsid w:val="00126591"/>
    <w:rsid w:val="0012727D"/>
    <w:rsid w:val="00127BCA"/>
    <w:rsid w:val="00127E08"/>
    <w:rsid w:val="00127FF5"/>
    <w:rsid w:val="0013084D"/>
    <w:rsid w:val="00131A0F"/>
    <w:rsid w:val="0013614C"/>
    <w:rsid w:val="00136310"/>
    <w:rsid w:val="00136A3C"/>
    <w:rsid w:val="00136BA8"/>
    <w:rsid w:val="001372E7"/>
    <w:rsid w:val="001377F9"/>
    <w:rsid w:val="00137940"/>
    <w:rsid w:val="00140164"/>
    <w:rsid w:val="0014029F"/>
    <w:rsid w:val="00140446"/>
    <w:rsid w:val="0014053E"/>
    <w:rsid w:val="001409DB"/>
    <w:rsid w:val="00140E4F"/>
    <w:rsid w:val="00142DAC"/>
    <w:rsid w:val="0014349B"/>
    <w:rsid w:val="00143541"/>
    <w:rsid w:val="00143DF7"/>
    <w:rsid w:val="001441BD"/>
    <w:rsid w:val="00144297"/>
    <w:rsid w:val="00145301"/>
    <w:rsid w:val="00145431"/>
    <w:rsid w:val="00145536"/>
    <w:rsid w:val="00145DA4"/>
    <w:rsid w:val="001463F2"/>
    <w:rsid w:val="001463FE"/>
    <w:rsid w:val="00147476"/>
    <w:rsid w:val="00147A46"/>
    <w:rsid w:val="00147E81"/>
    <w:rsid w:val="00153AB4"/>
    <w:rsid w:val="00153FD0"/>
    <w:rsid w:val="00154301"/>
    <w:rsid w:val="00154607"/>
    <w:rsid w:val="00154618"/>
    <w:rsid w:val="00155C56"/>
    <w:rsid w:val="00156C61"/>
    <w:rsid w:val="001573D0"/>
    <w:rsid w:val="00160C67"/>
    <w:rsid w:val="00162114"/>
    <w:rsid w:val="001623C0"/>
    <w:rsid w:val="00162C19"/>
    <w:rsid w:val="0016354A"/>
    <w:rsid w:val="001635CE"/>
    <w:rsid w:val="00163EED"/>
    <w:rsid w:val="00164CAF"/>
    <w:rsid w:val="00167D73"/>
    <w:rsid w:val="00170209"/>
    <w:rsid w:val="00170562"/>
    <w:rsid w:val="001705B2"/>
    <w:rsid w:val="0017200B"/>
    <w:rsid w:val="0017443A"/>
    <w:rsid w:val="00174F75"/>
    <w:rsid w:val="001750BE"/>
    <w:rsid w:val="001755CB"/>
    <w:rsid w:val="00175D25"/>
    <w:rsid w:val="00175E43"/>
    <w:rsid w:val="001770CB"/>
    <w:rsid w:val="001774E8"/>
    <w:rsid w:val="00180307"/>
    <w:rsid w:val="00180557"/>
    <w:rsid w:val="001805B7"/>
    <w:rsid w:val="0018218E"/>
    <w:rsid w:val="0018268B"/>
    <w:rsid w:val="00182FB0"/>
    <w:rsid w:val="00183931"/>
    <w:rsid w:val="001842D0"/>
    <w:rsid w:val="0018453F"/>
    <w:rsid w:val="00186495"/>
    <w:rsid w:val="00186BFC"/>
    <w:rsid w:val="00190001"/>
    <w:rsid w:val="00190D9A"/>
    <w:rsid w:val="00191336"/>
    <w:rsid w:val="001913E6"/>
    <w:rsid w:val="00192059"/>
    <w:rsid w:val="001933D0"/>
    <w:rsid w:val="00193A53"/>
    <w:rsid w:val="0019449F"/>
    <w:rsid w:val="00194A9F"/>
    <w:rsid w:val="00194AE7"/>
    <w:rsid w:val="001954BC"/>
    <w:rsid w:val="00195679"/>
    <w:rsid w:val="001957B7"/>
    <w:rsid w:val="00195C12"/>
    <w:rsid w:val="001960EC"/>
    <w:rsid w:val="001961AB"/>
    <w:rsid w:val="00196F80"/>
    <w:rsid w:val="0019755B"/>
    <w:rsid w:val="00197AF6"/>
    <w:rsid w:val="001A0217"/>
    <w:rsid w:val="001A0C4B"/>
    <w:rsid w:val="001A148D"/>
    <w:rsid w:val="001A15C8"/>
    <w:rsid w:val="001A162B"/>
    <w:rsid w:val="001A167F"/>
    <w:rsid w:val="001A1D62"/>
    <w:rsid w:val="001A1E37"/>
    <w:rsid w:val="001A221E"/>
    <w:rsid w:val="001A2253"/>
    <w:rsid w:val="001A240A"/>
    <w:rsid w:val="001A2E78"/>
    <w:rsid w:val="001A30D7"/>
    <w:rsid w:val="001A3DF4"/>
    <w:rsid w:val="001A4731"/>
    <w:rsid w:val="001A4F3B"/>
    <w:rsid w:val="001A7EF5"/>
    <w:rsid w:val="001B0C0C"/>
    <w:rsid w:val="001B16FA"/>
    <w:rsid w:val="001B2410"/>
    <w:rsid w:val="001B28BE"/>
    <w:rsid w:val="001B331C"/>
    <w:rsid w:val="001B349B"/>
    <w:rsid w:val="001B34F4"/>
    <w:rsid w:val="001B3A9A"/>
    <w:rsid w:val="001B4FD5"/>
    <w:rsid w:val="001B5619"/>
    <w:rsid w:val="001B61CE"/>
    <w:rsid w:val="001B7044"/>
    <w:rsid w:val="001B741E"/>
    <w:rsid w:val="001B74EC"/>
    <w:rsid w:val="001B76B1"/>
    <w:rsid w:val="001B7C64"/>
    <w:rsid w:val="001C04F5"/>
    <w:rsid w:val="001C0606"/>
    <w:rsid w:val="001C150E"/>
    <w:rsid w:val="001C198D"/>
    <w:rsid w:val="001C26AB"/>
    <w:rsid w:val="001C2DC0"/>
    <w:rsid w:val="001C32DB"/>
    <w:rsid w:val="001C334D"/>
    <w:rsid w:val="001C35CF"/>
    <w:rsid w:val="001C3F66"/>
    <w:rsid w:val="001C43D7"/>
    <w:rsid w:val="001C4780"/>
    <w:rsid w:val="001C6280"/>
    <w:rsid w:val="001C6D32"/>
    <w:rsid w:val="001C70CA"/>
    <w:rsid w:val="001C73B7"/>
    <w:rsid w:val="001C79FE"/>
    <w:rsid w:val="001D0929"/>
    <w:rsid w:val="001D0C39"/>
    <w:rsid w:val="001D12DC"/>
    <w:rsid w:val="001D2785"/>
    <w:rsid w:val="001D4B2D"/>
    <w:rsid w:val="001D5BB8"/>
    <w:rsid w:val="001D5ECA"/>
    <w:rsid w:val="001D5F16"/>
    <w:rsid w:val="001D62F1"/>
    <w:rsid w:val="001D6884"/>
    <w:rsid w:val="001D6ABB"/>
    <w:rsid w:val="001D7117"/>
    <w:rsid w:val="001D7C21"/>
    <w:rsid w:val="001E1409"/>
    <w:rsid w:val="001E221C"/>
    <w:rsid w:val="001E28A3"/>
    <w:rsid w:val="001E433F"/>
    <w:rsid w:val="001E4652"/>
    <w:rsid w:val="001E4A20"/>
    <w:rsid w:val="001E4A71"/>
    <w:rsid w:val="001E4FFE"/>
    <w:rsid w:val="001E50D1"/>
    <w:rsid w:val="001E5113"/>
    <w:rsid w:val="001E57CB"/>
    <w:rsid w:val="001E6360"/>
    <w:rsid w:val="001E76A6"/>
    <w:rsid w:val="001E7CB0"/>
    <w:rsid w:val="001F005E"/>
    <w:rsid w:val="001F075A"/>
    <w:rsid w:val="001F0F97"/>
    <w:rsid w:val="001F2256"/>
    <w:rsid w:val="001F2288"/>
    <w:rsid w:val="001F2C04"/>
    <w:rsid w:val="001F2F8B"/>
    <w:rsid w:val="001F31EE"/>
    <w:rsid w:val="001F3368"/>
    <w:rsid w:val="001F3B23"/>
    <w:rsid w:val="001F6811"/>
    <w:rsid w:val="001F6C93"/>
    <w:rsid w:val="001F6FB5"/>
    <w:rsid w:val="001F7865"/>
    <w:rsid w:val="001F797A"/>
    <w:rsid w:val="001F7D08"/>
    <w:rsid w:val="00200891"/>
    <w:rsid w:val="00200D15"/>
    <w:rsid w:val="002016E1"/>
    <w:rsid w:val="00201D5E"/>
    <w:rsid w:val="002035D1"/>
    <w:rsid w:val="00203864"/>
    <w:rsid w:val="00204472"/>
    <w:rsid w:val="00204AE0"/>
    <w:rsid w:val="00206A6F"/>
    <w:rsid w:val="00206B41"/>
    <w:rsid w:val="00207304"/>
    <w:rsid w:val="0020775F"/>
    <w:rsid w:val="00207BAB"/>
    <w:rsid w:val="002101AF"/>
    <w:rsid w:val="00210230"/>
    <w:rsid w:val="00210689"/>
    <w:rsid w:val="002110D1"/>
    <w:rsid w:val="00211187"/>
    <w:rsid w:val="0021118E"/>
    <w:rsid w:val="00211621"/>
    <w:rsid w:val="00211C25"/>
    <w:rsid w:val="002129FA"/>
    <w:rsid w:val="00212BAF"/>
    <w:rsid w:val="00212C2E"/>
    <w:rsid w:val="002131A2"/>
    <w:rsid w:val="00213C71"/>
    <w:rsid w:val="00213C9A"/>
    <w:rsid w:val="00213E2C"/>
    <w:rsid w:val="002141D2"/>
    <w:rsid w:val="00214718"/>
    <w:rsid w:val="00214CFE"/>
    <w:rsid w:val="0021571B"/>
    <w:rsid w:val="0021584A"/>
    <w:rsid w:val="002166EE"/>
    <w:rsid w:val="00216770"/>
    <w:rsid w:val="00216905"/>
    <w:rsid w:val="0021693F"/>
    <w:rsid w:val="00216E70"/>
    <w:rsid w:val="002173B4"/>
    <w:rsid w:val="00217BEB"/>
    <w:rsid w:val="00220A44"/>
    <w:rsid w:val="00220ACA"/>
    <w:rsid w:val="00221C2F"/>
    <w:rsid w:val="00221FFA"/>
    <w:rsid w:val="00222B8F"/>
    <w:rsid w:val="00222BF7"/>
    <w:rsid w:val="002234A7"/>
    <w:rsid w:val="00223A93"/>
    <w:rsid w:val="00223D09"/>
    <w:rsid w:val="00223EBB"/>
    <w:rsid w:val="002246AC"/>
    <w:rsid w:val="00224C71"/>
    <w:rsid w:val="00224CD7"/>
    <w:rsid w:val="0022574F"/>
    <w:rsid w:val="0022598A"/>
    <w:rsid w:val="00226376"/>
    <w:rsid w:val="00226CF8"/>
    <w:rsid w:val="00226E17"/>
    <w:rsid w:val="00226F48"/>
    <w:rsid w:val="00227A98"/>
    <w:rsid w:val="002311BE"/>
    <w:rsid w:val="00231532"/>
    <w:rsid w:val="00232B4B"/>
    <w:rsid w:val="00232BD1"/>
    <w:rsid w:val="00232FB1"/>
    <w:rsid w:val="002331CF"/>
    <w:rsid w:val="002338D7"/>
    <w:rsid w:val="00233B94"/>
    <w:rsid w:val="002345D2"/>
    <w:rsid w:val="00234FF1"/>
    <w:rsid w:val="0023502B"/>
    <w:rsid w:val="00235043"/>
    <w:rsid w:val="002366A2"/>
    <w:rsid w:val="002367BC"/>
    <w:rsid w:val="00240530"/>
    <w:rsid w:val="00240657"/>
    <w:rsid w:val="0024069D"/>
    <w:rsid w:val="00241095"/>
    <w:rsid w:val="00241863"/>
    <w:rsid w:val="002424F6"/>
    <w:rsid w:val="00243B97"/>
    <w:rsid w:val="002451AD"/>
    <w:rsid w:val="002459A0"/>
    <w:rsid w:val="00245B4D"/>
    <w:rsid w:val="00245BC6"/>
    <w:rsid w:val="00245F0B"/>
    <w:rsid w:val="0024702F"/>
    <w:rsid w:val="00247C61"/>
    <w:rsid w:val="00247EAA"/>
    <w:rsid w:val="00250818"/>
    <w:rsid w:val="00250BD7"/>
    <w:rsid w:val="00250C6C"/>
    <w:rsid w:val="00252489"/>
    <w:rsid w:val="002529C8"/>
    <w:rsid w:val="002533C1"/>
    <w:rsid w:val="002540A4"/>
    <w:rsid w:val="002547CF"/>
    <w:rsid w:val="00255340"/>
    <w:rsid w:val="00256A05"/>
    <w:rsid w:val="00256FE4"/>
    <w:rsid w:val="00257C04"/>
    <w:rsid w:val="00260FA5"/>
    <w:rsid w:val="00262016"/>
    <w:rsid w:val="00264866"/>
    <w:rsid w:val="00264BBD"/>
    <w:rsid w:val="002662AE"/>
    <w:rsid w:val="00266D36"/>
    <w:rsid w:val="00267377"/>
    <w:rsid w:val="00267571"/>
    <w:rsid w:val="002679A9"/>
    <w:rsid w:val="00267DF6"/>
    <w:rsid w:val="00267EAB"/>
    <w:rsid w:val="00270E45"/>
    <w:rsid w:val="002718C0"/>
    <w:rsid w:val="0027239B"/>
    <w:rsid w:val="002727E0"/>
    <w:rsid w:val="00273683"/>
    <w:rsid w:val="002744E5"/>
    <w:rsid w:val="00274526"/>
    <w:rsid w:val="002746B2"/>
    <w:rsid w:val="002746E4"/>
    <w:rsid w:val="00274FDF"/>
    <w:rsid w:val="00275076"/>
    <w:rsid w:val="00276235"/>
    <w:rsid w:val="002766EC"/>
    <w:rsid w:val="00276D60"/>
    <w:rsid w:val="002774D8"/>
    <w:rsid w:val="00277606"/>
    <w:rsid w:val="002776B6"/>
    <w:rsid w:val="00277D02"/>
    <w:rsid w:val="00282140"/>
    <w:rsid w:val="0028304A"/>
    <w:rsid w:val="00283522"/>
    <w:rsid w:val="0028358F"/>
    <w:rsid w:val="00283CEC"/>
    <w:rsid w:val="00283E65"/>
    <w:rsid w:val="00284B6B"/>
    <w:rsid w:val="00284BA8"/>
    <w:rsid w:val="00285372"/>
    <w:rsid w:val="002854E2"/>
    <w:rsid w:val="002854E3"/>
    <w:rsid w:val="002875F7"/>
    <w:rsid w:val="002877AE"/>
    <w:rsid w:val="00287BDB"/>
    <w:rsid w:val="002906B0"/>
    <w:rsid w:val="00290A7F"/>
    <w:rsid w:val="00291303"/>
    <w:rsid w:val="00293554"/>
    <w:rsid w:val="00294785"/>
    <w:rsid w:val="00294A82"/>
    <w:rsid w:val="00294DF4"/>
    <w:rsid w:val="00294EA9"/>
    <w:rsid w:val="002953D8"/>
    <w:rsid w:val="002966EA"/>
    <w:rsid w:val="00297135"/>
    <w:rsid w:val="002972D8"/>
    <w:rsid w:val="002974E3"/>
    <w:rsid w:val="002975E3"/>
    <w:rsid w:val="002A100B"/>
    <w:rsid w:val="002A23CD"/>
    <w:rsid w:val="002A304E"/>
    <w:rsid w:val="002A3D58"/>
    <w:rsid w:val="002A40C4"/>
    <w:rsid w:val="002A4445"/>
    <w:rsid w:val="002A497E"/>
    <w:rsid w:val="002A53DF"/>
    <w:rsid w:val="002A6141"/>
    <w:rsid w:val="002B02AF"/>
    <w:rsid w:val="002B09EA"/>
    <w:rsid w:val="002B0C32"/>
    <w:rsid w:val="002B1216"/>
    <w:rsid w:val="002B13D3"/>
    <w:rsid w:val="002B1902"/>
    <w:rsid w:val="002B1AE1"/>
    <w:rsid w:val="002B1B74"/>
    <w:rsid w:val="002B2329"/>
    <w:rsid w:val="002B34DD"/>
    <w:rsid w:val="002B36D7"/>
    <w:rsid w:val="002B3A2E"/>
    <w:rsid w:val="002B3F7F"/>
    <w:rsid w:val="002B445D"/>
    <w:rsid w:val="002B46E1"/>
    <w:rsid w:val="002B5FBE"/>
    <w:rsid w:val="002B630B"/>
    <w:rsid w:val="002B6C77"/>
    <w:rsid w:val="002B6D94"/>
    <w:rsid w:val="002B7052"/>
    <w:rsid w:val="002B7A68"/>
    <w:rsid w:val="002C07AD"/>
    <w:rsid w:val="002C0CE7"/>
    <w:rsid w:val="002C1148"/>
    <w:rsid w:val="002C1B71"/>
    <w:rsid w:val="002C266C"/>
    <w:rsid w:val="002C26A4"/>
    <w:rsid w:val="002C3480"/>
    <w:rsid w:val="002C43DF"/>
    <w:rsid w:val="002C640A"/>
    <w:rsid w:val="002C723D"/>
    <w:rsid w:val="002C7A28"/>
    <w:rsid w:val="002D03BA"/>
    <w:rsid w:val="002D1958"/>
    <w:rsid w:val="002D2016"/>
    <w:rsid w:val="002D4256"/>
    <w:rsid w:val="002D5514"/>
    <w:rsid w:val="002D5B4B"/>
    <w:rsid w:val="002D6021"/>
    <w:rsid w:val="002D6337"/>
    <w:rsid w:val="002D64A8"/>
    <w:rsid w:val="002D77F0"/>
    <w:rsid w:val="002D7889"/>
    <w:rsid w:val="002D7F57"/>
    <w:rsid w:val="002E06A5"/>
    <w:rsid w:val="002E114B"/>
    <w:rsid w:val="002E1F8F"/>
    <w:rsid w:val="002E222A"/>
    <w:rsid w:val="002E223D"/>
    <w:rsid w:val="002E3904"/>
    <w:rsid w:val="002E3A6C"/>
    <w:rsid w:val="002E635F"/>
    <w:rsid w:val="002E6996"/>
    <w:rsid w:val="002E6B17"/>
    <w:rsid w:val="002E6D2E"/>
    <w:rsid w:val="002E75B9"/>
    <w:rsid w:val="002E7C8F"/>
    <w:rsid w:val="002E7CD2"/>
    <w:rsid w:val="002E7DA0"/>
    <w:rsid w:val="002F07E4"/>
    <w:rsid w:val="002F0C01"/>
    <w:rsid w:val="002F0D1E"/>
    <w:rsid w:val="002F584A"/>
    <w:rsid w:val="002F643C"/>
    <w:rsid w:val="002F795C"/>
    <w:rsid w:val="002F7DB6"/>
    <w:rsid w:val="0030035D"/>
    <w:rsid w:val="00301C78"/>
    <w:rsid w:val="00302E56"/>
    <w:rsid w:val="003031D7"/>
    <w:rsid w:val="00303DC5"/>
    <w:rsid w:val="00303DD8"/>
    <w:rsid w:val="003041A0"/>
    <w:rsid w:val="00304330"/>
    <w:rsid w:val="0030467F"/>
    <w:rsid w:val="00304DDE"/>
    <w:rsid w:val="00304F72"/>
    <w:rsid w:val="003058B4"/>
    <w:rsid w:val="003059CD"/>
    <w:rsid w:val="003062DD"/>
    <w:rsid w:val="00306709"/>
    <w:rsid w:val="00306F7F"/>
    <w:rsid w:val="003075C0"/>
    <w:rsid w:val="00307618"/>
    <w:rsid w:val="00310795"/>
    <w:rsid w:val="0031370C"/>
    <w:rsid w:val="00313882"/>
    <w:rsid w:val="00313A12"/>
    <w:rsid w:val="00313B3D"/>
    <w:rsid w:val="00313C54"/>
    <w:rsid w:val="00313F9A"/>
    <w:rsid w:val="00314784"/>
    <w:rsid w:val="0031504C"/>
    <w:rsid w:val="00315592"/>
    <w:rsid w:val="00315C4D"/>
    <w:rsid w:val="00315D6E"/>
    <w:rsid w:val="00316294"/>
    <w:rsid w:val="003173DF"/>
    <w:rsid w:val="00320A06"/>
    <w:rsid w:val="003213BE"/>
    <w:rsid w:val="0032175C"/>
    <w:rsid w:val="00321A1F"/>
    <w:rsid w:val="00323837"/>
    <w:rsid w:val="0032457C"/>
    <w:rsid w:val="003259C7"/>
    <w:rsid w:val="00326419"/>
    <w:rsid w:val="00326DDD"/>
    <w:rsid w:val="0032790F"/>
    <w:rsid w:val="00327ADC"/>
    <w:rsid w:val="00330420"/>
    <w:rsid w:val="0033055D"/>
    <w:rsid w:val="00331398"/>
    <w:rsid w:val="00333097"/>
    <w:rsid w:val="00333506"/>
    <w:rsid w:val="0033355E"/>
    <w:rsid w:val="00333A76"/>
    <w:rsid w:val="0033422E"/>
    <w:rsid w:val="0033443C"/>
    <w:rsid w:val="0033485F"/>
    <w:rsid w:val="00335338"/>
    <w:rsid w:val="00336264"/>
    <w:rsid w:val="003371CF"/>
    <w:rsid w:val="00337E1C"/>
    <w:rsid w:val="00340E40"/>
    <w:rsid w:val="00340F3F"/>
    <w:rsid w:val="00342D9E"/>
    <w:rsid w:val="00343B22"/>
    <w:rsid w:val="00343F05"/>
    <w:rsid w:val="003444DA"/>
    <w:rsid w:val="00344602"/>
    <w:rsid w:val="00344C9A"/>
    <w:rsid w:val="00345458"/>
    <w:rsid w:val="003456A3"/>
    <w:rsid w:val="00345D2C"/>
    <w:rsid w:val="00345F8D"/>
    <w:rsid w:val="00346732"/>
    <w:rsid w:val="003468CE"/>
    <w:rsid w:val="00347678"/>
    <w:rsid w:val="00347CE4"/>
    <w:rsid w:val="00350A66"/>
    <w:rsid w:val="00350FC4"/>
    <w:rsid w:val="0035125E"/>
    <w:rsid w:val="00351357"/>
    <w:rsid w:val="003513F2"/>
    <w:rsid w:val="00351FCC"/>
    <w:rsid w:val="00352F1A"/>
    <w:rsid w:val="00353021"/>
    <w:rsid w:val="003534A0"/>
    <w:rsid w:val="003534D6"/>
    <w:rsid w:val="003538B1"/>
    <w:rsid w:val="0035433C"/>
    <w:rsid w:val="003545D8"/>
    <w:rsid w:val="00354DDD"/>
    <w:rsid w:val="00355DA5"/>
    <w:rsid w:val="003560B4"/>
    <w:rsid w:val="003567BA"/>
    <w:rsid w:val="00356AB0"/>
    <w:rsid w:val="00356FCD"/>
    <w:rsid w:val="003574BD"/>
    <w:rsid w:val="003577AB"/>
    <w:rsid w:val="003606C1"/>
    <w:rsid w:val="003613E2"/>
    <w:rsid w:val="0036180E"/>
    <w:rsid w:val="00361895"/>
    <w:rsid w:val="0036195E"/>
    <w:rsid w:val="003624CF"/>
    <w:rsid w:val="0036301E"/>
    <w:rsid w:val="00363360"/>
    <w:rsid w:val="003639E9"/>
    <w:rsid w:val="003646CA"/>
    <w:rsid w:val="00364A66"/>
    <w:rsid w:val="00364D54"/>
    <w:rsid w:val="00365F82"/>
    <w:rsid w:val="00367AB6"/>
    <w:rsid w:val="00367E58"/>
    <w:rsid w:val="00370B60"/>
    <w:rsid w:val="0037261F"/>
    <w:rsid w:val="0037277A"/>
    <w:rsid w:val="003731B1"/>
    <w:rsid w:val="0037357B"/>
    <w:rsid w:val="00373D16"/>
    <w:rsid w:val="00373FEC"/>
    <w:rsid w:val="0037424E"/>
    <w:rsid w:val="00374CC0"/>
    <w:rsid w:val="003752BD"/>
    <w:rsid w:val="0037534F"/>
    <w:rsid w:val="00375D5D"/>
    <w:rsid w:val="0037631E"/>
    <w:rsid w:val="00376C3E"/>
    <w:rsid w:val="00376CD4"/>
    <w:rsid w:val="00377273"/>
    <w:rsid w:val="003774A7"/>
    <w:rsid w:val="00377C05"/>
    <w:rsid w:val="003816D4"/>
    <w:rsid w:val="0038172A"/>
    <w:rsid w:val="00381E25"/>
    <w:rsid w:val="0038285E"/>
    <w:rsid w:val="00382E38"/>
    <w:rsid w:val="00383502"/>
    <w:rsid w:val="0038380D"/>
    <w:rsid w:val="0038439C"/>
    <w:rsid w:val="00384E39"/>
    <w:rsid w:val="003857FC"/>
    <w:rsid w:val="00385CBB"/>
    <w:rsid w:val="00385DD5"/>
    <w:rsid w:val="003865C5"/>
    <w:rsid w:val="0038685B"/>
    <w:rsid w:val="0038713C"/>
    <w:rsid w:val="0038744F"/>
    <w:rsid w:val="00387F14"/>
    <w:rsid w:val="00387FC4"/>
    <w:rsid w:val="0039075D"/>
    <w:rsid w:val="0039092B"/>
    <w:rsid w:val="00391496"/>
    <w:rsid w:val="003919F6"/>
    <w:rsid w:val="0039209B"/>
    <w:rsid w:val="0039217F"/>
    <w:rsid w:val="00393EDE"/>
    <w:rsid w:val="00393F64"/>
    <w:rsid w:val="00394DFB"/>
    <w:rsid w:val="00394E5A"/>
    <w:rsid w:val="00397C4A"/>
    <w:rsid w:val="00397DDB"/>
    <w:rsid w:val="00397F5C"/>
    <w:rsid w:val="00397FDE"/>
    <w:rsid w:val="003A135F"/>
    <w:rsid w:val="003A16D5"/>
    <w:rsid w:val="003A174F"/>
    <w:rsid w:val="003A1B09"/>
    <w:rsid w:val="003A23E0"/>
    <w:rsid w:val="003A335F"/>
    <w:rsid w:val="003A3CD9"/>
    <w:rsid w:val="003A40B5"/>
    <w:rsid w:val="003A42A7"/>
    <w:rsid w:val="003A47D9"/>
    <w:rsid w:val="003A484F"/>
    <w:rsid w:val="003A5762"/>
    <w:rsid w:val="003A64AC"/>
    <w:rsid w:val="003A666F"/>
    <w:rsid w:val="003A6B6B"/>
    <w:rsid w:val="003A6E69"/>
    <w:rsid w:val="003A720C"/>
    <w:rsid w:val="003A7310"/>
    <w:rsid w:val="003A76C5"/>
    <w:rsid w:val="003A7F9D"/>
    <w:rsid w:val="003B07C6"/>
    <w:rsid w:val="003B08EE"/>
    <w:rsid w:val="003B103B"/>
    <w:rsid w:val="003B2592"/>
    <w:rsid w:val="003B25E8"/>
    <w:rsid w:val="003B276F"/>
    <w:rsid w:val="003B2C52"/>
    <w:rsid w:val="003B2FBD"/>
    <w:rsid w:val="003B3527"/>
    <w:rsid w:val="003B39C9"/>
    <w:rsid w:val="003B3E46"/>
    <w:rsid w:val="003B3F34"/>
    <w:rsid w:val="003B5950"/>
    <w:rsid w:val="003B5F8F"/>
    <w:rsid w:val="003B65EA"/>
    <w:rsid w:val="003B6C6D"/>
    <w:rsid w:val="003B7951"/>
    <w:rsid w:val="003B7C30"/>
    <w:rsid w:val="003C0259"/>
    <w:rsid w:val="003C097E"/>
    <w:rsid w:val="003C11B9"/>
    <w:rsid w:val="003C198F"/>
    <w:rsid w:val="003C1AF6"/>
    <w:rsid w:val="003C2B28"/>
    <w:rsid w:val="003C32D5"/>
    <w:rsid w:val="003C35B7"/>
    <w:rsid w:val="003C39C7"/>
    <w:rsid w:val="003C3FFE"/>
    <w:rsid w:val="003C43EE"/>
    <w:rsid w:val="003C4AE1"/>
    <w:rsid w:val="003C4D33"/>
    <w:rsid w:val="003C5869"/>
    <w:rsid w:val="003C591F"/>
    <w:rsid w:val="003C600D"/>
    <w:rsid w:val="003D0352"/>
    <w:rsid w:val="003D074E"/>
    <w:rsid w:val="003D1599"/>
    <w:rsid w:val="003D4889"/>
    <w:rsid w:val="003D54B6"/>
    <w:rsid w:val="003D5BD8"/>
    <w:rsid w:val="003D5E91"/>
    <w:rsid w:val="003D614F"/>
    <w:rsid w:val="003D6926"/>
    <w:rsid w:val="003D71E4"/>
    <w:rsid w:val="003D725C"/>
    <w:rsid w:val="003D7F85"/>
    <w:rsid w:val="003E0FE6"/>
    <w:rsid w:val="003E157D"/>
    <w:rsid w:val="003E1E89"/>
    <w:rsid w:val="003E2A0D"/>
    <w:rsid w:val="003E318E"/>
    <w:rsid w:val="003E3CB5"/>
    <w:rsid w:val="003E405C"/>
    <w:rsid w:val="003E438F"/>
    <w:rsid w:val="003E513A"/>
    <w:rsid w:val="003E529B"/>
    <w:rsid w:val="003E549F"/>
    <w:rsid w:val="003E6042"/>
    <w:rsid w:val="003E6C3A"/>
    <w:rsid w:val="003E6EC2"/>
    <w:rsid w:val="003E7DB5"/>
    <w:rsid w:val="003F04ED"/>
    <w:rsid w:val="003F0831"/>
    <w:rsid w:val="003F1275"/>
    <w:rsid w:val="003F146F"/>
    <w:rsid w:val="003F1A4D"/>
    <w:rsid w:val="003F1B51"/>
    <w:rsid w:val="003F1E2C"/>
    <w:rsid w:val="003F272D"/>
    <w:rsid w:val="003F2CD1"/>
    <w:rsid w:val="003F2FE7"/>
    <w:rsid w:val="003F36A4"/>
    <w:rsid w:val="003F3CB5"/>
    <w:rsid w:val="003F4910"/>
    <w:rsid w:val="003F4B84"/>
    <w:rsid w:val="003F6674"/>
    <w:rsid w:val="003F71C8"/>
    <w:rsid w:val="003F78E0"/>
    <w:rsid w:val="003F79E3"/>
    <w:rsid w:val="003F7E2C"/>
    <w:rsid w:val="00400639"/>
    <w:rsid w:val="0040351A"/>
    <w:rsid w:val="004038C0"/>
    <w:rsid w:val="004042ED"/>
    <w:rsid w:val="0040470F"/>
    <w:rsid w:val="00405064"/>
    <w:rsid w:val="00405390"/>
    <w:rsid w:val="00405575"/>
    <w:rsid w:val="00406E38"/>
    <w:rsid w:val="00407054"/>
    <w:rsid w:val="004108F3"/>
    <w:rsid w:val="00410C2E"/>
    <w:rsid w:val="00410E20"/>
    <w:rsid w:val="0041115E"/>
    <w:rsid w:val="00411A04"/>
    <w:rsid w:val="00412044"/>
    <w:rsid w:val="004127DA"/>
    <w:rsid w:val="0041297C"/>
    <w:rsid w:val="004135BA"/>
    <w:rsid w:val="00415E35"/>
    <w:rsid w:val="004164B3"/>
    <w:rsid w:val="00416727"/>
    <w:rsid w:val="00416A96"/>
    <w:rsid w:val="00416C2D"/>
    <w:rsid w:val="00416CE6"/>
    <w:rsid w:val="004209BB"/>
    <w:rsid w:val="00421858"/>
    <w:rsid w:val="00422F9E"/>
    <w:rsid w:val="0042384F"/>
    <w:rsid w:val="00424323"/>
    <w:rsid w:val="00424BD2"/>
    <w:rsid w:val="00424E3B"/>
    <w:rsid w:val="00425383"/>
    <w:rsid w:val="00425B13"/>
    <w:rsid w:val="00426001"/>
    <w:rsid w:val="004260EC"/>
    <w:rsid w:val="00426213"/>
    <w:rsid w:val="004269B0"/>
    <w:rsid w:val="0043027E"/>
    <w:rsid w:val="00430B1F"/>
    <w:rsid w:val="00432428"/>
    <w:rsid w:val="00432A1C"/>
    <w:rsid w:val="00432A1D"/>
    <w:rsid w:val="00432CE1"/>
    <w:rsid w:val="00433452"/>
    <w:rsid w:val="0043383E"/>
    <w:rsid w:val="004343BD"/>
    <w:rsid w:val="004346FD"/>
    <w:rsid w:val="00434B2F"/>
    <w:rsid w:val="004353C0"/>
    <w:rsid w:val="004356E7"/>
    <w:rsid w:val="004359CD"/>
    <w:rsid w:val="00435F32"/>
    <w:rsid w:val="00436AF6"/>
    <w:rsid w:val="0043756C"/>
    <w:rsid w:val="0043791A"/>
    <w:rsid w:val="0044016F"/>
    <w:rsid w:val="004410FD"/>
    <w:rsid w:val="00441725"/>
    <w:rsid w:val="00442448"/>
    <w:rsid w:val="00442454"/>
    <w:rsid w:val="004432C6"/>
    <w:rsid w:val="00444A33"/>
    <w:rsid w:val="00444CAE"/>
    <w:rsid w:val="00444F65"/>
    <w:rsid w:val="00445051"/>
    <w:rsid w:val="0044539C"/>
    <w:rsid w:val="00445508"/>
    <w:rsid w:val="00445A10"/>
    <w:rsid w:val="00445CDA"/>
    <w:rsid w:val="0044669C"/>
    <w:rsid w:val="004470BD"/>
    <w:rsid w:val="004475E4"/>
    <w:rsid w:val="00450518"/>
    <w:rsid w:val="00450D20"/>
    <w:rsid w:val="004517AC"/>
    <w:rsid w:val="00451E27"/>
    <w:rsid w:val="00452122"/>
    <w:rsid w:val="0045239A"/>
    <w:rsid w:val="0045518D"/>
    <w:rsid w:val="00455198"/>
    <w:rsid w:val="00455567"/>
    <w:rsid w:val="0045638D"/>
    <w:rsid w:val="004568B1"/>
    <w:rsid w:val="00457946"/>
    <w:rsid w:val="00461B8A"/>
    <w:rsid w:val="00463716"/>
    <w:rsid w:val="0046390C"/>
    <w:rsid w:val="004639E5"/>
    <w:rsid w:val="004652E2"/>
    <w:rsid w:val="004662B1"/>
    <w:rsid w:val="0046645A"/>
    <w:rsid w:val="00466DAF"/>
    <w:rsid w:val="00466F67"/>
    <w:rsid w:val="00467120"/>
    <w:rsid w:val="00467437"/>
    <w:rsid w:val="00467F36"/>
    <w:rsid w:val="0047038E"/>
    <w:rsid w:val="00471303"/>
    <w:rsid w:val="00471693"/>
    <w:rsid w:val="004718EA"/>
    <w:rsid w:val="00471C6C"/>
    <w:rsid w:val="004722D3"/>
    <w:rsid w:val="004725B4"/>
    <w:rsid w:val="00472ADE"/>
    <w:rsid w:val="00473B28"/>
    <w:rsid w:val="00473D13"/>
    <w:rsid w:val="00474464"/>
    <w:rsid w:val="004744AC"/>
    <w:rsid w:val="004752E4"/>
    <w:rsid w:val="00475697"/>
    <w:rsid w:val="00475837"/>
    <w:rsid w:val="00476710"/>
    <w:rsid w:val="00476E40"/>
    <w:rsid w:val="00477567"/>
    <w:rsid w:val="004804E3"/>
    <w:rsid w:val="004819E0"/>
    <w:rsid w:val="00481D1F"/>
    <w:rsid w:val="00481E33"/>
    <w:rsid w:val="00483E06"/>
    <w:rsid w:val="00484507"/>
    <w:rsid w:val="00484844"/>
    <w:rsid w:val="004848AF"/>
    <w:rsid w:val="00484D9F"/>
    <w:rsid w:val="00485066"/>
    <w:rsid w:val="0048529B"/>
    <w:rsid w:val="0048580B"/>
    <w:rsid w:val="0048580F"/>
    <w:rsid w:val="00485AED"/>
    <w:rsid w:val="00486635"/>
    <w:rsid w:val="004868D7"/>
    <w:rsid w:val="004870D4"/>
    <w:rsid w:val="0049035A"/>
    <w:rsid w:val="004908DF"/>
    <w:rsid w:val="004911DE"/>
    <w:rsid w:val="00491D0B"/>
    <w:rsid w:val="00492270"/>
    <w:rsid w:val="004923F7"/>
    <w:rsid w:val="004926D0"/>
    <w:rsid w:val="00492FEB"/>
    <w:rsid w:val="00493BC0"/>
    <w:rsid w:val="00493F61"/>
    <w:rsid w:val="00494071"/>
    <w:rsid w:val="00494130"/>
    <w:rsid w:val="004944C4"/>
    <w:rsid w:val="004944C8"/>
    <w:rsid w:val="0049496E"/>
    <w:rsid w:val="00495C9D"/>
    <w:rsid w:val="00496C69"/>
    <w:rsid w:val="004A0963"/>
    <w:rsid w:val="004A0E0D"/>
    <w:rsid w:val="004A1179"/>
    <w:rsid w:val="004A1721"/>
    <w:rsid w:val="004A2613"/>
    <w:rsid w:val="004A2B4D"/>
    <w:rsid w:val="004A2E6B"/>
    <w:rsid w:val="004A3B9C"/>
    <w:rsid w:val="004A4013"/>
    <w:rsid w:val="004A5743"/>
    <w:rsid w:val="004A5A5F"/>
    <w:rsid w:val="004A6087"/>
    <w:rsid w:val="004A6A3D"/>
    <w:rsid w:val="004A6FFD"/>
    <w:rsid w:val="004A76D0"/>
    <w:rsid w:val="004A774C"/>
    <w:rsid w:val="004A7821"/>
    <w:rsid w:val="004A799E"/>
    <w:rsid w:val="004A7D8B"/>
    <w:rsid w:val="004B0D12"/>
    <w:rsid w:val="004B1C30"/>
    <w:rsid w:val="004B1DE4"/>
    <w:rsid w:val="004B1EDD"/>
    <w:rsid w:val="004B303D"/>
    <w:rsid w:val="004B33D7"/>
    <w:rsid w:val="004B4BA9"/>
    <w:rsid w:val="004B5A56"/>
    <w:rsid w:val="004B5F2F"/>
    <w:rsid w:val="004B65B9"/>
    <w:rsid w:val="004B7603"/>
    <w:rsid w:val="004B7EB0"/>
    <w:rsid w:val="004C01EA"/>
    <w:rsid w:val="004C04A8"/>
    <w:rsid w:val="004C0B75"/>
    <w:rsid w:val="004C0D71"/>
    <w:rsid w:val="004C1CAE"/>
    <w:rsid w:val="004C1D16"/>
    <w:rsid w:val="004C2890"/>
    <w:rsid w:val="004C3203"/>
    <w:rsid w:val="004C4818"/>
    <w:rsid w:val="004C5E4B"/>
    <w:rsid w:val="004C5E89"/>
    <w:rsid w:val="004C6BEF"/>
    <w:rsid w:val="004C6E11"/>
    <w:rsid w:val="004D0016"/>
    <w:rsid w:val="004D027F"/>
    <w:rsid w:val="004D07CE"/>
    <w:rsid w:val="004D0A22"/>
    <w:rsid w:val="004D0E4E"/>
    <w:rsid w:val="004D0ED6"/>
    <w:rsid w:val="004D202F"/>
    <w:rsid w:val="004D215F"/>
    <w:rsid w:val="004D21DD"/>
    <w:rsid w:val="004D2960"/>
    <w:rsid w:val="004D3A06"/>
    <w:rsid w:val="004D476C"/>
    <w:rsid w:val="004D4A5C"/>
    <w:rsid w:val="004D5792"/>
    <w:rsid w:val="004D69F2"/>
    <w:rsid w:val="004D6A03"/>
    <w:rsid w:val="004D70EB"/>
    <w:rsid w:val="004D7485"/>
    <w:rsid w:val="004E0204"/>
    <w:rsid w:val="004E0BE2"/>
    <w:rsid w:val="004E1297"/>
    <w:rsid w:val="004E12AA"/>
    <w:rsid w:val="004E131F"/>
    <w:rsid w:val="004E1703"/>
    <w:rsid w:val="004E17B1"/>
    <w:rsid w:val="004E1DBF"/>
    <w:rsid w:val="004E22AD"/>
    <w:rsid w:val="004E2CAF"/>
    <w:rsid w:val="004E3656"/>
    <w:rsid w:val="004E36B2"/>
    <w:rsid w:val="004E3814"/>
    <w:rsid w:val="004E421F"/>
    <w:rsid w:val="004E4D67"/>
    <w:rsid w:val="004E4FE5"/>
    <w:rsid w:val="004E50C0"/>
    <w:rsid w:val="004E5142"/>
    <w:rsid w:val="004E5670"/>
    <w:rsid w:val="004E5CA0"/>
    <w:rsid w:val="004E66E9"/>
    <w:rsid w:val="004E69B4"/>
    <w:rsid w:val="004E7BD9"/>
    <w:rsid w:val="004E7E4F"/>
    <w:rsid w:val="004E7F94"/>
    <w:rsid w:val="004F0357"/>
    <w:rsid w:val="004F04AF"/>
    <w:rsid w:val="004F0C31"/>
    <w:rsid w:val="004F1399"/>
    <w:rsid w:val="004F176C"/>
    <w:rsid w:val="004F1910"/>
    <w:rsid w:val="004F1E14"/>
    <w:rsid w:val="004F23F5"/>
    <w:rsid w:val="004F2A2E"/>
    <w:rsid w:val="004F2AEC"/>
    <w:rsid w:val="004F370B"/>
    <w:rsid w:val="004F51B0"/>
    <w:rsid w:val="004F6759"/>
    <w:rsid w:val="004F687C"/>
    <w:rsid w:val="004F7593"/>
    <w:rsid w:val="0050002A"/>
    <w:rsid w:val="00500AF2"/>
    <w:rsid w:val="00501C59"/>
    <w:rsid w:val="0050278E"/>
    <w:rsid w:val="0050409E"/>
    <w:rsid w:val="005040AB"/>
    <w:rsid w:val="005045A2"/>
    <w:rsid w:val="00504CBF"/>
    <w:rsid w:val="00505C42"/>
    <w:rsid w:val="0050666D"/>
    <w:rsid w:val="00506D78"/>
    <w:rsid w:val="00507F1F"/>
    <w:rsid w:val="00511B82"/>
    <w:rsid w:val="00512369"/>
    <w:rsid w:val="0051324E"/>
    <w:rsid w:val="00514004"/>
    <w:rsid w:val="00514807"/>
    <w:rsid w:val="00514E6E"/>
    <w:rsid w:val="00514F27"/>
    <w:rsid w:val="00515AAD"/>
    <w:rsid w:val="00515B2D"/>
    <w:rsid w:val="00516073"/>
    <w:rsid w:val="00516281"/>
    <w:rsid w:val="0051656B"/>
    <w:rsid w:val="005166F6"/>
    <w:rsid w:val="00517239"/>
    <w:rsid w:val="0051729F"/>
    <w:rsid w:val="00521937"/>
    <w:rsid w:val="00521BF6"/>
    <w:rsid w:val="00522916"/>
    <w:rsid w:val="00522DFC"/>
    <w:rsid w:val="00523425"/>
    <w:rsid w:val="005239F7"/>
    <w:rsid w:val="0052459F"/>
    <w:rsid w:val="00524BF8"/>
    <w:rsid w:val="00524FBA"/>
    <w:rsid w:val="00525B46"/>
    <w:rsid w:val="0052604B"/>
    <w:rsid w:val="00526227"/>
    <w:rsid w:val="00527FD3"/>
    <w:rsid w:val="0053051A"/>
    <w:rsid w:val="00531A85"/>
    <w:rsid w:val="00531CF4"/>
    <w:rsid w:val="00532193"/>
    <w:rsid w:val="00532431"/>
    <w:rsid w:val="005337EE"/>
    <w:rsid w:val="00533835"/>
    <w:rsid w:val="00533BB7"/>
    <w:rsid w:val="0053426A"/>
    <w:rsid w:val="00534382"/>
    <w:rsid w:val="00536768"/>
    <w:rsid w:val="00536A4C"/>
    <w:rsid w:val="00537746"/>
    <w:rsid w:val="00537AFC"/>
    <w:rsid w:val="00540D28"/>
    <w:rsid w:val="0054108E"/>
    <w:rsid w:val="00541FE8"/>
    <w:rsid w:val="00542D02"/>
    <w:rsid w:val="005434BE"/>
    <w:rsid w:val="00544729"/>
    <w:rsid w:val="00544EB8"/>
    <w:rsid w:val="00545403"/>
    <w:rsid w:val="0054630F"/>
    <w:rsid w:val="005469F1"/>
    <w:rsid w:val="0055099D"/>
    <w:rsid w:val="005512F1"/>
    <w:rsid w:val="0055194F"/>
    <w:rsid w:val="00551B3A"/>
    <w:rsid w:val="005527A7"/>
    <w:rsid w:val="0055359E"/>
    <w:rsid w:val="005536B7"/>
    <w:rsid w:val="005558A9"/>
    <w:rsid w:val="00555E87"/>
    <w:rsid w:val="00556D6B"/>
    <w:rsid w:val="00560D16"/>
    <w:rsid w:val="00561CF8"/>
    <w:rsid w:val="005625C3"/>
    <w:rsid w:val="00562AB5"/>
    <w:rsid w:val="005630F7"/>
    <w:rsid w:val="005640EB"/>
    <w:rsid w:val="0056460E"/>
    <w:rsid w:val="00564CB4"/>
    <w:rsid w:val="005659D6"/>
    <w:rsid w:val="005702A0"/>
    <w:rsid w:val="00570EB8"/>
    <w:rsid w:val="00571E35"/>
    <w:rsid w:val="00573286"/>
    <w:rsid w:val="00574387"/>
    <w:rsid w:val="005743BE"/>
    <w:rsid w:val="00575149"/>
    <w:rsid w:val="0057539B"/>
    <w:rsid w:val="00575C4B"/>
    <w:rsid w:val="00576B2C"/>
    <w:rsid w:val="0057708A"/>
    <w:rsid w:val="005774C9"/>
    <w:rsid w:val="00577557"/>
    <w:rsid w:val="0057786A"/>
    <w:rsid w:val="00577B50"/>
    <w:rsid w:val="005800C9"/>
    <w:rsid w:val="00580387"/>
    <w:rsid w:val="0058072C"/>
    <w:rsid w:val="00581222"/>
    <w:rsid w:val="00582420"/>
    <w:rsid w:val="005824A6"/>
    <w:rsid w:val="0058262F"/>
    <w:rsid w:val="005829E5"/>
    <w:rsid w:val="00583B0A"/>
    <w:rsid w:val="00583EDB"/>
    <w:rsid w:val="00584453"/>
    <w:rsid w:val="005844D3"/>
    <w:rsid w:val="005852EF"/>
    <w:rsid w:val="00586DDE"/>
    <w:rsid w:val="0059039A"/>
    <w:rsid w:val="005907FB"/>
    <w:rsid w:val="00590A02"/>
    <w:rsid w:val="00590FF8"/>
    <w:rsid w:val="0059217F"/>
    <w:rsid w:val="00592AEE"/>
    <w:rsid w:val="00594CC3"/>
    <w:rsid w:val="0059583F"/>
    <w:rsid w:val="00595D73"/>
    <w:rsid w:val="00596C21"/>
    <w:rsid w:val="005974D6"/>
    <w:rsid w:val="0059760B"/>
    <w:rsid w:val="005A0C8D"/>
    <w:rsid w:val="005A1DBA"/>
    <w:rsid w:val="005A1FD0"/>
    <w:rsid w:val="005A2674"/>
    <w:rsid w:val="005A27F2"/>
    <w:rsid w:val="005A32C4"/>
    <w:rsid w:val="005A4291"/>
    <w:rsid w:val="005A45FE"/>
    <w:rsid w:val="005A4A8C"/>
    <w:rsid w:val="005A4B8D"/>
    <w:rsid w:val="005A5129"/>
    <w:rsid w:val="005A515D"/>
    <w:rsid w:val="005A5A3A"/>
    <w:rsid w:val="005A5C8B"/>
    <w:rsid w:val="005A5D24"/>
    <w:rsid w:val="005A792A"/>
    <w:rsid w:val="005B0DFF"/>
    <w:rsid w:val="005B1134"/>
    <w:rsid w:val="005B37E5"/>
    <w:rsid w:val="005B39C4"/>
    <w:rsid w:val="005B4030"/>
    <w:rsid w:val="005B416A"/>
    <w:rsid w:val="005B4E11"/>
    <w:rsid w:val="005B5330"/>
    <w:rsid w:val="005B54AA"/>
    <w:rsid w:val="005B6377"/>
    <w:rsid w:val="005B6941"/>
    <w:rsid w:val="005C02D0"/>
    <w:rsid w:val="005C059E"/>
    <w:rsid w:val="005C1262"/>
    <w:rsid w:val="005C197D"/>
    <w:rsid w:val="005C399B"/>
    <w:rsid w:val="005C3C55"/>
    <w:rsid w:val="005C4917"/>
    <w:rsid w:val="005C4AFB"/>
    <w:rsid w:val="005C4DDE"/>
    <w:rsid w:val="005C5166"/>
    <w:rsid w:val="005C5229"/>
    <w:rsid w:val="005C56FD"/>
    <w:rsid w:val="005C6408"/>
    <w:rsid w:val="005C7856"/>
    <w:rsid w:val="005D03A2"/>
    <w:rsid w:val="005D0AE9"/>
    <w:rsid w:val="005D17A8"/>
    <w:rsid w:val="005D27EA"/>
    <w:rsid w:val="005D2C22"/>
    <w:rsid w:val="005D3351"/>
    <w:rsid w:val="005D3B79"/>
    <w:rsid w:val="005D47FD"/>
    <w:rsid w:val="005D4D06"/>
    <w:rsid w:val="005D5B2D"/>
    <w:rsid w:val="005D5C64"/>
    <w:rsid w:val="005D63F0"/>
    <w:rsid w:val="005D66F1"/>
    <w:rsid w:val="005D6917"/>
    <w:rsid w:val="005D6E2E"/>
    <w:rsid w:val="005D798B"/>
    <w:rsid w:val="005E0654"/>
    <w:rsid w:val="005E0835"/>
    <w:rsid w:val="005E0BD1"/>
    <w:rsid w:val="005E14D4"/>
    <w:rsid w:val="005E22DE"/>
    <w:rsid w:val="005E2BE9"/>
    <w:rsid w:val="005E32DF"/>
    <w:rsid w:val="005E37A3"/>
    <w:rsid w:val="005E41EB"/>
    <w:rsid w:val="005E44FD"/>
    <w:rsid w:val="005E5B91"/>
    <w:rsid w:val="005E5C4D"/>
    <w:rsid w:val="005E6088"/>
    <w:rsid w:val="005E6A6E"/>
    <w:rsid w:val="005E7E19"/>
    <w:rsid w:val="005F1DE3"/>
    <w:rsid w:val="005F1F3F"/>
    <w:rsid w:val="005F3009"/>
    <w:rsid w:val="005F36A4"/>
    <w:rsid w:val="005F4554"/>
    <w:rsid w:val="005F5480"/>
    <w:rsid w:val="005F58D2"/>
    <w:rsid w:val="005F6514"/>
    <w:rsid w:val="005F7639"/>
    <w:rsid w:val="005F771A"/>
    <w:rsid w:val="005F7AE2"/>
    <w:rsid w:val="0060024F"/>
    <w:rsid w:val="006005B1"/>
    <w:rsid w:val="00600F99"/>
    <w:rsid w:val="00601D1F"/>
    <w:rsid w:val="006032EB"/>
    <w:rsid w:val="00605316"/>
    <w:rsid w:val="0060588A"/>
    <w:rsid w:val="00606429"/>
    <w:rsid w:val="00610615"/>
    <w:rsid w:val="00610841"/>
    <w:rsid w:val="00610A32"/>
    <w:rsid w:val="00610A92"/>
    <w:rsid w:val="0061134F"/>
    <w:rsid w:val="00611D68"/>
    <w:rsid w:val="006122AA"/>
    <w:rsid w:val="00612D61"/>
    <w:rsid w:val="00613839"/>
    <w:rsid w:val="00614924"/>
    <w:rsid w:val="00615602"/>
    <w:rsid w:val="00615921"/>
    <w:rsid w:val="00615D87"/>
    <w:rsid w:val="006164C5"/>
    <w:rsid w:val="00616BEC"/>
    <w:rsid w:val="00617786"/>
    <w:rsid w:val="00617B66"/>
    <w:rsid w:val="00617FCA"/>
    <w:rsid w:val="006209DA"/>
    <w:rsid w:val="00621803"/>
    <w:rsid w:val="00622133"/>
    <w:rsid w:val="00622FF9"/>
    <w:rsid w:val="0062416B"/>
    <w:rsid w:val="006241D5"/>
    <w:rsid w:val="00625871"/>
    <w:rsid w:val="00625E7C"/>
    <w:rsid w:val="006261DA"/>
    <w:rsid w:val="00626B2B"/>
    <w:rsid w:val="006305E8"/>
    <w:rsid w:val="0063183A"/>
    <w:rsid w:val="006320C7"/>
    <w:rsid w:val="006329D3"/>
    <w:rsid w:val="00632AD9"/>
    <w:rsid w:val="00632D28"/>
    <w:rsid w:val="0063371F"/>
    <w:rsid w:val="00634305"/>
    <w:rsid w:val="0063456C"/>
    <w:rsid w:val="00634A69"/>
    <w:rsid w:val="00634B2B"/>
    <w:rsid w:val="00635407"/>
    <w:rsid w:val="0063600D"/>
    <w:rsid w:val="0063644E"/>
    <w:rsid w:val="00636C0A"/>
    <w:rsid w:val="00636D1B"/>
    <w:rsid w:val="0063758A"/>
    <w:rsid w:val="006377ED"/>
    <w:rsid w:val="00637BF9"/>
    <w:rsid w:val="00640B39"/>
    <w:rsid w:val="00640B3B"/>
    <w:rsid w:val="00640BDB"/>
    <w:rsid w:val="0064119E"/>
    <w:rsid w:val="00641546"/>
    <w:rsid w:val="006429A3"/>
    <w:rsid w:val="00642AF4"/>
    <w:rsid w:val="00643F03"/>
    <w:rsid w:val="006455DA"/>
    <w:rsid w:val="00645DEA"/>
    <w:rsid w:val="00646237"/>
    <w:rsid w:val="006465CA"/>
    <w:rsid w:val="006467A0"/>
    <w:rsid w:val="00650245"/>
    <w:rsid w:val="006503F8"/>
    <w:rsid w:val="00652345"/>
    <w:rsid w:val="006527F4"/>
    <w:rsid w:val="0065298F"/>
    <w:rsid w:val="00652CFA"/>
    <w:rsid w:val="006530F5"/>
    <w:rsid w:val="00655026"/>
    <w:rsid w:val="00655171"/>
    <w:rsid w:val="006552EA"/>
    <w:rsid w:val="006563D9"/>
    <w:rsid w:val="00656C0E"/>
    <w:rsid w:val="00656FAF"/>
    <w:rsid w:val="006577C6"/>
    <w:rsid w:val="00657BAE"/>
    <w:rsid w:val="00657EDA"/>
    <w:rsid w:val="0066060B"/>
    <w:rsid w:val="00660B81"/>
    <w:rsid w:val="00660C28"/>
    <w:rsid w:val="00660F5E"/>
    <w:rsid w:val="00661466"/>
    <w:rsid w:val="00661529"/>
    <w:rsid w:val="006617BA"/>
    <w:rsid w:val="0066194E"/>
    <w:rsid w:val="00662135"/>
    <w:rsid w:val="0066229D"/>
    <w:rsid w:val="006636DD"/>
    <w:rsid w:val="006655F0"/>
    <w:rsid w:val="006662F5"/>
    <w:rsid w:val="006666CF"/>
    <w:rsid w:val="0066678F"/>
    <w:rsid w:val="00670826"/>
    <w:rsid w:val="006723E9"/>
    <w:rsid w:val="006734BC"/>
    <w:rsid w:val="0067481D"/>
    <w:rsid w:val="00674F6D"/>
    <w:rsid w:val="00675157"/>
    <w:rsid w:val="006759ED"/>
    <w:rsid w:val="00675ADC"/>
    <w:rsid w:val="00675DEA"/>
    <w:rsid w:val="006772F6"/>
    <w:rsid w:val="00677983"/>
    <w:rsid w:val="006809EC"/>
    <w:rsid w:val="00680C89"/>
    <w:rsid w:val="0068187A"/>
    <w:rsid w:val="00681957"/>
    <w:rsid w:val="00682090"/>
    <w:rsid w:val="00682DC9"/>
    <w:rsid w:val="0068313F"/>
    <w:rsid w:val="00683358"/>
    <w:rsid w:val="006834E0"/>
    <w:rsid w:val="00683EDD"/>
    <w:rsid w:val="00684327"/>
    <w:rsid w:val="0068437C"/>
    <w:rsid w:val="006848AB"/>
    <w:rsid w:val="00685630"/>
    <w:rsid w:val="00686903"/>
    <w:rsid w:val="0069080F"/>
    <w:rsid w:val="006913F9"/>
    <w:rsid w:val="00691811"/>
    <w:rsid w:val="00691BB5"/>
    <w:rsid w:val="0069258D"/>
    <w:rsid w:val="0069295C"/>
    <w:rsid w:val="00692A49"/>
    <w:rsid w:val="00693207"/>
    <w:rsid w:val="006939A3"/>
    <w:rsid w:val="00693AEE"/>
    <w:rsid w:val="00693D3B"/>
    <w:rsid w:val="00693EEA"/>
    <w:rsid w:val="00693FF5"/>
    <w:rsid w:val="00694D2D"/>
    <w:rsid w:val="00694D7A"/>
    <w:rsid w:val="00695228"/>
    <w:rsid w:val="0069632A"/>
    <w:rsid w:val="00696579"/>
    <w:rsid w:val="00696CA8"/>
    <w:rsid w:val="0069733B"/>
    <w:rsid w:val="00697AB2"/>
    <w:rsid w:val="00697ABD"/>
    <w:rsid w:val="00697FB7"/>
    <w:rsid w:val="006A109C"/>
    <w:rsid w:val="006A23AD"/>
    <w:rsid w:val="006A2793"/>
    <w:rsid w:val="006A3329"/>
    <w:rsid w:val="006A41A6"/>
    <w:rsid w:val="006A421A"/>
    <w:rsid w:val="006A55DA"/>
    <w:rsid w:val="006A55E0"/>
    <w:rsid w:val="006A6751"/>
    <w:rsid w:val="006A67D5"/>
    <w:rsid w:val="006A6BC6"/>
    <w:rsid w:val="006A75BE"/>
    <w:rsid w:val="006B027D"/>
    <w:rsid w:val="006B0371"/>
    <w:rsid w:val="006B05D7"/>
    <w:rsid w:val="006B0E78"/>
    <w:rsid w:val="006B0ED1"/>
    <w:rsid w:val="006B10EE"/>
    <w:rsid w:val="006B2FB6"/>
    <w:rsid w:val="006B3C70"/>
    <w:rsid w:val="006B4823"/>
    <w:rsid w:val="006B4F01"/>
    <w:rsid w:val="006B62FA"/>
    <w:rsid w:val="006B7428"/>
    <w:rsid w:val="006B78FF"/>
    <w:rsid w:val="006C0AC6"/>
    <w:rsid w:val="006C172A"/>
    <w:rsid w:val="006C1FB9"/>
    <w:rsid w:val="006C21B5"/>
    <w:rsid w:val="006C3643"/>
    <w:rsid w:val="006C4961"/>
    <w:rsid w:val="006C4962"/>
    <w:rsid w:val="006C53B9"/>
    <w:rsid w:val="006C5CBE"/>
    <w:rsid w:val="006C68BF"/>
    <w:rsid w:val="006C6FDE"/>
    <w:rsid w:val="006C7A17"/>
    <w:rsid w:val="006D07D0"/>
    <w:rsid w:val="006D0893"/>
    <w:rsid w:val="006D198D"/>
    <w:rsid w:val="006D1FFC"/>
    <w:rsid w:val="006D2255"/>
    <w:rsid w:val="006D2BF6"/>
    <w:rsid w:val="006D2C5A"/>
    <w:rsid w:val="006D48D1"/>
    <w:rsid w:val="006D51CB"/>
    <w:rsid w:val="006D557E"/>
    <w:rsid w:val="006D60FA"/>
    <w:rsid w:val="006D63E2"/>
    <w:rsid w:val="006D699A"/>
    <w:rsid w:val="006D7941"/>
    <w:rsid w:val="006E01E6"/>
    <w:rsid w:val="006E0520"/>
    <w:rsid w:val="006E150F"/>
    <w:rsid w:val="006E1D47"/>
    <w:rsid w:val="006E1D88"/>
    <w:rsid w:val="006E26FD"/>
    <w:rsid w:val="006E2A5B"/>
    <w:rsid w:val="006E3325"/>
    <w:rsid w:val="006E367F"/>
    <w:rsid w:val="006E46ED"/>
    <w:rsid w:val="006E5162"/>
    <w:rsid w:val="006E5367"/>
    <w:rsid w:val="006E5F26"/>
    <w:rsid w:val="006E61D7"/>
    <w:rsid w:val="006E66B7"/>
    <w:rsid w:val="006E69DA"/>
    <w:rsid w:val="006E6D94"/>
    <w:rsid w:val="006E6DD8"/>
    <w:rsid w:val="006F1F21"/>
    <w:rsid w:val="006F24CA"/>
    <w:rsid w:val="006F4B1B"/>
    <w:rsid w:val="006F4D22"/>
    <w:rsid w:val="006F4D69"/>
    <w:rsid w:val="006F4E9A"/>
    <w:rsid w:val="006F5716"/>
    <w:rsid w:val="006F577F"/>
    <w:rsid w:val="006F7D18"/>
    <w:rsid w:val="007016C4"/>
    <w:rsid w:val="007037EE"/>
    <w:rsid w:val="00703A7D"/>
    <w:rsid w:val="007049CB"/>
    <w:rsid w:val="00704B34"/>
    <w:rsid w:val="00704DFC"/>
    <w:rsid w:val="00705530"/>
    <w:rsid w:val="00705C43"/>
    <w:rsid w:val="00707197"/>
    <w:rsid w:val="00707C92"/>
    <w:rsid w:val="00707E75"/>
    <w:rsid w:val="00710100"/>
    <w:rsid w:val="007106CB"/>
    <w:rsid w:val="00710746"/>
    <w:rsid w:val="00710F10"/>
    <w:rsid w:val="007128EE"/>
    <w:rsid w:val="00712FFB"/>
    <w:rsid w:val="0071300A"/>
    <w:rsid w:val="00713197"/>
    <w:rsid w:val="00713360"/>
    <w:rsid w:val="007135C8"/>
    <w:rsid w:val="00713906"/>
    <w:rsid w:val="00713B05"/>
    <w:rsid w:val="00713B75"/>
    <w:rsid w:val="00713C0D"/>
    <w:rsid w:val="007140B8"/>
    <w:rsid w:val="007142B1"/>
    <w:rsid w:val="00715599"/>
    <w:rsid w:val="00715DB3"/>
    <w:rsid w:val="00716954"/>
    <w:rsid w:val="00716C44"/>
    <w:rsid w:val="00717384"/>
    <w:rsid w:val="00720B4E"/>
    <w:rsid w:val="00721DB6"/>
    <w:rsid w:val="007230D8"/>
    <w:rsid w:val="00723915"/>
    <w:rsid w:val="00723C1D"/>
    <w:rsid w:val="00724017"/>
    <w:rsid w:val="0072439C"/>
    <w:rsid w:val="00724B5F"/>
    <w:rsid w:val="007252F1"/>
    <w:rsid w:val="007259EC"/>
    <w:rsid w:val="007263A3"/>
    <w:rsid w:val="00726BE3"/>
    <w:rsid w:val="00726F73"/>
    <w:rsid w:val="0072774E"/>
    <w:rsid w:val="007279AF"/>
    <w:rsid w:val="00727E50"/>
    <w:rsid w:val="00730471"/>
    <w:rsid w:val="007306E9"/>
    <w:rsid w:val="00730797"/>
    <w:rsid w:val="00731A23"/>
    <w:rsid w:val="00731C04"/>
    <w:rsid w:val="00731C4C"/>
    <w:rsid w:val="00732222"/>
    <w:rsid w:val="00732724"/>
    <w:rsid w:val="00732A87"/>
    <w:rsid w:val="007330A8"/>
    <w:rsid w:val="00733CB5"/>
    <w:rsid w:val="00733F2A"/>
    <w:rsid w:val="0073425D"/>
    <w:rsid w:val="0073494A"/>
    <w:rsid w:val="00735206"/>
    <w:rsid w:val="007356B5"/>
    <w:rsid w:val="00735AD3"/>
    <w:rsid w:val="0073618D"/>
    <w:rsid w:val="007370BC"/>
    <w:rsid w:val="0073741E"/>
    <w:rsid w:val="007403F0"/>
    <w:rsid w:val="00740CA5"/>
    <w:rsid w:val="00741500"/>
    <w:rsid w:val="00741D6B"/>
    <w:rsid w:val="007433CC"/>
    <w:rsid w:val="0074426B"/>
    <w:rsid w:val="00744906"/>
    <w:rsid w:val="00744F06"/>
    <w:rsid w:val="00745D64"/>
    <w:rsid w:val="00747E09"/>
    <w:rsid w:val="00747FAB"/>
    <w:rsid w:val="007515C0"/>
    <w:rsid w:val="0075184F"/>
    <w:rsid w:val="00751DF5"/>
    <w:rsid w:val="0075229B"/>
    <w:rsid w:val="0075318B"/>
    <w:rsid w:val="007536E2"/>
    <w:rsid w:val="00753715"/>
    <w:rsid w:val="0075445D"/>
    <w:rsid w:val="007548BA"/>
    <w:rsid w:val="0075588F"/>
    <w:rsid w:val="0075599B"/>
    <w:rsid w:val="00755D2A"/>
    <w:rsid w:val="007562F8"/>
    <w:rsid w:val="00756322"/>
    <w:rsid w:val="00756A19"/>
    <w:rsid w:val="00760015"/>
    <w:rsid w:val="00760CFD"/>
    <w:rsid w:val="00761132"/>
    <w:rsid w:val="00762053"/>
    <w:rsid w:val="0076220A"/>
    <w:rsid w:val="0076284B"/>
    <w:rsid w:val="00762B66"/>
    <w:rsid w:val="007631F7"/>
    <w:rsid w:val="00763D17"/>
    <w:rsid w:val="007643A9"/>
    <w:rsid w:val="0076495A"/>
    <w:rsid w:val="007652FA"/>
    <w:rsid w:val="00765D4B"/>
    <w:rsid w:val="00765D9F"/>
    <w:rsid w:val="007660BC"/>
    <w:rsid w:val="007670E6"/>
    <w:rsid w:val="00767CA6"/>
    <w:rsid w:val="00767DA8"/>
    <w:rsid w:val="007700DD"/>
    <w:rsid w:val="00771377"/>
    <w:rsid w:val="00772478"/>
    <w:rsid w:val="00772638"/>
    <w:rsid w:val="00772A91"/>
    <w:rsid w:val="00773281"/>
    <w:rsid w:val="00773818"/>
    <w:rsid w:val="00774457"/>
    <w:rsid w:val="007751BE"/>
    <w:rsid w:val="007761CF"/>
    <w:rsid w:val="00776310"/>
    <w:rsid w:val="007769BA"/>
    <w:rsid w:val="00776B44"/>
    <w:rsid w:val="00776BF3"/>
    <w:rsid w:val="007771EB"/>
    <w:rsid w:val="007776EB"/>
    <w:rsid w:val="00781F95"/>
    <w:rsid w:val="00782300"/>
    <w:rsid w:val="0078238F"/>
    <w:rsid w:val="007827B5"/>
    <w:rsid w:val="007827CD"/>
    <w:rsid w:val="00783A9A"/>
    <w:rsid w:val="00783CAE"/>
    <w:rsid w:val="00783E83"/>
    <w:rsid w:val="0078531B"/>
    <w:rsid w:val="007855C0"/>
    <w:rsid w:val="007856A4"/>
    <w:rsid w:val="007860E0"/>
    <w:rsid w:val="00786BE5"/>
    <w:rsid w:val="00786CC4"/>
    <w:rsid w:val="00787187"/>
    <w:rsid w:val="007873DB"/>
    <w:rsid w:val="007902E8"/>
    <w:rsid w:val="007909F6"/>
    <w:rsid w:val="00790CCE"/>
    <w:rsid w:val="00791BB6"/>
    <w:rsid w:val="00791DF4"/>
    <w:rsid w:val="007920D3"/>
    <w:rsid w:val="0079261A"/>
    <w:rsid w:val="00793084"/>
    <w:rsid w:val="00793271"/>
    <w:rsid w:val="00793387"/>
    <w:rsid w:val="0079523D"/>
    <w:rsid w:val="00795706"/>
    <w:rsid w:val="00796033"/>
    <w:rsid w:val="00797E41"/>
    <w:rsid w:val="007A04DF"/>
    <w:rsid w:val="007A08F3"/>
    <w:rsid w:val="007A0977"/>
    <w:rsid w:val="007A27D2"/>
    <w:rsid w:val="007A30C7"/>
    <w:rsid w:val="007A3151"/>
    <w:rsid w:val="007A3465"/>
    <w:rsid w:val="007A3590"/>
    <w:rsid w:val="007A3B1E"/>
    <w:rsid w:val="007A45FA"/>
    <w:rsid w:val="007A4C31"/>
    <w:rsid w:val="007A5CA3"/>
    <w:rsid w:val="007A5F5B"/>
    <w:rsid w:val="007A64C9"/>
    <w:rsid w:val="007A6657"/>
    <w:rsid w:val="007A6A7C"/>
    <w:rsid w:val="007A7355"/>
    <w:rsid w:val="007A766D"/>
    <w:rsid w:val="007A7680"/>
    <w:rsid w:val="007A7E63"/>
    <w:rsid w:val="007B1331"/>
    <w:rsid w:val="007B1A5B"/>
    <w:rsid w:val="007B1EAB"/>
    <w:rsid w:val="007B273D"/>
    <w:rsid w:val="007B2A79"/>
    <w:rsid w:val="007B2D09"/>
    <w:rsid w:val="007B2F3D"/>
    <w:rsid w:val="007B408F"/>
    <w:rsid w:val="007B4588"/>
    <w:rsid w:val="007B4D05"/>
    <w:rsid w:val="007B6D9E"/>
    <w:rsid w:val="007C18D7"/>
    <w:rsid w:val="007C1E93"/>
    <w:rsid w:val="007C3091"/>
    <w:rsid w:val="007C35C5"/>
    <w:rsid w:val="007D03E8"/>
    <w:rsid w:val="007D0D2E"/>
    <w:rsid w:val="007D1B57"/>
    <w:rsid w:val="007D1FF1"/>
    <w:rsid w:val="007D259C"/>
    <w:rsid w:val="007D2878"/>
    <w:rsid w:val="007D3B8A"/>
    <w:rsid w:val="007D40FA"/>
    <w:rsid w:val="007D42AC"/>
    <w:rsid w:val="007D4533"/>
    <w:rsid w:val="007D4C11"/>
    <w:rsid w:val="007D547A"/>
    <w:rsid w:val="007D552C"/>
    <w:rsid w:val="007D5579"/>
    <w:rsid w:val="007D6311"/>
    <w:rsid w:val="007D71F5"/>
    <w:rsid w:val="007D793D"/>
    <w:rsid w:val="007E0EC6"/>
    <w:rsid w:val="007E1716"/>
    <w:rsid w:val="007E232E"/>
    <w:rsid w:val="007E26B9"/>
    <w:rsid w:val="007E2D0F"/>
    <w:rsid w:val="007E38B5"/>
    <w:rsid w:val="007E4438"/>
    <w:rsid w:val="007E4919"/>
    <w:rsid w:val="007E54EC"/>
    <w:rsid w:val="007E5DE7"/>
    <w:rsid w:val="007E5F69"/>
    <w:rsid w:val="007E6332"/>
    <w:rsid w:val="007E6984"/>
    <w:rsid w:val="007E6AF8"/>
    <w:rsid w:val="007E727B"/>
    <w:rsid w:val="007E7A59"/>
    <w:rsid w:val="007F0647"/>
    <w:rsid w:val="007F097B"/>
    <w:rsid w:val="007F1052"/>
    <w:rsid w:val="007F1851"/>
    <w:rsid w:val="007F191C"/>
    <w:rsid w:val="007F32E5"/>
    <w:rsid w:val="007F3887"/>
    <w:rsid w:val="007F5533"/>
    <w:rsid w:val="007F5932"/>
    <w:rsid w:val="007F5C30"/>
    <w:rsid w:val="007F6A82"/>
    <w:rsid w:val="007F6E00"/>
    <w:rsid w:val="007F707A"/>
    <w:rsid w:val="00800E76"/>
    <w:rsid w:val="00801A9B"/>
    <w:rsid w:val="00801FFA"/>
    <w:rsid w:val="0080214E"/>
    <w:rsid w:val="0080237D"/>
    <w:rsid w:val="008029F8"/>
    <w:rsid w:val="00802E6C"/>
    <w:rsid w:val="008033C8"/>
    <w:rsid w:val="00804490"/>
    <w:rsid w:val="008049CD"/>
    <w:rsid w:val="0080588B"/>
    <w:rsid w:val="00805B19"/>
    <w:rsid w:val="00805FC0"/>
    <w:rsid w:val="008061A3"/>
    <w:rsid w:val="00806DD9"/>
    <w:rsid w:val="00806EB1"/>
    <w:rsid w:val="00806FE6"/>
    <w:rsid w:val="00810321"/>
    <w:rsid w:val="008105D1"/>
    <w:rsid w:val="008109DF"/>
    <w:rsid w:val="00810D56"/>
    <w:rsid w:val="00811870"/>
    <w:rsid w:val="00811DFF"/>
    <w:rsid w:val="008127E8"/>
    <w:rsid w:val="00813116"/>
    <w:rsid w:val="00813E32"/>
    <w:rsid w:val="00813F15"/>
    <w:rsid w:val="008143F3"/>
    <w:rsid w:val="00814562"/>
    <w:rsid w:val="00815472"/>
    <w:rsid w:val="00815B0E"/>
    <w:rsid w:val="00815C2D"/>
    <w:rsid w:val="00815E9B"/>
    <w:rsid w:val="0081671E"/>
    <w:rsid w:val="00816B19"/>
    <w:rsid w:val="0081701B"/>
    <w:rsid w:val="00817168"/>
    <w:rsid w:val="0082026B"/>
    <w:rsid w:val="00820364"/>
    <w:rsid w:val="00820A38"/>
    <w:rsid w:val="00820F13"/>
    <w:rsid w:val="00821666"/>
    <w:rsid w:val="00821977"/>
    <w:rsid w:val="00821BB2"/>
    <w:rsid w:val="00822377"/>
    <w:rsid w:val="00823483"/>
    <w:rsid w:val="00823A4D"/>
    <w:rsid w:val="00824173"/>
    <w:rsid w:val="00824487"/>
    <w:rsid w:val="0082464F"/>
    <w:rsid w:val="008247B0"/>
    <w:rsid w:val="00824B87"/>
    <w:rsid w:val="00825124"/>
    <w:rsid w:val="00825614"/>
    <w:rsid w:val="00825750"/>
    <w:rsid w:val="00827A3E"/>
    <w:rsid w:val="00830146"/>
    <w:rsid w:val="0083048E"/>
    <w:rsid w:val="00830644"/>
    <w:rsid w:val="00830F63"/>
    <w:rsid w:val="00832AE1"/>
    <w:rsid w:val="008344A2"/>
    <w:rsid w:val="00834881"/>
    <w:rsid w:val="008366CC"/>
    <w:rsid w:val="00836EBE"/>
    <w:rsid w:val="00837034"/>
    <w:rsid w:val="00837E46"/>
    <w:rsid w:val="00837F8B"/>
    <w:rsid w:val="008407E3"/>
    <w:rsid w:val="00840D5E"/>
    <w:rsid w:val="008410F8"/>
    <w:rsid w:val="0084208F"/>
    <w:rsid w:val="00842588"/>
    <w:rsid w:val="00842AAA"/>
    <w:rsid w:val="00842C43"/>
    <w:rsid w:val="008434AA"/>
    <w:rsid w:val="00844203"/>
    <w:rsid w:val="008460BF"/>
    <w:rsid w:val="0084683D"/>
    <w:rsid w:val="00846E53"/>
    <w:rsid w:val="00846F07"/>
    <w:rsid w:val="008477C3"/>
    <w:rsid w:val="00847C6E"/>
    <w:rsid w:val="0085092B"/>
    <w:rsid w:val="00850FBE"/>
    <w:rsid w:val="00851D85"/>
    <w:rsid w:val="00851E95"/>
    <w:rsid w:val="00852869"/>
    <w:rsid w:val="00852CF1"/>
    <w:rsid w:val="00852FAD"/>
    <w:rsid w:val="00854F5D"/>
    <w:rsid w:val="008558E6"/>
    <w:rsid w:val="00855998"/>
    <w:rsid w:val="00855B5F"/>
    <w:rsid w:val="00857117"/>
    <w:rsid w:val="00857C38"/>
    <w:rsid w:val="00860842"/>
    <w:rsid w:val="00860ED6"/>
    <w:rsid w:val="008615FD"/>
    <w:rsid w:val="00861A3F"/>
    <w:rsid w:val="00861C86"/>
    <w:rsid w:val="00862118"/>
    <w:rsid w:val="00862E1F"/>
    <w:rsid w:val="0086330A"/>
    <w:rsid w:val="00863B7C"/>
    <w:rsid w:val="00864F96"/>
    <w:rsid w:val="00865953"/>
    <w:rsid w:val="0086694A"/>
    <w:rsid w:val="00867169"/>
    <w:rsid w:val="008676F7"/>
    <w:rsid w:val="008711D2"/>
    <w:rsid w:val="008724AF"/>
    <w:rsid w:val="008728F1"/>
    <w:rsid w:val="00874279"/>
    <w:rsid w:val="0087430E"/>
    <w:rsid w:val="00875184"/>
    <w:rsid w:val="00875903"/>
    <w:rsid w:val="008759ED"/>
    <w:rsid w:val="00876B11"/>
    <w:rsid w:val="0087792A"/>
    <w:rsid w:val="00877A29"/>
    <w:rsid w:val="00877BF5"/>
    <w:rsid w:val="00880C56"/>
    <w:rsid w:val="0088192C"/>
    <w:rsid w:val="008819A5"/>
    <w:rsid w:val="00881DFB"/>
    <w:rsid w:val="0088249F"/>
    <w:rsid w:val="008824E8"/>
    <w:rsid w:val="00882AD0"/>
    <w:rsid w:val="008835F9"/>
    <w:rsid w:val="00883B11"/>
    <w:rsid w:val="00883EBD"/>
    <w:rsid w:val="00884620"/>
    <w:rsid w:val="00884956"/>
    <w:rsid w:val="008861AF"/>
    <w:rsid w:val="00886D52"/>
    <w:rsid w:val="00886F1B"/>
    <w:rsid w:val="008877A9"/>
    <w:rsid w:val="00887AE8"/>
    <w:rsid w:val="00890206"/>
    <w:rsid w:val="0089090A"/>
    <w:rsid w:val="00890F8A"/>
    <w:rsid w:val="00890FB8"/>
    <w:rsid w:val="00892273"/>
    <w:rsid w:val="00892685"/>
    <w:rsid w:val="00893775"/>
    <w:rsid w:val="0089390B"/>
    <w:rsid w:val="00894CDC"/>
    <w:rsid w:val="00895971"/>
    <w:rsid w:val="00896A9A"/>
    <w:rsid w:val="00897E50"/>
    <w:rsid w:val="008A002B"/>
    <w:rsid w:val="008A05E1"/>
    <w:rsid w:val="008A083B"/>
    <w:rsid w:val="008A08A1"/>
    <w:rsid w:val="008A0C52"/>
    <w:rsid w:val="008A0F71"/>
    <w:rsid w:val="008A2152"/>
    <w:rsid w:val="008A27E7"/>
    <w:rsid w:val="008A2E3E"/>
    <w:rsid w:val="008A2F76"/>
    <w:rsid w:val="008A2FD6"/>
    <w:rsid w:val="008A3ACE"/>
    <w:rsid w:val="008A4D47"/>
    <w:rsid w:val="008A5B5A"/>
    <w:rsid w:val="008A5BEF"/>
    <w:rsid w:val="008A5CE0"/>
    <w:rsid w:val="008A6186"/>
    <w:rsid w:val="008A68E6"/>
    <w:rsid w:val="008A6AB5"/>
    <w:rsid w:val="008A6C2B"/>
    <w:rsid w:val="008A7A56"/>
    <w:rsid w:val="008A7FEA"/>
    <w:rsid w:val="008B0A99"/>
    <w:rsid w:val="008B18A2"/>
    <w:rsid w:val="008B18AD"/>
    <w:rsid w:val="008B1BEB"/>
    <w:rsid w:val="008B2045"/>
    <w:rsid w:val="008B2DE6"/>
    <w:rsid w:val="008B424A"/>
    <w:rsid w:val="008B5321"/>
    <w:rsid w:val="008B5DF0"/>
    <w:rsid w:val="008B71AF"/>
    <w:rsid w:val="008C0D11"/>
    <w:rsid w:val="008C132C"/>
    <w:rsid w:val="008C2885"/>
    <w:rsid w:val="008C4429"/>
    <w:rsid w:val="008C44EB"/>
    <w:rsid w:val="008C455D"/>
    <w:rsid w:val="008C4797"/>
    <w:rsid w:val="008C4DCC"/>
    <w:rsid w:val="008C58CB"/>
    <w:rsid w:val="008C6216"/>
    <w:rsid w:val="008C6D61"/>
    <w:rsid w:val="008C7168"/>
    <w:rsid w:val="008C74F7"/>
    <w:rsid w:val="008C761B"/>
    <w:rsid w:val="008C7EF9"/>
    <w:rsid w:val="008D000C"/>
    <w:rsid w:val="008D0AAE"/>
    <w:rsid w:val="008D0CB6"/>
    <w:rsid w:val="008D1245"/>
    <w:rsid w:val="008D1BF4"/>
    <w:rsid w:val="008D1DC5"/>
    <w:rsid w:val="008D1F20"/>
    <w:rsid w:val="008D27FA"/>
    <w:rsid w:val="008D2AC7"/>
    <w:rsid w:val="008D467A"/>
    <w:rsid w:val="008D5034"/>
    <w:rsid w:val="008D59C0"/>
    <w:rsid w:val="008D5B0E"/>
    <w:rsid w:val="008D5FA1"/>
    <w:rsid w:val="008D6332"/>
    <w:rsid w:val="008D672F"/>
    <w:rsid w:val="008D69C0"/>
    <w:rsid w:val="008D7CE7"/>
    <w:rsid w:val="008D7FD8"/>
    <w:rsid w:val="008E06C6"/>
    <w:rsid w:val="008E19C5"/>
    <w:rsid w:val="008E1A0D"/>
    <w:rsid w:val="008E28E3"/>
    <w:rsid w:val="008E32CD"/>
    <w:rsid w:val="008E4506"/>
    <w:rsid w:val="008E5088"/>
    <w:rsid w:val="008E50F1"/>
    <w:rsid w:val="008E541B"/>
    <w:rsid w:val="008E54B9"/>
    <w:rsid w:val="008E5AB0"/>
    <w:rsid w:val="008E64FF"/>
    <w:rsid w:val="008E68C2"/>
    <w:rsid w:val="008E77E6"/>
    <w:rsid w:val="008F0087"/>
    <w:rsid w:val="008F1143"/>
    <w:rsid w:val="008F1C7D"/>
    <w:rsid w:val="008F2159"/>
    <w:rsid w:val="008F216B"/>
    <w:rsid w:val="008F2813"/>
    <w:rsid w:val="008F2B93"/>
    <w:rsid w:val="008F2BB7"/>
    <w:rsid w:val="008F2F7E"/>
    <w:rsid w:val="008F30C2"/>
    <w:rsid w:val="008F33A3"/>
    <w:rsid w:val="008F4C8D"/>
    <w:rsid w:val="008F5BC7"/>
    <w:rsid w:val="008F6038"/>
    <w:rsid w:val="008F65FD"/>
    <w:rsid w:val="008F7730"/>
    <w:rsid w:val="008F794C"/>
    <w:rsid w:val="00900345"/>
    <w:rsid w:val="0090040E"/>
    <w:rsid w:val="009009AC"/>
    <w:rsid w:val="00901210"/>
    <w:rsid w:val="00901B1A"/>
    <w:rsid w:val="009026D2"/>
    <w:rsid w:val="00902848"/>
    <w:rsid w:val="00902DC9"/>
    <w:rsid w:val="00904CE1"/>
    <w:rsid w:val="00905333"/>
    <w:rsid w:val="009067CF"/>
    <w:rsid w:val="009072A1"/>
    <w:rsid w:val="00910A75"/>
    <w:rsid w:val="00910DBD"/>
    <w:rsid w:val="00912250"/>
    <w:rsid w:val="009122C4"/>
    <w:rsid w:val="009125D6"/>
    <w:rsid w:val="00912693"/>
    <w:rsid w:val="00913614"/>
    <w:rsid w:val="00913B5A"/>
    <w:rsid w:val="0091449A"/>
    <w:rsid w:val="00914507"/>
    <w:rsid w:val="00914BC6"/>
    <w:rsid w:val="00914D2D"/>
    <w:rsid w:val="009150F2"/>
    <w:rsid w:val="009157CC"/>
    <w:rsid w:val="00917827"/>
    <w:rsid w:val="00917FCD"/>
    <w:rsid w:val="009210A5"/>
    <w:rsid w:val="00923CA6"/>
    <w:rsid w:val="00924C1F"/>
    <w:rsid w:val="00924F29"/>
    <w:rsid w:val="00924F50"/>
    <w:rsid w:val="009252B1"/>
    <w:rsid w:val="00925643"/>
    <w:rsid w:val="009256F5"/>
    <w:rsid w:val="009308AA"/>
    <w:rsid w:val="00930B9C"/>
    <w:rsid w:val="00930D56"/>
    <w:rsid w:val="00931048"/>
    <w:rsid w:val="00931519"/>
    <w:rsid w:val="00931E36"/>
    <w:rsid w:val="009320BD"/>
    <w:rsid w:val="00932626"/>
    <w:rsid w:val="009327A1"/>
    <w:rsid w:val="009353D2"/>
    <w:rsid w:val="00935C6C"/>
    <w:rsid w:val="00936040"/>
    <w:rsid w:val="00936D94"/>
    <w:rsid w:val="00937E84"/>
    <w:rsid w:val="00937EAC"/>
    <w:rsid w:val="0094081C"/>
    <w:rsid w:val="00940957"/>
    <w:rsid w:val="00940A48"/>
    <w:rsid w:val="00940EE3"/>
    <w:rsid w:val="0094219D"/>
    <w:rsid w:val="009424B0"/>
    <w:rsid w:val="00942AC7"/>
    <w:rsid w:val="009450CE"/>
    <w:rsid w:val="00945904"/>
    <w:rsid w:val="00946431"/>
    <w:rsid w:val="00946CF7"/>
    <w:rsid w:val="00947AE7"/>
    <w:rsid w:val="00947DF5"/>
    <w:rsid w:val="00950661"/>
    <w:rsid w:val="00950DB4"/>
    <w:rsid w:val="00950F63"/>
    <w:rsid w:val="00951B42"/>
    <w:rsid w:val="00951B48"/>
    <w:rsid w:val="00952AD5"/>
    <w:rsid w:val="0095302E"/>
    <w:rsid w:val="00953299"/>
    <w:rsid w:val="00953585"/>
    <w:rsid w:val="0095457A"/>
    <w:rsid w:val="009546AF"/>
    <w:rsid w:val="0095497D"/>
    <w:rsid w:val="00954B2F"/>
    <w:rsid w:val="00955E51"/>
    <w:rsid w:val="0095615E"/>
    <w:rsid w:val="0095659D"/>
    <w:rsid w:val="009565EB"/>
    <w:rsid w:val="00956626"/>
    <w:rsid w:val="0095681B"/>
    <w:rsid w:val="00960F97"/>
    <w:rsid w:val="009626CB"/>
    <w:rsid w:val="00962B8B"/>
    <w:rsid w:val="009641C3"/>
    <w:rsid w:val="00964648"/>
    <w:rsid w:val="00965822"/>
    <w:rsid w:val="00965B1E"/>
    <w:rsid w:val="00965E4A"/>
    <w:rsid w:val="009661B1"/>
    <w:rsid w:val="00967638"/>
    <w:rsid w:val="00967FA5"/>
    <w:rsid w:val="0097046C"/>
    <w:rsid w:val="0097077B"/>
    <w:rsid w:val="00970A5E"/>
    <w:rsid w:val="00970C70"/>
    <w:rsid w:val="00970F6C"/>
    <w:rsid w:val="00972113"/>
    <w:rsid w:val="009727DA"/>
    <w:rsid w:val="00973002"/>
    <w:rsid w:val="00973994"/>
    <w:rsid w:val="00973FD2"/>
    <w:rsid w:val="00974168"/>
    <w:rsid w:val="00974493"/>
    <w:rsid w:val="00974ED2"/>
    <w:rsid w:val="00976436"/>
    <w:rsid w:val="0097691B"/>
    <w:rsid w:val="00976C78"/>
    <w:rsid w:val="009775CD"/>
    <w:rsid w:val="00977F6F"/>
    <w:rsid w:val="00980B69"/>
    <w:rsid w:val="00980E6E"/>
    <w:rsid w:val="00981AA5"/>
    <w:rsid w:val="00981B59"/>
    <w:rsid w:val="0098270F"/>
    <w:rsid w:val="00982C83"/>
    <w:rsid w:val="00983D19"/>
    <w:rsid w:val="009849C2"/>
    <w:rsid w:val="00984FF1"/>
    <w:rsid w:val="009853D6"/>
    <w:rsid w:val="009855E5"/>
    <w:rsid w:val="0098577D"/>
    <w:rsid w:val="009862DA"/>
    <w:rsid w:val="00987251"/>
    <w:rsid w:val="00987492"/>
    <w:rsid w:val="00990C7D"/>
    <w:rsid w:val="0099133C"/>
    <w:rsid w:val="00991AC1"/>
    <w:rsid w:val="00991CD5"/>
    <w:rsid w:val="009956C7"/>
    <w:rsid w:val="00997694"/>
    <w:rsid w:val="00997D28"/>
    <w:rsid w:val="009A2C43"/>
    <w:rsid w:val="009A381A"/>
    <w:rsid w:val="009A3B80"/>
    <w:rsid w:val="009A6321"/>
    <w:rsid w:val="009A678B"/>
    <w:rsid w:val="009A6E53"/>
    <w:rsid w:val="009A6F5D"/>
    <w:rsid w:val="009A73C9"/>
    <w:rsid w:val="009A7594"/>
    <w:rsid w:val="009B021C"/>
    <w:rsid w:val="009B0687"/>
    <w:rsid w:val="009B20C0"/>
    <w:rsid w:val="009B2CE0"/>
    <w:rsid w:val="009B32F6"/>
    <w:rsid w:val="009B4F3C"/>
    <w:rsid w:val="009B552C"/>
    <w:rsid w:val="009B578D"/>
    <w:rsid w:val="009B5A53"/>
    <w:rsid w:val="009B5D37"/>
    <w:rsid w:val="009B60A3"/>
    <w:rsid w:val="009B614B"/>
    <w:rsid w:val="009B6944"/>
    <w:rsid w:val="009B74D0"/>
    <w:rsid w:val="009B7625"/>
    <w:rsid w:val="009B7738"/>
    <w:rsid w:val="009C03D7"/>
    <w:rsid w:val="009C071C"/>
    <w:rsid w:val="009C0C63"/>
    <w:rsid w:val="009C0D46"/>
    <w:rsid w:val="009C20EE"/>
    <w:rsid w:val="009C21F4"/>
    <w:rsid w:val="009C2EFB"/>
    <w:rsid w:val="009C36BC"/>
    <w:rsid w:val="009C44F7"/>
    <w:rsid w:val="009C47CC"/>
    <w:rsid w:val="009C4817"/>
    <w:rsid w:val="009C51EE"/>
    <w:rsid w:val="009C7972"/>
    <w:rsid w:val="009D00B7"/>
    <w:rsid w:val="009D031B"/>
    <w:rsid w:val="009D0A73"/>
    <w:rsid w:val="009D0CFE"/>
    <w:rsid w:val="009D0EEA"/>
    <w:rsid w:val="009D1790"/>
    <w:rsid w:val="009D1AEA"/>
    <w:rsid w:val="009D2A2D"/>
    <w:rsid w:val="009D2CA2"/>
    <w:rsid w:val="009D2FA2"/>
    <w:rsid w:val="009D3215"/>
    <w:rsid w:val="009D33AE"/>
    <w:rsid w:val="009D4E14"/>
    <w:rsid w:val="009D539C"/>
    <w:rsid w:val="009D62FE"/>
    <w:rsid w:val="009D69FC"/>
    <w:rsid w:val="009D7BEE"/>
    <w:rsid w:val="009E0F14"/>
    <w:rsid w:val="009E141A"/>
    <w:rsid w:val="009E164F"/>
    <w:rsid w:val="009E27E0"/>
    <w:rsid w:val="009E2FD0"/>
    <w:rsid w:val="009E35B5"/>
    <w:rsid w:val="009E3D53"/>
    <w:rsid w:val="009E3DDA"/>
    <w:rsid w:val="009E4FD1"/>
    <w:rsid w:val="009E589B"/>
    <w:rsid w:val="009E597B"/>
    <w:rsid w:val="009E664D"/>
    <w:rsid w:val="009E694A"/>
    <w:rsid w:val="009E6C3F"/>
    <w:rsid w:val="009E7A5C"/>
    <w:rsid w:val="009E7BCC"/>
    <w:rsid w:val="009E7C1F"/>
    <w:rsid w:val="009F03F3"/>
    <w:rsid w:val="009F0729"/>
    <w:rsid w:val="009F08E3"/>
    <w:rsid w:val="009F0D4B"/>
    <w:rsid w:val="009F16C2"/>
    <w:rsid w:val="009F1AF1"/>
    <w:rsid w:val="009F3424"/>
    <w:rsid w:val="009F37D4"/>
    <w:rsid w:val="009F42DA"/>
    <w:rsid w:val="009F4436"/>
    <w:rsid w:val="009F4802"/>
    <w:rsid w:val="009F570A"/>
    <w:rsid w:val="009F5909"/>
    <w:rsid w:val="009F600C"/>
    <w:rsid w:val="009F60D4"/>
    <w:rsid w:val="009F6315"/>
    <w:rsid w:val="009F7021"/>
    <w:rsid w:val="00A000CD"/>
    <w:rsid w:val="00A007E0"/>
    <w:rsid w:val="00A00A0D"/>
    <w:rsid w:val="00A010D0"/>
    <w:rsid w:val="00A01B8C"/>
    <w:rsid w:val="00A02050"/>
    <w:rsid w:val="00A03C08"/>
    <w:rsid w:val="00A0463E"/>
    <w:rsid w:val="00A046BE"/>
    <w:rsid w:val="00A04F9E"/>
    <w:rsid w:val="00A057A5"/>
    <w:rsid w:val="00A05958"/>
    <w:rsid w:val="00A05F41"/>
    <w:rsid w:val="00A06157"/>
    <w:rsid w:val="00A07158"/>
    <w:rsid w:val="00A07291"/>
    <w:rsid w:val="00A11308"/>
    <w:rsid w:val="00A11D44"/>
    <w:rsid w:val="00A12DB1"/>
    <w:rsid w:val="00A12F9D"/>
    <w:rsid w:val="00A1351C"/>
    <w:rsid w:val="00A1381A"/>
    <w:rsid w:val="00A1466C"/>
    <w:rsid w:val="00A151A9"/>
    <w:rsid w:val="00A166AA"/>
    <w:rsid w:val="00A166E6"/>
    <w:rsid w:val="00A20192"/>
    <w:rsid w:val="00A21BFB"/>
    <w:rsid w:val="00A22936"/>
    <w:rsid w:val="00A22B96"/>
    <w:rsid w:val="00A231EC"/>
    <w:rsid w:val="00A235D7"/>
    <w:rsid w:val="00A23802"/>
    <w:rsid w:val="00A2407E"/>
    <w:rsid w:val="00A246F2"/>
    <w:rsid w:val="00A25242"/>
    <w:rsid w:val="00A27A2D"/>
    <w:rsid w:val="00A27BFF"/>
    <w:rsid w:val="00A27C7D"/>
    <w:rsid w:val="00A27D23"/>
    <w:rsid w:val="00A31B0A"/>
    <w:rsid w:val="00A320F2"/>
    <w:rsid w:val="00A33413"/>
    <w:rsid w:val="00A3394D"/>
    <w:rsid w:val="00A34086"/>
    <w:rsid w:val="00A34388"/>
    <w:rsid w:val="00A3479E"/>
    <w:rsid w:val="00A3492F"/>
    <w:rsid w:val="00A350B6"/>
    <w:rsid w:val="00A359EE"/>
    <w:rsid w:val="00A35A68"/>
    <w:rsid w:val="00A35B92"/>
    <w:rsid w:val="00A37C0F"/>
    <w:rsid w:val="00A4078D"/>
    <w:rsid w:val="00A41D28"/>
    <w:rsid w:val="00A4246A"/>
    <w:rsid w:val="00A4264F"/>
    <w:rsid w:val="00A45505"/>
    <w:rsid w:val="00A4589F"/>
    <w:rsid w:val="00A460B1"/>
    <w:rsid w:val="00A461A1"/>
    <w:rsid w:val="00A46D69"/>
    <w:rsid w:val="00A47F29"/>
    <w:rsid w:val="00A516CA"/>
    <w:rsid w:val="00A51C6E"/>
    <w:rsid w:val="00A51CC8"/>
    <w:rsid w:val="00A51DB9"/>
    <w:rsid w:val="00A52B12"/>
    <w:rsid w:val="00A52D6C"/>
    <w:rsid w:val="00A530EA"/>
    <w:rsid w:val="00A53286"/>
    <w:rsid w:val="00A542F4"/>
    <w:rsid w:val="00A5589D"/>
    <w:rsid w:val="00A558CC"/>
    <w:rsid w:val="00A55EE5"/>
    <w:rsid w:val="00A56CB0"/>
    <w:rsid w:val="00A56FBB"/>
    <w:rsid w:val="00A61262"/>
    <w:rsid w:val="00A628EE"/>
    <w:rsid w:val="00A62BF4"/>
    <w:rsid w:val="00A63919"/>
    <w:rsid w:val="00A6431D"/>
    <w:rsid w:val="00A65345"/>
    <w:rsid w:val="00A663F2"/>
    <w:rsid w:val="00A66CDA"/>
    <w:rsid w:val="00A67169"/>
    <w:rsid w:val="00A67830"/>
    <w:rsid w:val="00A67C3C"/>
    <w:rsid w:val="00A67E72"/>
    <w:rsid w:val="00A70069"/>
    <w:rsid w:val="00A7050A"/>
    <w:rsid w:val="00A7119F"/>
    <w:rsid w:val="00A71DBF"/>
    <w:rsid w:val="00A71E7D"/>
    <w:rsid w:val="00A7340B"/>
    <w:rsid w:val="00A747E3"/>
    <w:rsid w:val="00A765D9"/>
    <w:rsid w:val="00A766C9"/>
    <w:rsid w:val="00A76E58"/>
    <w:rsid w:val="00A7708E"/>
    <w:rsid w:val="00A801CF"/>
    <w:rsid w:val="00A806FB"/>
    <w:rsid w:val="00A822DF"/>
    <w:rsid w:val="00A83521"/>
    <w:rsid w:val="00A83BFD"/>
    <w:rsid w:val="00A83E8E"/>
    <w:rsid w:val="00A844D6"/>
    <w:rsid w:val="00A845B7"/>
    <w:rsid w:val="00A8532C"/>
    <w:rsid w:val="00A85AE6"/>
    <w:rsid w:val="00A85C05"/>
    <w:rsid w:val="00A86FD9"/>
    <w:rsid w:val="00A87206"/>
    <w:rsid w:val="00A87706"/>
    <w:rsid w:val="00A90890"/>
    <w:rsid w:val="00A90C5F"/>
    <w:rsid w:val="00A9133E"/>
    <w:rsid w:val="00A92361"/>
    <w:rsid w:val="00A923A3"/>
    <w:rsid w:val="00A92B88"/>
    <w:rsid w:val="00A92D34"/>
    <w:rsid w:val="00A93CC2"/>
    <w:rsid w:val="00A93F97"/>
    <w:rsid w:val="00A94316"/>
    <w:rsid w:val="00A9547F"/>
    <w:rsid w:val="00A958A1"/>
    <w:rsid w:val="00A9591B"/>
    <w:rsid w:val="00A95BE7"/>
    <w:rsid w:val="00A95EFE"/>
    <w:rsid w:val="00A96225"/>
    <w:rsid w:val="00A966EF"/>
    <w:rsid w:val="00A96886"/>
    <w:rsid w:val="00AA06DE"/>
    <w:rsid w:val="00AA0717"/>
    <w:rsid w:val="00AA1D31"/>
    <w:rsid w:val="00AA1E6C"/>
    <w:rsid w:val="00AA25A3"/>
    <w:rsid w:val="00AA2709"/>
    <w:rsid w:val="00AA3255"/>
    <w:rsid w:val="00AA3885"/>
    <w:rsid w:val="00AA450C"/>
    <w:rsid w:val="00AA4E51"/>
    <w:rsid w:val="00AA50DC"/>
    <w:rsid w:val="00AA6FE7"/>
    <w:rsid w:val="00AA790F"/>
    <w:rsid w:val="00AA7DC4"/>
    <w:rsid w:val="00AB01BF"/>
    <w:rsid w:val="00AB04CF"/>
    <w:rsid w:val="00AB0E63"/>
    <w:rsid w:val="00AB1509"/>
    <w:rsid w:val="00AB2421"/>
    <w:rsid w:val="00AB2B06"/>
    <w:rsid w:val="00AB3A61"/>
    <w:rsid w:val="00AB4E9F"/>
    <w:rsid w:val="00AB51CE"/>
    <w:rsid w:val="00AB53B6"/>
    <w:rsid w:val="00AB5460"/>
    <w:rsid w:val="00AB558F"/>
    <w:rsid w:val="00AB5E58"/>
    <w:rsid w:val="00AB6DD1"/>
    <w:rsid w:val="00AB72D0"/>
    <w:rsid w:val="00AB7655"/>
    <w:rsid w:val="00AB781E"/>
    <w:rsid w:val="00AB7990"/>
    <w:rsid w:val="00AC0748"/>
    <w:rsid w:val="00AC081E"/>
    <w:rsid w:val="00AC1048"/>
    <w:rsid w:val="00AC27BF"/>
    <w:rsid w:val="00AC296D"/>
    <w:rsid w:val="00AC2B4A"/>
    <w:rsid w:val="00AC3B5B"/>
    <w:rsid w:val="00AC487C"/>
    <w:rsid w:val="00AC4BD2"/>
    <w:rsid w:val="00AC52AD"/>
    <w:rsid w:val="00AC5902"/>
    <w:rsid w:val="00AC66E4"/>
    <w:rsid w:val="00AC71BD"/>
    <w:rsid w:val="00AC73F8"/>
    <w:rsid w:val="00AD085A"/>
    <w:rsid w:val="00AD1340"/>
    <w:rsid w:val="00AD1F7F"/>
    <w:rsid w:val="00AD28D6"/>
    <w:rsid w:val="00AD2AFC"/>
    <w:rsid w:val="00AD2B99"/>
    <w:rsid w:val="00AD2F6A"/>
    <w:rsid w:val="00AD32F6"/>
    <w:rsid w:val="00AD5894"/>
    <w:rsid w:val="00AD59C1"/>
    <w:rsid w:val="00AD5A5D"/>
    <w:rsid w:val="00AD5BED"/>
    <w:rsid w:val="00AD5C56"/>
    <w:rsid w:val="00AD7357"/>
    <w:rsid w:val="00AE12C2"/>
    <w:rsid w:val="00AE1E65"/>
    <w:rsid w:val="00AE20D1"/>
    <w:rsid w:val="00AE213D"/>
    <w:rsid w:val="00AE23DF"/>
    <w:rsid w:val="00AE3845"/>
    <w:rsid w:val="00AE3A5A"/>
    <w:rsid w:val="00AE3C8C"/>
    <w:rsid w:val="00AE4019"/>
    <w:rsid w:val="00AE424D"/>
    <w:rsid w:val="00AE4679"/>
    <w:rsid w:val="00AE4E04"/>
    <w:rsid w:val="00AE518F"/>
    <w:rsid w:val="00AE62FE"/>
    <w:rsid w:val="00AE7435"/>
    <w:rsid w:val="00AE78C4"/>
    <w:rsid w:val="00AE7ABF"/>
    <w:rsid w:val="00AF00F2"/>
    <w:rsid w:val="00AF07E7"/>
    <w:rsid w:val="00AF1011"/>
    <w:rsid w:val="00AF151A"/>
    <w:rsid w:val="00AF182A"/>
    <w:rsid w:val="00AF19EB"/>
    <w:rsid w:val="00AF1ACB"/>
    <w:rsid w:val="00AF33D9"/>
    <w:rsid w:val="00AF3DCE"/>
    <w:rsid w:val="00AF4064"/>
    <w:rsid w:val="00AF48BB"/>
    <w:rsid w:val="00AF5493"/>
    <w:rsid w:val="00AF5648"/>
    <w:rsid w:val="00AF5B3B"/>
    <w:rsid w:val="00AF60B4"/>
    <w:rsid w:val="00AF6407"/>
    <w:rsid w:val="00B00236"/>
    <w:rsid w:val="00B002E0"/>
    <w:rsid w:val="00B005D9"/>
    <w:rsid w:val="00B00A2C"/>
    <w:rsid w:val="00B00E92"/>
    <w:rsid w:val="00B0100B"/>
    <w:rsid w:val="00B010FF"/>
    <w:rsid w:val="00B0111E"/>
    <w:rsid w:val="00B013EE"/>
    <w:rsid w:val="00B0254A"/>
    <w:rsid w:val="00B03295"/>
    <w:rsid w:val="00B038E4"/>
    <w:rsid w:val="00B03B7B"/>
    <w:rsid w:val="00B03ECC"/>
    <w:rsid w:val="00B041D7"/>
    <w:rsid w:val="00B0566E"/>
    <w:rsid w:val="00B05BC3"/>
    <w:rsid w:val="00B06A85"/>
    <w:rsid w:val="00B073A9"/>
    <w:rsid w:val="00B07893"/>
    <w:rsid w:val="00B07F1C"/>
    <w:rsid w:val="00B101F7"/>
    <w:rsid w:val="00B10D51"/>
    <w:rsid w:val="00B11355"/>
    <w:rsid w:val="00B11E42"/>
    <w:rsid w:val="00B12DF5"/>
    <w:rsid w:val="00B13B72"/>
    <w:rsid w:val="00B14BE3"/>
    <w:rsid w:val="00B14EF9"/>
    <w:rsid w:val="00B153C6"/>
    <w:rsid w:val="00B160DA"/>
    <w:rsid w:val="00B1633B"/>
    <w:rsid w:val="00B1634D"/>
    <w:rsid w:val="00B17027"/>
    <w:rsid w:val="00B174F7"/>
    <w:rsid w:val="00B17F6B"/>
    <w:rsid w:val="00B201F5"/>
    <w:rsid w:val="00B2218B"/>
    <w:rsid w:val="00B22C1A"/>
    <w:rsid w:val="00B2310D"/>
    <w:rsid w:val="00B2323E"/>
    <w:rsid w:val="00B237A7"/>
    <w:rsid w:val="00B23804"/>
    <w:rsid w:val="00B23B4D"/>
    <w:rsid w:val="00B23BA2"/>
    <w:rsid w:val="00B24239"/>
    <w:rsid w:val="00B2424F"/>
    <w:rsid w:val="00B25D40"/>
    <w:rsid w:val="00B26B13"/>
    <w:rsid w:val="00B26B5B"/>
    <w:rsid w:val="00B27D85"/>
    <w:rsid w:val="00B30FEA"/>
    <w:rsid w:val="00B32754"/>
    <w:rsid w:val="00B33008"/>
    <w:rsid w:val="00B339DA"/>
    <w:rsid w:val="00B33C4E"/>
    <w:rsid w:val="00B341A2"/>
    <w:rsid w:val="00B34CA3"/>
    <w:rsid w:val="00B364D7"/>
    <w:rsid w:val="00B3679E"/>
    <w:rsid w:val="00B36B7D"/>
    <w:rsid w:val="00B36DCA"/>
    <w:rsid w:val="00B36ED7"/>
    <w:rsid w:val="00B37E09"/>
    <w:rsid w:val="00B400A7"/>
    <w:rsid w:val="00B41E5B"/>
    <w:rsid w:val="00B43131"/>
    <w:rsid w:val="00B4338B"/>
    <w:rsid w:val="00B43FB4"/>
    <w:rsid w:val="00B446EC"/>
    <w:rsid w:val="00B44A53"/>
    <w:rsid w:val="00B45E7B"/>
    <w:rsid w:val="00B476E7"/>
    <w:rsid w:val="00B47C13"/>
    <w:rsid w:val="00B5089F"/>
    <w:rsid w:val="00B508F6"/>
    <w:rsid w:val="00B51E74"/>
    <w:rsid w:val="00B53298"/>
    <w:rsid w:val="00B53F1C"/>
    <w:rsid w:val="00B54996"/>
    <w:rsid w:val="00B55C5E"/>
    <w:rsid w:val="00B56646"/>
    <w:rsid w:val="00B56B93"/>
    <w:rsid w:val="00B56CFD"/>
    <w:rsid w:val="00B57A82"/>
    <w:rsid w:val="00B57B39"/>
    <w:rsid w:val="00B57DBD"/>
    <w:rsid w:val="00B6097E"/>
    <w:rsid w:val="00B61315"/>
    <w:rsid w:val="00B617B5"/>
    <w:rsid w:val="00B6295E"/>
    <w:rsid w:val="00B63028"/>
    <w:rsid w:val="00B634B7"/>
    <w:rsid w:val="00B63C83"/>
    <w:rsid w:val="00B64D5C"/>
    <w:rsid w:val="00B65562"/>
    <w:rsid w:val="00B65A76"/>
    <w:rsid w:val="00B6618B"/>
    <w:rsid w:val="00B663DD"/>
    <w:rsid w:val="00B664AA"/>
    <w:rsid w:val="00B66EA8"/>
    <w:rsid w:val="00B67951"/>
    <w:rsid w:val="00B67994"/>
    <w:rsid w:val="00B70E34"/>
    <w:rsid w:val="00B71409"/>
    <w:rsid w:val="00B7153A"/>
    <w:rsid w:val="00B716F3"/>
    <w:rsid w:val="00B7179B"/>
    <w:rsid w:val="00B7365B"/>
    <w:rsid w:val="00B73B76"/>
    <w:rsid w:val="00B74C34"/>
    <w:rsid w:val="00B74D88"/>
    <w:rsid w:val="00B75015"/>
    <w:rsid w:val="00B757B0"/>
    <w:rsid w:val="00B761AF"/>
    <w:rsid w:val="00B7648D"/>
    <w:rsid w:val="00B77362"/>
    <w:rsid w:val="00B77724"/>
    <w:rsid w:val="00B804A1"/>
    <w:rsid w:val="00B80B74"/>
    <w:rsid w:val="00B80BD6"/>
    <w:rsid w:val="00B80CE6"/>
    <w:rsid w:val="00B813F2"/>
    <w:rsid w:val="00B815A3"/>
    <w:rsid w:val="00B8181E"/>
    <w:rsid w:val="00B81921"/>
    <w:rsid w:val="00B81B9F"/>
    <w:rsid w:val="00B83C76"/>
    <w:rsid w:val="00B840FC"/>
    <w:rsid w:val="00B84394"/>
    <w:rsid w:val="00B845C4"/>
    <w:rsid w:val="00B85A56"/>
    <w:rsid w:val="00B85B6B"/>
    <w:rsid w:val="00B8657F"/>
    <w:rsid w:val="00B87FA2"/>
    <w:rsid w:val="00B902ED"/>
    <w:rsid w:val="00B907B7"/>
    <w:rsid w:val="00B90D76"/>
    <w:rsid w:val="00B9136C"/>
    <w:rsid w:val="00B919D0"/>
    <w:rsid w:val="00B92093"/>
    <w:rsid w:val="00B92142"/>
    <w:rsid w:val="00B92EEC"/>
    <w:rsid w:val="00B936B5"/>
    <w:rsid w:val="00B94991"/>
    <w:rsid w:val="00B94A5E"/>
    <w:rsid w:val="00B95304"/>
    <w:rsid w:val="00B95BB9"/>
    <w:rsid w:val="00B9604A"/>
    <w:rsid w:val="00B96639"/>
    <w:rsid w:val="00B97632"/>
    <w:rsid w:val="00B9770F"/>
    <w:rsid w:val="00B97EF1"/>
    <w:rsid w:val="00BA03C8"/>
    <w:rsid w:val="00BA047E"/>
    <w:rsid w:val="00BA06FB"/>
    <w:rsid w:val="00BA12D8"/>
    <w:rsid w:val="00BA1BD8"/>
    <w:rsid w:val="00BA2981"/>
    <w:rsid w:val="00BA3E6F"/>
    <w:rsid w:val="00BA4506"/>
    <w:rsid w:val="00BA45EF"/>
    <w:rsid w:val="00BA46EF"/>
    <w:rsid w:val="00BA61A2"/>
    <w:rsid w:val="00BA7406"/>
    <w:rsid w:val="00BA7A35"/>
    <w:rsid w:val="00BB0896"/>
    <w:rsid w:val="00BB0B09"/>
    <w:rsid w:val="00BB29A1"/>
    <w:rsid w:val="00BB3CA5"/>
    <w:rsid w:val="00BB4610"/>
    <w:rsid w:val="00BB4752"/>
    <w:rsid w:val="00BB4EB4"/>
    <w:rsid w:val="00BB6683"/>
    <w:rsid w:val="00BB6C10"/>
    <w:rsid w:val="00BB7809"/>
    <w:rsid w:val="00BB7C10"/>
    <w:rsid w:val="00BC04C5"/>
    <w:rsid w:val="00BC08E0"/>
    <w:rsid w:val="00BC0E56"/>
    <w:rsid w:val="00BC0E7A"/>
    <w:rsid w:val="00BC112F"/>
    <w:rsid w:val="00BC297E"/>
    <w:rsid w:val="00BC2C39"/>
    <w:rsid w:val="00BC34ED"/>
    <w:rsid w:val="00BC396A"/>
    <w:rsid w:val="00BC4228"/>
    <w:rsid w:val="00BC4B37"/>
    <w:rsid w:val="00BC4F03"/>
    <w:rsid w:val="00BC5314"/>
    <w:rsid w:val="00BC5881"/>
    <w:rsid w:val="00BC5938"/>
    <w:rsid w:val="00BC59C3"/>
    <w:rsid w:val="00BC5D7E"/>
    <w:rsid w:val="00BC6574"/>
    <w:rsid w:val="00BC75AB"/>
    <w:rsid w:val="00BD0F97"/>
    <w:rsid w:val="00BD1775"/>
    <w:rsid w:val="00BD1CCF"/>
    <w:rsid w:val="00BD26B5"/>
    <w:rsid w:val="00BD3DE3"/>
    <w:rsid w:val="00BD4DA0"/>
    <w:rsid w:val="00BD64CC"/>
    <w:rsid w:val="00BD70DE"/>
    <w:rsid w:val="00BE0798"/>
    <w:rsid w:val="00BE0860"/>
    <w:rsid w:val="00BE1BBA"/>
    <w:rsid w:val="00BE2808"/>
    <w:rsid w:val="00BE2FEE"/>
    <w:rsid w:val="00BE30B4"/>
    <w:rsid w:val="00BE3517"/>
    <w:rsid w:val="00BE3A9B"/>
    <w:rsid w:val="00BE414F"/>
    <w:rsid w:val="00BE4428"/>
    <w:rsid w:val="00BE60EA"/>
    <w:rsid w:val="00BE62B3"/>
    <w:rsid w:val="00BE734C"/>
    <w:rsid w:val="00BE75F3"/>
    <w:rsid w:val="00BF1DE4"/>
    <w:rsid w:val="00BF211E"/>
    <w:rsid w:val="00BF3304"/>
    <w:rsid w:val="00BF4C81"/>
    <w:rsid w:val="00BF4E2A"/>
    <w:rsid w:val="00BF504B"/>
    <w:rsid w:val="00BF5D82"/>
    <w:rsid w:val="00BF5EB6"/>
    <w:rsid w:val="00BF77CC"/>
    <w:rsid w:val="00BF7CBC"/>
    <w:rsid w:val="00BF7FF9"/>
    <w:rsid w:val="00C00347"/>
    <w:rsid w:val="00C011D9"/>
    <w:rsid w:val="00C039E3"/>
    <w:rsid w:val="00C04D5A"/>
    <w:rsid w:val="00C05C32"/>
    <w:rsid w:val="00C06252"/>
    <w:rsid w:val="00C071BA"/>
    <w:rsid w:val="00C07B9C"/>
    <w:rsid w:val="00C10967"/>
    <w:rsid w:val="00C140E2"/>
    <w:rsid w:val="00C155E5"/>
    <w:rsid w:val="00C168E9"/>
    <w:rsid w:val="00C170C5"/>
    <w:rsid w:val="00C177D6"/>
    <w:rsid w:val="00C17A58"/>
    <w:rsid w:val="00C17F1F"/>
    <w:rsid w:val="00C202C6"/>
    <w:rsid w:val="00C20CAA"/>
    <w:rsid w:val="00C21D9B"/>
    <w:rsid w:val="00C21F4A"/>
    <w:rsid w:val="00C21F93"/>
    <w:rsid w:val="00C228C6"/>
    <w:rsid w:val="00C229B8"/>
    <w:rsid w:val="00C22F18"/>
    <w:rsid w:val="00C23774"/>
    <w:rsid w:val="00C240E1"/>
    <w:rsid w:val="00C25688"/>
    <w:rsid w:val="00C26407"/>
    <w:rsid w:val="00C26F18"/>
    <w:rsid w:val="00C26F52"/>
    <w:rsid w:val="00C277F3"/>
    <w:rsid w:val="00C2790B"/>
    <w:rsid w:val="00C30ABF"/>
    <w:rsid w:val="00C311FB"/>
    <w:rsid w:val="00C31CCB"/>
    <w:rsid w:val="00C3256D"/>
    <w:rsid w:val="00C32B35"/>
    <w:rsid w:val="00C32C92"/>
    <w:rsid w:val="00C32E5F"/>
    <w:rsid w:val="00C33077"/>
    <w:rsid w:val="00C3347A"/>
    <w:rsid w:val="00C34798"/>
    <w:rsid w:val="00C34CA3"/>
    <w:rsid w:val="00C35038"/>
    <w:rsid w:val="00C35332"/>
    <w:rsid w:val="00C3546E"/>
    <w:rsid w:val="00C356EF"/>
    <w:rsid w:val="00C35D2E"/>
    <w:rsid w:val="00C35F2E"/>
    <w:rsid w:val="00C363B4"/>
    <w:rsid w:val="00C3644A"/>
    <w:rsid w:val="00C36CEA"/>
    <w:rsid w:val="00C370CE"/>
    <w:rsid w:val="00C374C9"/>
    <w:rsid w:val="00C4045D"/>
    <w:rsid w:val="00C40684"/>
    <w:rsid w:val="00C40EC5"/>
    <w:rsid w:val="00C41F33"/>
    <w:rsid w:val="00C431FF"/>
    <w:rsid w:val="00C43758"/>
    <w:rsid w:val="00C4566D"/>
    <w:rsid w:val="00C45851"/>
    <w:rsid w:val="00C459A3"/>
    <w:rsid w:val="00C45D41"/>
    <w:rsid w:val="00C45F34"/>
    <w:rsid w:val="00C46B15"/>
    <w:rsid w:val="00C47051"/>
    <w:rsid w:val="00C47342"/>
    <w:rsid w:val="00C50062"/>
    <w:rsid w:val="00C50768"/>
    <w:rsid w:val="00C50AD2"/>
    <w:rsid w:val="00C51761"/>
    <w:rsid w:val="00C523F9"/>
    <w:rsid w:val="00C5368F"/>
    <w:rsid w:val="00C53998"/>
    <w:rsid w:val="00C53E86"/>
    <w:rsid w:val="00C567F8"/>
    <w:rsid w:val="00C57134"/>
    <w:rsid w:val="00C57C12"/>
    <w:rsid w:val="00C60D40"/>
    <w:rsid w:val="00C61264"/>
    <w:rsid w:val="00C615E0"/>
    <w:rsid w:val="00C619E1"/>
    <w:rsid w:val="00C61AA0"/>
    <w:rsid w:val="00C62075"/>
    <w:rsid w:val="00C626AB"/>
    <w:rsid w:val="00C62A88"/>
    <w:rsid w:val="00C6311A"/>
    <w:rsid w:val="00C6440B"/>
    <w:rsid w:val="00C64A1C"/>
    <w:rsid w:val="00C64BE2"/>
    <w:rsid w:val="00C66BA0"/>
    <w:rsid w:val="00C66E43"/>
    <w:rsid w:val="00C66F4F"/>
    <w:rsid w:val="00C677DE"/>
    <w:rsid w:val="00C704CF"/>
    <w:rsid w:val="00C7088E"/>
    <w:rsid w:val="00C722EA"/>
    <w:rsid w:val="00C72836"/>
    <w:rsid w:val="00C731A2"/>
    <w:rsid w:val="00C732FC"/>
    <w:rsid w:val="00C75788"/>
    <w:rsid w:val="00C77E34"/>
    <w:rsid w:val="00C819A9"/>
    <w:rsid w:val="00C823F2"/>
    <w:rsid w:val="00C82DCD"/>
    <w:rsid w:val="00C82E41"/>
    <w:rsid w:val="00C82FE0"/>
    <w:rsid w:val="00C830CC"/>
    <w:rsid w:val="00C83B25"/>
    <w:rsid w:val="00C83ECB"/>
    <w:rsid w:val="00C84D29"/>
    <w:rsid w:val="00C86128"/>
    <w:rsid w:val="00C865CA"/>
    <w:rsid w:val="00C86AC7"/>
    <w:rsid w:val="00C86E51"/>
    <w:rsid w:val="00C8748E"/>
    <w:rsid w:val="00C87F9E"/>
    <w:rsid w:val="00C90285"/>
    <w:rsid w:val="00C90C0E"/>
    <w:rsid w:val="00C91D40"/>
    <w:rsid w:val="00C925D7"/>
    <w:rsid w:val="00C93010"/>
    <w:rsid w:val="00C930CF"/>
    <w:rsid w:val="00C93879"/>
    <w:rsid w:val="00C93955"/>
    <w:rsid w:val="00C943BC"/>
    <w:rsid w:val="00C9447C"/>
    <w:rsid w:val="00C949E6"/>
    <w:rsid w:val="00C96AF6"/>
    <w:rsid w:val="00C97955"/>
    <w:rsid w:val="00CA0635"/>
    <w:rsid w:val="00CA08C7"/>
    <w:rsid w:val="00CA0C9E"/>
    <w:rsid w:val="00CA2369"/>
    <w:rsid w:val="00CA2E22"/>
    <w:rsid w:val="00CA4C2D"/>
    <w:rsid w:val="00CA591A"/>
    <w:rsid w:val="00CA6A0B"/>
    <w:rsid w:val="00CA6C6E"/>
    <w:rsid w:val="00CB00FE"/>
    <w:rsid w:val="00CB036E"/>
    <w:rsid w:val="00CB09DF"/>
    <w:rsid w:val="00CB195A"/>
    <w:rsid w:val="00CB2631"/>
    <w:rsid w:val="00CB3257"/>
    <w:rsid w:val="00CB3532"/>
    <w:rsid w:val="00CB3CCC"/>
    <w:rsid w:val="00CB3F7E"/>
    <w:rsid w:val="00CB4075"/>
    <w:rsid w:val="00CB40A0"/>
    <w:rsid w:val="00CB52CE"/>
    <w:rsid w:val="00CB55E0"/>
    <w:rsid w:val="00CB59CC"/>
    <w:rsid w:val="00CB6B48"/>
    <w:rsid w:val="00CB734D"/>
    <w:rsid w:val="00CB7D67"/>
    <w:rsid w:val="00CB7E23"/>
    <w:rsid w:val="00CC0244"/>
    <w:rsid w:val="00CC08DB"/>
    <w:rsid w:val="00CC0C25"/>
    <w:rsid w:val="00CC105F"/>
    <w:rsid w:val="00CC1436"/>
    <w:rsid w:val="00CC1DB3"/>
    <w:rsid w:val="00CC1EB7"/>
    <w:rsid w:val="00CC2599"/>
    <w:rsid w:val="00CC2A26"/>
    <w:rsid w:val="00CC2F0F"/>
    <w:rsid w:val="00CC356C"/>
    <w:rsid w:val="00CC459B"/>
    <w:rsid w:val="00CC488E"/>
    <w:rsid w:val="00CC4E00"/>
    <w:rsid w:val="00CC5A9D"/>
    <w:rsid w:val="00CC666C"/>
    <w:rsid w:val="00CC6989"/>
    <w:rsid w:val="00CC6D1A"/>
    <w:rsid w:val="00CC6DBD"/>
    <w:rsid w:val="00CC77C1"/>
    <w:rsid w:val="00CC795A"/>
    <w:rsid w:val="00CD0019"/>
    <w:rsid w:val="00CD0DE7"/>
    <w:rsid w:val="00CD0F08"/>
    <w:rsid w:val="00CD1131"/>
    <w:rsid w:val="00CD1926"/>
    <w:rsid w:val="00CD1C57"/>
    <w:rsid w:val="00CD218B"/>
    <w:rsid w:val="00CD2C78"/>
    <w:rsid w:val="00CD3D8D"/>
    <w:rsid w:val="00CD4545"/>
    <w:rsid w:val="00CD4F32"/>
    <w:rsid w:val="00CD6932"/>
    <w:rsid w:val="00CD6A7F"/>
    <w:rsid w:val="00CD6CAE"/>
    <w:rsid w:val="00CD7413"/>
    <w:rsid w:val="00CD7DBE"/>
    <w:rsid w:val="00CE1523"/>
    <w:rsid w:val="00CE2023"/>
    <w:rsid w:val="00CE2361"/>
    <w:rsid w:val="00CE2852"/>
    <w:rsid w:val="00CE2D8F"/>
    <w:rsid w:val="00CE326F"/>
    <w:rsid w:val="00CE574D"/>
    <w:rsid w:val="00CE61EB"/>
    <w:rsid w:val="00CE6259"/>
    <w:rsid w:val="00CE79EE"/>
    <w:rsid w:val="00CF0DD9"/>
    <w:rsid w:val="00CF0E0A"/>
    <w:rsid w:val="00CF1F85"/>
    <w:rsid w:val="00CF2784"/>
    <w:rsid w:val="00CF2834"/>
    <w:rsid w:val="00CF2943"/>
    <w:rsid w:val="00CF2B93"/>
    <w:rsid w:val="00CF2D8A"/>
    <w:rsid w:val="00CF3380"/>
    <w:rsid w:val="00CF3705"/>
    <w:rsid w:val="00CF3950"/>
    <w:rsid w:val="00CF39C1"/>
    <w:rsid w:val="00CF3F8C"/>
    <w:rsid w:val="00CF4008"/>
    <w:rsid w:val="00CF4B38"/>
    <w:rsid w:val="00CF6A98"/>
    <w:rsid w:val="00CF7410"/>
    <w:rsid w:val="00CF7DC0"/>
    <w:rsid w:val="00D009AE"/>
    <w:rsid w:val="00D0207B"/>
    <w:rsid w:val="00D0218E"/>
    <w:rsid w:val="00D02789"/>
    <w:rsid w:val="00D03079"/>
    <w:rsid w:val="00D03667"/>
    <w:rsid w:val="00D04B4E"/>
    <w:rsid w:val="00D0571C"/>
    <w:rsid w:val="00D06791"/>
    <w:rsid w:val="00D0707E"/>
    <w:rsid w:val="00D107A5"/>
    <w:rsid w:val="00D10A2B"/>
    <w:rsid w:val="00D116D4"/>
    <w:rsid w:val="00D126D3"/>
    <w:rsid w:val="00D127DB"/>
    <w:rsid w:val="00D12B0C"/>
    <w:rsid w:val="00D14766"/>
    <w:rsid w:val="00D14C8B"/>
    <w:rsid w:val="00D154E1"/>
    <w:rsid w:val="00D16015"/>
    <w:rsid w:val="00D16072"/>
    <w:rsid w:val="00D1619B"/>
    <w:rsid w:val="00D164A9"/>
    <w:rsid w:val="00D165A1"/>
    <w:rsid w:val="00D17C79"/>
    <w:rsid w:val="00D218CA"/>
    <w:rsid w:val="00D221F9"/>
    <w:rsid w:val="00D23642"/>
    <w:rsid w:val="00D24613"/>
    <w:rsid w:val="00D24782"/>
    <w:rsid w:val="00D248C2"/>
    <w:rsid w:val="00D26597"/>
    <w:rsid w:val="00D26F62"/>
    <w:rsid w:val="00D27BBB"/>
    <w:rsid w:val="00D31493"/>
    <w:rsid w:val="00D325D5"/>
    <w:rsid w:val="00D327E1"/>
    <w:rsid w:val="00D328A4"/>
    <w:rsid w:val="00D329BD"/>
    <w:rsid w:val="00D32D2A"/>
    <w:rsid w:val="00D32FA3"/>
    <w:rsid w:val="00D33271"/>
    <w:rsid w:val="00D33639"/>
    <w:rsid w:val="00D34215"/>
    <w:rsid w:val="00D364D8"/>
    <w:rsid w:val="00D3668D"/>
    <w:rsid w:val="00D36D1A"/>
    <w:rsid w:val="00D37033"/>
    <w:rsid w:val="00D37077"/>
    <w:rsid w:val="00D40E56"/>
    <w:rsid w:val="00D41ACD"/>
    <w:rsid w:val="00D4230E"/>
    <w:rsid w:val="00D44584"/>
    <w:rsid w:val="00D45E40"/>
    <w:rsid w:val="00D46AF2"/>
    <w:rsid w:val="00D47B5C"/>
    <w:rsid w:val="00D47BE6"/>
    <w:rsid w:val="00D50194"/>
    <w:rsid w:val="00D50701"/>
    <w:rsid w:val="00D514E6"/>
    <w:rsid w:val="00D52072"/>
    <w:rsid w:val="00D5278C"/>
    <w:rsid w:val="00D5379F"/>
    <w:rsid w:val="00D538F1"/>
    <w:rsid w:val="00D541BD"/>
    <w:rsid w:val="00D54392"/>
    <w:rsid w:val="00D54D7C"/>
    <w:rsid w:val="00D55796"/>
    <w:rsid w:val="00D5580C"/>
    <w:rsid w:val="00D55CCF"/>
    <w:rsid w:val="00D55F8E"/>
    <w:rsid w:val="00D56C7B"/>
    <w:rsid w:val="00D56FB2"/>
    <w:rsid w:val="00D57500"/>
    <w:rsid w:val="00D61558"/>
    <w:rsid w:val="00D61B18"/>
    <w:rsid w:val="00D620EB"/>
    <w:rsid w:val="00D64253"/>
    <w:rsid w:val="00D6445B"/>
    <w:rsid w:val="00D65994"/>
    <w:rsid w:val="00D66432"/>
    <w:rsid w:val="00D665FA"/>
    <w:rsid w:val="00D66BC2"/>
    <w:rsid w:val="00D67161"/>
    <w:rsid w:val="00D67651"/>
    <w:rsid w:val="00D71374"/>
    <w:rsid w:val="00D7188C"/>
    <w:rsid w:val="00D71F7C"/>
    <w:rsid w:val="00D72A95"/>
    <w:rsid w:val="00D73873"/>
    <w:rsid w:val="00D73E30"/>
    <w:rsid w:val="00D740C4"/>
    <w:rsid w:val="00D74DA9"/>
    <w:rsid w:val="00D74EED"/>
    <w:rsid w:val="00D75490"/>
    <w:rsid w:val="00D7583E"/>
    <w:rsid w:val="00D7617B"/>
    <w:rsid w:val="00D76593"/>
    <w:rsid w:val="00D76DE6"/>
    <w:rsid w:val="00D7700E"/>
    <w:rsid w:val="00D77C8D"/>
    <w:rsid w:val="00D800D6"/>
    <w:rsid w:val="00D80158"/>
    <w:rsid w:val="00D810A0"/>
    <w:rsid w:val="00D822DA"/>
    <w:rsid w:val="00D828BD"/>
    <w:rsid w:val="00D838C2"/>
    <w:rsid w:val="00D83BF8"/>
    <w:rsid w:val="00D8657E"/>
    <w:rsid w:val="00D86C22"/>
    <w:rsid w:val="00D86F9D"/>
    <w:rsid w:val="00D90085"/>
    <w:rsid w:val="00D90C4E"/>
    <w:rsid w:val="00D92168"/>
    <w:rsid w:val="00D92901"/>
    <w:rsid w:val="00D92FB4"/>
    <w:rsid w:val="00D942DB"/>
    <w:rsid w:val="00D94FA9"/>
    <w:rsid w:val="00D96B27"/>
    <w:rsid w:val="00D97363"/>
    <w:rsid w:val="00D97DEE"/>
    <w:rsid w:val="00DA01AC"/>
    <w:rsid w:val="00DA0BC3"/>
    <w:rsid w:val="00DA117A"/>
    <w:rsid w:val="00DA1AE9"/>
    <w:rsid w:val="00DA1E0A"/>
    <w:rsid w:val="00DA2811"/>
    <w:rsid w:val="00DA2AAC"/>
    <w:rsid w:val="00DA2E05"/>
    <w:rsid w:val="00DA2F97"/>
    <w:rsid w:val="00DA39F6"/>
    <w:rsid w:val="00DA4203"/>
    <w:rsid w:val="00DA438D"/>
    <w:rsid w:val="00DA44A2"/>
    <w:rsid w:val="00DA4882"/>
    <w:rsid w:val="00DA594F"/>
    <w:rsid w:val="00DA60F6"/>
    <w:rsid w:val="00DA6836"/>
    <w:rsid w:val="00DA78BD"/>
    <w:rsid w:val="00DA7998"/>
    <w:rsid w:val="00DA7A80"/>
    <w:rsid w:val="00DA7AED"/>
    <w:rsid w:val="00DA7C8C"/>
    <w:rsid w:val="00DB0BCF"/>
    <w:rsid w:val="00DB160C"/>
    <w:rsid w:val="00DB2041"/>
    <w:rsid w:val="00DB248B"/>
    <w:rsid w:val="00DB2AB2"/>
    <w:rsid w:val="00DB3C51"/>
    <w:rsid w:val="00DB4038"/>
    <w:rsid w:val="00DB4D56"/>
    <w:rsid w:val="00DB5D54"/>
    <w:rsid w:val="00DB5EB9"/>
    <w:rsid w:val="00DB6878"/>
    <w:rsid w:val="00DB6D42"/>
    <w:rsid w:val="00DB6EE2"/>
    <w:rsid w:val="00DB735E"/>
    <w:rsid w:val="00DB7C2D"/>
    <w:rsid w:val="00DC026B"/>
    <w:rsid w:val="00DC0810"/>
    <w:rsid w:val="00DC0A62"/>
    <w:rsid w:val="00DC13B5"/>
    <w:rsid w:val="00DC1711"/>
    <w:rsid w:val="00DC1807"/>
    <w:rsid w:val="00DC1F9D"/>
    <w:rsid w:val="00DC2132"/>
    <w:rsid w:val="00DC31DC"/>
    <w:rsid w:val="00DC5174"/>
    <w:rsid w:val="00DC5DD6"/>
    <w:rsid w:val="00DD0792"/>
    <w:rsid w:val="00DD0873"/>
    <w:rsid w:val="00DD093E"/>
    <w:rsid w:val="00DD0B11"/>
    <w:rsid w:val="00DD12FF"/>
    <w:rsid w:val="00DD1D27"/>
    <w:rsid w:val="00DD3197"/>
    <w:rsid w:val="00DD4E76"/>
    <w:rsid w:val="00DD6E19"/>
    <w:rsid w:val="00DD7692"/>
    <w:rsid w:val="00DD7698"/>
    <w:rsid w:val="00DD7DA2"/>
    <w:rsid w:val="00DD7F69"/>
    <w:rsid w:val="00DD7FA4"/>
    <w:rsid w:val="00DE006F"/>
    <w:rsid w:val="00DE00DD"/>
    <w:rsid w:val="00DE038A"/>
    <w:rsid w:val="00DE0438"/>
    <w:rsid w:val="00DE099B"/>
    <w:rsid w:val="00DE0D72"/>
    <w:rsid w:val="00DE2319"/>
    <w:rsid w:val="00DE267C"/>
    <w:rsid w:val="00DE2C4E"/>
    <w:rsid w:val="00DE31C8"/>
    <w:rsid w:val="00DE386A"/>
    <w:rsid w:val="00DE3BAF"/>
    <w:rsid w:val="00DE40C9"/>
    <w:rsid w:val="00DE46B9"/>
    <w:rsid w:val="00DE5000"/>
    <w:rsid w:val="00DE5647"/>
    <w:rsid w:val="00DE7499"/>
    <w:rsid w:val="00DE760B"/>
    <w:rsid w:val="00DE7ABD"/>
    <w:rsid w:val="00DF0AC2"/>
    <w:rsid w:val="00DF0EDC"/>
    <w:rsid w:val="00DF1646"/>
    <w:rsid w:val="00DF1DAA"/>
    <w:rsid w:val="00DF2875"/>
    <w:rsid w:val="00DF2CA1"/>
    <w:rsid w:val="00DF5935"/>
    <w:rsid w:val="00DF66F7"/>
    <w:rsid w:val="00DF68AE"/>
    <w:rsid w:val="00DF6A22"/>
    <w:rsid w:val="00DF6B67"/>
    <w:rsid w:val="00DF6C3E"/>
    <w:rsid w:val="00DF7824"/>
    <w:rsid w:val="00DF78A5"/>
    <w:rsid w:val="00E00ADF"/>
    <w:rsid w:val="00E01005"/>
    <w:rsid w:val="00E0158C"/>
    <w:rsid w:val="00E016AF"/>
    <w:rsid w:val="00E01CFB"/>
    <w:rsid w:val="00E022D2"/>
    <w:rsid w:val="00E03497"/>
    <w:rsid w:val="00E0441F"/>
    <w:rsid w:val="00E04460"/>
    <w:rsid w:val="00E04BD4"/>
    <w:rsid w:val="00E04DDB"/>
    <w:rsid w:val="00E05E62"/>
    <w:rsid w:val="00E063D2"/>
    <w:rsid w:val="00E063FE"/>
    <w:rsid w:val="00E065C9"/>
    <w:rsid w:val="00E06DC9"/>
    <w:rsid w:val="00E072C8"/>
    <w:rsid w:val="00E073F0"/>
    <w:rsid w:val="00E0795F"/>
    <w:rsid w:val="00E109FE"/>
    <w:rsid w:val="00E11487"/>
    <w:rsid w:val="00E11759"/>
    <w:rsid w:val="00E12054"/>
    <w:rsid w:val="00E12987"/>
    <w:rsid w:val="00E13AC1"/>
    <w:rsid w:val="00E1672F"/>
    <w:rsid w:val="00E17CAF"/>
    <w:rsid w:val="00E2053E"/>
    <w:rsid w:val="00E20663"/>
    <w:rsid w:val="00E209DC"/>
    <w:rsid w:val="00E20EF2"/>
    <w:rsid w:val="00E212B1"/>
    <w:rsid w:val="00E21379"/>
    <w:rsid w:val="00E21437"/>
    <w:rsid w:val="00E214A1"/>
    <w:rsid w:val="00E21A60"/>
    <w:rsid w:val="00E21E86"/>
    <w:rsid w:val="00E22E6D"/>
    <w:rsid w:val="00E23AE8"/>
    <w:rsid w:val="00E23F02"/>
    <w:rsid w:val="00E249D8"/>
    <w:rsid w:val="00E24CB7"/>
    <w:rsid w:val="00E250C7"/>
    <w:rsid w:val="00E25B1F"/>
    <w:rsid w:val="00E2692F"/>
    <w:rsid w:val="00E26CC7"/>
    <w:rsid w:val="00E27F6E"/>
    <w:rsid w:val="00E30013"/>
    <w:rsid w:val="00E307FD"/>
    <w:rsid w:val="00E30C3E"/>
    <w:rsid w:val="00E31506"/>
    <w:rsid w:val="00E31805"/>
    <w:rsid w:val="00E33A98"/>
    <w:rsid w:val="00E33E67"/>
    <w:rsid w:val="00E35CF4"/>
    <w:rsid w:val="00E36A2C"/>
    <w:rsid w:val="00E36D49"/>
    <w:rsid w:val="00E37073"/>
    <w:rsid w:val="00E371A7"/>
    <w:rsid w:val="00E378D9"/>
    <w:rsid w:val="00E37B21"/>
    <w:rsid w:val="00E419CF"/>
    <w:rsid w:val="00E41A99"/>
    <w:rsid w:val="00E42E97"/>
    <w:rsid w:val="00E43627"/>
    <w:rsid w:val="00E4414C"/>
    <w:rsid w:val="00E44C2E"/>
    <w:rsid w:val="00E44DEF"/>
    <w:rsid w:val="00E44E83"/>
    <w:rsid w:val="00E45C39"/>
    <w:rsid w:val="00E46980"/>
    <w:rsid w:val="00E46DD1"/>
    <w:rsid w:val="00E46ED5"/>
    <w:rsid w:val="00E514F9"/>
    <w:rsid w:val="00E52ACB"/>
    <w:rsid w:val="00E55108"/>
    <w:rsid w:val="00E563C0"/>
    <w:rsid w:val="00E578CC"/>
    <w:rsid w:val="00E57A97"/>
    <w:rsid w:val="00E60315"/>
    <w:rsid w:val="00E60B93"/>
    <w:rsid w:val="00E61A46"/>
    <w:rsid w:val="00E62C45"/>
    <w:rsid w:val="00E63101"/>
    <w:rsid w:val="00E6311A"/>
    <w:rsid w:val="00E64954"/>
    <w:rsid w:val="00E65234"/>
    <w:rsid w:val="00E654F1"/>
    <w:rsid w:val="00E65579"/>
    <w:rsid w:val="00E6630D"/>
    <w:rsid w:val="00E66AD1"/>
    <w:rsid w:val="00E675C7"/>
    <w:rsid w:val="00E6775F"/>
    <w:rsid w:val="00E677DA"/>
    <w:rsid w:val="00E701B9"/>
    <w:rsid w:val="00E7124C"/>
    <w:rsid w:val="00E719A4"/>
    <w:rsid w:val="00E71B1D"/>
    <w:rsid w:val="00E71DE1"/>
    <w:rsid w:val="00E720AA"/>
    <w:rsid w:val="00E730D9"/>
    <w:rsid w:val="00E74861"/>
    <w:rsid w:val="00E74D6D"/>
    <w:rsid w:val="00E74E8D"/>
    <w:rsid w:val="00E75048"/>
    <w:rsid w:val="00E750C3"/>
    <w:rsid w:val="00E757E0"/>
    <w:rsid w:val="00E75994"/>
    <w:rsid w:val="00E75C63"/>
    <w:rsid w:val="00E764BA"/>
    <w:rsid w:val="00E76DC0"/>
    <w:rsid w:val="00E770C6"/>
    <w:rsid w:val="00E80084"/>
    <w:rsid w:val="00E801C2"/>
    <w:rsid w:val="00E81186"/>
    <w:rsid w:val="00E81401"/>
    <w:rsid w:val="00E81455"/>
    <w:rsid w:val="00E81B22"/>
    <w:rsid w:val="00E81EF2"/>
    <w:rsid w:val="00E82443"/>
    <w:rsid w:val="00E82961"/>
    <w:rsid w:val="00E83212"/>
    <w:rsid w:val="00E84860"/>
    <w:rsid w:val="00E84FB7"/>
    <w:rsid w:val="00E85055"/>
    <w:rsid w:val="00E85B1B"/>
    <w:rsid w:val="00E86012"/>
    <w:rsid w:val="00E861B3"/>
    <w:rsid w:val="00E8753B"/>
    <w:rsid w:val="00E8754A"/>
    <w:rsid w:val="00E904CF"/>
    <w:rsid w:val="00E91446"/>
    <w:rsid w:val="00E91D7E"/>
    <w:rsid w:val="00E92A1F"/>
    <w:rsid w:val="00E9402E"/>
    <w:rsid w:val="00E947A7"/>
    <w:rsid w:val="00E94FB4"/>
    <w:rsid w:val="00E95F1B"/>
    <w:rsid w:val="00E9649A"/>
    <w:rsid w:val="00E97923"/>
    <w:rsid w:val="00EA03B0"/>
    <w:rsid w:val="00EA08E8"/>
    <w:rsid w:val="00EA09A3"/>
    <w:rsid w:val="00EA0B3F"/>
    <w:rsid w:val="00EA1C4F"/>
    <w:rsid w:val="00EA2572"/>
    <w:rsid w:val="00EA2E56"/>
    <w:rsid w:val="00EA3808"/>
    <w:rsid w:val="00EA68C4"/>
    <w:rsid w:val="00EA6CBC"/>
    <w:rsid w:val="00EA6D3D"/>
    <w:rsid w:val="00EA7465"/>
    <w:rsid w:val="00EA7CCC"/>
    <w:rsid w:val="00EB09D7"/>
    <w:rsid w:val="00EB1A5C"/>
    <w:rsid w:val="00EB2F88"/>
    <w:rsid w:val="00EB387A"/>
    <w:rsid w:val="00EB40D7"/>
    <w:rsid w:val="00EB7EF2"/>
    <w:rsid w:val="00EC1781"/>
    <w:rsid w:val="00EC1C11"/>
    <w:rsid w:val="00EC1EE0"/>
    <w:rsid w:val="00EC2B41"/>
    <w:rsid w:val="00EC345F"/>
    <w:rsid w:val="00EC348D"/>
    <w:rsid w:val="00EC4400"/>
    <w:rsid w:val="00EC56F6"/>
    <w:rsid w:val="00EC5929"/>
    <w:rsid w:val="00EC7ABE"/>
    <w:rsid w:val="00EC7E7D"/>
    <w:rsid w:val="00EC7EC0"/>
    <w:rsid w:val="00ED10DA"/>
    <w:rsid w:val="00ED22A6"/>
    <w:rsid w:val="00ED24E1"/>
    <w:rsid w:val="00ED3CFE"/>
    <w:rsid w:val="00ED45BB"/>
    <w:rsid w:val="00ED4927"/>
    <w:rsid w:val="00ED55B6"/>
    <w:rsid w:val="00ED5800"/>
    <w:rsid w:val="00ED5F35"/>
    <w:rsid w:val="00ED6A3D"/>
    <w:rsid w:val="00EE010F"/>
    <w:rsid w:val="00EE0509"/>
    <w:rsid w:val="00EE0FC0"/>
    <w:rsid w:val="00EE0FDA"/>
    <w:rsid w:val="00EE1956"/>
    <w:rsid w:val="00EE24DD"/>
    <w:rsid w:val="00EE29AA"/>
    <w:rsid w:val="00EE2FF5"/>
    <w:rsid w:val="00EE314C"/>
    <w:rsid w:val="00EE38AF"/>
    <w:rsid w:val="00EE3F52"/>
    <w:rsid w:val="00EE4032"/>
    <w:rsid w:val="00EE43C9"/>
    <w:rsid w:val="00EE5098"/>
    <w:rsid w:val="00EE5586"/>
    <w:rsid w:val="00EE58F7"/>
    <w:rsid w:val="00EE61E5"/>
    <w:rsid w:val="00EE68A2"/>
    <w:rsid w:val="00EF00B9"/>
    <w:rsid w:val="00EF0570"/>
    <w:rsid w:val="00EF092E"/>
    <w:rsid w:val="00EF1295"/>
    <w:rsid w:val="00EF1BA4"/>
    <w:rsid w:val="00EF1D3F"/>
    <w:rsid w:val="00EF2502"/>
    <w:rsid w:val="00EF3387"/>
    <w:rsid w:val="00EF34F0"/>
    <w:rsid w:val="00EF3AED"/>
    <w:rsid w:val="00EF463D"/>
    <w:rsid w:val="00EF476F"/>
    <w:rsid w:val="00EF4923"/>
    <w:rsid w:val="00EF494A"/>
    <w:rsid w:val="00EF499B"/>
    <w:rsid w:val="00EF5705"/>
    <w:rsid w:val="00EF5A46"/>
    <w:rsid w:val="00EF6A63"/>
    <w:rsid w:val="00F00A74"/>
    <w:rsid w:val="00F00DDD"/>
    <w:rsid w:val="00F011DA"/>
    <w:rsid w:val="00F0301A"/>
    <w:rsid w:val="00F0309C"/>
    <w:rsid w:val="00F03384"/>
    <w:rsid w:val="00F059C0"/>
    <w:rsid w:val="00F06CE3"/>
    <w:rsid w:val="00F071DC"/>
    <w:rsid w:val="00F0742A"/>
    <w:rsid w:val="00F0747D"/>
    <w:rsid w:val="00F0789C"/>
    <w:rsid w:val="00F07D1F"/>
    <w:rsid w:val="00F11871"/>
    <w:rsid w:val="00F123A5"/>
    <w:rsid w:val="00F1282E"/>
    <w:rsid w:val="00F12F41"/>
    <w:rsid w:val="00F135DC"/>
    <w:rsid w:val="00F13B6A"/>
    <w:rsid w:val="00F1488F"/>
    <w:rsid w:val="00F15673"/>
    <w:rsid w:val="00F16CAD"/>
    <w:rsid w:val="00F16FCB"/>
    <w:rsid w:val="00F1780B"/>
    <w:rsid w:val="00F17BB5"/>
    <w:rsid w:val="00F17CC5"/>
    <w:rsid w:val="00F209DA"/>
    <w:rsid w:val="00F20CD2"/>
    <w:rsid w:val="00F2226F"/>
    <w:rsid w:val="00F223DC"/>
    <w:rsid w:val="00F22960"/>
    <w:rsid w:val="00F23ABA"/>
    <w:rsid w:val="00F23E30"/>
    <w:rsid w:val="00F23EBA"/>
    <w:rsid w:val="00F2471E"/>
    <w:rsid w:val="00F25000"/>
    <w:rsid w:val="00F25690"/>
    <w:rsid w:val="00F25A06"/>
    <w:rsid w:val="00F25C98"/>
    <w:rsid w:val="00F266E1"/>
    <w:rsid w:val="00F30097"/>
    <w:rsid w:val="00F30685"/>
    <w:rsid w:val="00F30C45"/>
    <w:rsid w:val="00F3245B"/>
    <w:rsid w:val="00F32A56"/>
    <w:rsid w:val="00F3375C"/>
    <w:rsid w:val="00F33B9F"/>
    <w:rsid w:val="00F33F20"/>
    <w:rsid w:val="00F3414E"/>
    <w:rsid w:val="00F35E10"/>
    <w:rsid w:val="00F36189"/>
    <w:rsid w:val="00F363B4"/>
    <w:rsid w:val="00F37E24"/>
    <w:rsid w:val="00F406C4"/>
    <w:rsid w:val="00F408A3"/>
    <w:rsid w:val="00F40ABA"/>
    <w:rsid w:val="00F41778"/>
    <w:rsid w:val="00F42519"/>
    <w:rsid w:val="00F42C89"/>
    <w:rsid w:val="00F446A7"/>
    <w:rsid w:val="00F45CB6"/>
    <w:rsid w:val="00F468E6"/>
    <w:rsid w:val="00F46D6C"/>
    <w:rsid w:val="00F472EC"/>
    <w:rsid w:val="00F50B63"/>
    <w:rsid w:val="00F511A1"/>
    <w:rsid w:val="00F5131B"/>
    <w:rsid w:val="00F515B7"/>
    <w:rsid w:val="00F51D5F"/>
    <w:rsid w:val="00F52190"/>
    <w:rsid w:val="00F5220C"/>
    <w:rsid w:val="00F526BB"/>
    <w:rsid w:val="00F5319B"/>
    <w:rsid w:val="00F53E1C"/>
    <w:rsid w:val="00F55169"/>
    <w:rsid w:val="00F555B3"/>
    <w:rsid w:val="00F55D86"/>
    <w:rsid w:val="00F55E2A"/>
    <w:rsid w:val="00F5620F"/>
    <w:rsid w:val="00F567EB"/>
    <w:rsid w:val="00F60F28"/>
    <w:rsid w:val="00F61320"/>
    <w:rsid w:val="00F615CF"/>
    <w:rsid w:val="00F61908"/>
    <w:rsid w:val="00F61AFB"/>
    <w:rsid w:val="00F61B6D"/>
    <w:rsid w:val="00F61B9C"/>
    <w:rsid w:val="00F647DF"/>
    <w:rsid w:val="00F65520"/>
    <w:rsid w:val="00F656E9"/>
    <w:rsid w:val="00F66378"/>
    <w:rsid w:val="00F67773"/>
    <w:rsid w:val="00F67CC0"/>
    <w:rsid w:val="00F70141"/>
    <w:rsid w:val="00F703D3"/>
    <w:rsid w:val="00F7089A"/>
    <w:rsid w:val="00F70EBD"/>
    <w:rsid w:val="00F71637"/>
    <w:rsid w:val="00F71EF6"/>
    <w:rsid w:val="00F71F47"/>
    <w:rsid w:val="00F730CD"/>
    <w:rsid w:val="00F73588"/>
    <w:rsid w:val="00F73680"/>
    <w:rsid w:val="00F737D3"/>
    <w:rsid w:val="00F73B09"/>
    <w:rsid w:val="00F73B93"/>
    <w:rsid w:val="00F73D7A"/>
    <w:rsid w:val="00F749DA"/>
    <w:rsid w:val="00F74F23"/>
    <w:rsid w:val="00F75BE8"/>
    <w:rsid w:val="00F77173"/>
    <w:rsid w:val="00F77EBF"/>
    <w:rsid w:val="00F77F55"/>
    <w:rsid w:val="00F8038E"/>
    <w:rsid w:val="00F804D0"/>
    <w:rsid w:val="00F807C7"/>
    <w:rsid w:val="00F813E4"/>
    <w:rsid w:val="00F8177E"/>
    <w:rsid w:val="00F82AF3"/>
    <w:rsid w:val="00F82DA2"/>
    <w:rsid w:val="00F8316F"/>
    <w:rsid w:val="00F83594"/>
    <w:rsid w:val="00F843DD"/>
    <w:rsid w:val="00F84B74"/>
    <w:rsid w:val="00F84DCB"/>
    <w:rsid w:val="00F8585D"/>
    <w:rsid w:val="00F85C94"/>
    <w:rsid w:val="00F86CF0"/>
    <w:rsid w:val="00F86F30"/>
    <w:rsid w:val="00F90689"/>
    <w:rsid w:val="00F90A84"/>
    <w:rsid w:val="00F90BA9"/>
    <w:rsid w:val="00F91A7B"/>
    <w:rsid w:val="00F92477"/>
    <w:rsid w:val="00F93D59"/>
    <w:rsid w:val="00F93F76"/>
    <w:rsid w:val="00F94CEE"/>
    <w:rsid w:val="00F94F71"/>
    <w:rsid w:val="00F95D51"/>
    <w:rsid w:val="00F9623D"/>
    <w:rsid w:val="00F962A5"/>
    <w:rsid w:val="00F9632F"/>
    <w:rsid w:val="00F97CA9"/>
    <w:rsid w:val="00FA0280"/>
    <w:rsid w:val="00FA19A4"/>
    <w:rsid w:val="00FA224D"/>
    <w:rsid w:val="00FA23EB"/>
    <w:rsid w:val="00FA276B"/>
    <w:rsid w:val="00FA353C"/>
    <w:rsid w:val="00FA374C"/>
    <w:rsid w:val="00FA5011"/>
    <w:rsid w:val="00FA59DD"/>
    <w:rsid w:val="00FA7859"/>
    <w:rsid w:val="00FA79F1"/>
    <w:rsid w:val="00FB00D3"/>
    <w:rsid w:val="00FB053C"/>
    <w:rsid w:val="00FB0714"/>
    <w:rsid w:val="00FB158F"/>
    <w:rsid w:val="00FB1822"/>
    <w:rsid w:val="00FB19DA"/>
    <w:rsid w:val="00FB1BFD"/>
    <w:rsid w:val="00FB23AD"/>
    <w:rsid w:val="00FB309D"/>
    <w:rsid w:val="00FB3104"/>
    <w:rsid w:val="00FB3BC6"/>
    <w:rsid w:val="00FB41A0"/>
    <w:rsid w:val="00FB534C"/>
    <w:rsid w:val="00FB5A33"/>
    <w:rsid w:val="00FB6953"/>
    <w:rsid w:val="00FB6AE3"/>
    <w:rsid w:val="00FB6DE1"/>
    <w:rsid w:val="00FB6EDF"/>
    <w:rsid w:val="00FB76F4"/>
    <w:rsid w:val="00FC005B"/>
    <w:rsid w:val="00FC0F00"/>
    <w:rsid w:val="00FC1262"/>
    <w:rsid w:val="00FC1435"/>
    <w:rsid w:val="00FC1F28"/>
    <w:rsid w:val="00FC29A3"/>
    <w:rsid w:val="00FC2AF1"/>
    <w:rsid w:val="00FC2E98"/>
    <w:rsid w:val="00FC40F8"/>
    <w:rsid w:val="00FC4A75"/>
    <w:rsid w:val="00FC58E6"/>
    <w:rsid w:val="00FC5C8A"/>
    <w:rsid w:val="00FC5E4C"/>
    <w:rsid w:val="00FC6069"/>
    <w:rsid w:val="00FC6131"/>
    <w:rsid w:val="00FC76EF"/>
    <w:rsid w:val="00FD156C"/>
    <w:rsid w:val="00FD1698"/>
    <w:rsid w:val="00FD2F3E"/>
    <w:rsid w:val="00FD595A"/>
    <w:rsid w:val="00FD5EDE"/>
    <w:rsid w:val="00FD6B54"/>
    <w:rsid w:val="00FD6B67"/>
    <w:rsid w:val="00FD6C31"/>
    <w:rsid w:val="00FD6D1B"/>
    <w:rsid w:val="00FD6E73"/>
    <w:rsid w:val="00FD7548"/>
    <w:rsid w:val="00FD7E28"/>
    <w:rsid w:val="00FD7F93"/>
    <w:rsid w:val="00FE1773"/>
    <w:rsid w:val="00FE1E71"/>
    <w:rsid w:val="00FE2768"/>
    <w:rsid w:val="00FE2818"/>
    <w:rsid w:val="00FE287D"/>
    <w:rsid w:val="00FE3AB6"/>
    <w:rsid w:val="00FE4203"/>
    <w:rsid w:val="00FE43BD"/>
    <w:rsid w:val="00FE46AE"/>
    <w:rsid w:val="00FE4B47"/>
    <w:rsid w:val="00FE51C1"/>
    <w:rsid w:val="00FE51F0"/>
    <w:rsid w:val="00FE5C52"/>
    <w:rsid w:val="00FE5DCD"/>
    <w:rsid w:val="00FE6A62"/>
    <w:rsid w:val="00FE7219"/>
    <w:rsid w:val="00FE7761"/>
    <w:rsid w:val="00FE7A38"/>
    <w:rsid w:val="00FE7C37"/>
    <w:rsid w:val="00FF0053"/>
    <w:rsid w:val="00FF0745"/>
    <w:rsid w:val="00FF42DD"/>
    <w:rsid w:val="00FF4523"/>
    <w:rsid w:val="00FF4AD0"/>
    <w:rsid w:val="00FF4DDA"/>
    <w:rsid w:val="00FF4FBE"/>
    <w:rsid w:val="00FF5AD2"/>
    <w:rsid w:val="00FF5B6E"/>
    <w:rsid w:val="00FF5E33"/>
    <w:rsid w:val="00FF609E"/>
    <w:rsid w:val="00FF6775"/>
    <w:rsid w:val="00FF6857"/>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EC438-64C5-4E07-A258-A1211A56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88"/>
  </w:style>
  <w:style w:type="paragraph" w:styleId="1">
    <w:name w:val="heading 1"/>
    <w:basedOn w:val="a"/>
    <w:link w:val="10"/>
    <w:uiPriority w:val="9"/>
    <w:qFormat/>
    <w:rsid w:val="00C83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3B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37E1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37E1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3B2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83B25"/>
  </w:style>
  <w:style w:type="paragraph" w:styleId="a3">
    <w:name w:val="Normal (Web)"/>
    <w:basedOn w:val="a"/>
    <w:uiPriority w:val="99"/>
    <w:semiHidden/>
    <w:unhideWhenUsed/>
    <w:rsid w:val="00C8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83B25"/>
  </w:style>
  <w:style w:type="character" w:styleId="a4">
    <w:name w:val="Strong"/>
    <w:basedOn w:val="a0"/>
    <w:uiPriority w:val="22"/>
    <w:qFormat/>
    <w:rsid w:val="00C83B25"/>
    <w:rPr>
      <w:b/>
      <w:bCs/>
    </w:rPr>
  </w:style>
  <w:style w:type="paragraph" w:styleId="a5">
    <w:name w:val="Balloon Text"/>
    <w:basedOn w:val="a"/>
    <w:link w:val="a6"/>
    <w:uiPriority w:val="99"/>
    <w:semiHidden/>
    <w:unhideWhenUsed/>
    <w:rsid w:val="00C311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1FB"/>
    <w:rPr>
      <w:rFonts w:ascii="Tahoma" w:hAnsi="Tahoma" w:cs="Tahoma"/>
      <w:sz w:val="16"/>
      <w:szCs w:val="16"/>
    </w:rPr>
  </w:style>
  <w:style w:type="paragraph" w:styleId="a7">
    <w:name w:val="No Spacing"/>
    <w:uiPriority w:val="1"/>
    <w:qFormat/>
    <w:rsid w:val="00C311FB"/>
    <w:pPr>
      <w:spacing w:after="0" w:line="240" w:lineRule="auto"/>
    </w:pPr>
  </w:style>
  <w:style w:type="character" w:customStyle="1" w:styleId="30">
    <w:name w:val="Заголовок 3 Знак"/>
    <w:basedOn w:val="a0"/>
    <w:link w:val="3"/>
    <w:uiPriority w:val="9"/>
    <w:rsid w:val="00337E1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37E1C"/>
    <w:rPr>
      <w:rFonts w:asciiTheme="majorHAnsi" w:eastAsiaTheme="majorEastAsia" w:hAnsiTheme="majorHAnsi" w:cstheme="majorBidi"/>
      <w:b/>
      <w:bCs/>
      <w:i/>
      <w:iCs/>
      <w:color w:val="4F81BD" w:themeColor="accent1"/>
      <w:lang w:val="en-US"/>
    </w:rPr>
  </w:style>
  <w:style w:type="paragraph" w:styleId="a8">
    <w:name w:val="header"/>
    <w:basedOn w:val="a"/>
    <w:link w:val="a9"/>
    <w:uiPriority w:val="99"/>
    <w:unhideWhenUsed/>
    <w:rsid w:val="00337E1C"/>
    <w:pPr>
      <w:tabs>
        <w:tab w:val="center" w:pos="4680"/>
        <w:tab w:val="right" w:pos="9360"/>
      </w:tabs>
    </w:pPr>
    <w:rPr>
      <w:lang w:val="en-US"/>
    </w:rPr>
  </w:style>
  <w:style w:type="character" w:customStyle="1" w:styleId="a9">
    <w:name w:val="Верхний колонтитул Знак"/>
    <w:basedOn w:val="a0"/>
    <w:link w:val="a8"/>
    <w:uiPriority w:val="99"/>
    <w:rsid w:val="00337E1C"/>
    <w:rPr>
      <w:lang w:val="en-US"/>
    </w:rPr>
  </w:style>
  <w:style w:type="paragraph" w:styleId="aa">
    <w:name w:val="Normal Indent"/>
    <w:basedOn w:val="a"/>
    <w:uiPriority w:val="99"/>
    <w:unhideWhenUsed/>
    <w:rsid w:val="00337E1C"/>
    <w:pPr>
      <w:ind w:left="720"/>
    </w:pPr>
    <w:rPr>
      <w:lang w:val="en-US"/>
    </w:rPr>
  </w:style>
  <w:style w:type="paragraph" w:styleId="ab">
    <w:name w:val="Subtitle"/>
    <w:basedOn w:val="a"/>
    <w:next w:val="a"/>
    <w:link w:val="ac"/>
    <w:uiPriority w:val="11"/>
    <w:qFormat/>
    <w:rsid w:val="00337E1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337E1C"/>
    <w:rPr>
      <w:rFonts w:asciiTheme="majorHAnsi" w:eastAsiaTheme="majorEastAsia" w:hAnsiTheme="majorHAnsi" w:cstheme="majorBidi"/>
      <w:i/>
      <w:iCs/>
      <w:color w:val="4F81BD" w:themeColor="accent1"/>
      <w:spacing w:val="15"/>
      <w:sz w:val="24"/>
      <w:szCs w:val="24"/>
      <w:lang w:val="en-US"/>
    </w:rPr>
  </w:style>
  <w:style w:type="paragraph" w:styleId="ad">
    <w:name w:val="Title"/>
    <w:basedOn w:val="a"/>
    <w:next w:val="a"/>
    <w:link w:val="ae"/>
    <w:uiPriority w:val="10"/>
    <w:qFormat/>
    <w:rsid w:val="00337E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Название Знак"/>
    <w:basedOn w:val="a0"/>
    <w:link w:val="ad"/>
    <w:uiPriority w:val="10"/>
    <w:rsid w:val="00337E1C"/>
    <w:rPr>
      <w:rFonts w:asciiTheme="majorHAnsi" w:eastAsiaTheme="majorEastAsia" w:hAnsiTheme="majorHAnsi" w:cstheme="majorBidi"/>
      <w:color w:val="17365D" w:themeColor="text2" w:themeShade="BF"/>
      <w:spacing w:val="5"/>
      <w:kern w:val="28"/>
      <w:sz w:val="52"/>
      <w:szCs w:val="52"/>
      <w:lang w:val="en-US"/>
    </w:rPr>
  </w:style>
  <w:style w:type="character" w:styleId="af">
    <w:name w:val="Emphasis"/>
    <w:basedOn w:val="a0"/>
    <w:uiPriority w:val="20"/>
    <w:qFormat/>
    <w:rsid w:val="00337E1C"/>
    <w:rPr>
      <w:i/>
      <w:iCs/>
    </w:rPr>
  </w:style>
  <w:style w:type="character" w:styleId="af0">
    <w:name w:val="Hyperlink"/>
    <w:basedOn w:val="a0"/>
    <w:uiPriority w:val="99"/>
    <w:unhideWhenUsed/>
    <w:rsid w:val="00337E1C"/>
    <w:rPr>
      <w:color w:val="0000FF" w:themeColor="hyperlink"/>
      <w:u w:val="single"/>
    </w:rPr>
  </w:style>
  <w:style w:type="table" w:styleId="af1">
    <w:name w:val="Table Grid"/>
    <w:basedOn w:val="a1"/>
    <w:uiPriority w:val="59"/>
    <w:rsid w:val="00337E1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caption"/>
    <w:basedOn w:val="a"/>
    <w:next w:val="a"/>
    <w:uiPriority w:val="35"/>
    <w:semiHidden/>
    <w:unhideWhenUsed/>
    <w:qFormat/>
    <w:rsid w:val="00337E1C"/>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6275">
      <w:bodyDiv w:val="1"/>
      <w:marLeft w:val="0"/>
      <w:marRight w:val="0"/>
      <w:marTop w:val="0"/>
      <w:marBottom w:val="0"/>
      <w:divBdr>
        <w:top w:val="none" w:sz="0" w:space="0" w:color="auto"/>
        <w:left w:val="none" w:sz="0" w:space="0" w:color="auto"/>
        <w:bottom w:val="none" w:sz="0" w:space="0" w:color="auto"/>
        <w:right w:val="none" w:sz="0" w:space="0" w:color="auto"/>
      </w:divBdr>
      <w:divsChild>
        <w:div w:id="1267737938">
          <w:marLeft w:val="0"/>
          <w:marRight w:val="0"/>
          <w:marTop w:val="567"/>
          <w:marBottom w:val="567"/>
          <w:divBdr>
            <w:top w:val="none" w:sz="0" w:space="0" w:color="auto"/>
            <w:left w:val="none" w:sz="0" w:space="0" w:color="auto"/>
            <w:bottom w:val="none" w:sz="0" w:space="0" w:color="auto"/>
            <w:right w:val="none" w:sz="0" w:space="0" w:color="auto"/>
          </w:divBdr>
          <w:divsChild>
            <w:div w:id="1903562774">
              <w:marLeft w:val="0"/>
              <w:marRight w:val="0"/>
              <w:marTop w:val="0"/>
              <w:marBottom w:val="0"/>
              <w:divBdr>
                <w:top w:val="none" w:sz="0" w:space="0" w:color="auto"/>
                <w:left w:val="none" w:sz="0" w:space="0" w:color="auto"/>
                <w:bottom w:val="none" w:sz="0" w:space="0" w:color="auto"/>
                <w:right w:val="none" w:sz="0" w:space="0" w:color="auto"/>
              </w:divBdr>
            </w:div>
            <w:div w:id="518927707">
              <w:marLeft w:val="0"/>
              <w:marRight w:val="0"/>
              <w:marTop w:val="0"/>
              <w:marBottom w:val="0"/>
              <w:divBdr>
                <w:top w:val="none" w:sz="0" w:space="0" w:color="auto"/>
                <w:left w:val="none" w:sz="0" w:space="0" w:color="auto"/>
                <w:bottom w:val="none" w:sz="0" w:space="0" w:color="auto"/>
                <w:right w:val="none" w:sz="0" w:space="0" w:color="auto"/>
              </w:divBdr>
            </w:div>
            <w:div w:id="1964574822">
              <w:marLeft w:val="0"/>
              <w:marRight w:val="0"/>
              <w:marTop w:val="0"/>
              <w:marBottom w:val="0"/>
              <w:divBdr>
                <w:top w:val="none" w:sz="0" w:space="0" w:color="auto"/>
                <w:left w:val="none" w:sz="0" w:space="0" w:color="auto"/>
                <w:bottom w:val="none" w:sz="0" w:space="0" w:color="auto"/>
                <w:right w:val="none" w:sz="0" w:space="0" w:color="auto"/>
              </w:divBdr>
            </w:div>
            <w:div w:id="1310477321">
              <w:marLeft w:val="0"/>
              <w:marRight w:val="0"/>
              <w:marTop w:val="0"/>
              <w:marBottom w:val="0"/>
              <w:divBdr>
                <w:top w:val="none" w:sz="0" w:space="0" w:color="auto"/>
                <w:left w:val="none" w:sz="0" w:space="0" w:color="auto"/>
                <w:bottom w:val="none" w:sz="0" w:space="0" w:color="auto"/>
                <w:right w:val="none" w:sz="0" w:space="0" w:color="auto"/>
              </w:divBdr>
            </w:div>
            <w:div w:id="1909655045">
              <w:marLeft w:val="0"/>
              <w:marRight w:val="0"/>
              <w:marTop w:val="0"/>
              <w:marBottom w:val="0"/>
              <w:divBdr>
                <w:top w:val="none" w:sz="0" w:space="0" w:color="auto"/>
                <w:left w:val="none" w:sz="0" w:space="0" w:color="auto"/>
                <w:bottom w:val="none" w:sz="0" w:space="0" w:color="auto"/>
                <w:right w:val="none" w:sz="0" w:space="0" w:color="auto"/>
              </w:divBdr>
              <w:divsChild>
                <w:div w:id="17270725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012703">
              <w:marLeft w:val="0"/>
              <w:marRight w:val="0"/>
              <w:marTop w:val="0"/>
              <w:marBottom w:val="0"/>
              <w:divBdr>
                <w:top w:val="none" w:sz="0" w:space="0" w:color="auto"/>
                <w:left w:val="none" w:sz="0" w:space="0" w:color="auto"/>
                <w:bottom w:val="none" w:sz="0" w:space="0" w:color="auto"/>
                <w:right w:val="none" w:sz="0" w:space="0" w:color="auto"/>
              </w:divBdr>
            </w:div>
            <w:div w:id="1269121504">
              <w:marLeft w:val="0"/>
              <w:marRight w:val="0"/>
              <w:marTop w:val="0"/>
              <w:marBottom w:val="0"/>
              <w:divBdr>
                <w:top w:val="none" w:sz="0" w:space="0" w:color="auto"/>
                <w:left w:val="none" w:sz="0" w:space="0" w:color="auto"/>
                <w:bottom w:val="none" w:sz="0" w:space="0" w:color="auto"/>
                <w:right w:val="none" w:sz="0" w:space="0" w:color="auto"/>
              </w:divBdr>
            </w:div>
            <w:div w:id="938365716">
              <w:marLeft w:val="0"/>
              <w:marRight w:val="0"/>
              <w:marTop w:val="0"/>
              <w:marBottom w:val="0"/>
              <w:divBdr>
                <w:top w:val="none" w:sz="0" w:space="0" w:color="auto"/>
                <w:left w:val="none" w:sz="0" w:space="0" w:color="auto"/>
                <w:bottom w:val="none" w:sz="0" w:space="0" w:color="auto"/>
                <w:right w:val="none" w:sz="0" w:space="0" w:color="auto"/>
              </w:divBdr>
            </w:div>
            <w:div w:id="1263489690">
              <w:marLeft w:val="0"/>
              <w:marRight w:val="0"/>
              <w:marTop w:val="0"/>
              <w:marBottom w:val="0"/>
              <w:divBdr>
                <w:top w:val="none" w:sz="0" w:space="0" w:color="auto"/>
                <w:left w:val="none" w:sz="0" w:space="0" w:color="auto"/>
                <w:bottom w:val="none" w:sz="0" w:space="0" w:color="auto"/>
                <w:right w:val="none" w:sz="0" w:space="0" w:color="auto"/>
              </w:divBdr>
            </w:div>
            <w:div w:id="200286458">
              <w:marLeft w:val="0"/>
              <w:marRight w:val="0"/>
              <w:marTop w:val="0"/>
              <w:marBottom w:val="0"/>
              <w:divBdr>
                <w:top w:val="none" w:sz="0" w:space="0" w:color="auto"/>
                <w:left w:val="none" w:sz="0" w:space="0" w:color="auto"/>
                <w:bottom w:val="none" w:sz="0" w:space="0" w:color="auto"/>
                <w:right w:val="none" w:sz="0" w:space="0" w:color="auto"/>
              </w:divBdr>
            </w:div>
            <w:div w:id="710228046">
              <w:marLeft w:val="0"/>
              <w:marRight w:val="0"/>
              <w:marTop w:val="0"/>
              <w:marBottom w:val="0"/>
              <w:divBdr>
                <w:top w:val="none" w:sz="0" w:space="0" w:color="auto"/>
                <w:left w:val="none" w:sz="0" w:space="0" w:color="auto"/>
                <w:bottom w:val="none" w:sz="0" w:space="0" w:color="auto"/>
                <w:right w:val="none" w:sz="0" w:space="0" w:color="auto"/>
              </w:divBdr>
            </w:div>
            <w:div w:id="862135608">
              <w:marLeft w:val="0"/>
              <w:marRight w:val="0"/>
              <w:marTop w:val="0"/>
              <w:marBottom w:val="0"/>
              <w:divBdr>
                <w:top w:val="none" w:sz="0" w:space="0" w:color="auto"/>
                <w:left w:val="none" w:sz="0" w:space="0" w:color="auto"/>
                <w:bottom w:val="none" w:sz="0" w:space="0" w:color="auto"/>
                <w:right w:val="none" w:sz="0" w:space="0" w:color="auto"/>
              </w:divBdr>
            </w:div>
            <w:div w:id="1661886386">
              <w:marLeft w:val="0"/>
              <w:marRight w:val="0"/>
              <w:marTop w:val="0"/>
              <w:marBottom w:val="0"/>
              <w:divBdr>
                <w:top w:val="none" w:sz="0" w:space="0" w:color="auto"/>
                <w:left w:val="none" w:sz="0" w:space="0" w:color="auto"/>
                <w:bottom w:val="none" w:sz="0" w:space="0" w:color="auto"/>
                <w:right w:val="none" w:sz="0" w:space="0" w:color="auto"/>
              </w:divBdr>
            </w:div>
          </w:divsChild>
        </w:div>
        <w:div w:id="193159381">
          <w:marLeft w:val="0"/>
          <w:marRight w:val="0"/>
          <w:marTop w:val="567"/>
          <w:marBottom w:val="567"/>
          <w:divBdr>
            <w:top w:val="none" w:sz="0" w:space="0" w:color="auto"/>
            <w:left w:val="none" w:sz="0" w:space="0" w:color="auto"/>
            <w:bottom w:val="none" w:sz="0" w:space="0" w:color="auto"/>
            <w:right w:val="none" w:sz="0" w:space="0" w:color="auto"/>
          </w:divBdr>
          <w:divsChild>
            <w:div w:id="1343161885">
              <w:marLeft w:val="0"/>
              <w:marRight w:val="0"/>
              <w:marTop w:val="0"/>
              <w:marBottom w:val="0"/>
              <w:divBdr>
                <w:top w:val="none" w:sz="0" w:space="0" w:color="auto"/>
                <w:left w:val="none" w:sz="0" w:space="0" w:color="auto"/>
                <w:bottom w:val="none" w:sz="0" w:space="0" w:color="auto"/>
                <w:right w:val="none" w:sz="0" w:space="0" w:color="auto"/>
              </w:divBdr>
            </w:div>
            <w:div w:id="462845359">
              <w:marLeft w:val="0"/>
              <w:marRight w:val="0"/>
              <w:marTop w:val="0"/>
              <w:marBottom w:val="0"/>
              <w:divBdr>
                <w:top w:val="none" w:sz="0" w:space="0" w:color="auto"/>
                <w:left w:val="none" w:sz="0" w:space="0" w:color="auto"/>
                <w:bottom w:val="none" w:sz="0" w:space="0" w:color="auto"/>
                <w:right w:val="none" w:sz="0" w:space="0" w:color="auto"/>
              </w:divBdr>
            </w:div>
            <w:div w:id="1900164441">
              <w:marLeft w:val="0"/>
              <w:marRight w:val="0"/>
              <w:marTop w:val="0"/>
              <w:marBottom w:val="0"/>
              <w:divBdr>
                <w:top w:val="none" w:sz="0" w:space="0" w:color="auto"/>
                <w:left w:val="none" w:sz="0" w:space="0" w:color="auto"/>
                <w:bottom w:val="none" w:sz="0" w:space="0" w:color="auto"/>
                <w:right w:val="none" w:sz="0" w:space="0" w:color="auto"/>
              </w:divBdr>
            </w:div>
            <w:div w:id="564221640">
              <w:marLeft w:val="0"/>
              <w:marRight w:val="0"/>
              <w:marTop w:val="0"/>
              <w:marBottom w:val="0"/>
              <w:divBdr>
                <w:top w:val="none" w:sz="0" w:space="0" w:color="auto"/>
                <w:left w:val="none" w:sz="0" w:space="0" w:color="auto"/>
                <w:bottom w:val="none" w:sz="0" w:space="0" w:color="auto"/>
                <w:right w:val="none" w:sz="0" w:space="0" w:color="auto"/>
              </w:divBdr>
            </w:div>
            <w:div w:id="1722243952">
              <w:marLeft w:val="0"/>
              <w:marRight w:val="0"/>
              <w:marTop w:val="0"/>
              <w:marBottom w:val="0"/>
              <w:divBdr>
                <w:top w:val="none" w:sz="0" w:space="0" w:color="auto"/>
                <w:left w:val="none" w:sz="0" w:space="0" w:color="auto"/>
                <w:bottom w:val="none" w:sz="0" w:space="0" w:color="auto"/>
                <w:right w:val="none" w:sz="0" w:space="0" w:color="auto"/>
              </w:divBdr>
            </w:div>
            <w:div w:id="1995134273">
              <w:marLeft w:val="0"/>
              <w:marRight w:val="0"/>
              <w:marTop w:val="0"/>
              <w:marBottom w:val="0"/>
              <w:divBdr>
                <w:top w:val="none" w:sz="0" w:space="0" w:color="auto"/>
                <w:left w:val="none" w:sz="0" w:space="0" w:color="auto"/>
                <w:bottom w:val="none" w:sz="0" w:space="0" w:color="auto"/>
                <w:right w:val="none" w:sz="0" w:space="0" w:color="auto"/>
              </w:divBdr>
            </w:div>
            <w:div w:id="1058044495">
              <w:marLeft w:val="0"/>
              <w:marRight w:val="0"/>
              <w:marTop w:val="0"/>
              <w:marBottom w:val="0"/>
              <w:divBdr>
                <w:top w:val="none" w:sz="0" w:space="0" w:color="auto"/>
                <w:left w:val="none" w:sz="0" w:space="0" w:color="auto"/>
                <w:bottom w:val="none" w:sz="0" w:space="0" w:color="auto"/>
                <w:right w:val="none" w:sz="0" w:space="0" w:color="auto"/>
              </w:divBdr>
            </w:div>
            <w:div w:id="1154300961">
              <w:marLeft w:val="0"/>
              <w:marRight w:val="0"/>
              <w:marTop w:val="0"/>
              <w:marBottom w:val="0"/>
              <w:divBdr>
                <w:top w:val="none" w:sz="0" w:space="0" w:color="auto"/>
                <w:left w:val="none" w:sz="0" w:space="0" w:color="auto"/>
                <w:bottom w:val="none" w:sz="0" w:space="0" w:color="auto"/>
                <w:right w:val="none" w:sz="0" w:space="0" w:color="auto"/>
              </w:divBdr>
            </w:div>
            <w:div w:id="1785726564">
              <w:marLeft w:val="0"/>
              <w:marRight w:val="0"/>
              <w:marTop w:val="0"/>
              <w:marBottom w:val="0"/>
              <w:divBdr>
                <w:top w:val="none" w:sz="0" w:space="0" w:color="auto"/>
                <w:left w:val="none" w:sz="0" w:space="0" w:color="auto"/>
                <w:bottom w:val="none" w:sz="0" w:space="0" w:color="auto"/>
                <w:right w:val="none" w:sz="0" w:space="0" w:color="auto"/>
              </w:divBdr>
            </w:div>
            <w:div w:id="2115593285">
              <w:marLeft w:val="0"/>
              <w:marRight w:val="0"/>
              <w:marTop w:val="0"/>
              <w:marBottom w:val="0"/>
              <w:divBdr>
                <w:top w:val="none" w:sz="0" w:space="0" w:color="auto"/>
                <w:left w:val="none" w:sz="0" w:space="0" w:color="auto"/>
                <w:bottom w:val="none" w:sz="0" w:space="0" w:color="auto"/>
                <w:right w:val="none" w:sz="0" w:space="0" w:color="auto"/>
              </w:divBdr>
            </w:div>
            <w:div w:id="609121651">
              <w:marLeft w:val="0"/>
              <w:marRight w:val="0"/>
              <w:marTop w:val="0"/>
              <w:marBottom w:val="0"/>
              <w:divBdr>
                <w:top w:val="none" w:sz="0" w:space="0" w:color="auto"/>
                <w:left w:val="none" w:sz="0" w:space="0" w:color="auto"/>
                <w:bottom w:val="none" w:sz="0" w:space="0" w:color="auto"/>
                <w:right w:val="none" w:sz="0" w:space="0" w:color="auto"/>
              </w:divBdr>
            </w:div>
            <w:div w:id="2101632833">
              <w:marLeft w:val="0"/>
              <w:marRight w:val="0"/>
              <w:marTop w:val="0"/>
              <w:marBottom w:val="0"/>
              <w:divBdr>
                <w:top w:val="none" w:sz="0" w:space="0" w:color="auto"/>
                <w:left w:val="none" w:sz="0" w:space="0" w:color="auto"/>
                <w:bottom w:val="none" w:sz="0" w:space="0" w:color="auto"/>
                <w:right w:val="none" w:sz="0" w:space="0" w:color="auto"/>
              </w:divBdr>
            </w:div>
            <w:div w:id="455484778">
              <w:marLeft w:val="0"/>
              <w:marRight w:val="0"/>
              <w:marTop w:val="0"/>
              <w:marBottom w:val="0"/>
              <w:divBdr>
                <w:top w:val="none" w:sz="0" w:space="0" w:color="auto"/>
                <w:left w:val="none" w:sz="0" w:space="0" w:color="auto"/>
                <w:bottom w:val="none" w:sz="0" w:space="0" w:color="auto"/>
                <w:right w:val="none" w:sz="0" w:space="0" w:color="auto"/>
              </w:divBdr>
            </w:div>
            <w:div w:id="709500164">
              <w:marLeft w:val="0"/>
              <w:marRight w:val="0"/>
              <w:marTop w:val="0"/>
              <w:marBottom w:val="0"/>
              <w:divBdr>
                <w:top w:val="none" w:sz="0" w:space="0" w:color="auto"/>
                <w:left w:val="none" w:sz="0" w:space="0" w:color="auto"/>
                <w:bottom w:val="none" w:sz="0" w:space="0" w:color="auto"/>
                <w:right w:val="none" w:sz="0" w:space="0" w:color="auto"/>
              </w:divBdr>
            </w:div>
            <w:div w:id="1410271713">
              <w:marLeft w:val="0"/>
              <w:marRight w:val="0"/>
              <w:marTop w:val="0"/>
              <w:marBottom w:val="0"/>
              <w:divBdr>
                <w:top w:val="none" w:sz="0" w:space="0" w:color="auto"/>
                <w:left w:val="none" w:sz="0" w:space="0" w:color="auto"/>
                <w:bottom w:val="none" w:sz="0" w:space="0" w:color="auto"/>
                <w:right w:val="none" w:sz="0" w:space="0" w:color="auto"/>
              </w:divBdr>
            </w:div>
            <w:div w:id="189923444">
              <w:marLeft w:val="0"/>
              <w:marRight w:val="0"/>
              <w:marTop w:val="0"/>
              <w:marBottom w:val="0"/>
              <w:divBdr>
                <w:top w:val="none" w:sz="0" w:space="0" w:color="auto"/>
                <w:left w:val="none" w:sz="0" w:space="0" w:color="auto"/>
                <w:bottom w:val="none" w:sz="0" w:space="0" w:color="auto"/>
                <w:right w:val="none" w:sz="0" w:space="0" w:color="auto"/>
              </w:divBdr>
            </w:div>
            <w:div w:id="1076437509">
              <w:marLeft w:val="0"/>
              <w:marRight w:val="0"/>
              <w:marTop w:val="0"/>
              <w:marBottom w:val="0"/>
              <w:divBdr>
                <w:top w:val="none" w:sz="0" w:space="0" w:color="auto"/>
                <w:left w:val="none" w:sz="0" w:space="0" w:color="auto"/>
                <w:bottom w:val="none" w:sz="0" w:space="0" w:color="auto"/>
                <w:right w:val="none" w:sz="0" w:space="0" w:color="auto"/>
              </w:divBdr>
            </w:div>
            <w:div w:id="710812619">
              <w:marLeft w:val="0"/>
              <w:marRight w:val="0"/>
              <w:marTop w:val="0"/>
              <w:marBottom w:val="0"/>
              <w:divBdr>
                <w:top w:val="none" w:sz="0" w:space="0" w:color="auto"/>
                <w:left w:val="none" w:sz="0" w:space="0" w:color="auto"/>
                <w:bottom w:val="none" w:sz="0" w:space="0" w:color="auto"/>
                <w:right w:val="none" w:sz="0" w:space="0" w:color="auto"/>
              </w:divBdr>
            </w:div>
            <w:div w:id="909533980">
              <w:marLeft w:val="0"/>
              <w:marRight w:val="0"/>
              <w:marTop w:val="0"/>
              <w:marBottom w:val="0"/>
              <w:divBdr>
                <w:top w:val="none" w:sz="0" w:space="0" w:color="auto"/>
                <w:left w:val="none" w:sz="0" w:space="0" w:color="auto"/>
                <w:bottom w:val="none" w:sz="0" w:space="0" w:color="auto"/>
                <w:right w:val="none" w:sz="0" w:space="0" w:color="auto"/>
              </w:divBdr>
            </w:div>
            <w:div w:id="1246305352">
              <w:marLeft w:val="0"/>
              <w:marRight w:val="0"/>
              <w:marTop w:val="0"/>
              <w:marBottom w:val="0"/>
              <w:divBdr>
                <w:top w:val="none" w:sz="0" w:space="0" w:color="auto"/>
                <w:left w:val="none" w:sz="0" w:space="0" w:color="auto"/>
                <w:bottom w:val="none" w:sz="0" w:space="0" w:color="auto"/>
                <w:right w:val="none" w:sz="0" w:space="0" w:color="auto"/>
              </w:divBdr>
            </w:div>
            <w:div w:id="188570897">
              <w:marLeft w:val="0"/>
              <w:marRight w:val="0"/>
              <w:marTop w:val="0"/>
              <w:marBottom w:val="0"/>
              <w:divBdr>
                <w:top w:val="none" w:sz="0" w:space="0" w:color="auto"/>
                <w:left w:val="none" w:sz="0" w:space="0" w:color="auto"/>
                <w:bottom w:val="none" w:sz="0" w:space="0" w:color="auto"/>
                <w:right w:val="none" w:sz="0" w:space="0" w:color="auto"/>
              </w:divBdr>
            </w:div>
            <w:div w:id="1912109405">
              <w:marLeft w:val="0"/>
              <w:marRight w:val="0"/>
              <w:marTop w:val="0"/>
              <w:marBottom w:val="0"/>
              <w:divBdr>
                <w:top w:val="none" w:sz="0" w:space="0" w:color="auto"/>
                <w:left w:val="none" w:sz="0" w:space="0" w:color="auto"/>
                <w:bottom w:val="none" w:sz="0" w:space="0" w:color="auto"/>
                <w:right w:val="none" w:sz="0" w:space="0" w:color="auto"/>
              </w:divBdr>
            </w:div>
          </w:divsChild>
        </w:div>
        <w:div w:id="97407794">
          <w:marLeft w:val="0"/>
          <w:marRight w:val="0"/>
          <w:marTop w:val="567"/>
          <w:marBottom w:val="567"/>
          <w:divBdr>
            <w:top w:val="none" w:sz="0" w:space="0" w:color="auto"/>
            <w:left w:val="none" w:sz="0" w:space="0" w:color="auto"/>
            <w:bottom w:val="none" w:sz="0" w:space="0" w:color="auto"/>
            <w:right w:val="none" w:sz="0" w:space="0" w:color="auto"/>
          </w:divBdr>
          <w:divsChild>
            <w:div w:id="1679768386">
              <w:marLeft w:val="0"/>
              <w:marRight w:val="0"/>
              <w:marTop w:val="0"/>
              <w:marBottom w:val="0"/>
              <w:divBdr>
                <w:top w:val="none" w:sz="0" w:space="0" w:color="auto"/>
                <w:left w:val="none" w:sz="0" w:space="0" w:color="auto"/>
                <w:bottom w:val="none" w:sz="0" w:space="0" w:color="auto"/>
                <w:right w:val="none" w:sz="0" w:space="0" w:color="auto"/>
              </w:divBdr>
            </w:div>
            <w:div w:id="1877353263">
              <w:marLeft w:val="0"/>
              <w:marRight w:val="0"/>
              <w:marTop w:val="0"/>
              <w:marBottom w:val="0"/>
              <w:divBdr>
                <w:top w:val="none" w:sz="0" w:space="0" w:color="auto"/>
                <w:left w:val="none" w:sz="0" w:space="0" w:color="auto"/>
                <w:bottom w:val="none" w:sz="0" w:space="0" w:color="auto"/>
                <w:right w:val="none" w:sz="0" w:space="0" w:color="auto"/>
              </w:divBdr>
            </w:div>
            <w:div w:id="1540239976">
              <w:marLeft w:val="0"/>
              <w:marRight w:val="0"/>
              <w:marTop w:val="0"/>
              <w:marBottom w:val="0"/>
              <w:divBdr>
                <w:top w:val="none" w:sz="0" w:space="0" w:color="auto"/>
                <w:left w:val="none" w:sz="0" w:space="0" w:color="auto"/>
                <w:bottom w:val="none" w:sz="0" w:space="0" w:color="auto"/>
                <w:right w:val="none" w:sz="0" w:space="0" w:color="auto"/>
              </w:divBdr>
            </w:div>
            <w:div w:id="1286616198">
              <w:marLeft w:val="0"/>
              <w:marRight w:val="0"/>
              <w:marTop w:val="0"/>
              <w:marBottom w:val="0"/>
              <w:divBdr>
                <w:top w:val="none" w:sz="0" w:space="0" w:color="auto"/>
                <w:left w:val="none" w:sz="0" w:space="0" w:color="auto"/>
                <w:bottom w:val="none" w:sz="0" w:space="0" w:color="auto"/>
                <w:right w:val="none" w:sz="0" w:space="0" w:color="auto"/>
              </w:divBdr>
            </w:div>
            <w:div w:id="564681858">
              <w:marLeft w:val="0"/>
              <w:marRight w:val="0"/>
              <w:marTop w:val="0"/>
              <w:marBottom w:val="0"/>
              <w:divBdr>
                <w:top w:val="none" w:sz="0" w:space="0" w:color="auto"/>
                <w:left w:val="none" w:sz="0" w:space="0" w:color="auto"/>
                <w:bottom w:val="none" w:sz="0" w:space="0" w:color="auto"/>
                <w:right w:val="none" w:sz="0" w:space="0" w:color="auto"/>
              </w:divBdr>
            </w:div>
            <w:div w:id="286355991">
              <w:marLeft w:val="0"/>
              <w:marRight w:val="0"/>
              <w:marTop w:val="0"/>
              <w:marBottom w:val="0"/>
              <w:divBdr>
                <w:top w:val="none" w:sz="0" w:space="0" w:color="auto"/>
                <w:left w:val="none" w:sz="0" w:space="0" w:color="auto"/>
                <w:bottom w:val="none" w:sz="0" w:space="0" w:color="auto"/>
                <w:right w:val="none" w:sz="0" w:space="0" w:color="auto"/>
              </w:divBdr>
            </w:div>
            <w:div w:id="2123763260">
              <w:marLeft w:val="0"/>
              <w:marRight w:val="0"/>
              <w:marTop w:val="0"/>
              <w:marBottom w:val="0"/>
              <w:divBdr>
                <w:top w:val="none" w:sz="0" w:space="0" w:color="auto"/>
                <w:left w:val="none" w:sz="0" w:space="0" w:color="auto"/>
                <w:bottom w:val="none" w:sz="0" w:space="0" w:color="auto"/>
                <w:right w:val="none" w:sz="0" w:space="0" w:color="auto"/>
              </w:divBdr>
              <w:divsChild>
                <w:div w:id="1139058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5929425">
              <w:marLeft w:val="0"/>
              <w:marRight w:val="0"/>
              <w:marTop w:val="0"/>
              <w:marBottom w:val="0"/>
              <w:divBdr>
                <w:top w:val="none" w:sz="0" w:space="0" w:color="auto"/>
                <w:left w:val="none" w:sz="0" w:space="0" w:color="auto"/>
                <w:bottom w:val="none" w:sz="0" w:space="0" w:color="auto"/>
                <w:right w:val="none" w:sz="0" w:space="0" w:color="auto"/>
              </w:divBdr>
            </w:div>
            <w:div w:id="394820011">
              <w:marLeft w:val="0"/>
              <w:marRight w:val="0"/>
              <w:marTop w:val="0"/>
              <w:marBottom w:val="0"/>
              <w:divBdr>
                <w:top w:val="none" w:sz="0" w:space="0" w:color="auto"/>
                <w:left w:val="none" w:sz="0" w:space="0" w:color="auto"/>
                <w:bottom w:val="none" w:sz="0" w:space="0" w:color="auto"/>
                <w:right w:val="none" w:sz="0" w:space="0" w:color="auto"/>
              </w:divBdr>
            </w:div>
            <w:div w:id="1346832741">
              <w:marLeft w:val="0"/>
              <w:marRight w:val="0"/>
              <w:marTop w:val="0"/>
              <w:marBottom w:val="0"/>
              <w:divBdr>
                <w:top w:val="none" w:sz="0" w:space="0" w:color="auto"/>
                <w:left w:val="none" w:sz="0" w:space="0" w:color="auto"/>
                <w:bottom w:val="none" w:sz="0" w:space="0" w:color="auto"/>
                <w:right w:val="none" w:sz="0" w:space="0" w:color="auto"/>
              </w:divBdr>
            </w:div>
            <w:div w:id="2047634347">
              <w:marLeft w:val="0"/>
              <w:marRight w:val="0"/>
              <w:marTop w:val="0"/>
              <w:marBottom w:val="0"/>
              <w:divBdr>
                <w:top w:val="none" w:sz="0" w:space="0" w:color="auto"/>
                <w:left w:val="none" w:sz="0" w:space="0" w:color="auto"/>
                <w:bottom w:val="none" w:sz="0" w:space="0" w:color="auto"/>
                <w:right w:val="none" w:sz="0" w:space="0" w:color="auto"/>
              </w:divBdr>
            </w:div>
            <w:div w:id="627199240">
              <w:marLeft w:val="0"/>
              <w:marRight w:val="0"/>
              <w:marTop w:val="0"/>
              <w:marBottom w:val="0"/>
              <w:divBdr>
                <w:top w:val="none" w:sz="0" w:space="0" w:color="auto"/>
                <w:left w:val="none" w:sz="0" w:space="0" w:color="auto"/>
                <w:bottom w:val="none" w:sz="0" w:space="0" w:color="auto"/>
                <w:right w:val="none" w:sz="0" w:space="0" w:color="auto"/>
              </w:divBdr>
            </w:div>
            <w:div w:id="1013265734">
              <w:marLeft w:val="0"/>
              <w:marRight w:val="0"/>
              <w:marTop w:val="0"/>
              <w:marBottom w:val="0"/>
              <w:divBdr>
                <w:top w:val="none" w:sz="0" w:space="0" w:color="auto"/>
                <w:left w:val="none" w:sz="0" w:space="0" w:color="auto"/>
                <w:bottom w:val="none" w:sz="0" w:space="0" w:color="auto"/>
                <w:right w:val="none" w:sz="0" w:space="0" w:color="auto"/>
              </w:divBdr>
            </w:div>
            <w:div w:id="1739743732">
              <w:marLeft w:val="0"/>
              <w:marRight w:val="0"/>
              <w:marTop w:val="0"/>
              <w:marBottom w:val="0"/>
              <w:divBdr>
                <w:top w:val="none" w:sz="0" w:space="0" w:color="auto"/>
                <w:left w:val="none" w:sz="0" w:space="0" w:color="auto"/>
                <w:bottom w:val="none" w:sz="0" w:space="0" w:color="auto"/>
                <w:right w:val="none" w:sz="0" w:space="0" w:color="auto"/>
              </w:divBdr>
            </w:div>
            <w:div w:id="1734237653">
              <w:marLeft w:val="0"/>
              <w:marRight w:val="0"/>
              <w:marTop w:val="0"/>
              <w:marBottom w:val="0"/>
              <w:divBdr>
                <w:top w:val="none" w:sz="0" w:space="0" w:color="auto"/>
                <w:left w:val="none" w:sz="0" w:space="0" w:color="auto"/>
                <w:bottom w:val="none" w:sz="0" w:space="0" w:color="auto"/>
                <w:right w:val="none" w:sz="0" w:space="0" w:color="auto"/>
              </w:divBdr>
            </w:div>
            <w:div w:id="1266572562">
              <w:marLeft w:val="0"/>
              <w:marRight w:val="0"/>
              <w:marTop w:val="0"/>
              <w:marBottom w:val="0"/>
              <w:divBdr>
                <w:top w:val="none" w:sz="0" w:space="0" w:color="auto"/>
                <w:left w:val="none" w:sz="0" w:space="0" w:color="auto"/>
                <w:bottom w:val="none" w:sz="0" w:space="0" w:color="auto"/>
                <w:right w:val="none" w:sz="0" w:space="0" w:color="auto"/>
              </w:divBdr>
            </w:div>
            <w:div w:id="247278294">
              <w:marLeft w:val="0"/>
              <w:marRight w:val="0"/>
              <w:marTop w:val="0"/>
              <w:marBottom w:val="0"/>
              <w:divBdr>
                <w:top w:val="none" w:sz="0" w:space="0" w:color="auto"/>
                <w:left w:val="none" w:sz="0" w:space="0" w:color="auto"/>
                <w:bottom w:val="none" w:sz="0" w:space="0" w:color="auto"/>
                <w:right w:val="none" w:sz="0" w:space="0" w:color="auto"/>
              </w:divBdr>
            </w:div>
            <w:div w:id="1683820361">
              <w:marLeft w:val="0"/>
              <w:marRight w:val="0"/>
              <w:marTop w:val="0"/>
              <w:marBottom w:val="0"/>
              <w:divBdr>
                <w:top w:val="none" w:sz="0" w:space="0" w:color="auto"/>
                <w:left w:val="none" w:sz="0" w:space="0" w:color="auto"/>
                <w:bottom w:val="none" w:sz="0" w:space="0" w:color="auto"/>
                <w:right w:val="none" w:sz="0" w:space="0" w:color="auto"/>
              </w:divBdr>
            </w:div>
            <w:div w:id="243607705">
              <w:marLeft w:val="0"/>
              <w:marRight w:val="0"/>
              <w:marTop w:val="0"/>
              <w:marBottom w:val="0"/>
              <w:divBdr>
                <w:top w:val="none" w:sz="0" w:space="0" w:color="auto"/>
                <w:left w:val="none" w:sz="0" w:space="0" w:color="auto"/>
                <w:bottom w:val="none" w:sz="0" w:space="0" w:color="auto"/>
                <w:right w:val="none" w:sz="0" w:space="0" w:color="auto"/>
              </w:divBdr>
              <w:divsChild>
                <w:div w:id="16186772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16173424">
              <w:marLeft w:val="0"/>
              <w:marRight w:val="0"/>
              <w:marTop w:val="0"/>
              <w:marBottom w:val="0"/>
              <w:divBdr>
                <w:top w:val="none" w:sz="0" w:space="0" w:color="auto"/>
                <w:left w:val="none" w:sz="0" w:space="0" w:color="auto"/>
                <w:bottom w:val="none" w:sz="0" w:space="0" w:color="auto"/>
                <w:right w:val="none" w:sz="0" w:space="0" w:color="auto"/>
              </w:divBdr>
            </w:div>
            <w:div w:id="1694920063">
              <w:marLeft w:val="0"/>
              <w:marRight w:val="0"/>
              <w:marTop w:val="0"/>
              <w:marBottom w:val="0"/>
              <w:divBdr>
                <w:top w:val="none" w:sz="0" w:space="0" w:color="auto"/>
                <w:left w:val="none" w:sz="0" w:space="0" w:color="auto"/>
                <w:bottom w:val="none" w:sz="0" w:space="0" w:color="auto"/>
                <w:right w:val="none" w:sz="0" w:space="0" w:color="auto"/>
              </w:divBdr>
            </w:div>
            <w:div w:id="1322082837">
              <w:marLeft w:val="0"/>
              <w:marRight w:val="0"/>
              <w:marTop w:val="0"/>
              <w:marBottom w:val="0"/>
              <w:divBdr>
                <w:top w:val="none" w:sz="0" w:space="0" w:color="auto"/>
                <w:left w:val="none" w:sz="0" w:space="0" w:color="auto"/>
                <w:bottom w:val="none" w:sz="0" w:space="0" w:color="auto"/>
                <w:right w:val="none" w:sz="0" w:space="0" w:color="auto"/>
              </w:divBdr>
            </w:div>
            <w:div w:id="1409039945">
              <w:marLeft w:val="0"/>
              <w:marRight w:val="0"/>
              <w:marTop w:val="0"/>
              <w:marBottom w:val="0"/>
              <w:divBdr>
                <w:top w:val="none" w:sz="0" w:space="0" w:color="auto"/>
                <w:left w:val="none" w:sz="0" w:space="0" w:color="auto"/>
                <w:bottom w:val="none" w:sz="0" w:space="0" w:color="auto"/>
                <w:right w:val="none" w:sz="0" w:space="0" w:color="auto"/>
              </w:divBdr>
            </w:div>
            <w:div w:id="1704551930">
              <w:marLeft w:val="0"/>
              <w:marRight w:val="0"/>
              <w:marTop w:val="0"/>
              <w:marBottom w:val="0"/>
              <w:divBdr>
                <w:top w:val="none" w:sz="0" w:space="0" w:color="auto"/>
                <w:left w:val="none" w:sz="0" w:space="0" w:color="auto"/>
                <w:bottom w:val="none" w:sz="0" w:space="0" w:color="auto"/>
                <w:right w:val="none" w:sz="0" w:space="0" w:color="auto"/>
              </w:divBdr>
              <w:divsChild>
                <w:div w:id="48362072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03598434">
              <w:marLeft w:val="0"/>
              <w:marRight w:val="0"/>
              <w:marTop w:val="0"/>
              <w:marBottom w:val="0"/>
              <w:divBdr>
                <w:top w:val="none" w:sz="0" w:space="0" w:color="auto"/>
                <w:left w:val="none" w:sz="0" w:space="0" w:color="auto"/>
                <w:bottom w:val="none" w:sz="0" w:space="0" w:color="auto"/>
                <w:right w:val="none" w:sz="0" w:space="0" w:color="auto"/>
              </w:divBdr>
            </w:div>
            <w:div w:id="1709452384">
              <w:marLeft w:val="0"/>
              <w:marRight w:val="0"/>
              <w:marTop w:val="0"/>
              <w:marBottom w:val="0"/>
              <w:divBdr>
                <w:top w:val="none" w:sz="0" w:space="0" w:color="auto"/>
                <w:left w:val="none" w:sz="0" w:space="0" w:color="auto"/>
                <w:bottom w:val="none" w:sz="0" w:space="0" w:color="auto"/>
                <w:right w:val="none" w:sz="0" w:space="0" w:color="auto"/>
              </w:divBdr>
            </w:div>
            <w:div w:id="392890140">
              <w:marLeft w:val="0"/>
              <w:marRight w:val="0"/>
              <w:marTop w:val="0"/>
              <w:marBottom w:val="0"/>
              <w:divBdr>
                <w:top w:val="none" w:sz="0" w:space="0" w:color="auto"/>
                <w:left w:val="none" w:sz="0" w:space="0" w:color="auto"/>
                <w:bottom w:val="none" w:sz="0" w:space="0" w:color="auto"/>
                <w:right w:val="none" w:sz="0" w:space="0" w:color="auto"/>
              </w:divBdr>
              <w:divsChild>
                <w:div w:id="16335150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74006090">
              <w:marLeft w:val="0"/>
              <w:marRight w:val="0"/>
              <w:marTop w:val="0"/>
              <w:marBottom w:val="0"/>
              <w:divBdr>
                <w:top w:val="none" w:sz="0" w:space="0" w:color="auto"/>
                <w:left w:val="none" w:sz="0" w:space="0" w:color="auto"/>
                <w:bottom w:val="none" w:sz="0" w:space="0" w:color="auto"/>
                <w:right w:val="none" w:sz="0" w:space="0" w:color="auto"/>
              </w:divBdr>
            </w:div>
            <w:div w:id="332537756">
              <w:marLeft w:val="0"/>
              <w:marRight w:val="0"/>
              <w:marTop w:val="0"/>
              <w:marBottom w:val="0"/>
              <w:divBdr>
                <w:top w:val="none" w:sz="0" w:space="0" w:color="auto"/>
                <w:left w:val="none" w:sz="0" w:space="0" w:color="auto"/>
                <w:bottom w:val="none" w:sz="0" w:space="0" w:color="auto"/>
                <w:right w:val="none" w:sz="0" w:space="0" w:color="auto"/>
              </w:divBdr>
            </w:div>
            <w:div w:id="904878075">
              <w:marLeft w:val="0"/>
              <w:marRight w:val="0"/>
              <w:marTop w:val="0"/>
              <w:marBottom w:val="0"/>
              <w:divBdr>
                <w:top w:val="none" w:sz="0" w:space="0" w:color="auto"/>
                <w:left w:val="none" w:sz="0" w:space="0" w:color="auto"/>
                <w:bottom w:val="none" w:sz="0" w:space="0" w:color="auto"/>
                <w:right w:val="none" w:sz="0" w:space="0" w:color="auto"/>
              </w:divBdr>
              <w:divsChild>
                <w:div w:id="10482612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1369364">
              <w:marLeft w:val="0"/>
              <w:marRight w:val="0"/>
              <w:marTop w:val="0"/>
              <w:marBottom w:val="0"/>
              <w:divBdr>
                <w:top w:val="none" w:sz="0" w:space="0" w:color="auto"/>
                <w:left w:val="none" w:sz="0" w:space="0" w:color="auto"/>
                <w:bottom w:val="none" w:sz="0" w:space="0" w:color="auto"/>
                <w:right w:val="none" w:sz="0" w:space="0" w:color="auto"/>
              </w:divBdr>
            </w:div>
            <w:div w:id="796796668">
              <w:marLeft w:val="0"/>
              <w:marRight w:val="0"/>
              <w:marTop w:val="0"/>
              <w:marBottom w:val="0"/>
              <w:divBdr>
                <w:top w:val="none" w:sz="0" w:space="0" w:color="auto"/>
                <w:left w:val="none" w:sz="0" w:space="0" w:color="auto"/>
                <w:bottom w:val="none" w:sz="0" w:space="0" w:color="auto"/>
                <w:right w:val="none" w:sz="0" w:space="0" w:color="auto"/>
              </w:divBdr>
            </w:div>
            <w:div w:id="931159873">
              <w:marLeft w:val="0"/>
              <w:marRight w:val="0"/>
              <w:marTop w:val="0"/>
              <w:marBottom w:val="0"/>
              <w:divBdr>
                <w:top w:val="none" w:sz="0" w:space="0" w:color="auto"/>
                <w:left w:val="none" w:sz="0" w:space="0" w:color="auto"/>
                <w:bottom w:val="none" w:sz="0" w:space="0" w:color="auto"/>
                <w:right w:val="none" w:sz="0" w:space="0" w:color="auto"/>
              </w:divBdr>
            </w:div>
            <w:div w:id="1398549352">
              <w:marLeft w:val="0"/>
              <w:marRight w:val="0"/>
              <w:marTop w:val="0"/>
              <w:marBottom w:val="0"/>
              <w:divBdr>
                <w:top w:val="none" w:sz="0" w:space="0" w:color="auto"/>
                <w:left w:val="none" w:sz="0" w:space="0" w:color="auto"/>
                <w:bottom w:val="none" w:sz="0" w:space="0" w:color="auto"/>
                <w:right w:val="none" w:sz="0" w:space="0" w:color="auto"/>
              </w:divBdr>
            </w:div>
            <w:div w:id="1350373265">
              <w:marLeft w:val="0"/>
              <w:marRight w:val="0"/>
              <w:marTop w:val="0"/>
              <w:marBottom w:val="0"/>
              <w:divBdr>
                <w:top w:val="none" w:sz="0" w:space="0" w:color="auto"/>
                <w:left w:val="none" w:sz="0" w:space="0" w:color="auto"/>
                <w:bottom w:val="none" w:sz="0" w:space="0" w:color="auto"/>
                <w:right w:val="none" w:sz="0" w:space="0" w:color="auto"/>
              </w:divBdr>
            </w:div>
            <w:div w:id="1169447227">
              <w:marLeft w:val="0"/>
              <w:marRight w:val="0"/>
              <w:marTop w:val="0"/>
              <w:marBottom w:val="0"/>
              <w:divBdr>
                <w:top w:val="none" w:sz="0" w:space="0" w:color="auto"/>
                <w:left w:val="none" w:sz="0" w:space="0" w:color="auto"/>
                <w:bottom w:val="none" w:sz="0" w:space="0" w:color="auto"/>
                <w:right w:val="none" w:sz="0" w:space="0" w:color="auto"/>
              </w:divBdr>
            </w:div>
            <w:div w:id="1311325992">
              <w:marLeft w:val="0"/>
              <w:marRight w:val="0"/>
              <w:marTop w:val="0"/>
              <w:marBottom w:val="0"/>
              <w:divBdr>
                <w:top w:val="none" w:sz="0" w:space="0" w:color="auto"/>
                <w:left w:val="none" w:sz="0" w:space="0" w:color="auto"/>
                <w:bottom w:val="none" w:sz="0" w:space="0" w:color="auto"/>
                <w:right w:val="none" w:sz="0" w:space="0" w:color="auto"/>
              </w:divBdr>
              <w:divsChild>
                <w:div w:id="12495818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22983096">
              <w:marLeft w:val="0"/>
              <w:marRight w:val="0"/>
              <w:marTop w:val="0"/>
              <w:marBottom w:val="0"/>
              <w:divBdr>
                <w:top w:val="none" w:sz="0" w:space="0" w:color="auto"/>
                <w:left w:val="none" w:sz="0" w:space="0" w:color="auto"/>
                <w:bottom w:val="none" w:sz="0" w:space="0" w:color="auto"/>
                <w:right w:val="none" w:sz="0" w:space="0" w:color="auto"/>
              </w:divBdr>
            </w:div>
            <w:div w:id="347289885">
              <w:marLeft w:val="0"/>
              <w:marRight w:val="0"/>
              <w:marTop w:val="0"/>
              <w:marBottom w:val="0"/>
              <w:divBdr>
                <w:top w:val="none" w:sz="0" w:space="0" w:color="auto"/>
                <w:left w:val="none" w:sz="0" w:space="0" w:color="auto"/>
                <w:bottom w:val="none" w:sz="0" w:space="0" w:color="auto"/>
                <w:right w:val="none" w:sz="0" w:space="0" w:color="auto"/>
              </w:divBdr>
            </w:div>
            <w:div w:id="1193499886">
              <w:marLeft w:val="0"/>
              <w:marRight w:val="0"/>
              <w:marTop w:val="0"/>
              <w:marBottom w:val="0"/>
              <w:divBdr>
                <w:top w:val="none" w:sz="0" w:space="0" w:color="auto"/>
                <w:left w:val="none" w:sz="0" w:space="0" w:color="auto"/>
                <w:bottom w:val="none" w:sz="0" w:space="0" w:color="auto"/>
                <w:right w:val="none" w:sz="0" w:space="0" w:color="auto"/>
              </w:divBdr>
              <w:divsChild>
                <w:div w:id="7483563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70015316">
              <w:marLeft w:val="0"/>
              <w:marRight w:val="0"/>
              <w:marTop w:val="0"/>
              <w:marBottom w:val="0"/>
              <w:divBdr>
                <w:top w:val="none" w:sz="0" w:space="0" w:color="auto"/>
                <w:left w:val="none" w:sz="0" w:space="0" w:color="auto"/>
                <w:bottom w:val="none" w:sz="0" w:space="0" w:color="auto"/>
                <w:right w:val="none" w:sz="0" w:space="0" w:color="auto"/>
              </w:divBdr>
            </w:div>
            <w:div w:id="934440403">
              <w:marLeft w:val="0"/>
              <w:marRight w:val="0"/>
              <w:marTop w:val="0"/>
              <w:marBottom w:val="0"/>
              <w:divBdr>
                <w:top w:val="none" w:sz="0" w:space="0" w:color="auto"/>
                <w:left w:val="none" w:sz="0" w:space="0" w:color="auto"/>
                <w:bottom w:val="none" w:sz="0" w:space="0" w:color="auto"/>
                <w:right w:val="none" w:sz="0" w:space="0" w:color="auto"/>
              </w:divBdr>
            </w:div>
            <w:div w:id="1923447817">
              <w:marLeft w:val="0"/>
              <w:marRight w:val="0"/>
              <w:marTop w:val="0"/>
              <w:marBottom w:val="0"/>
              <w:divBdr>
                <w:top w:val="none" w:sz="0" w:space="0" w:color="auto"/>
                <w:left w:val="none" w:sz="0" w:space="0" w:color="auto"/>
                <w:bottom w:val="none" w:sz="0" w:space="0" w:color="auto"/>
                <w:right w:val="none" w:sz="0" w:space="0" w:color="auto"/>
              </w:divBdr>
            </w:div>
            <w:div w:id="1437558647">
              <w:marLeft w:val="0"/>
              <w:marRight w:val="0"/>
              <w:marTop w:val="0"/>
              <w:marBottom w:val="0"/>
              <w:divBdr>
                <w:top w:val="none" w:sz="0" w:space="0" w:color="auto"/>
                <w:left w:val="none" w:sz="0" w:space="0" w:color="auto"/>
                <w:bottom w:val="none" w:sz="0" w:space="0" w:color="auto"/>
                <w:right w:val="none" w:sz="0" w:space="0" w:color="auto"/>
              </w:divBdr>
              <w:divsChild>
                <w:div w:id="3449863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52696510">
              <w:marLeft w:val="0"/>
              <w:marRight w:val="0"/>
              <w:marTop w:val="0"/>
              <w:marBottom w:val="0"/>
              <w:divBdr>
                <w:top w:val="none" w:sz="0" w:space="0" w:color="auto"/>
                <w:left w:val="none" w:sz="0" w:space="0" w:color="auto"/>
                <w:bottom w:val="none" w:sz="0" w:space="0" w:color="auto"/>
                <w:right w:val="none" w:sz="0" w:space="0" w:color="auto"/>
              </w:divBdr>
            </w:div>
            <w:div w:id="769816013">
              <w:marLeft w:val="0"/>
              <w:marRight w:val="0"/>
              <w:marTop w:val="0"/>
              <w:marBottom w:val="0"/>
              <w:divBdr>
                <w:top w:val="none" w:sz="0" w:space="0" w:color="auto"/>
                <w:left w:val="none" w:sz="0" w:space="0" w:color="auto"/>
                <w:bottom w:val="none" w:sz="0" w:space="0" w:color="auto"/>
                <w:right w:val="none" w:sz="0" w:space="0" w:color="auto"/>
              </w:divBdr>
            </w:div>
            <w:div w:id="1452632589">
              <w:marLeft w:val="0"/>
              <w:marRight w:val="0"/>
              <w:marTop w:val="0"/>
              <w:marBottom w:val="0"/>
              <w:divBdr>
                <w:top w:val="none" w:sz="0" w:space="0" w:color="auto"/>
                <w:left w:val="none" w:sz="0" w:space="0" w:color="auto"/>
                <w:bottom w:val="none" w:sz="0" w:space="0" w:color="auto"/>
                <w:right w:val="none" w:sz="0" w:space="0" w:color="auto"/>
              </w:divBdr>
            </w:div>
            <w:div w:id="521824615">
              <w:marLeft w:val="0"/>
              <w:marRight w:val="0"/>
              <w:marTop w:val="0"/>
              <w:marBottom w:val="0"/>
              <w:divBdr>
                <w:top w:val="none" w:sz="0" w:space="0" w:color="auto"/>
                <w:left w:val="none" w:sz="0" w:space="0" w:color="auto"/>
                <w:bottom w:val="none" w:sz="0" w:space="0" w:color="auto"/>
                <w:right w:val="none" w:sz="0" w:space="0" w:color="auto"/>
              </w:divBdr>
            </w:div>
            <w:div w:id="781456798">
              <w:marLeft w:val="0"/>
              <w:marRight w:val="0"/>
              <w:marTop w:val="0"/>
              <w:marBottom w:val="0"/>
              <w:divBdr>
                <w:top w:val="none" w:sz="0" w:space="0" w:color="auto"/>
                <w:left w:val="none" w:sz="0" w:space="0" w:color="auto"/>
                <w:bottom w:val="none" w:sz="0" w:space="0" w:color="auto"/>
                <w:right w:val="none" w:sz="0" w:space="0" w:color="auto"/>
              </w:divBdr>
            </w:div>
            <w:div w:id="1601138071">
              <w:marLeft w:val="0"/>
              <w:marRight w:val="0"/>
              <w:marTop w:val="0"/>
              <w:marBottom w:val="0"/>
              <w:divBdr>
                <w:top w:val="none" w:sz="0" w:space="0" w:color="auto"/>
                <w:left w:val="none" w:sz="0" w:space="0" w:color="auto"/>
                <w:bottom w:val="none" w:sz="0" w:space="0" w:color="auto"/>
                <w:right w:val="none" w:sz="0" w:space="0" w:color="auto"/>
              </w:divBdr>
            </w:div>
            <w:div w:id="1222786802">
              <w:marLeft w:val="0"/>
              <w:marRight w:val="0"/>
              <w:marTop w:val="0"/>
              <w:marBottom w:val="0"/>
              <w:divBdr>
                <w:top w:val="none" w:sz="0" w:space="0" w:color="auto"/>
                <w:left w:val="none" w:sz="0" w:space="0" w:color="auto"/>
                <w:bottom w:val="none" w:sz="0" w:space="0" w:color="auto"/>
                <w:right w:val="none" w:sz="0" w:space="0" w:color="auto"/>
              </w:divBdr>
              <w:divsChild>
                <w:div w:id="16854724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7773821">
              <w:marLeft w:val="0"/>
              <w:marRight w:val="0"/>
              <w:marTop w:val="0"/>
              <w:marBottom w:val="0"/>
              <w:divBdr>
                <w:top w:val="none" w:sz="0" w:space="0" w:color="auto"/>
                <w:left w:val="none" w:sz="0" w:space="0" w:color="auto"/>
                <w:bottom w:val="none" w:sz="0" w:space="0" w:color="auto"/>
                <w:right w:val="none" w:sz="0" w:space="0" w:color="auto"/>
              </w:divBdr>
            </w:div>
            <w:div w:id="1028680902">
              <w:marLeft w:val="0"/>
              <w:marRight w:val="0"/>
              <w:marTop w:val="0"/>
              <w:marBottom w:val="0"/>
              <w:divBdr>
                <w:top w:val="none" w:sz="0" w:space="0" w:color="auto"/>
                <w:left w:val="none" w:sz="0" w:space="0" w:color="auto"/>
                <w:bottom w:val="none" w:sz="0" w:space="0" w:color="auto"/>
                <w:right w:val="none" w:sz="0" w:space="0" w:color="auto"/>
              </w:divBdr>
            </w:div>
            <w:div w:id="215893012">
              <w:marLeft w:val="0"/>
              <w:marRight w:val="0"/>
              <w:marTop w:val="0"/>
              <w:marBottom w:val="0"/>
              <w:divBdr>
                <w:top w:val="none" w:sz="0" w:space="0" w:color="auto"/>
                <w:left w:val="none" w:sz="0" w:space="0" w:color="auto"/>
                <w:bottom w:val="none" w:sz="0" w:space="0" w:color="auto"/>
                <w:right w:val="none" w:sz="0" w:space="0" w:color="auto"/>
              </w:divBdr>
            </w:div>
            <w:div w:id="1228147429">
              <w:marLeft w:val="0"/>
              <w:marRight w:val="0"/>
              <w:marTop w:val="0"/>
              <w:marBottom w:val="0"/>
              <w:divBdr>
                <w:top w:val="none" w:sz="0" w:space="0" w:color="auto"/>
                <w:left w:val="none" w:sz="0" w:space="0" w:color="auto"/>
                <w:bottom w:val="none" w:sz="0" w:space="0" w:color="auto"/>
                <w:right w:val="none" w:sz="0" w:space="0" w:color="auto"/>
              </w:divBdr>
            </w:div>
            <w:div w:id="1488477101">
              <w:marLeft w:val="0"/>
              <w:marRight w:val="0"/>
              <w:marTop w:val="0"/>
              <w:marBottom w:val="0"/>
              <w:divBdr>
                <w:top w:val="none" w:sz="0" w:space="0" w:color="auto"/>
                <w:left w:val="none" w:sz="0" w:space="0" w:color="auto"/>
                <w:bottom w:val="none" w:sz="0" w:space="0" w:color="auto"/>
                <w:right w:val="none" w:sz="0" w:space="0" w:color="auto"/>
              </w:divBdr>
              <w:divsChild>
                <w:div w:id="19862300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49516298">
              <w:marLeft w:val="0"/>
              <w:marRight w:val="0"/>
              <w:marTop w:val="0"/>
              <w:marBottom w:val="0"/>
              <w:divBdr>
                <w:top w:val="none" w:sz="0" w:space="0" w:color="auto"/>
                <w:left w:val="none" w:sz="0" w:space="0" w:color="auto"/>
                <w:bottom w:val="none" w:sz="0" w:space="0" w:color="auto"/>
                <w:right w:val="none" w:sz="0" w:space="0" w:color="auto"/>
              </w:divBdr>
            </w:div>
            <w:div w:id="21714838">
              <w:marLeft w:val="0"/>
              <w:marRight w:val="0"/>
              <w:marTop w:val="0"/>
              <w:marBottom w:val="0"/>
              <w:divBdr>
                <w:top w:val="none" w:sz="0" w:space="0" w:color="auto"/>
                <w:left w:val="none" w:sz="0" w:space="0" w:color="auto"/>
                <w:bottom w:val="none" w:sz="0" w:space="0" w:color="auto"/>
                <w:right w:val="none" w:sz="0" w:space="0" w:color="auto"/>
              </w:divBdr>
            </w:div>
            <w:div w:id="682316717">
              <w:marLeft w:val="0"/>
              <w:marRight w:val="0"/>
              <w:marTop w:val="0"/>
              <w:marBottom w:val="0"/>
              <w:divBdr>
                <w:top w:val="none" w:sz="0" w:space="0" w:color="auto"/>
                <w:left w:val="none" w:sz="0" w:space="0" w:color="auto"/>
                <w:bottom w:val="none" w:sz="0" w:space="0" w:color="auto"/>
                <w:right w:val="none" w:sz="0" w:space="0" w:color="auto"/>
              </w:divBdr>
            </w:div>
            <w:div w:id="1042025404">
              <w:marLeft w:val="0"/>
              <w:marRight w:val="0"/>
              <w:marTop w:val="0"/>
              <w:marBottom w:val="0"/>
              <w:divBdr>
                <w:top w:val="none" w:sz="0" w:space="0" w:color="auto"/>
                <w:left w:val="none" w:sz="0" w:space="0" w:color="auto"/>
                <w:bottom w:val="none" w:sz="0" w:space="0" w:color="auto"/>
                <w:right w:val="none" w:sz="0" w:space="0" w:color="auto"/>
              </w:divBdr>
            </w:div>
            <w:div w:id="898325614">
              <w:marLeft w:val="0"/>
              <w:marRight w:val="0"/>
              <w:marTop w:val="0"/>
              <w:marBottom w:val="0"/>
              <w:divBdr>
                <w:top w:val="none" w:sz="0" w:space="0" w:color="auto"/>
                <w:left w:val="none" w:sz="0" w:space="0" w:color="auto"/>
                <w:bottom w:val="none" w:sz="0" w:space="0" w:color="auto"/>
                <w:right w:val="none" w:sz="0" w:space="0" w:color="auto"/>
              </w:divBdr>
              <w:divsChild>
                <w:div w:id="12088795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30117589">
              <w:marLeft w:val="0"/>
              <w:marRight w:val="0"/>
              <w:marTop w:val="0"/>
              <w:marBottom w:val="0"/>
              <w:divBdr>
                <w:top w:val="none" w:sz="0" w:space="0" w:color="auto"/>
                <w:left w:val="none" w:sz="0" w:space="0" w:color="auto"/>
                <w:bottom w:val="none" w:sz="0" w:space="0" w:color="auto"/>
                <w:right w:val="none" w:sz="0" w:space="0" w:color="auto"/>
              </w:divBdr>
            </w:div>
            <w:div w:id="313418141">
              <w:marLeft w:val="0"/>
              <w:marRight w:val="0"/>
              <w:marTop w:val="0"/>
              <w:marBottom w:val="0"/>
              <w:divBdr>
                <w:top w:val="none" w:sz="0" w:space="0" w:color="auto"/>
                <w:left w:val="none" w:sz="0" w:space="0" w:color="auto"/>
                <w:bottom w:val="none" w:sz="0" w:space="0" w:color="auto"/>
                <w:right w:val="none" w:sz="0" w:space="0" w:color="auto"/>
              </w:divBdr>
            </w:div>
            <w:div w:id="2050763103">
              <w:marLeft w:val="0"/>
              <w:marRight w:val="0"/>
              <w:marTop w:val="0"/>
              <w:marBottom w:val="0"/>
              <w:divBdr>
                <w:top w:val="none" w:sz="0" w:space="0" w:color="auto"/>
                <w:left w:val="none" w:sz="0" w:space="0" w:color="auto"/>
                <w:bottom w:val="none" w:sz="0" w:space="0" w:color="auto"/>
                <w:right w:val="none" w:sz="0" w:space="0" w:color="auto"/>
              </w:divBdr>
            </w:div>
            <w:div w:id="940378284">
              <w:marLeft w:val="0"/>
              <w:marRight w:val="0"/>
              <w:marTop w:val="0"/>
              <w:marBottom w:val="0"/>
              <w:divBdr>
                <w:top w:val="none" w:sz="0" w:space="0" w:color="auto"/>
                <w:left w:val="none" w:sz="0" w:space="0" w:color="auto"/>
                <w:bottom w:val="none" w:sz="0" w:space="0" w:color="auto"/>
                <w:right w:val="none" w:sz="0" w:space="0" w:color="auto"/>
              </w:divBdr>
            </w:div>
            <w:div w:id="1276988462">
              <w:marLeft w:val="0"/>
              <w:marRight w:val="0"/>
              <w:marTop w:val="0"/>
              <w:marBottom w:val="0"/>
              <w:divBdr>
                <w:top w:val="none" w:sz="0" w:space="0" w:color="auto"/>
                <w:left w:val="none" w:sz="0" w:space="0" w:color="auto"/>
                <w:bottom w:val="none" w:sz="0" w:space="0" w:color="auto"/>
                <w:right w:val="none" w:sz="0" w:space="0" w:color="auto"/>
              </w:divBdr>
            </w:div>
            <w:div w:id="452751996">
              <w:marLeft w:val="0"/>
              <w:marRight w:val="0"/>
              <w:marTop w:val="0"/>
              <w:marBottom w:val="0"/>
              <w:divBdr>
                <w:top w:val="none" w:sz="0" w:space="0" w:color="auto"/>
                <w:left w:val="none" w:sz="0" w:space="0" w:color="auto"/>
                <w:bottom w:val="none" w:sz="0" w:space="0" w:color="auto"/>
                <w:right w:val="none" w:sz="0" w:space="0" w:color="auto"/>
              </w:divBdr>
            </w:div>
            <w:div w:id="799037569">
              <w:marLeft w:val="0"/>
              <w:marRight w:val="0"/>
              <w:marTop w:val="0"/>
              <w:marBottom w:val="0"/>
              <w:divBdr>
                <w:top w:val="none" w:sz="0" w:space="0" w:color="auto"/>
                <w:left w:val="none" w:sz="0" w:space="0" w:color="auto"/>
                <w:bottom w:val="none" w:sz="0" w:space="0" w:color="auto"/>
                <w:right w:val="none" w:sz="0" w:space="0" w:color="auto"/>
              </w:divBdr>
            </w:div>
            <w:div w:id="1890457101">
              <w:marLeft w:val="0"/>
              <w:marRight w:val="0"/>
              <w:marTop w:val="0"/>
              <w:marBottom w:val="0"/>
              <w:divBdr>
                <w:top w:val="none" w:sz="0" w:space="0" w:color="auto"/>
                <w:left w:val="none" w:sz="0" w:space="0" w:color="auto"/>
                <w:bottom w:val="none" w:sz="0" w:space="0" w:color="auto"/>
                <w:right w:val="none" w:sz="0" w:space="0" w:color="auto"/>
              </w:divBdr>
            </w:div>
          </w:divsChild>
        </w:div>
        <w:div w:id="1475677635">
          <w:marLeft w:val="0"/>
          <w:marRight w:val="0"/>
          <w:marTop w:val="567"/>
          <w:marBottom w:val="567"/>
          <w:divBdr>
            <w:top w:val="none" w:sz="0" w:space="0" w:color="auto"/>
            <w:left w:val="none" w:sz="0" w:space="0" w:color="auto"/>
            <w:bottom w:val="none" w:sz="0" w:space="0" w:color="auto"/>
            <w:right w:val="none" w:sz="0" w:space="0" w:color="auto"/>
          </w:divBdr>
          <w:divsChild>
            <w:div w:id="1115834269">
              <w:marLeft w:val="0"/>
              <w:marRight w:val="0"/>
              <w:marTop w:val="0"/>
              <w:marBottom w:val="0"/>
              <w:divBdr>
                <w:top w:val="none" w:sz="0" w:space="0" w:color="auto"/>
                <w:left w:val="none" w:sz="0" w:space="0" w:color="auto"/>
                <w:bottom w:val="none" w:sz="0" w:space="0" w:color="auto"/>
                <w:right w:val="none" w:sz="0" w:space="0" w:color="auto"/>
              </w:divBdr>
            </w:div>
            <w:div w:id="1967813365">
              <w:marLeft w:val="0"/>
              <w:marRight w:val="0"/>
              <w:marTop w:val="0"/>
              <w:marBottom w:val="0"/>
              <w:divBdr>
                <w:top w:val="none" w:sz="0" w:space="0" w:color="auto"/>
                <w:left w:val="none" w:sz="0" w:space="0" w:color="auto"/>
                <w:bottom w:val="none" w:sz="0" w:space="0" w:color="auto"/>
                <w:right w:val="none" w:sz="0" w:space="0" w:color="auto"/>
              </w:divBdr>
            </w:div>
            <w:div w:id="1099060972">
              <w:marLeft w:val="0"/>
              <w:marRight w:val="0"/>
              <w:marTop w:val="0"/>
              <w:marBottom w:val="0"/>
              <w:divBdr>
                <w:top w:val="none" w:sz="0" w:space="0" w:color="auto"/>
                <w:left w:val="none" w:sz="0" w:space="0" w:color="auto"/>
                <w:bottom w:val="none" w:sz="0" w:space="0" w:color="auto"/>
                <w:right w:val="none" w:sz="0" w:space="0" w:color="auto"/>
              </w:divBdr>
            </w:div>
            <w:div w:id="1092892566">
              <w:marLeft w:val="0"/>
              <w:marRight w:val="0"/>
              <w:marTop w:val="0"/>
              <w:marBottom w:val="0"/>
              <w:divBdr>
                <w:top w:val="none" w:sz="0" w:space="0" w:color="auto"/>
                <w:left w:val="none" w:sz="0" w:space="0" w:color="auto"/>
                <w:bottom w:val="none" w:sz="0" w:space="0" w:color="auto"/>
                <w:right w:val="none" w:sz="0" w:space="0" w:color="auto"/>
              </w:divBdr>
            </w:div>
            <w:div w:id="18163436">
              <w:marLeft w:val="0"/>
              <w:marRight w:val="0"/>
              <w:marTop w:val="0"/>
              <w:marBottom w:val="0"/>
              <w:divBdr>
                <w:top w:val="none" w:sz="0" w:space="0" w:color="auto"/>
                <w:left w:val="none" w:sz="0" w:space="0" w:color="auto"/>
                <w:bottom w:val="none" w:sz="0" w:space="0" w:color="auto"/>
                <w:right w:val="none" w:sz="0" w:space="0" w:color="auto"/>
              </w:divBdr>
            </w:div>
            <w:div w:id="868837355">
              <w:marLeft w:val="0"/>
              <w:marRight w:val="0"/>
              <w:marTop w:val="0"/>
              <w:marBottom w:val="0"/>
              <w:divBdr>
                <w:top w:val="none" w:sz="0" w:space="0" w:color="auto"/>
                <w:left w:val="none" w:sz="0" w:space="0" w:color="auto"/>
                <w:bottom w:val="none" w:sz="0" w:space="0" w:color="auto"/>
                <w:right w:val="none" w:sz="0" w:space="0" w:color="auto"/>
              </w:divBdr>
            </w:div>
            <w:div w:id="1559701560">
              <w:marLeft w:val="0"/>
              <w:marRight w:val="0"/>
              <w:marTop w:val="0"/>
              <w:marBottom w:val="0"/>
              <w:divBdr>
                <w:top w:val="none" w:sz="0" w:space="0" w:color="auto"/>
                <w:left w:val="none" w:sz="0" w:space="0" w:color="auto"/>
                <w:bottom w:val="none" w:sz="0" w:space="0" w:color="auto"/>
                <w:right w:val="none" w:sz="0" w:space="0" w:color="auto"/>
              </w:divBdr>
            </w:div>
            <w:div w:id="1958415365">
              <w:marLeft w:val="0"/>
              <w:marRight w:val="0"/>
              <w:marTop w:val="0"/>
              <w:marBottom w:val="0"/>
              <w:divBdr>
                <w:top w:val="none" w:sz="0" w:space="0" w:color="auto"/>
                <w:left w:val="none" w:sz="0" w:space="0" w:color="auto"/>
                <w:bottom w:val="none" w:sz="0" w:space="0" w:color="auto"/>
                <w:right w:val="none" w:sz="0" w:space="0" w:color="auto"/>
              </w:divBdr>
            </w:div>
            <w:div w:id="1795295412">
              <w:marLeft w:val="0"/>
              <w:marRight w:val="0"/>
              <w:marTop w:val="0"/>
              <w:marBottom w:val="0"/>
              <w:divBdr>
                <w:top w:val="none" w:sz="0" w:space="0" w:color="auto"/>
                <w:left w:val="none" w:sz="0" w:space="0" w:color="auto"/>
                <w:bottom w:val="none" w:sz="0" w:space="0" w:color="auto"/>
                <w:right w:val="none" w:sz="0" w:space="0" w:color="auto"/>
              </w:divBdr>
            </w:div>
            <w:div w:id="1242325059">
              <w:marLeft w:val="0"/>
              <w:marRight w:val="0"/>
              <w:marTop w:val="0"/>
              <w:marBottom w:val="0"/>
              <w:divBdr>
                <w:top w:val="none" w:sz="0" w:space="0" w:color="auto"/>
                <w:left w:val="none" w:sz="0" w:space="0" w:color="auto"/>
                <w:bottom w:val="none" w:sz="0" w:space="0" w:color="auto"/>
                <w:right w:val="none" w:sz="0" w:space="0" w:color="auto"/>
              </w:divBdr>
            </w:div>
            <w:div w:id="488178608">
              <w:marLeft w:val="0"/>
              <w:marRight w:val="0"/>
              <w:marTop w:val="0"/>
              <w:marBottom w:val="0"/>
              <w:divBdr>
                <w:top w:val="none" w:sz="0" w:space="0" w:color="auto"/>
                <w:left w:val="none" w:sz="0" w:space="0" w:color="auto"/>
                <w:bottom w:val="none" w:sz="0" w:space="0" w:color="auto"/>
                <w:right w:val="none" w:sz="0" w:space="0" w:color="auto"/>
              </w:divBdr>
            </w:div>
            <w:div w:id="33233665">
              <w:marLeft w:val="0"/>
              <w:marRight w:val="0"/>
              <w:marTop w:val="0"/>
              <w:marBottom w:val="0"/>
              <w:divBdr>
                <w:top w:val="none" w:sz="0" w:space="0" w:color="auto"/>
                <w:left w:val="none" w:sz="0" w:space="0" w:color="auto"/>
                <w:bottom w:val="none" w:sz="0" w:space="0" w:color="auto"/>
                <w:right w:val="none" w:sz="0" w:space="0" w:color="auto"/>
              </w:divBdr>
            </w:div>
            <w:div w:id="2021155880">
              <w:marLeft w:val="0"/>
              <w:marRight w:val="0"/>
              <w:marTop w:val="0"/>
              <w:marBottom w:val="0"/>
              <w:divBdr>
                <w:top w:val="none" w:sz="0" w:space="0" w:color="auto"/>
                <w:left w:val="none" w:sz="0" w:space="0" w:color="auto"/>
                <w:bottom w:val="none" w:sz="0" w:space="0" w:color="auto"/>
                <w:right w:val="none" w:sz="0" w:space="0" w:color="auto"/>
              </w:divBdr>
            </w:div>
            <w:div w:id="667371942">
              <w:marLeft w:val="0"/>
              <w:marRight w:val="0"/>
              <w:marTop w:val="0"/>
              <w:marBottom w:val="0"/>
              <w:divBdr>
                <w:top w:val="none" w:sz="0" w:space="0" w:color="auto"/>
                <w:left w:val="none" w:sz="0" w:space="0" w:color="auto"/>
                <w:bottom w:val="none" w:sz="0" w:space="0" w:color="auto"/>
                <w:right w:val="none" w:sz="0" w:space="0" w:color="auto"/>
              </w:divBdr>
            </w:div>
            <w:div w:id="2033265740">
              <w:marLeft w:val="0"/>
              <w:marRight w:val="0"/>
              <w:marTop w:val="0"/>
              <w:marBottom w:val="0"/>
              <w:divBdr>
                <w:top w:val="none" w:sz="0" w:space="0" w:color="auto"/>
                <w:left w:val="none" w:sz="0" w:space="0" w:color="auto"/>
                <w:bottom w:val="none" w:sz="0" w:space="0" w:color="auto"/>
                <w:right w:val="none" w:sz="0" w:space="0" w:color="auto"/>
              </w:divBdr>
            </w:div>
            <w:div w:id="1617562335">
              <w:marLeft w:val="0"/>
              <w:marRight w:val="0"/>
              <w:marTop w:val="0"/>
              <w:marBottom w:val="0"/>
              <w:divBdr>
                <w:top w:val="none" w:sz="0" w:space="0" w:color="auto"/>
                <w:left w:val="none" w:sz="0" w:space="0" w:color="auto"/>
                <w:bottom w:val="none" w:sz="0" w:space="0" w:color="auto"/>
                <w:right w:val="none" w:sz="0" w:space="0" w:color="auto"/>
              </w:divBdr>
            </w:div>
            <w:div w:id="144396254">
              <w:marLeft w:val="0"/>
              <w:marRight w:val="0"/>
              <w:marTop w:val="0"/>
              <w:marBottom w:val="0"/>
              <w:divBdr>
                <w:top w:val="none" w:sz="0" w:space="0" w:color="auto"/>
                <w:left w:val="none" w:sz="0" w:space="0" w:color="auto"/>
                <w:bottom w:val="none" w:sz="0" w:space="0" w:color="auto"/>
                <w:right w:val="none" w:sz="0" w:space="0" w:color="auto"/>
              </w:divBdr>
            </w:div>
            <w:div w:id="1425224570">
              <w:marLeft w:val="0"/>
              <w:marRight w:val="0"/>
              <w:marTop w:val="0"/>
              <w:marBottom w:val="0"/>
              <w:divBdr>
                <w:top w:val="none" w:sz="0" w:space="0" w:color="auto"/>
                <w:left w:val="none" w:sz="0" w:space="0" w:color="auto"/>
                <w:bottom w:val="none" w:sz="0" w:space="0" w:color="auto"/>
                <w:right w:val="none" w:sz="0" w:space="0" w:color="auto"/>
              </w:divBdr>
            </w:div>
            <w:div w:id="432751080">
              <w:marLeft w:val="0"/>
              <w:marRight w:val="0"/>
              <w:marTop w:val="0"/>
              <w:marBottom w:val="0"/>
              <w:divBdr>
                <w:top w:val="none" w:sz="0" w:space="0" w:color="auto"/>
                <w:left w:val="none" w:sz="0" w:space="0" w:color="auto"/>
                <w:bottom w:val="none" w:sz="0" w:space="0" w:color="auto"/>
                <w:right w:val="none" w:sz="0" w:space="0" w:color="auto"/>
              </w:divBdr>
            </w:div>
            <w:div w:id="518659685">
              <w:marLeft w:val="0"/>
              <w:marRight w:val="0"/>
              <w:marTop w:val="0"/>
              <w:marBottom w:val="0"/>
              <w:divBdr>
                <w:top w:val="none" w:sz="0" w:space="0" w:color="auto"/>
                <w:left w:val="none" w:sz="0" w:space="0" w:color="auto"/>
                <w:bottom w:val="none" w:sz="0" w:space="0" w:color="auto"/>
                <w:right w:val="none" w:sz="0" w:space="0" w:color="auto"/>
              </w:divBdr>
            </w:div>
            <w:div w:id="1497501491">
              <w:marLeft w:val="0"/>
              <w:marRight w:val="0"/>
              <w:marTop w:val="0"/>
              <w:marBottom w:val="0"/>
              <w:divBdr>
                <w:top w:val="none" w:sz="0" w:space="0" w:color="auto"/>
                <w:left w:val="none" w:sz="0" w:space="0" w:color="auto"/>
                <w:bottom w:val="none" w:sz="0" w:space="0" w:color="auto"/>
                <w:right w:val="none" w:sz="0" w:space="0" w:color="auto"/>
              </w:divBdr>
            </w:div>
            <w:div w:id="484669950">
              <w:marLeft w:val="0"/>
              <w:marRight w:val="0"/>
              <w:marTop w:val="0"/>
              <w:marBottom w:val="0"/>
              <w:divBdr>
                <w:top w:val="none" w:sz="0" w:space="0" w:color="auto"/>
                <w:left w:val="none" w:sz="0" w:space="0" w:color="auto"/>
                <w:bottom w:val="none" w:sz="0" w:space="0" w:color="auto"/>
                <w:right w:val="none" w:sz="0" w:space="0" w:color="auto"/>
              </w:divBdr>
            </w:div>
            <w:div w:id="177542395">
              <w:marLeft w:val="0"/>
              <w:marRight w:val="0"/>
              <w:marTop w:val="0"/>
              <w:marBottom w:val="0"/>
              <w:divBdr>
                <w:top w:val="none" w:sz="0" w:space="0" w:color="auto"/>
                <w:left w:val="none" w:sz="0" w:space="0" w:color="auto"/>
                <w:bottom w:val="none" w:sz="0" w:space="0" w:color="auto"/>
                <w:right w:val="none" w:sz="0" w:space="0" w:color="auto"/>
              </w:divBdr>
            </w:div>
            <w:div w:id="1801411604">
              <w:marLeft w:val="0"/>
              <w:marRight w:val="0"/>
              <w:marTop w:val="0"/>
              <w:marBottom w:val="0"/>
              <w:divBdr>
                <w:top w:val="none" w:sz="0" w:space="0" w:color="auto"/>
                <w:left w:val="none" w:sz="0" w:space="0" w:color="auto"/>
                <w:bottom w:val="none" w:sz="0" w:space="0" w:color="auto"/>
                <w:right w:val="none" w:sz="0" w:space="0" w:color="auto"/>
              </w:divBdr>
            </w:div>
            <w:div w:id="1395738816">
              <w:marLeft w:val="0"/>
              <w:marRight w:val="0"/>
              <w:marTop w:val="0"/>
              <w:marBottom w:val="0"/>
              <w:divBdr>
                <w:top w:val="none" w:sz="0" w:space="0" w:color="auto"/>
                <w:left w:val="none" w:sz="0" w:space="0" w:color="auto"/>
                <w:bottom w:val="none" w:sz="0" w:space="0" w:color="auto"/>
                <w:right w:val="none" w:sz="0" w:space="0" w:color="auto"/>
              </w:divBdr>
            </w:div>
            <w:div w:id="142091160">
              <w:marLeft w:val="0"/>
              <w:marRight w:val="0"/>
              <w:marTop w:val="0"/>
              <w:marBottom w:val="0"/>
              <w:divBdr>
                <w:top w:val="none" w:sz="0" w:space="0" w:color="auto"/>
                <w:left w:val="none" w:sz="0" w:space="0" w:color="auto"/>
                <w:bottom w:val="none" w:sz="0" w:space="0" w:color="auto"/>
                <w:right w:val="none" w:sz="0" w:space="0" w:color="auto"/>
              </w:divBdr>
            </w:div>
            <w:div w:id="1057434978">
              <w:marLeft w:val="0"/>
              <w:marRight w:val="0"/>
              <w:marTop w:val="0"/>
              <w:marBottom w:val="0"/>
              <w:divBdr>
                <w:top w:val="none" w:sz="0" w:space="0" w:color="auto"/>
                <w:left w:val="none" w:sz="0" w:space="0" w:color="auto"/>
                <w:bottom w:val="none" w:sz="0" w:space="0" w:color="auto"/>
                <w:right w:val="none" w:sz="0" w:space="0" w:color="auto"/>
              </w:divBdr>
            </w:div>
            <w:div w:id="729546962">
              <w:marLeft w:val="0"/>
              <w:marRight w:val="0"/>
              <w:marTop w:val="0"/>
              <w:marBottom w:val="0"/>
              <w:divBdr>
                <w:top w:val="none" w:sz="0" w:space="0" w:color="auto"/>
                <w:left w:val="none" w:sz="0" w:space="0" w:color="auto"/>
                <w:bottom w:val="none" w:sz="0" w:space="0" w:color="auto"/>
                <w:right w:val="none" w:sz="0" w:space="0" w:color="auto"/>
              </w:divBdr>
            </w:div>
            <w:div w:id="668487483">
              <w:marLeft w:val="0"/>
              <w:marRight w:val="0"/>
              <w:marTop w:val="0"/>
              <w:marBottom w:val="0"/>
              <w:divBdr>
                <w:top w:val="none" w:sz="0" w:space="0" w:color="auto"/>
                <w:left w:val="none" w:sz="0" w:space="0" w:color="auto"/>
                <w:bottom w:val="none" w:sz="0" w:space="0" w:color="auto"/>
                <w:right w:val="none" w:sz="0" w:space="0" w:color="auto"/>
              </w:divBdr>
            </w:div>
            <w:div w:id="1278567105">
              <w:marLeft w:val="0"/>
              <w:marRight w:val="0"/>
              <w:marTop w:val="0"/>
              <w:marBottom w:val="0"/>
              <w:divBdr>
                <w:top w:val="none" w:sz="0" w:space="0" w:color="auto"/>
                <w:left w:val="none" w:sz="0" w:space="0" w:color="auto"/>
                <w:bottom w:val="none" w:sz="0" w:space="0" w:color="auto"/>
                <w:right w:val="none" w:sz="0" w:space="0" w:color="auto"/>
              </w:divBdr>
            </w:div>
            <w:div w:id="1662394016">
              <w:marLeft w:val="0"/>
              <w:marRight w:val="0"/>
              <w:marTop w:val="0"/>
              <w:marBottom w:val="0"/>
              <w:divBdr>
                <w:top w:val="none" w:sz="0" w:space="0" w:color="auto"/>
                <w:left w:val="none" w:sz="0" w:space="0" w:color="auto"/>
                <w:bottom w:val="none" w:sz="0" w:space="0" w:color="auto"/>
                <w:right w:val="none" w:sz="0" w:space="0" w:color="auto"/>
              </w:divBdr>
            </w:div>
            <w:div w:id="1737971305">
              <w:marLeft w:val="0"/>
              <w:marRight w:val="0"/>
              <w:marTop w:val="0"/>
              <w:marBottom w:val="0"/>
              <w:divBdr>
                <w:top w:val="none" w:sz="0" w:space="0" w:color="auto"/>
                <w:left w:val="none" w:sz="0" w:space="0" w:color="auto"/>
                <w:bottom w:val="none" w:sz="0" w:space="0" w:color="auto"/>
                <w:right w:val="none" w:sz="0" w:space="0" w:color="auto"/>
              </w:divBdr>
            </w:div>
            <w:div w:id="591202926">
              <w:marLeft w:val="0"/>
              <w:marRight w:val="0"/>
              <w:marTop w:val="0"/>
              <w:marBottom w:val="0"/>
              <w:divBdr>
                <w:top w:val="none" w:sz="0" w:space="0" w:color="auto"/>
                <w:left w:val="none" w:sz="0" w:space="0" w:color="auto"/>
                <w:bottom w:val="none" w:sz="0" w:space="0" w:color="auto"/>
                <w:right w:val="none" w:sz="0" w:space="0" w:color="auto"/>
              </w:divBdr>
            </w:div>
            <w:div w:id="473907889">
              <w:marLeft w:val="0"/>
              <w:marRight w:val="0"/>
              <w:marTop w:val="0"/>
              <w:marBottom w:val="0"/>
              <w:divBdr>
                <w:top w:val="none" w:sz="0" w:space="0" w:color="auto"/>
                <w:left w:val="none" w:sz="0" w:space="0" w:color="auto"/>
                <w:bottom w:val="none" w:sz="0" w:space="0" w:color="auto"/>
                <w:right w:val="none" w:sz="0" w:space="0" w:color="auto"/>
              </w:divBdr>
            </w:div>
            <w:div w:id="1091242147">
              <w:marLeft w:val="0"/>
              <w:marRight w:val="0"/>
              <w:marTop w:val="0"/>
              <w:marBottom w:val="0"/>
              <w:divBdr>
                <w:top w:val="none" w:sz="0" w:space="0" w:color="auto"/>
                <w:left w:val="none" w:sz="0" w:space="0" w:color="auto"/>
                <w:bottom w:val="none" w:sz="0" w:space="0" w:color="auto"/>
                <w:right w:val="none" w:sz="0" w:space="0" w:color="auto"/>
              </w:divBdr>
            </w:div>
            <w:div w:id="451481463">
              <w:marLeft w:val="0"/>
              <w:marRight w:val="0"/>
              <w:marTop w:val="0"/>
              <w:marBottom w:val="0"/>
              <w:divBdr>
                <w:top w:val="none" w:sz="0" w:space="0" w:color="auto"/>
                <w:left w:val="none" w:sz="0" w:space="0" w:color="auto"/>
                <w:bottom w:val="none" w:sz="0" w:space="0" w:color="auto"/>
                <w:right w:val="none" w:sz="0" w:space="0" w:color="auto"/>
              </w:divBdr>
            </w:div>
            <w:div w:id="1494252347">
              <w:marLeft w:val="0"/>
              <w:marRight w:val="0"/>
              <w:marTop w:val="0"/>
              <w:marBottom w:val="0"/>
              <w:divBdr>
                <w:top w:val="none" w:sz="0" w:space="0" w:color="auto"/>
                <w:left w:val="none" w:sz="0" w:space="0" w:color="auto"/>
                <w:bottom w:val="none" w:sz="0" w:space="0" w:color="auto"/>
                <w:right w:val="none" w:sz="0" w:space="0" w:color="auto"/>
              </w:divBdr>
            </w:div>
            <w:div w:id="738678127">
              <w:marLeft w:val="0"/>
              <w:marRight w:val="0"/>
              <w:marTop w:val="0"/>
              <w:marBottom w:val="0"/>
              <w:divBdr>
                <w:top w:val="none" w:sz="0" w:space="0" w:color="auto"/>
                <w:left w:val="none" w:sz="0" w:space="0" w:color="auto"/>
                <w:bottom w:val="none" w:sz="0" w:space="0" w:color="auto"/>
                <w:right w:val="none" w:sz="0" w:space="0" w:color="auto"/>
              </w:divBdr>
            </w:div>
            <w:div w:id="1496873336">
              <w:marLeft w:val="0"/>
              <w:marRight w:val="0"/>
              <w:marTop w:val="0"/>
              <w:marBottom w:val="0"/>
              <w:divBdr>
                <w:top w:val="none" w:sz="0" w:space="0" w:color="auto"/>
                <w:left w:val="none" w:sz="0" w:space="0" w:color="auto"/>
                <w:bottom w:val="none" w:sz="0" w:space="0" w:color="auto"/>
                <w:right w:val="none" w:sz="0" w:space="0" w:color="auto"/>
              </w:divBdr>
            </w:div>
            <w:div w:id="755369981">
              <w:marLeft w:val="0"/>
              <w:marRight w:val="0"/>
              <w:marTop w:val="0"/>
              <w:marBottom w:val="0"/>
              <w:divBdr>
                <w:top w:val="none" w:sz="0" w:space="0" w:color="auto"/>
                <w:left w:val="none" w:sz="0" w:space="0" w:color="auto"/>
                <w:bottom w:val="none" w:sz="0" w:space="0" w:color="auto"/>
                <w:right w:val="none" w:sz="0" w:space="0" w:color="auto"/>
              </w:divBdr>
            </w:div>
            <w:div w:id="2089306321">
              <w:marLeft w:val="0"/>
              <w:marRight w:val="0"/>
              <w:marTop w:val="0"/>
              <w:marBottom w:val="0"/>
              <w:divBdr>
                <w:top w:val="none" w:sz="0" w:space="0" w:color="auto"/>
                <w:left w:val="none" w:sz="0" w:space="0" w:color="auto"/>
                <w:bottom w:val="none" w:sz="0" w:space="0" w:color="auto"/>
                <w:right w:val="none" w:sz="0" w:space="0" w:color="auto"/>
              </w:divBdr>
            </w:div>
            <w:div w:id="551187133">
              <w:marLeft w:val="0"/>
              <w:marRight w:val="0"/>
              <w:marTop w:val="0"/>
              <w:marBottom w:val="0"/>
              <w:divBdr>
                <w:top w:val="none" w:sz="0" w:space="0" w:color="auto"/>
                <w:left w:val="none" w:sz="0" w:space="0" w:color="auto"/>
                <w:bottom w:val="none" w:sz="0" w:space="0" w:color="auto"/>
                <w:right w:val="none" w:sz="0" w:space="0" w:color="auto"/>
              </w:divBdr>
            </w:div>
            <w:div w:id="987825371">
              <w:marLeft w:val="0"/>
              <w:marRight w:val="0"/>
              <w:marTop w:val="0"/>
              <w:marBottom w:val="0"/>
              <w:divBdr>
                <w:top w:val="none" w:sz="0" w:space="0" w:color="auto"/>
                <w:left w:val="none" w:sz="0" w:space="0" w:color="auto"/>
                <w:bottom w:val="none" w:sz="0" w:space="0" w:color="auto"/>
                <w:right w:val="none" w:sz="0" w:space="0" w:color="auto"/>
              </w:divBdr>
            </w:div>
            <w:div w:id="1739355911">
              <w:marLeft w:val="0"/>
              <w:marRight w:val="0"/>
              <w:marTop w:val="0"/>
              <w:marBottom w:val="0"/>
              <w:divBdr>
                <w:top w:val="none" w:sz="0" w:space="0" w:color="auto"/>
                <w:left w:val="none" w:sz="0" w:space="0" w:color="auto"/>
                <w:bottom w:val="none" w:sz="0" w:space="0" w:color="auto"/>
                <w:right w:val="none" w:sz="0" w:space="0" w:color="auto"/>
              </w:divBdr>
            </w:div>
            <w:div w:id="1418673658">
              <w:marLeft w:val="0"/>
              <w:marRight w:val="0"/>
              <w:marTop w:val="0"/>
              <w:marBottom w:val="0"/>
              <w:divBdr>
                <w:top w:val="none" w:sz="0" w:space="0" w:color="auto"/>
                <w:left w:val="none" w:sz="0" w:space="0" w:color="auto"/>
                <w:bottom w:val="none" w:sz="0" w:space="0" w:color="auto"/>
                <w:right w:val="none" w:sz="0" w:space="0" w:color="auto"/>
              </w:divBdr>
            </w:div>
            <w:div w:id="1713921970">
              <w:marLeft w:val="0"/>
              <w:marRight w:val="0"/>
              <w:marTop w:val="0"/>
              <w:marBottom w:val="0"/>
              <w:divBdr>
                <w:top w:val="none" w:sz="0" w:space="0" w:color="auto"/>
                <w:left w:val="none" w:sz="0" w:space="0" w:color="auto"/>
                <w:bottom w:val="none" w:sz="0" w:space="0" w:color="auto"/>
                <w:right w:val="none" w:sz="0" w:space="0" w:color="auto"/>
              </w:divBdr>
            </w:div>
            <w:div w:id="1889340491">
              <w:marLeft w:val="0"/>
              <w:marRight w:val="0"/>
              <w:marTop w:val="0"/>
              <w:marBottom w:val="0"/>
              <w:divBdr>
                <w:top w:val="none" w:sz="0" w:space="0" w:color="auto"/>
                <w:left w:val="none" w:sz="0" w:space="0" w:color="auto"/>
                <w:bottom w:val="none" w:sz="0" w:space="0" w:color="auto"/>
                <w:right w:val="none" w:sz="0" w:space="0" w:color="auto"/>
              </w:divBdr>
            </w:div>
            <w:div w:id="579872703">
              <w:marLeft w:val="0"/>
              <w:marRight w:val="0"/>
              <w:marTop w:val="0"/>
              <w:marBottom w:val="0"/>
              <w:divBdr>
                <w:top w:val="none" w:sz="0" w:space="0" w:color="auto"/>
                <w:left w:val="none" w:sz="0" w:space="0" w:color="auto"/>
                <w:bottom w:val="none" w:sz="0" w:space="0" w:color="auto"/>
                <w:right w:val="none" w:sz="0" w:space="0" w:color="auto"/>
              </w:divBdr>
            </w:div>
            <w:div w:id="1839883640">
              <w:marLeft w:val="0"/>
              <w:marRight w:val="0"/>
              <w:marTop w:val="0"/>
              <w:marBottom w:val="0"/>
              <w:divBdr>
                <w:top w:val="none" w:sz="0" w:space="0" w:color="auto"/>
                <w:left w:val="none" w:sz="0" w:space="0" w:color="auto"/>
                <w:bottom w:val="none" w:sz="0" w:space="0" w:color="auto"/>
                <w:right w:val="none" w:sz="0" w:space="0" w:color="auto"/>
              </w:divBdr>
            </w:div>
            <w:div w:id="1389525817">
              <w:marLeft w:val="0"/>
              <w:marRight w:val="0"/>
              <w:marTop w:val="0"/>
              <w:marBottom w:val="0"/>
              <w:divBdr>
                <w:top w:val="none" w:sz="0" w:space="0" w:color="auto"/>
                <w:left w:val="none" w:sz="0" w:space="0" w:color="auto"/>
                <w:bottom w:val="none" w:sz="0" w:space="0" w:color="auto"/>
                <w:right w:val="none" w:sz="0" w:space="0" w:color="auto"/>
              </w:divBdr>
            </w:div>
            <w:div w:id="195310573">
              <w:marLeft w:val="0"/>
              <w:marRight w:val="0"/>
              <w:marTop w:val="0"/>
              <w:marBottom w:val="0"/>
              <w:divBdr>
                <w:top w:val="none" w:sz="0" w:space="0" w:color="auto"/>
                <w:left w:val="none" w:sz="0" w:space="0" w:color="auto"/>
                <w:bottom w:val="none" w:sz="0" w:space="0" w:color="auto"/>
                <w:right w:val="none" w:sz="0" w:space="0" w:color="auto"/>
              </w:divBdr>
            </w:div>
            <w:div w:id="2133204463">
              <w:marLeft w:val="0"/>
              <w:marRight w:val="0"/>
              <w:marTop w:val="0"/>
              <w:marBottom w:val="0"/>
              <w:divBdr>
                <w:top w:val="none" w:sz="0" w:space="0" w:color="auto"/>
                <w:left w:val="none" w:sz="0" w:space="0" w:color="auto"/>
                <w:bottom w:val="none" w:sz="0" w:space="0" w:color="auto"/>
                <w:right w:val="none" w:sz="0" w:space="0" w:color="auto"/>
              </w:divBdr>
            </w:div>
            <w:div w:id="331615491">
              <w:marLeft w:val="0"/>
              <w:marRight w:val="0"/>
              <w:marTop w:val="0"/>
              <w:marBottom w:val="0"/>
              <w:divBdr>
                <w:top w:val="none" w:sz="0" w:space="0" w:color="auto"/>
                <w:left w:val="none" w:sz="0" w:space="0" w:color="auto"/>
                <w:bottom w:val="none" w:sz="0" w:space="0" w:color="auto"/>
                <w:right w:val="none" w:sz="0" w:space="0" w:color="auto"/>
              </w:divBdr>
            </w:div>
            <w:div w:id="1486511933">
              <w:marLeft w:val="0"/>
              <w:marRight w:val="0"/>
              <w:marTop w:val="0"/>
              <w:marBottom w:val="0"/>
              <w:divBdr>
                <w:top w:val="none" w:sz="0" w:space="0" w:color="auto"/>
                <w:left w:val="none" w:sz="0" w:space="0" w:color="auto"/>
                <w:bottom w:val="none" w:sz="0" w:space="0" w:color="auto"/>
                <w:right w:val="none" w:sz="0" w:space="0" w:color="auto"/>
              </w:divBdr>
            </w:div>
            <w:div w:id="279805891">
              <w:marLeft w:val="0"/>
              <w:marRight w:val="0"/>
              <w:marTop w:val="0"/>
              <w:marBottom w:val="0"/>
              <w:divBdr>
                <w:top w:val="none" w:sz="0" w:space="0" w:color="auto"/>
                <w:left w:val="none" w:sz="0" w:space="0" w:color="auto"/>
                <w:bottom w:val="none" w:sz="0" w:space="0" w:color="auto"/>
                <w:right w:val="none" w:sz="0" w:space="0" w:color="auto"/>
              </w:divBdr>
            </w:div>
            <w:div w:id="2026981343">
              <w:marLeft w:val="0"/>
              <w:marRight w:val="0"/>
              <w:marTop w:val="0"/>
              <w:marBottom w:val="0"/>
              <w:divBdr>
                <w:top w:val="none" w:sz="0" w:space="0" w:color="auto"/>
                <w:left w:val="none" w:sz="0" w:space="0" w:color="auto"/>
                <w:bottom w:val="none" w:sz="0" w:space="0" w:color="auto"/>
                <w:right w:val="none" w:sz="0" w:space="0" w:color="auto"/>
              </w:divBdr>
            </w:div>
            <w:div w:id="1561091246">
              <w:marLeft w:val="0"/>
              <w:marRight w:val="0"/>
              <w:marTop w:val="0"/>
              <w:marBottom w:val="0"/>
              <w:divBdr>
                <w:top w:val="none" w:sz="0" w:space="0" w:color="auto"/>
                <w:left w:val="none" w:sz="0" w:space="0" w:color="auto"/>
                <w:bottom w:val="none" w:sz="0" w:space="0" w:color="auto"/>
                <w:right w:val="none" w:sz="0" w:space="0" w:color="auto"/>
              </w:divBdr>
            </w:div>
            <w:div w:id="1164465918">
              <w:marLeft w:val="0"/>
              <w:marRight w:val="0"/>
              <w:marTop w:val="0"/>
              <w:marBottom w:val="0"/>
              <w:divBdr>
                <w:top w:val="none" w:sz="0" w:space="0" w:color="auto"/>
                <w:left w:val="none" w:sz="0" w:space="0" w:color="auto"/>
                <w:bottom w:val="none" w:sz="0" w:space="0" w:color="auto"/>
                <w:right w:val="none" w:sz="0" w:space="0" w:color="auto"/>
              </w:divBdr>
            </w:div>
            <w:div w:id="999191786">
              <w:marLeft w:val="0"/>
              <w:marRight w:val="0"/>
              <w:marTop w:val="0"/>
              <w:marBottom w:val="0"/>
              <w:divBdr>
                <w:top w:val="none" w:sz="0" w:space="0" w:color="auto"/>
                <w:left w:val="none" w:sz="0" w:space="0" w:color="auto"/>
                <w:bottom w:val="none" w:sz="0" w:space="0" w:color="auto"/>
                <w:right w:val="none" w:sz="0" w:space="0" w:color="auto"/>
              </w:divBdr>
            </w:div>
            <w:div w:id="138499039">
              <w:marLeft w:val="0"/>
              <w:marRight w:val="0"/>
              <w:marTop w:val="0"/>
              <w:marBottom w:val="0"/>
              <w:divBdr>
                <w:top w:val="none" w:sz="0" w:space="0" w:color="auto"/>
                <w:left w:val="none" w:sz="0" w:space="0" w:color="auto"/>
                <w:bottom w:val="none" w:sz="0" w:space="0" w:color="auto"/>
                <w:right w:val="none" w:sz="0" w:space="0" w:color="auto"/>
              </w:divBdr>
            </w:div>
            <w:div w:id="1687515289">
              <w:marLeft w:val="0"/>
              <w:marRight w:val="0"/>
              <w:marTop w:val="0"/>
              <w:marBottom w:val="0"/>
              <w:divBdr>
                <w:top w:val="none" w:sz="0" w:space="0" w:color="auto"/>
                <w:left w:val="none" w:sz="0" w:space="0" w:color="auto"/>
                <w:bottom w:val="none" w:sz="0" w:space="0" w:color="auto"/>
                <w:right w:val="none" w:sz="0" w:space="0" w:color="auto"/>
              </w:divBdr>
            </w:div>
            <w:div w:id="1625848523">
              <w:marLeft w:val="0"/>
              <w:marRight w:val="0"/>
              <w:marTop w:val="0"/>
              <w:marBottom w:val="0"/>
              <w:divBdr>
                <w:top w:val="none" w:sz="0" w:space="0" w:color="auto"/>
                <w:left w:val="none" w:sz="0" w:space="0" w:color="auto"/>
                <w:bottom w:val="none" w:sz="0" w:space="0" w:color="auto"/>
                <w:right w:val="none" w:sz="0" w:space="0" w:color="auto"/>
              </w:divBdr>
            </w:div>
            <w:div w:id="1265959955">
              <w:marLeft w:val="0"/>
              <w:marRight w:val="0"/>
              <w:marTop w:val="0"/>
              <w:marBottom w:val="0"/>
              <w:divBdr>
                <w:top w:val="none" w:sz="0" w:space="0" w:color="auto"/>
                <w:left w:val="none" w:sz="0" w:space="0" w:color="auto"/>
                <w:bottom w:val="none" w:sz="0" w:space="0" w:color="auto"/>
                <w:right w:val="none" w:sz="0" w:space="0" w:color="auto"/>
              </w:divBdr>
            </w:div>
            <w:div w:id="868949996">
              <w:marLeft w:val="0"/>
              <w:marRight w:val="0"/>
              <w:marTop w:val="0"/>
              <w:marBottom w:val="0"/>
              <w:divBdr>
                <w:top w:val="none" w:sz="0" w:space="0" w:color="auto"/>
                <w:left w:val="none" w:sz="0" w:space="0" w:color="auto"/>
                <w:bottom w:val="none" w:sz="0" w:space="0" w:color="auto"/>
                <w:right w:val="none" w:sz="0" w:space="0" w:color="auto"/>
              </w:divBdr>
            </w:div>
            <w:div w:id="1237783569">
              <w:marLeft w:val="0"/>
              <w:marRight w:val="0"/>
              <w:marTop w:val="0"/>
              <w:marBottom w:val="0"/>
              <w:divBdr>
                <w:top w:val="none" w:sz="0" w:space="0" w:color="auto"/>
                <w:left w:val="none" w:sz="0" w:space="0" w:color="auto"/>
                <w:bottom w:val="none" w:sz="0" w:space="0" w:color="auto"/>
                <w:right w:val="none" w:sz="0" w:space="0" w:color="auto"/>
              </w:divBdr>
            </w:div>
            <w:div w:id="1538158317">
              <w:marLeft w:val="0"/>
              <w:marRight w:val="0"/>
              <w:marTop w:val="0"/>
              <w:marBottom w:val="0"/>
              <w:divBdr>
                <w:top w:val="none" w:sz="0" w:space="0" w:color="auto"/>
                <w:left w:val="none" w:sz="0" w:space="0" w:color="auto"/>
                <w:bottom w:val="none" w:sz="0" w:space="0" w:color="auto"/>
                <w:right w:val="none" w:sz="0" w:space="0" w:color="auto"/>
              </w:divBdr>
            </w:div>
            <w:div w:id="531114938">
              <w:marLeft w:val="0"/>
              <w:marRight w:val="0"/>
              <w:marTop w:val="0"/>
              <w:marBottom w:val="0"/>
              <w:divBdr>
                <w:top w:val="none" w:sz="0" w:space="0" w:color="auto"/>
                <w:left w:val="none" w:sz="0" w:space="0" w:color="auto"/>
                <w:bottom w:val="none" w:sz="0" w:space="0" w:color="auto"/>
                <w:right w:val="none" w:sz="0" w:space="0" w:color="auto"/>
              </w:divBdr>
            </w:div>
            <w:div w:id="1318149">
              <w:marLeft w:val="0"/>
              <w:marRight w:val="0"/>
              <w:marTop w:val="0"/>
              <w:marBottom w:val="0"/>
              <w:divBdr>
                <w:top w:val="none" w:sz="0" w:space="0" w:color="auto"/>
                <w:left w:val="none" w:sz="0" w:space="0" w:color="auto"/>
                <w:bottom w:val="none" w:sz="0" w:space="0" w:color="auto"/>
                <w:right w:val="none" w:sz="0" w:space="0" w:color="auto"/>
              </w:divBdr>
            </w:div>
            <w:div w:id="321936287">
              <w:marLeft w:val="0"/>
              <w:marRight w:val="0"/>
              <w:marTop w:val="0"/>
              <w:marBottom w:val="0"/>
              <w:divBdr>
                <w:top w:val="none" w:sz="0" w:space="0" w:color="auto"/>
                <w:left w:val="none" w:sz="0" w:space="0" w:color="auto"/>
                <w:bottom w:val="none" w:sz="0" w:space="0" w:color="auto"/>
                <w:right w:val="none" w:sz="0" w:space="0" w:color="auto"/>
              </w:divBdr>
            </w:div>
            <w:div w:id="1941403384">
              <w:marLeft w:val="0"/>
              <w:marRight w:val="0"/>
              <w:marTop w:val="0"/>
              <w:marBottom w:val="0"/>
              <w:divBdr>
                <w:top w:val="none" w:sz="0" w:space="0" w:color="auto"/>
                <w:left w:val="none" w:sz="0" w:space="0" w:color="auto"/>
                <w:bottom w:val="none" w:sz="0" w:space="0" w:color="auto"/>
                <w:right w:val="none" w:sz="0" w:space="0" w:color="auto"/>
              </w:divBdr>
            </w:div>
            <w:div w:id="904023706">
              <w:marLeft w:val="0"/>
              <w:marRight w:val="0"/>
              <w:marTop w:val="0"/>
              <w:marBottom w:val="0"/>
              <w:divBdr>
                <w:top w:val="none" w:sz="0" w:space="0" w:color="auto"/>
                <w:left w:val="none" w:sz="0" w:space="0" w:color="auto"/>
                <w:bottom w:val="none" w:sz="0" w:space="0" w:color="auto"/>
                <w:right w:val="none" w:sz="0" w:space="0" w:color="auto"/>
              </w:divBdr>
            </w:div>
            <w:div w:id="1488790410">
              <w:marLeft w:val="0"/>
              <w:marRight w:val="0"/>
              <w:marTop w:val="0"/>
              <w:marBottom w:val="0"/>
              <w:divBdr>
                <w:top w:val="none" w:sz="0" w:space="0" w:color="auto"/>
                <w:left w:val="none" w:sz="0" w:space="0" w:color="auto"/>
                <w:bottom w:val="none" w:sz="0" w:space="0" w:color="auto"/>
                <w:right w:val="none" w:sz="0" w:space="0" w:color="auto"/>
              </w:divBdr>
            </w:div>
            <w:div w:id="1856847856">
              <w:marLeft w:val="0"/>
              <w:marRight w:val="0"/>
              <w:marTop w:val="0"/>
              <w:marBottom w:val="0"/>
              <w:divBdr>
                <w:top w:val="none" w:sz="0" w:space="0" w:color="auto"/>
                <w:left w:val="none" w:sz="0" w:space="0" w:color="auto"/>
                <w:bottom w:val="none" w:sz="0" w:space="0" w:color="auto"/>
                <w:right w:val="none" w:sz="0" w:space="0" w:color="auto"/>
              </w:divBdr>
            </w:div>
            <w:div w:id="2000838462">
              <w:marLeft w:val="0"/>
              <w:marRight w:val="0"/>
              <w:marTop w:val="0"/>
              <w:marBottom w:val="0"/>
              <w:divBdr>
                <w:top w:val="none" w:sz="0" w:space="0" w:color="auto"/>
                <w:left w:val="none" w:sz="0" w:space="0" w:color="auto"/>
                <w:bottom w:val="none" w:sz="0" w:space="0" w:color="auto"/>
                <w:right w:val="none" w:sz="0" w:space="0" w:color="auto"/>
              </w:divBdr>
            </w:div>
            <w:div w:id="975179142">
              <w:marLeft w:val="0"/>
              <w:marRight w:val="0"/>
              <w:marTop w:val="0"/>
              <w:marBottom w:val="0"/>
              <w:divBdr>
                <w:top w:val="none" w:sz="0" w:space="0" w:color="auto"/>
                <w:left w:val="none" w:sz="0" w:space="0" w:color="auto"/>
                <w:bottom w:val="none" w:sz="0" w:space="0" w:color="auto"/>
                <w:right w:val="none" w:sz="0" w:space="0" w:color="auto"/>
              </w:divBdr>
            </w:div>
            <w:div w:id="819468415">
              <w:marLeft w:val="0"/>
              <w:marRight w:val="0"/>
              <w:marTop w:val="0"/>
              <w:marBottom w:val="0"/>
              <w:divBdr>
                <w:top w:val="none" w:sz="0" w:space="0" w:color="auto"/>
                <w:left w:val="none" w:sz="0" w:space="0" w:color="auto"/>
                <w:bottom w:val="none" w:sz="0" w:space="0" w:color="auto"/>
                <w:right w:val="none" w:sz="0" w:space="0" w:color="auto"/>
              </w:divBdr>
            </w:div>
            <w:div w:id="1860847104">
              <w:marLeft w:val="0"/>
              <w:marRight w:val="0"/>
              <w:marTop w:val="0"/>
              <w:marBottom w:val="0"/>
              <w:divBdr>
                <w:top w:val="none" w:sz="0" w:space="0" w:color="auto"/>
                <w:left w:val="none" w:sz="0" w:space="0" w:color="auto"/>
                <w:bottom w:val="none" w:sz="0" w:space="0" w:color="auto"/>
                <w:right w:val="none" w:sz="0" w:space="0" w:color="auto"/>
              </w:divBdr>
            </w:div>
            <w:div w:id="691612787">
              <w:marLeft w:val="0"/>
              <w:marRight w:val="0"/>
              <w:marTop w:val="0"/>
              <w:marBottom w:val="0"/>
              <w:divBdr>
                <w:top w:val="none" w:sz="0" w:space="0" w:color="auto"/>
                <w:left w:val="none" w:sz="0" w:space="0" w:color="auto"/>
                <w:bottom w:val="none" w:sz="0" w:space="0" w:color="auto"/>
                <w:right w:val="none" w:sz="0" w:space="0" w:color="auto"/>
              </w:divBdr>
            </w:div>
            <w:div w:id="1084836431">
              <w:marLeft w:val="0"/>
              <w:marRight w:val="0"/>
              <w:marTop w:val="0"/>
              <w:marBottom w:val="0"/>
              <w:divBdr>
                <w:top w:val="none" w:sz="0" w:space="0" w:color="auto"/>
                <w:left w:val="none" w:sz="0" w:space="0" w:color="auto"/>
                <w:bottom w:val="none" w:sz="0" w:space="0" w:color="auto"/>
                <w:right w:val="none" w:sz="0" w:space="0" w:color="auto"/>
              </w:divBdr>
            </w:div>
            <w:div w:id="1343125773">
              <w:marLeft w:val="0"/>
              <w:marRight w:val="0"/>
              <w:marTop w:val="0"/>
              <w:marBottom w:val="0"/>
              <w:divBdr>
                <w:top w:val="none" w:sz="0" w:space="0" w:color="auto"/>
                <w:left w:val="none" w:sz="0" w:space="0" w:color="auto"/>
                <w:bottom w:val="none" w:sz="0" w:space="0" w:color="auto"/>
                <w:right w:val="none" w:sz="0" w:space="0" w:color="auto"/>
              </w:divBdr>
            </w:div>
            <w:div w:id="252207736">
              <w:marLeft w:val="0"/>
              <w:marRight w:val="0"/>
              <w:marTop w:val="0"/>
              <w:marBottom w:val="0"/>
              <w:divBdr>
                <w:top w:val="none" w:sz="0" w:space="0" w:color="auto"/>
                <w:left w:val="none" w:sz="0" w:space="0" w:color="auto"/>
                <w:bottom w:val="none" w:sz="0" w:space="0" w:color="auto"/>
                <w:right w:val="none" w:sz="0" w:space="0" w:color="auto"/>
              </w:divBdr>
            </w:div>
            <w:div w:id="443622732">
              <w:marLeft w:val="0"/>
              <w:marRight w:val="0"/>
              <w:marTop w:val="0"/>
              <w:marBottom w:val="0"/>
              <w:divBdr>
                <w:top w:val="none" w:sz="0" w:space="0" w:color="auto"/>
                <w:left w:val="none" w:sz="0" w:space="0" w:color="auto"/>
                <w:bottom w:val="none" w:sz="0" w:space="0" w:color="auto"/>
                <w:right w:val="none" w:sz="0" w:space="0" w:color="auto"/>
              </w:divBdr>
            </w:div>
            <w:div w:id="1298805276">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556969672">
              <w:marLeft w:val="0"/>
              <w:marRight w:val="0"/>
              <w:marTop w:val="0"/>
              <w:marBottom w:val="0"/>
              <w:divBdr>
                <w:top w:val="none" w:sz="0" w:space="0" w:color="auto"/>
                <w:left w:val="none" w:sz="0" w:space="0" w:color="auto"/>
                <w:bottom w:val="none" w:sz="0" w:space="0" w:color="auto"/>
                <w:right w:val="none" w:sz="0" w:space="0" w:color="auto"/>
              </w:divBdr>
            </w:div>
            <w:div w:id="1906212431">
              <w:marLeft w:val="0"/>
              <w:marRight w:val="0"/>
              <w:marTop w:val="0"/>
              <w:marBottom w:val="0"/>
              <w:divBdr>
                <w:top w:val="none" w:sz="0" w:space="0" w:color="auto"/>
                <w:left w:val="none" w:sz="0" w:space="0" w:color="auto"/>
                <w:bottom w:val="none" w:sz="0" w:space="0" w:color="auto"/>
                <w:right w:val="none" w:sz="0" w:space="0" w:color="auto"/>
              </w:divBdr>
            </w:div>
            <w:div w:id="1482697230">
              <w:marLeft w:val="0"/>
              <w:marRight w:val="0"/>
              <w:marTop w:val="0"/>
              <w:marBottom w:val="0"/>
              <w:divBdr>
                <w:top w:val="none" w:sz="0" w:space="0" w:color="auto"/>
                <w:left w:val="none" w:sz="0" w:space="0" w:color="auto"/>
                <w:bottom w:val="none" w:sz="0" w:space="0" w:color="auto"/>
                <w:right w:val="none" w:sz="0" w:space="0" w:color="auto"/>
              </w:divBdr>
            </w:div>
            <w:div w:id="1886479253">
              <w:marLeft w:val="0"/>
              <w:marRight w:val="0"/>
              <w:marTop w:val="0"/>
              <w:marBottom w:val="0"/>
              <w:divBdr>
                <w:top w:val="none" w:sz="0" w:space="0" w:color="auto"/>
                <w:left w:val="none" w:sz="0" w:space="0" w:color="auto"/>
                <w:bottom w:val="none" w:sz="0" w:space="0" w:color="auto"/>
                <w:right w:val="none" w:sz="0" w:space="0" w:color="auto"/>
              </w:divBdr>
            </w:div>
            <w:div w:id="1051997773">
              <w:marLeft w:val="0"/>
              <w:marRight w:val="0"/>
              <w:marTop w:val="0"/>
              <w:marBottom w:val="0"/>
              <w:divBdr>
                <w:top w:val="none" w:sz="0" w:space="0" w:color="auto"/>
                <w:left w:val="none" w:sz="0" w:space="0" w:color="auto"/>
                <w:bottom w:val="none" w:sz="0" w:space="0" w:color="auto"/>
                <w:right w:val="none" w:sz="0" w:space="0" w:color="auto"/>
              </w:divBdr>
            </w:div>
            <w:div w:id="876312516">
              <w:marLeft w:val="0"/>
              <w:marRight w:val="0"/>
              <w:marTop w:val="0"/>
              <w:marBottom w:val="0"/>
              <w:divBdr>
                <w:top w:val="none" w:sz="0" w:space="0" w:color="auto"/>
                <w:left w:val="none" w:sz="0" w:space="0" w:color="auto"/>
                <w:bottom w:val="none" w:sz="0" w:space="0" w:color="auto"/>
                <w:right w:val="none" w:sz="0" w:space="0" w:color="auto"/>
              </w:divBdr>
            </w:div>
            <w:div w:id="1954556941">
              <w:marLeft w:val="0"/>
              <w:marRight w:val="0"/>
              <w:marTop w:val="0"/>
              <w:marBottom w:val="0"/>
              <w:divBdr>
                <w:top w:val="none" w:sz="0" w:space="0" w:color="auto"/>
                <w:left w:val="none" w:sz="0" w:space="0" w:color="auto"/>
                <w:bottom w:val="none" w:sz="0" w:space="0" w:color="auto"/>
                <w:right w:val="none" w:sz="0" w:space="0" w:color="auto"/>
              </w:divBdr>
            </w:div>
            <w:div w:id="317148572">
              <w:marLeft w:val="0"/>
              <w:marRight w:val="0"/>
              <w:marTop w:val="0"/>
              <w:marBottom w:val="0"/>
              <w:divBdr>
                <w:top w:val="none" w:sz="0" w:space="0" w:color="auto"/>
                <w:left w:val="none" w:sz="0" w:space="0" w:color="auto"/>
                <w:bottom w:val="none" w:sz="0" w:space="0" w:color="auto"/>
                <w:right w:val="none" w:sz="0" w:space="0" w:color="auto"/>
              </w:divBdr>
            </w:div>
            <w:div w:id="1805346969">
              <w:marLeft w:val="0"/>
              <w:marRight w:val="0"/>
              <w:marTop w:val="0"/>
              <w:marBottom w:val="0"/>
              <w:divBdr>
                <w:top w:val="none" w:sz="0" w:space="0" w:color="auto"/>
                <w:left w:val="none" w:sz="0" w:space="0" w:color="auto"/>
                <w:bottom w:val="none" w:sz="0" w:space="0" w:color="auto"/>
                <w:right w:val="none" w:sz="0" w:space="0" w:color="auto"/>
              </w:divBdr>
            </w:div>
            <w:div w:id="1082294107">
              <w:marLeft w:val="0"/>
              <w:marRight w:val="0"/>
              <w:marTop w:val="0"/>
              <w:marBottom w:val="0"/>
              <w:divBdr>
                <w:top w:val="none" w:sz="0" w:space="0" w:color="auto"/>
                <w:left w:val="none" w:sz="0" w:space="0" w:color="auto"/>
                <w:bottom w:val="none" w:sz="0" w:space="0" w:color="auto"/>
                <w:right w:val="none" w:sz="0" w:space="0" w:color="auto"/>
              </w:divBdr>
            </w:div>
            <w:div w:id="503321239">
              <w:marLeft w:val="0"/>
              <w:marRight w:val="0"/>
              <w:marTop w:val="0"/>
              <w:marBottom w:val="0"/>
              <w:divBdr>
                <w:top w:val="none" w:sz="0" w:space="0" w:color="auto"/>
                <w:left w:val="none" w:sz="0" w:space="0" w:color="auto"/>
                <w:bottom w:val="none" w:sz="0" w:space="0" w:color="auto"/>
                <w:right w:val="none" w:sz="0" w:space="0" w:color="auto"/>
              </w:divBdr>
            </w:div>
            <w:div w:id="1658412091">
              <w:marLeft w:val="0"/>
              <w:marRight w:val="0"/>
              <w:marTop w:val="0"/>
              <w:marBottom w:val="0"/>
              <w:divBdr>
                <w:top w:val="none" w:sz="0" w:space="0" w:color="auto"/>
                <w:left w:val="none" w:sz="0" w:space="0" w:color="auto"/>
                <w:bottom w:val="none" w:sz="0" w:space="0" w:color="auto"/>
                <w:right w:val="none" w:sz="0" w:space="0" w:color="auto"/>
              </w:divBdr>
            </w:div>
            <w:div w:id="1843931627">
              <w:marLeft w:val="0"/>
              <w:marRight w:val="0"/>
              <w:marTop w:val="0"/>
              <w:marBottom w:val="0"/>
              <w:divBdr>
                <w:top w:val="none" w:sz="0" w:space="0" w:color="auto"/>
                <w:left w:val="none" w:sz="0" w:space="0" w:color="auto"/>
                <w:bottom w:val="none" w:sz="0" w:space="0" w:color="auto"/>
                <w:right w:val="none" w:sz="0" w:space="0" w:color="auto"/>
              </w:divBdr>
            </w:div>
            <w:div w:id="961225996">
              <w:marLeft w:val="0"/>
              <w:marRight w:val="0"/>
              <w:marTop w:val="0"/>
              <w:marBottom w:val="0"/>
              <w:divBdr>
                <w:top w:val="none" w:sz="0" w:space="0" w:color="auto"/>
                <w:left w:val="none" w:sz="0" w:space="0" w:color="auto"/>
                <w:bottom w:val="none" w:sz="0" w:space="0" w:color="auto"/>
                <w:right w:val="none" w:sz="0" w:space="0" w:color="auto"/>
              </w:divBdr>
            </w:div>
            <w:div w:id="298808090">
              <w:marLeft w:val="0"/>
              <w:marRight w:val="0"/>
              <w:marTop w:val="0"/>
              <w:marBottom w:val="0"/>
              <w:divBdr>
                <w:top w:val="none" w:sz="0" w:space="0" w:color="auto"/>
                <w:left w:val="none" w:sz="0" w:space="0" w:color="auto"/>
                <w:bottom w:val="none" w:sz="0" w:space="0" w:color="auto"/>
                <w:right w:val="none" w:sz="0" w:space="0" w:color="auto"/>
              </w:divBdr>
            </w:div>
          </w:divsChild>
        </w:div>
        <w:div w:id="998769065">
          <w:marLeft w:val="0"/>
          <w:marRight w:val="0"/>
          <w:marTop w:val="567"/>
          <w:marBottom w:val="567"/>
          <w:divBdr>
            <w:top w:val="none" w:sz="0" w:space="0" w:color="auto"/>
            <w:left w:val="none" w:sz="0" w:space="0" w:color="auto"/>
            <w:bottom w:val="none" w:sz="0" w:space="0" w:color="auto"/>
            <w:right w:val="none" w:sz="0" w:space="0" w:color="auto"/>
          </w:divBdr>
          <w:divsChild>
            <w:div w:id="85853683">
              <w:marLeft w:val="0"/>
              <w:marRight w:val="0"/>
              <w:marTop w:val="0"/>
              <w:marBottom w:val="0"/>
              <w:divBdr>
                <w:top w:val="none" w:sz="0" w:space="0" w:color="auto"/>
                <w:left w:val="none" w:sz="0" w:space="0" w:color="auto"/>
                <w:bottom w:val="none" w:sz="0" w:space="0" w:color="auto"/>
                <w:right w:val="none" w:sz="0" w:space="0" w:color="auto"/>
              </w:divBdr>
            </w:div>
            <w:div w:id="1635523878">
              <w:marLeft w:val="0"/>
              <w:marRight w:val="0"/>
              <w:marTop w:val="0"/>
              <w:marBottom w:val="0"/>
              <w:divBdr>
                <w:top w:val="none" w:sz="0" w:space="0" w:color="auto"/>
                <w:left w:val="none" w:sz="0" w:space="0" w:color="auto"/>
                <w:bottom w:val="none" w:sz="0" w:space="0" w:color="auto"/>
                <w:right w:val="none" w:sz="0" w:space="0" w:color="auto"/>
              </w:divBdr>
            </w:div>
          </w:divsChild>
        </w:div>
        <w:div w:id="1827555363">
          <w:marLeft w:val="0"/>
          <w:marRight w:val="0"/>
          <w:marTop w:val="567"/>
          <w:marBottom w:val="567"/>
          <w:divBdr>
            <w:top w:val="none" w:sz="0" w:space="0" w:color="auto"/>
            <w:left w:val="none" w:sz="0" w:space="0" w:color="auto"/>
            <w:bottom w:val="none" w:sz="0" w:space="0" w:color="auto"/>
            <w:right w:val="none" w:sz="0" w:space="0" w:color="auto"/>
          </w:divBdr>
          <w:divsChild>
            <w:div w:id="1247303528">
              <w:marLeft w:val="0"/>
              <w:marRight w:val="0"/>
              <w:marTop w:val="0"/>
              <w:marBottom w:val="0"/>
              <w:divBdr>
                <w:top w:val="none" w:sz="0" w:space="0" w:color="auto"/>
                <w:left w:val="none" w:sz="0" w:space="0" w:color="auto"/>
                <w:bottom w:val="none" w:sz="0" w:space="0" w:color="auto"/>
                <w:right w:val="none" w:sz="0" w:space="0" w:color="auto"/>
              </w:divBdr>
            </w:div>
            <w:div w:id="1611890223">
              <w:marLeft w:val="0"/>
              <w:marRight w:val="0"/>
              <w:marTop w:val="0"/>
              <w:marBottom w:val="0"/>
              <w:divBdr>
                <w:top w:val="none" w:sz="0" w:space="0" w:color="auto"/>
                <w:left w:val="none" w:sz="0" w:space="0" w:color="auto"/>
                <w:bottom w:val="none" w:sz="0" w:space="0" w:color="auto"/>
                <w:right w:val="none" w:sz="0" w:space="0" w:color="auto"/>
              </w:divBdr>
            </w:div>
          </w:divsChild>
        </w:div>
        <w:div w:id="693266410">
          <w:marLeft w:val="0"/>
          <w:marRight w:val="0"/>
          <w:marTop w:val="567"/>
          <w:marBottom w:val="567"/>
          <w:divBdr>
            <w:top w:val="none" w:sz="0" w:space="0" w:color="auto"/>
            <w:left w:val="none" w:sz="0" w:space="0" w:color="auto"/>
            <w:bottom w:val="none" w:sz="0" w:space="0" w:color="auto"/>
            <w:right w:val="none" w:sz="0" w:space="0" w:color="auto"/>
          </w:divBdr>
          <w:divsChild>
            <w:div w:id="354812128">
              <w:marLeft w:val="0"/>
              <w:marRight w:val="0"/>
              <w:marTop w:val="0"/>
              <w:marBottom w:val="0"/>
              <w:divBdr>
                <w:top w:val="none" w:sz="0" w:space="0" w:color="auto"/>
                <w:left w:val="none" w:sz="0" w:space="0" w:color="auto"/>
                <w:bottom w:val="none" w:sz="0" w:space="0" w:color="auto"/>
                <w:right w:val="none" w:sz="0" w:space="0" w:color="auto"/>
              </w:divBdr>
            </w:div>
            <w:div w:id="499807229">
              <w:marLeft w:val="0"/>
              <w:marRight w:val="0"/>
              <w:marTop w:val="0"/>
              <w:marBottom w:val="0"/>
              <w:divBdr>
                <w:top w:val="none" w:sz="0" w:space="0" w:color="auto"/>
                <w:left w:val="none" w:sz="0" w:space="0" w:color="auto"/>
                <w:bottom w:val="none" w:sz="0" w:space="0" w:color="auto"/>
                <w:right w:val="none" w:sz="0" w:space="0" w:color="auto"/>
              </w:divBdr>
            </w:div>
            <w:div w:id="56365106">
              <w:marLeft w:val="0"/>
              <w:marRight w:val="0"/>
              <w:marTop w:val="0"/>
              <w:marBottom w:val="0"/>
              <w:divBdr>
                <w:top w:val="none" w:sz="0" w:space="0" w:color="auto"/>
                <w:left w:val="none" w:sz="0" w:space="0" w:color="auto"/>
                <w:bottom w:val="none" w:sz="0" w:space="0" w:color="auto"/>
                <w:right w:val="none" w:sz="0" w:space="0" w:color="auto"/>
              </w:divBdr>
              <w:divsChild>
                <w:div w:id="155912275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2526572">
              <w:marLeft w:val="0"/>
              <w:marRight w:val="0"/>
              <w:marTop w:val="0"/>
              <w:marBottom w:val="0"/>
              <w:divBdr>
                <w:top w:val="none" w:sz="0" w:space="0" w:color="auto"/>
                <w:left w:val="none" w:sz="0" w:space="0" w:color="auto"/>
                <w:bottom w:val="none" w:sz="0" w:space="0" w:color="auto"/>
                <w:right w:val="none" w:sz="0" w:space="0" w:color="auto"/>
              </w:divBdr>
              <w:divsChild>
                <w:div w:id="18291340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13202850">
              <w:marLeft w:val="0"/>
              <w:marRight w:val="0"/>
              <w:marTop w:val="0"/>
              <w:marBottom w:val="0"/>
              <w:divBdr>
                <w:top w:val="none" w:sz="0" w:space="0" w:color="auto"/>
                <w:left w:val="none" w:sz="0" w:space="0" w:color="auto"/>
                <w:bottom w:val="none" w:sz="0" w:space="0" w:color="auto"/>
                <w:right w:val="none" w:sz="0" w:space="0" w:color="auto"/>
              </w:divBdr>
            </w:div>
            <w:div w:id="1908177127">
              <w:marLeft w:val="0"/>
              <w:marRight w:val="0"/>
              <w:marTop w:val="0"/>
              <w:marBottom w:val="0"/>
              <w:divBdr>
                <w:top w:val="none" w:sz="0" w:space="0" w:color="auto"/>
                <w:left w:val="none" w:sz="0" w:space="0" w:color="auto"/>
                <w:bottom w:val="none" w:sz="0" w:space="0" w:color="auto"/>
                <w:right w:val="none" w:sz="0" w:space="0" w:color="auto"/>
              </w:divBdr>
              <w:divsChild>
                <w:div w:id="1587363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08262655">
              <w:marLeft w:val="0"/>
              <w:marRight w:val="0"/>
              <w:marTop w:val="0"/>
              <w:marBottom w:val="0"/>
              <w:divBdr>
                <w:top w:val="none" w:sz="0" w:space="0" w:color="auto"/>
                <w:left w:val="none" w:sz="0" w:space="0" w:color="auto"/>
                <w:bottom w:val="none" w:sz="0" w:space="0" w:color="auto"/>
                <w:right w:val="none" w:sz="0" w:space="0" w:color="auto"/>
              </w:divBdr>
            </w:div>
            <w:div w:id="1308052419">
              <w:marLeft w:val="0"/>
              <w:marRight w:val="0"/>
              <w:marTop w:val="0"/>
              <w:marBottom w:val="0"/>
              <w:divBdr>
                <w:top w:val="none" w:sz="0" w:space="0" w:color="auto"/>
                <w:left w:val="none" w:sz="0" w:space="0" w:color="auto"/>
                <w:bottom w:val="none" w:sz="0" w:space="0" w:color="auto"/>
                <w:right w:val="none" w:sz="0" w:space="0" w:color="auto"/>
              </w:divBdr>
              <w:divsChild>
                <w:div w:id="7452236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6912525">
          <w:marLeft w:val="0"/>
          <w:marRight w:val="0"/>
          <w:marTop w:val="567"/>
          <w:marBottom w:val="567"/>
          <w:divBdr>
            <w:top w:val="none" w:sz="0" w:space="0" w:color="auto"/>
            <w:left w:val="none" w:sz="0" w:space="0" w:color="auto"/>
            <w:bottom w:val="none" w:sz="0" w:space="0" w:color="auto"/>
            <w:right w:val="none" w:sz="0" w:space="0" w:color="auto"/>
          </w:divBdr>
          <w:divsChild>
            <w:div w:id="528222218">
              <w:marLeft w:val="0"/>
              <w:marRight w:val="0"/>
              <w:marTop w:val="0"/>
              <w:marBottom w:val="0"/>
              <w:divBdr>
                <w:top w:val="none" w:sz="0" w:space="0" w:color="auto"/>
                <w:left w:val="none" w:sz="0" w:space="0" w:color="auto"/>
                <w:bottom w:val="none" w:sz="0" w:space="0" w:color="auto"/>
                <w:right w:val="none" w:sz="0" w:space="0" w:color="auto"/>
              </w:divBdr>
            </w:div>
            <w:div w:id="1596405128">
              <w:marLeft w:val="0"/>
              <w:marRight w:val="0"/>
              <w:marTop w:val="0"/>
              <w:marBottom w:val="0"/>
              <w:divBdr>
                <w:top w:val="none" w:sz="0" w:space="0" w:color="auto"/>
                <w:left w:val="none" w:sz="0" w:space="0" w:color="auto"/>
                <w:bottom w:val="none" w:sz="0" w:space="0" w:color="auto"/>
                <w:right w:val="none" w:sz="0" w:space="0" w:color="auto"/>
              </w:divBdr>
            </w:div>
            <w:div w:id="737478805">
              <w:marLeft w:val="0"/>
              <w:marRight w:val="0"/>
              <w:marTop w:val="0"/>
              <w:marBottom w:val="0"/>
              <w:divBdr>
                <w:top w:val="none" w:sz="0" w:space="0" w:color="auto"/>
                <w:left w:val="none" w:sz="0" w:space="0" w:color="auto"/>
                <w:bottom w:val="none" w:sz="0" w:space="0" w:color="auto"/>
                <w:right w:val="none" w:sz="0" w:space="0" w:color="auto"/>
              </w:divBdr>
              <w:divsChild>
                <w:div w:id="736824585">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174077825">
              <w:marLeft w:val="0"/>
              <w:marRight w:val="0"/>
              <w:marTop w:val="0"/>
              <w:marBottom w:val="0"/>
              <w:divBdr>
                <w:top w:val="none" w:sz="0" w:space="0" w:color="auto"/>
                <w:left w:val="none" w:sz="0" w:space="0" w:color="auto"/>
                <w:bottom w:val="none" w:sz="0" w:space="0" w:color="auto"/>
                <w:right w:val="none" w:sz="0" w:space="0" w:color="auto"/>
              </w:divBdr>
            </w:div>
            <w:div w:id="1924799367">
              <w:marLeft w:val="0"/>
              <w:marRight w:val="0"/>
              <w:marTop w:val="0"/>
              <w:marBottom w:val="0"/>
              <w:divBdr>
                <w:top w:val="none" w:sz="0" w:space="0" w:color="auto"/>
                <w:left w:val="none" w:sz="0" w:space="0" w:color="auto"/>
                <w:bottom w:val="none" w:sz="0" w:space="0" w:color="auto"/>
                <w:right w:val="none" w:sz="0" w:space="0" w:color="auto"/>
              </w:divBdr>
              <w:divsChild>
                <w:div w:id="6556482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c26"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9d2"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76" Type="http://schemas.openxmlformats.org/officeDocument/2006/relationships/hyperlink" Target="https://m.edsoo.ru/863dce9c" TargetMode="External"/><Relationship Id="rId84" Type="http://schemas.openxmlformats.org/officeDocument/2006/relationships/hyperlink" Target="https://m.edsoo.ru/863de1ca" TargetMode="External"/><Relationship Id="rId89" Type="http://schemas.openxmlformats.org/officeDocument/2006/relationships/fontTable" Target="fontTable.xm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09a"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66" Type="http://schemas.openxmlformats.org/officeDocument/2006/relationships/hyperlink" Target="https://m.edsoo.ru/863dbb78"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87" Type="http://schemas.openxmlformats.org/officeDocument/2006/relationships/hyperlink" Target="https://m.edsoo.ru/863de9a4" TargetMode="External"/><Relationship Id="rId5" Type="http://schemas.openxmlformats.org/officeDocument/2006/relationships/image" Target="media/image1.jpeg"/><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90" Type="http://schemas.openxmlformats.org/officeDocument/2006/relationships/theme" Target="theme/theme1.xm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27</Pages>
  <Words>7358</Words>
  <Characters>41946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Валерьевна</dc:creator>
  <cp:lastModifiedBy>Пользователь Windows</cp:lastModifiedBy>
  <cp:revision>7</cp:revision>
  <dcterms:created xsi:type="dcterms:W3CDTF">2022-10-21T08:28:00Z</dcterms:created>
  <dcterms:modified xsi:type="dcterms:W3CDTF">2024-03-29T12:56:00Z</dcterms:modified>
</cp:coreProperties>
</file>