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43F" w:rsidRDefault="001754BA">
      <w:pPr>
        <w:pStyle w:val="1"/>
        <w:spacing w:before="90"/>
      </w:pPr>
      <w:r>
        <w:t>ПЛАН</w:t>
      </w:r>
    </w:p>
    <w:p w:rsidR="0063143F" w:rsidRDefault="001754BA">
      <w:pPr>
        <w:spacing w:line="275" w:lineRule="exact"/>
        <w:ind w:left="2010" w:right="3421"/>
        <w:jc w:val="center"/>
        <w:rPr>
          <w:b/>
          <w:sz w:val="24"/>
        </w:rPr>
      </w:pPr>
      <w:r>
        <w:rPr>
          <w:b/>
          <w:sz w:val="24"/>
        </w:rPr>
        <w:t>учебно-воспитательных,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внеурочных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социокультурных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63143F" w:rsidRDefault="001754BA">
      <w:pPr>
        <w:pStyle w:val="1"/>
        <w:spacing w:line="240" w:lineRule="auto"/>
        <w:ind w:right="3422"/>
      </w:pPr>
      <w:r>
        <w:t>в</w:t>
      </w:r>
      <w:r>
        <w:rPr>
          <w:spacing w:val="-5"/>
        </w:rPr>
        <w:t xml:space="preserve"> </w:t>
      </w:r>
      <w:r>
        <w:t>центре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естественно-научной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направленностей</w:t>
      </w:r>
      <w:r>
        <w:rPr>
          <w:spacing w:val="-2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221FA7">
        <w:t>2024/2025</w:t>
      </w:r>
      <w:r>
        <w:t xml:space="preserve"> учебный</w:t>
      </w:r>
      <w:r>
        <w:rPr>
          <w:spacing w:val="1"/>
        </w:rPr>
        <w:t xml:space="preserve"> </w:t>
      </w:r>
      <w:r>
        <w:t>год</w:t>
      </w:r>
    </w:p>
    <w:p w:rsidR="0063143F" w:rsidRDefault="0063143F">
      <w:pPr>
        <w:pStyle w:val="a3"/>
        <w:rPr>
          <w:b/>
          <w:sz w:val="20"/>
        </w:rPr>
      </w:pPr>
    </w:p>
    <w:p w:rsidR="0063143F" w:rsidRDefault="0063143F">
      <w:pPr>
        <w:pStyle w:val="a3"/>
        <w:spacing w:before="6"/>
        <w:rPr>
          <w:b/>
          <w:sz w:val="11"/>
        </w:rPr>
      </w:pPr>
    </w:p>
    <w:tbl>
      <w:tblPr>
        <w:tblStyle w:val="TableNormal"/>
        <w:tblW w:w="11341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7"/>
        <w:gridCol w:w="2976"/>
        <w:gridCol w:w="1701"/>
        <w:gridCol w:w="1701"/>
        <w:gridCol w:w="1560"/>
      </w:tblGrid>
      <w:tr w:rsidR="008F5924" w:rsidTr="00541570">
        <w:tc>
          <w:tcPr>
            <w:tcW w:w="426" w:type="dxa"/>
          </w:tcPr>
          <w:p w:rsidR="0063143F" w:rsidRDefault="0063143F" w:rsidP="008F5924">
            <w:pPr>
              <w:pStyle w:val="TableParagraph"/>
              <w:rPr>
                <w:b/>
                <w:sz w:val="31"/>
              </w:rPr>
            </w:pPr>
          </w:p>
          <w:p w:rsidR="0063143F" w:rsidRDefault="001754BA" w:rsidP="008F592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977" w:type="dxa"/>
          </w:tcPr>
          <w:p w:rsidR="0063143F" w:rsidRDefault="001754BA" w:rsidP="008F59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</w:t>
            </w:r>
            <w:bookmarkStart w:id="0" w:name="_GoBack"/>
            <w:bookmarkEnd w:id="0"/>
            <w:r>
              <w:rPr>
                <w:b/>
                <w:sz w:val="24"/>
              </w:rPr>
              <w:t>ие</w:t>
            </w:r>
            <w:r w:rsidR="008F5924">
              <w:rPr>
                <w:b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976" w:type="dxa"/>
          </w:tcPr>
          <w:p w:rsidR="0063143F" w:rsidRDefault="001754BA" w:rsidP="008F59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63143F" w:rsidRDefault="001754BA" w:rsidP="008F59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63143F" w:rsidRDefault="001754BA" w:rsidP="008F59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63143F" w:rsidRDefault="001754BA" w:rsidP="008F59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Ответственные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63143F" w:rsidTr="00541570">
        <w:trPr>
          <w:trHeight w:val="412"/>
        </w:trPr>
        <w:tc>
          <w:tcPr>
            <w:tcW w:w="11341" w:type="dxa"/>
            <w:gridSpan w:val="6"/>
          </w:tcPr>
          <w:p w:rsidR="0063143F" w:rsidRDefault="001754BA" w:rsidP="008F592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8F5924" w:rsidTr="00541570">
        <w:trPr>
          <w:trHeight w:val="619"/>
        </w:trPr>
        <w:tc>
          <w:tcPr>
            <w:tcW w:w="426" w:type="dxa"/>
          </w:tcPr>
          <w:p w:rsidR="0063143F" w:rsidRDefault="0063143F" w:rsidP="00541570">
            <w:pPr>
              <w:pStyle w:val="TableParagraph"/>
              <w:rPr>
                <w:b/>
                <w:sz w:val="23"/>
              </w:rPr>
            </w:pPr>
          </w:p>
          <w:p w:rsidR="0063143F" w:rsidRDefault="001754BA" w:rsidP="0054157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7" w:type="dxa"/>
          </w:tcPr>
          <w:p w:rsidR="0063143F" w:rsidRDefault="001754BA" w:rsidP="00541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«Планирование,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утверждение рабочих программ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расписания»</w:t>
            </w:r>
          </w:p>
        </w:tc>
        <w:tc>
          <w:tcPr>
            <w:tcW w:w="2976" w:type="dxa"/>
          </w:tcPr>
          <w:p w:rsidR="0063143F" w:rsidRDefault="001754BA" w:rsidP="00541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утверждение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  <w:tc>
          <w:tcPr>
            <w:tcW w:w="1701" w:type="dxa"/>
          </w:tcPr>
          <w:p w:rsidR="0063143F" w:rsidRDefault="0063143F" w:rsidP="00541570">
            <w:pPr>
              <w:pStyle w:val="TableParagraph"/>
              <w:rPr>
                <w:b/>
                <w:sz w:val="23"/>
              </w:rPr>
            </w:pPr>
          </w:p>
          <w:p w:rsidR="0063143F" w:rsidRDefault="001754BA" w:rsidP="00541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701" w:type="dxa"/>
          </w:tcPr>
          <w:p w:rsidR="0063143F" w:rsidRDefault="0063143F" w:rsidP="00541570">
            <w:pPr>
              <w:pStyle w:val="TableParagraph"/>
              <w:rPr>
                <w:b/>
                <w:sz w:val="23"/>
              </w:rPr>
            </w:pPr>
          </w:p>
          <w:p w:rsidR="0063143F" w:rsidRDefault="001754BA" w:rsidP="00541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 w:rsidR="00221FA7"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560" w:type="dxa"/>
          </w:tcPr>
          <w:p w:rsidR="0063143F" w:rsidRDefault="001754BA" w:rsidP="00541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8F5924" w:rsidTr="00541570">
        <w:trPr>
          <w:trHeight w:val="693"/>
        </w:trPr>
        <w:tc>
          <w:tcPr>
            <w:tcW w:w="426" w:type="dxa"/>
          </w:tcPr>
          <w:p w:rsidR="0063143F" w:rsidRDefault="0063143F" w:rsidP="00541570">
            <w:pPr>
              <w:pStyle w:val="TableParagraph"/>
              <w:rPr>
                <w:b/>
                <w:sz w:val="24"/>
              </w:rPr>
            </w:pPr>
          </w:p>
          <w:p w:rsidR="0063143F" w:rsidRDefault="001754BA" w:rsidP="0054157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7" w:type="dxa"/>
          </w:tcPr>
          <w:p w:rsidR="0063143F" w:rsidRDefault="001754BA" w:rsidP="00541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 w:rsidR="00221FA7"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221FA7"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76" w:type="dxa"/>
          </w:tcPr>
          <w:p w:rsidR="0063143F" w:rsidRDefault="001754BA" w:rsidP="00541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и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 w:rsidR="00221FA7"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</w:t>
            </w:r>
            <w:r w:rsidR="00221FA7">
              <w:rPr>
                <w:sz w:val="24"/>
              </w:rPr>
              <w:t>-2025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01" w:type="dxa"/>
          </w:tcPr>
          <w:p w:rsidR="0063143F" w:rsidRDefault="0063143F" w:rsidP="00541570">
            <w:pPr>
              <w:pStyle w:val="TableParagraph"/>
              <w:rPr>
                <w:b/>
                <w:sz w:val="24"/>
              </w:rPr>
            </w:pPr>
          </w:p>
          <w:p w:rsidR="0063143F" w:rsidRDefault="001754BA" w:rsidP="00541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701" w:type="dxa"/>
          </w:tcPr>
          <w:p w:rsidR="0063143F" w:rsidRDefault="0063143F" w:rsidP="00541570">
            <w:pPr>
              <w:pStyle w:val="TableParagraph"/>
              <w:rPr>
                <w:b/>
                <w:sz w:val="24"/>
              </w:rPr>
            </w:pPr>
          </w:p>
          <w:p w:rsidR="0063143F" w:rsidRDefault="001754BA" w:rsidP="00541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 w:rsidR="00221FA7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1560" w:type="dxa"/>
          </w:tcPr>
          <w:p w:rsidR="0063143F" w:rsidRDefault="001754BA" w:rsidP="00541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221FA7" w:rsidTr="00006C02">
        <w:trPr>
          <w:trHeight w:val="1374"/>
        </w:trPr>
        <w:tc>
          <w:tcPr>
            <w:tcW w:w="426" w:type="dxa"/>
          </w:tcPr>
          <w:p w:rsidR="00221FA7" w:rsidRDefault="00221FA7" w:rsidP="0054157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7" w:type="dxa"/>
          </w:tcPr>
          <w:p w:rsidR="00221FA7" w:rsidRDefault="00221FA7" w:rsidP="00541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</w:p>
          <w:p w:rsidR="00221FA7" w:rsidRDefault="00221FA7" w:rsidP="005415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областям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«Физика»,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</w:p>
        </w:tc>
        <w:tc>
          <w:tcPr>
            <w:tcW w:w="2976" w:type="dxa"/>
          </w:tcPr>
          <w:p w:rsidR="00221FA7" w:rsidRDefault="00221FA7" w:rsidP="00541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:rsidR="00221FA7" w:rsidRDefault="00221FA7" w:rsidP="005415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оборудовании</w:t>
            </w:r>
          </w:p>
        </w:tc>
        <w:tc>
          <w:tcPr>
            <w:tcW w:w="1701" w:type="dxa"/>
          </w:tcPr>
          <w:p w:rsidR="00221FA7" w:rsidRDefault="00221FA7" w:rsidP="00541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-2"/>
                <w:sz w:val="24"/>
              </w:rPr>
              <w:t xml:space="preserve"> </w:t>
            </w:r>
          </w:p>
          <w:p w:rsidR="00221FA7" w:rsidRDefault="00221FA7" w:rsidP="005415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701" w:type="dxa"/>
          </w:tcPr>
          <w:p w:rsidR="00221FA7" w:rsidRDefault="00221FA7" w:rsidP="00541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60" w:type="dxa"/>
          </w:tcPr>
          <w:p w:rsidR="00221FA7" w:rsidRDefault="00221FA7" w:rsidP="00541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541570" w:rsidTr="00541570">
        <w:trPr>
          <w:trHeight w:val="895"/>
        </w:trPr>
        <w:tc>
          <w:tcPr>
            <w:tcW w:w="426" w:type="dxa"/>
          </w:tcPr>
          <w:p w:rsidR="0063143F" w:rsidRDefault="001754BA" w:rsidP="00541570">
            <w:pPr>
              <w:pStyle w:val="TableParagraph"/>
              <w:spacing w:before="13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7" w:type="dxa"/>
          </w:tcPr>
          <w:p w:rsidR="0063143F" w:rsidRDefault="001754BA" w:rsidP="00541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76" w:type="dxa"/>
          </w:tcPr>
          <w:p w:rsidR="0063143F" w:rsidRDefault="001754BA" w:rsidP="00541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63143F" w:rsidRDefault="001754BA" w:rsidP="00541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701" w:type="dxa"/>
          </w:tcPr>
          <w:p w:rsidR="0063143F" w:rsidRDefault="001754BA" w:rsidP="00541570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60" w:type="dxa"/>
          </w:tcPr>
          <w:p w:rsidR="0063143F" w:rsidRDefault="001754BA" w:rsidP="00541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541570" w:rsidTr="00541570">
        <w:trPr>
          <w:trHeight w:val="1097"/>
        </w:trPr>
        <w:tc>
          <w:tcPr>
            <w:tcW w:w="426" w:type="dxa"/>
            <w:tcBorders>
              <w:bottom w:val="single" w:sz="18" w:space="0" w:color="000000"/>
            </w:tcBorders>
          </w:tcPr>
          <w:p w:rsidR="0063143F" w:rsidRDefault="0063143F" w:rsidP="0054157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3143F" w:rsidRDefault="00221FA7" w:rsidP="00541570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1754BA">
              <w:rPr>
                <w:sz w:val="24"/>
              </w:rPr>
              <w:t>.</w:t>
            </w:r>
          </w:p>
        </w:tc>
        <w:tc>
          <w:tcPr>
            <w:tcW w:w="2977" w:type="dxa"/>
            <w:tcBorders>
              <w:bottom w:val="single" w:sz="18" w:space="0" w:color="000000"/>
            </w:tcBorders>
          </w:tcPr>
          <w:p w:rsidR="0063143F" w:rsidRDefault="0063143F" w:rsidP="0054157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3143F" w:rsidRDefault="001754BA" w:rsidP="0054157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976" w:type="dxa"/>
            <w:tcBorders>
              <w:bottom w:val="single" w:sz="18" w:space="0" w:color="000000"/>
            </w:tcBorders>
          </w:tcPr>
          <w:p w:rsidR="0063143F" w:rsidRDefault="001754BA" w:rsidP="0054157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Разработка и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 w:rsidR="000641DD"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проектов, участие в научно</w:t>
            </w:r>
            <w:r w:rsidR="000641DD"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:rsidR="0063143F" w:rsidRDefault="001754BA" w:rsidP="00541570">
            <w:pPr>
              <w:pStyle w:val="TableParagraph"/>
              <w:spacing w:before="97" w:line="242" w:lineRule="auto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 w:rsidR="000641DD"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  <w:r w:rsidR="000641DD">
              <w:rPr>
                <w:spacing w:val="-1"/>
                <w:sz w:val="24"/>
              </w:rPr>
              <w:t>, обучающиеся</w:t>
            </w: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:rsidR="0063143F" w:rsidRDefault="0063143F" w:rsidP="0054157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3143F" w:rsidRDefault="001754BA" w:rsidP="0054157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60" w:type="dxa"/>
            <w:tcBorders>
              <w:bottom w:val="single" w:sz="18" w:space="0" w:color="000000"/>
            </w:tcBorders>
          </w:tcPr>
          <w:p w:rsidR="0063143F" w:rsidRDefault="001754BA" w:rsidP="00541570">
            <w:pPr>
              <w:pStyle w:val="TableParagraph"/>
              <w:spacing w:before="97" w:line="242" w:lineRule="auto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541570" w:rsidTr="00541570">
        <w:trPr>
          <w:trHeight w:val="1442"/>
        </w:trPr>
        <w:tc>
          <w:tcPr>
            <w:tcW w:w="426" w:type="dxa"/>
            <w:tcBorders>
              <w:top w:val="single" w:sz="18" w:space="0" w:color="000000"/>
            </w:tcBorders>
          </w:tcPr>
          <w:p w:rsidR="0063143F" w:rsidRDefault="0063143F" w:rsidP="00541570">
            <w:pPr>
              <w:pStyle w:val="TableParagraph"/>
              <w:rPr>
                <w:b/>
                <w:sz w:val="35"/>
              </w:rPr>
            </w:pPr>
          </w:p>
          <w:p w:rsidR="0063143F" w:rsidRDefault="00221FA7" w:rsidP="00541570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1754BA">
              <w:rPr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18" w:space="0" w:color="000000"/>
            </w:tcBorders>
          </w:tcPr>
          <w:p w:rsidR="0063143F" w:rsidRDefault="0063143F" w:rsidP="0054157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3143F" w:rsidRDefault="001754BA" w:rsidP="0054157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57"/>
                <w:sz w:val="24"/>
              </w:rPr>
              <w:t xml:space="preserve"> </w:t>
            </w:r>
            <w:r w:rsidR="00221FA7"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976" w:type="dxa"/>
            <w:tcBorders>
              <w:top w:val="single" w:sz="18" w:space="0" w:color="000000"/>
            </w:tcBorders>
          </w:tcPr>
          <w:p w:rsidR="0063143F" w:rsidRDefault="001754BA" w:rsidP="0054157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сотрудничества</w:t>
            </w:r>
            <w:r w:rsidR="00221FA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proofErr w:type="gramEnd"/>
            <w:r>
              <w:rPr>
                <w:sz w:val="24"/>
              </w:rPr>
              <w:t>, 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63143F" w:rsidRDefault="001754BA" w:rsidP="005415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:rsidR="0063143F" w:rsidRDefault="0063143F" w:rsidP="0054157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3143F" w:rsidRDefault="001754BA" w:rsidP="0054157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:rsidR="0063143F" w:rsidRDefault="0063143F" w:rsidP="00541570">
            <w:pPr>
              <w:pStyle w:val="TableParagraph"/>
              <w:rPr>
                <w:b/>
                <w:sz w:val="35"/>
              </w:rPr>
            </w:pPr>
          </w:p>
          <w:p w:rsidR="0063143F" w:rsidRDefault="001754BA" w:rsidP="0054157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60" w:type="dxa"/>
            <w:tcBorders>
              <w:top w:val="single" w:sz="18" w:space="0" w:color="000000"/>
            </w:tcBorders>
          </w:tcPr>
          <w:p w:rsidR="0063143F" w:rsidRDefault="0063143F" w:rsidP="00541570">
            <w:pPr>
              <w:pStyle w:val="TableParagraph"/>
              <w:rPr>
                <w:b/>
                <w:sz w:val="35"/>
              </w:rPr>
            </w:pPr>
          </w:p>
          <w:p w:rsidR="0063143F" w:rsidRDefault="001754BA" w:rsidP="0054157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0641DD" w:rsidTr="00541570">
        <w:trPr>
          <w:trHeight w:val="1442"/>
        </w:trPr>
        <w:tc>
          <w:tcPr>
            <w:tcW w:w="426" w:type="dxa"/>
            <w:tcBorders>
              <w:top w:val="single" w:sz="18" w:space="0" w:color="000000"/>
            </w:tcBorders>
          </w:tcPr>
          <w:p w:rsidR="000641DD" w:rsidRDefault="000641DD" w:rsidP="00541570">
            <w:pPr>
              <w:pStyle w:val="TableParagraph"/>
              <w:rPr>
                <w:sz w:val="24"/>
                <w:szCs w:val="24"/>
              </w:rPr>
            </w:pPr>
          </w:p>
          <w:p w:rsidR="000641DD" w:rsidRDefault="000641DD" w:rsidP="00541570">
            <w:pPr>
              <w:pStyle w:val="TableParagraph"/>
              <w:rPr>
                <w:sz w:val="24"/>
                <w:szCs w:val="24"/>
              </w:rPr>
            </w:pPr>
          </w:p>
          <w:p w:rsidR="000641DD" w:rsidRPr="000641DD" w:rsidRDefault="000641DD" w:rsidP="000641D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18" w:space="0" w:color="000000"/>
            </w:tcBorders>
          </w:tcPr>
          <w:p w:rsidR="000641DD" w:rsidRPr="000641DD" w:rsidRDefault="000641DD" w:rsidP="0054157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  <w:r w:rsidRPr="000641DD">
              <w:rPr>
                <w:sz w:val="24"/>
                <w:szCs w:val="24"/>
              </w:rPr>
              <w:t>Участие педагогов центра «Точка Роста» в региональных, муниципальных онлайн мероприятиях по вопросам преподавания предметов на современном оборудовании</w:t>
            </w:r>
          </w:p>
        </w:tc>
        <w:tc>
          <w:tcPr>
            <w:tcW w:w="2976" w:type="dxa"/>
            <w:tcBorders>
              <w:top w:val="single" w:sz="18" w:space="0" w:color="000000"/>
            </w:tcBorders>
          </w:tcPr>
          <w:p w:rsidR="000641DD" w:rsidRDefault="000641DD" w:rsidP="0054157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Проработка вопросов использования оборудования центра для рационального использования в рамках уроков</w:t>
            </w:r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:rsidR="000641DD" w:rsidRPr="000641DD" w:rsidRDefault="000641DD" w:rsidP="0054157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0641DD">
              <w:rPr>
                <w:sz w:val="24"/>
                <w:szCs w:val="24"/>
              </w:rPr>
              <w:t>Сотрудники центра</w:t>
            </w:r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:rsidR="000641DD" w:rsidRPr="000641DD" w:rsidRDefault="000641DD" w:rsidP="0054157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560" w:type="dxa"/>
            <w:tcBorders>
              <w:top w:val="single" w:sz="18" w:space="0" w:color="000000"/>
            </w:tcBorders>
          </w:tcPr>
          <w:p w:rsidR="000641DD" w:rsidRPr="000641DD" w:rsidRDefault="000641DD" w:rsidP="00541570">
            <w:pPr>
              <w:pStyle w:val="TableParagraph"/>
              <w:rPr>
                <w:sz w:val="24"/>
                <w:szCs w:val="24"/>
              </w:rPr>
            </w:pPr>
            <w:r w:rsidRPr="000641DD">
              <w:rPr>
                <w:sz w:val="24"/>
                <w:szCs w:val="24"/>
              </w:rPr>
              <w:t>Сотрудники центра</w:t>
            </w:r>
          </w:p>
        </w:tc>
      </w:tr>
      <w:tr w:rsidR="00541570" w:rsidTr="00541570">
        <w:trPr>
          <w:trHeight w:val="1445"/>
        </w:trPr>
        <w:tc>
          <w:tcPr>
            <w:tcW w:w="426" w:type="dxa"/>
          </w:tcPr>
          <w:p w:rsidR="0063143F" w:rsidRDefault="0063143F" w:rsidP="0054157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3143F" w:rsidRDefault="000641DD" w:rsidP="0054157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1754BA">
              <w:rPr>
                <w:sz w:val="24"/>
              </w:rPr>
              <w:t>.</w:t>
            </w:r>
          </w:p>
        </w:tc>
        <w:tc>
          <w:tcPr>
            <w:tcW w:w="2977" w:type="dxa"/>
          </w:tcPr>
          <w:p w:rsidR="0063143F" w:rsidRDefault="001754BA" w:rsidP="00541570">
            <w:pPr>
              <w:pStyle w:val="TableParagraph"/>
              <w:spacing w:before="131" w:line="242" w:lineRule="auto"/>
              <w:rPr>
                <w:sz w:val="24"/>
              </w:rPr>
            </w:pPr>
            <w:r>
              <w:rPr>
                <w:sz w:val="24"/>
              </w:rPr>
              <w:t>Кру</w:t>
            </w:r>
            <w:r w:rsidR="00221FA7">
              <w:rPr>
                <w:sz w:val="24"/>
              </w:rPr>
              <w:t>глый стол «Анализ работы за 2024</w:t>
            </w:r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 w:rsidR="00221FA7"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 w:rsidR="00221FA7"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221FA7">
              <w:rPr>
                <w:sz w:val="24"/>
              </w:rPr>
              <w:t>2025</w:t>
            </w:r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 w:rsidR="00221FA7">
              <w:rPr>
                <w:sz w:val="24"/>
              </w:rPr>
              <w:t>2026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2976" w:type="dxa"/>
          </w:tcPr>
          <w:p w:rsidR="0063143F" w:rsidRDefault="001754BA" w:rsidP="00541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 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плана на 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701" w:type="dxa"/>
          </w:tcPr>
          <w:p w:rsidR="0063143F" w:rsidRDefault="0063143F" w:rsidP="0054157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3143F" w:rsidRDefault="001754BA" w:rsidP="00541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701" w:type="dxa"/>
          </w:tcPr>
          <w:p w:rsidR="0063143F" w:rsidRDefault="0063143F" w:rsidP="0054157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3143F" w:rsidRDefault="001754BA" w:rsidP="00541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 w:rsidR="00221FA7">
              <w:rPr>
                <w:sz w:val="24"/>
              </w:rPr>
              <w:t>2025</w:t>
            </w:r>
            <w:r>
              <w:rPr>
                <w:sz w:val="24"/>
              </w:rPr>
              <w:t>г</w:t>
            </w:r>
          </w:p>
        </w:tc>
        <w:tc>
          <w:tcPr>
            <w:tcW w:w="1560" w:type="dxa"/>
          </w:tcPr>
          <w:p w:rsidR="0063143F" w:rsidRDefault="0063143F" w:rsidP="0054157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1754BA" w:rsidP="0054157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</w:p>
          <w:p w:rsidR="0063143F" w:rsidRDefault="001754BA" w:rsidP="0054157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541570" w:rsidTr="00541570">
        <w:trPr>
          <w:trHeight w:val="60"/>
        </w:trPr>
        <w:tc>
          <w:tcPr>
            <w:tcW w:w="11341" w:type="dxa"/>
            <w:gridSpan w:val="6"/>
          </w:tcPr>
          <w:p w:rsidR="00541570" w:rsidRDefault="00541570" w:rsidP="00541570">
            <w:pPr>
              <w:pStyle w:val="TableParagraph"/>
              <w:jc w:val="center"/>
              <w:rPr>
                <w:b/>
                <w:sz w:val="23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0641DD" w:rsidTr="000641DD">
        <w:trPr>
          <w:trHeight w:val="406"/>
        </w:trPr>
        <w:tc>
          <w:tcPr>
            <w:tcW w:w="426" w:type="dxa"/>
          </w:tcPr>
          <w:p w:rsidR="000641DD" w:rsidRDefault="000641DD" w:rsidP="0054157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641DD" w:rsidRDefault="000641DD" w:rsidP="0054157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641DD" w:rsidRPr="000641DD" w:rsidRDefault="000641DD" w:rsidP="000641DD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641DD">
              <w:rPr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0641DD" w:rsidRDefault="000641DD" w:rsidP="0054157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Участие в олимпиадах на платформе «</w:t>
            </w:r>
            <w:proofErr w:type="spellStart"/>
            <w:r>
              <w:rPr>
                <w:sz w:val="24"/>
              </w:rPr>
              <w:t>Учи.ру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76" w:type="dxa"/>
          </w:tcPr>
          <w:p w:rsidR="000641DD" w:rsidRDefault="000641DD" w:rsidP="00541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Формирование у обучающихся гибких навыков,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связей, повышение уровня </w:t>
            </w:r>
            <w:r>
              <w:rPr>
                <w:sz w:val="24"/>
              </w:rPr>
              <w:lastRenderedPageBreak/>
              <w:t>самостоятельности.</w:t>
            </w:r>
          </w:p>
        </w:tc>
        <w:tc>
          <w:tcPr>
            <w:tcW w:w="1701" w:type="dxa"/>
          </w:tcPr>
          <w:p w:rsidR="000641DD" w:rsidRPr="000641DD" w:rsidRDefault="000641DD" w:rsidP="00541570">
            <w:pPr>
              <w:pStyle w:val="TableParagraph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Обучающиеся</w:t>
            </w:r>
            <w:r w:rsidR="005E0E8D">
              <w:rPr>
                <w:sz w:val="24"/>
                <w:szCs w:val="24"/>
              </w:rPr>
              <w:t xml:space="preserve"> 2-11 классов</w:t>
            </w:r>
          </w:p>
        </w:tc>
        <w:tc>
          <w:tcPr>
            <w:tcW w:w="1701" w:type="dxa"/>
          </w:tcPr>
          <w:p w:rsidR="000641DD" w:rsidRPr="000641DD" w:rsidRDefault="000641DD" w:rsidP="00541570">
            <w:pPr>
              <w:pStyle w:val="TableParagraph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</w:tcPr>
          <w:p w:rsidR="000641DD" w:rsidRDefault="000641DD" w:rsidP="00541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руководители, сотрудники центра</w:t>
            </w:r>
          </w:p>
        </w:tc>
      </w:tr>
      <w:tr w:rsidR="000641DD" w:rsidTr="000641DD">
        <w:trPr>
          <w:trHeight w:val="406"/>
        </w:trPr>
        <w:tc>
          <w:tcPr>
            <w:tcW w:w="426" w:type="dxa"/>
          </w:tcPr>
          <w:p w:rsidR="000641DD" w:rsidRDefault="000641DD" w:rsidP="0054157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641DD" w:rsidRDefault="000641DD" w:rsidP="0054157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641DD" w:rsidRPr="000641DD" w:rsidRDefault="000641DD" w:rsidP="000641DD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641DD">
              <w:rPr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0641DD" w:rsidRPr="000641DD" w:rsidRDefault="000641DD" w:rsidP="00541570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0641DD">
              <w:rPr>
                <w:sz w:val="24"/>
                <w:szCs w:val="24"/>
              </w:rPr>
              <w:t>Организация участия обучающихся центров «Точка роста» в школьном и муниципальном этапе Всероссийской олимпиады школьников</w:t>
            </w:r>
          </w:p>
        </w:tc>
        <w:tc>
          <w:tcPr>
            <w:tcW w:w="2976" w:type="dxa"/>
          </w:tcPr>
          <w:p w:rsidR="000641DD" w:rsidRDefault="00C351DA" w:rsidP="00541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Развитие критического мышления обучающихся, углубление знаний </w:t>
            </w:r>
          </w:p>
        </w:tc>
        <w:tc>
          <w:tcPr>
            <w:tcW w:w="1701" w:type="dxa"/>
          </w:tcPr>
          <w:p w:rsidR="000641DD" w:rsidRDefault="00C351DA" w:rsidP="00541570">
            <w:pPr>
              <w:pStyle w:val="TableParagraph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сотрудники центра</w:t>
            </w:r>
          </w:p>
        </w:tc>
        <w:tc>
          <w:tcPr>
            <w:tcW w:w="1701" w:type="dxa"/>
          </w:tcPr>
          <w:p w:rsidR="000641DD" w:rsidRDefault="00C351DA" w:rsidP="00541570">
            <w:pPr>
              <w:pStyle w:val="TableParagraph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  <w:r w:rsidR="005E0E8D">
              <w:rPr>
                <w:sz w:val="24"/>
                <w:szCs w:val="24"/>
              </w:rPr>
              <w:t xml:space="preserve"> 20204 г.</w:t>
            </w:r>
          </w:p>
        </w:tc>
        <w:tc>
          <w:tcPr>
            <w:tcW w:w="1560" w:type="dxa"/>
          </w:tcPr>
          <w:p w:rsidR="000641DD" w:rsidRDefault="005E0E8D" w:rsidP="00541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Учителя-предметники, педагоги</w:t>
            </w:r>
            <w:r w:rsidR="00C351DA">
              <w:rPr>
                <w:sz w:val="24"/>
              </w:rPr>
              <w:t xml:space="preserve"> центра</w:t>
            </w:r>
          </w:p>
        </w:tc>
      </w:tr>
      <w:tr w:rsidR="005E0E8D" w:rsidTr="000641DD">
        <w:trPr>
          <w:trHeight w:val="406"/>
        </w:trPr>
        <w:tc>
          <w:tcPr>
            <w:tcW w:w="426" w:type="dxa"/>
          </w:tcPr>
          <w:p w:rsidR="005E0E8D" w:rsidRPr="005E0E8D" w:rsidRDefault="005E0E8D" w:rsidP="005E0E8D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5E0E8D">
              <w:rPr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5E0E8D" w:rsidRPr="000641DD" w:rsidRDefault="005E0E8D" w:rsidP="00541570">
            <w:pPr>
              <w:pStyle w:val="TableParagraph"/>
              <w:spacing w:before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sz w:val="24"/>
                <w:szCs w:val="24"/>
              </w:rPr>
              <w:t>Экодиктанте</w:t>
            </w:r>
            <w:proofErr w:type="spellEnd"/>
          </w:p>
        </w:tc>
        <w:tc>
          <w:tcPr>
            <w:tcW w:w="2976" w:type="dxa"/>
          </w:tcPr>
          <w:p w:rsidR="005E0E8D" w:rsidRDefault="005E0E8D" w:rsidP="00541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Применение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знаний </w:t>
            </w:r>
          </w:p>
        </w:tc>
        <w:tc>
          <w:tcPr>
            <w:tcW w:w="1701" w:type="dxa"/>
          </w:tcPr>
          <w:p w:rsidR="005E0E8D" w:rsidRDefault="005E0E8D" w:rsidP="00541570">
            <w:pPr>
              <w:pStyle w:val="TableParagraph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6-9 классов </w:t>
            </w:r>
          </w:p>
        </w:tc>
        <w:tc>
          <w:tcPr>
            <w:tcW w:w="1701" w:type="dxa"/>
          </w:tcPr>
          <w:p w:rsidR="005E0E8D" w:rsidRDefault="005E0E8D" w:rsidP="00541570">
            <w:pPr>
              <w:pStyle w:val="TableParagraph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2024 г</w:t>
            </w:r>
          </w:p>
        </w:tc>
        <w:tc>
          <w:tcPr>
            <w:tcW w:w="1560" w:type="dxa"/>
          </w:tcPr>
          <w:p w:rsidR="005E0E8D" w:rsidRDefault="005E0E8D" w:rsidP="00541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Педагоги центра</w:t>
            </w:r>
          </w:p>
        </w:tc>
      </w:tr>
      <w:tr w:rsidR="005E0E8D" w:rsidTr="000641DD">
        <w:trPr>
          <w:trHeight w:val="406"/>
        </w:trPr>
        <w:tc>
          <w:tcPr>
            <w:tcW w:w="426" w:type="dxa"/>
          </w:tcPr>
          <w:p w:rsidR="005E0E8D" w:rsidRDefault="005E0E8D" w:rsidP="0054157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3B1431" w:rsidRDefault="003B1431" w:rsidP="0054157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3B1431" w:rsidRDefault="003B1431" w:rsidP="0054157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3B1431" w:rsidRPr="003B1431" w:rsidRDefault="003B1431" w:rsidP="003B1431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5E0E8D" w:rsidRPr="005E0E8D" w:rsidRDefault="005E0E8D" w:rsidP="00541570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5E0E8D">
              <w:rPr>
                <w:sz w:val="24"/>
                <w:szCs w:val="24"/>
              </w:rPr>
              <w:t>Организация участия обучающихся Центров «Точка роста» в мероприятиях: «Тотальный диктант», «Этнографический диктант», «Географический диктант»</w:t>
            </w:r>
          </w:p>
        </w:tc>
        <w:tc>
          <w:tcPr>
            <w:tcW w:w="2976" w:type="dxa"/>
          </w:tcPr>
          <w:p w:rsidR="005E0E8D" w:rsidRDefault="005E0E8D" w:rsidP="00541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Формирование у обучающихся гибких навыков,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связей, повышение уровня самостоятельности</w:t>
            </w:r>
          </w:p>
        </w:tc>
        <w:tc>
          <w:tcPr>
            <w:tcW w:w="1701" w:type="dxa"/>
          </w:tcPr>
          <w:p w:rsidR="005E0E8D" w:rsidRDefault="005E0E8D" w:rsidP="00541570">
            <w:pPr>
              <w:pStyle w:val="TableParagraph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5-11 классов</w:t>
            </w:r>
          </w:p>
        </w:tc>
        <w:tc>
          <w:tcPr>
            <w:tcW w:w="1701" w:type="dxa"/>
          </w:tcPr>
          <w:p w:rsidR="005E0E8D" w:rsidRDefault="005E0E8D" w:rsidP="00541570">
            <w:pPr>
              <w:pStyle w:val="TableParagraph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</w:tcPr>
          <w:p w:rsidR="005E0E8D" w:rsidRDefault="005E0E8D" w:rsidP="00541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Педагоги центра</w:t>
            </w:r>
          </w:p>
        </w:tc>
      </w:tr>
      <w:tr w:rsidR="0063143F" w:rsidTr="00541570">
        <w:trPr>
          <w:trHeight w:val="825"/>
        </w:trPr>
        <w:tc>
          <w:tcPr>
            <w:tcW w:w="426" w:type="dxa"/>
          </w:tcPr>
          <w:p w:rsidR="0063143F" w:rsidRDefault="0063143F" w:rsidP="00541570">
            <w:pPr>
              <w:pStyle w:val="TableParagraph"/>
              <w:jc w:val="center"/>
              <w:rPr>
                <w:sz w:val="24"/>
              </w:rPr>
            </w:pPr>
          </w:p>
          <w:p w:rsidR="003B1431" w:rsidRDefault="003B1431" w:rsidP="0054157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77" w:type="dxa"/>
          </w:tcPr>
          <w:p w:rsidR="0063143F" w:rsidRDefault="000641DD" w:rsidP="0054157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Н</w:t>
            </w:r>
            <w:r w:rsidR="001754BA">
              <w:rPr>
                <w:sz w:val="24"/>
              </w:rPr>
              <w:t>аучно-практическая</w:t>
            </w:r>
            <w:r w:rsidR="001754BA">
              <w:rPr>
                <w:spacing w:val="-57"/>
                <w:sz w:val="24"/>
              </w:rPr>
              <w:t xml:space="preserve"> </w:t>
            </w:r>
            <w:r w:rsidR="001754BA">
              <w:rPr>
                <w:sz w:val="24"/>
              </w:rPr>
              <w:t>конференция</w:t>
            </w:r>
            <w:r w:rsidR="001754BA">
              <w:rPr>
                <w:spacing w:val="-7"/>
                <w:sz w:val="24"/>
              </w:rPr>
              <w:t xml:space="preserve"> </w:t>
            </w:r>
            <w:r w:rsidR="001754BA">
              <w:rPr>
                <w:sz w:val="24"/>
              </w:rPr>
              <w:t>для</w:t>
            </w:r>
            <w:r w:rsidR="001754BA">
              <w:rPr>
                <w:spacing w:val="-6"/>
                <w:sz w:val="24"/>
              </w:rPr>
              <w:t xml:space="preserve"> </w:t>
            </w:r>
            <w:r w:rsidR="001754BA">
              <w:rPr>
                <w:sz w:val="24"/>
              </w:rPr>
              <w:t>обучающихся</w:t>
            </w:r>
          </w:p>
        </w:tc>
        <w:tc>
          <w:tcPr>
            <w:tcW w:w="2976" w:type="dxa"/>
          </w:tcPr>
          <w:p w:rsidR="0063143F" w:rsidRDefault="001754BA" w:rsidP="00541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</w:p>
          <w:p w:rsidR="0063143F" w:rsidRDefault="001754BA" w:rsidP="0054157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научной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701" w:type="dxa"/>
          </w:tcPr>
          <w:p w:rsidR="0063143F" w:rsidRDefault="0063143F" w:rsidP="0054157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5E0E8D" w:rsidP="00541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Обучающиеся </w:t>
            </w:r>
            <w:r w:rsidR="000641DD">
              <w:rPr>
                <w:sz w:val="24"/>
              </w:rPr>
              <w:t>2</w:t>
            </w:r>
            <w:r w:rsidR="001754BA">
              <w:rPr>
                <w:sz w:val="24"/>
              </w:rPr>
              <w:t>-11</w:t>
            </w:r>
            <w:r w:rsidR="001754BA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01" w:type="dxa"/>
          </w:tcPr>
          <w:p w:rsidR="0063143F" w:rsidRDefault="0063143F" w:rsidP="0054157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0641DD" w:rsidP="005415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  <w:r w:rsidR="001754BA">
              <w:rPr>
                <w:sz w:val="24"/>
              </w:rPr>
              <w:t xml:space="preserve"> 2024г.</w:t>
            </w:r>
          </w:p>
        </w:tc>
        <w:tc>
          <w:tcPr>
            <w:tcW w:w="1560" w:type="dxa"/>
          </w:tcPr>
          <w:p w:rsidR="0063143F" w:rsidRDefault="001754BA" w:rsidP="005415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63143F" w:rsidRDefault="001754BA" w:rsidP="0054157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5E0E8D" w:rsidTr="00541570">
        <w:trPr>
          <w:trHeight w:val="825"/>
        </w:trPr>
        <w:tc>
          <w:tcPr>
            <w:tcW w:w="426" w:type="dxa"/>
          </w:tcPr>
          <w:p w:rsidR="005E0E8D" w:rsidRDefault="005E0E8D" w:rsidP="00541570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3B1431" w:rsidRPr="005E0E8D" w:rsidRDefault="003B1431" w:rsidP="003B1431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:rsidR="005E0E8D" w:rsidRPr="005E0E8D" w:rsidRDefault="005E0E8D" w:rsidP="00541570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5E0E8D">
              <w:rPr>
                <w:sz w:val="24"/>
                <w:szCs w:val="24"/>
              </w:rPr>
              <w:t>«День ДНК» урок «Всероссийский генетики» 7-9 классы</w:t>
            </w:r>
          </w:p>
        </w:tc>
        <w:tc>
          <w:tcPr>
            <w:tcW w:w="2976" w:type="dxa"/>
          </w:tcPr>
          <w:p w:rsidR="005E0E8D" w:rsidRPr="005E0E8D" w:rsidRDefault="005E0E8D" w:rsidP="00541570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знаний о генетике, вкладе учёных в её развитие, открытиях в области данной науки</w:t>
            </w:r>
          </w:p>
        </w:tc>
        <w:tc>
          <w:tcPr>
            <w:tcW w:w="1701" w:type="dxa"/>
          </w:tcPr>
          <w:p w:rsidR="005E0E8D" w:rsidRPr="005E0E8D" w:rsidRDefault="005E0E8D" w:rsidP="00541570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5E0E8D">
              <w:rPr>
                <w:sz w:val="24"/>
                <w:szCs w:val="24"/>
              </w:rPr>
              <w:t>Обучающиеся 7-9 классов</w:t>
            </w:r>
          </w:p>
        </w:tc>
        <w:tc>
          <w:tcPr>
            <w:tcW w:w="1701" w:type="dxa"/>
          </w:tcPr>
          <w:p w:rsidR="005E0E8D" w:rsidRPr="005E0E8D" w:rsidRDefault="005E0E8D" w:rsidP="00541570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5E0E8D">
              <w:rPr>
                <w:sz w:val="24"/>
                <w:szCs w:val="24"/>
              </w:rPr>
              <w:t>Апрель 2025г.</w:t>
            </w:r>
          </w:p>
        </w:tc>
        <w:tc>
          <w:tcPr>
            <w:tcW w:w="1560" w:type="dxa"/>
          </w:tcPr>
          <w:p w:rsidR="005E0E8D" w:rsidRPr="005E0E8D" w:rsidRDefault="005E0E8D" w:rsidP="00541570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5E0E8D">
              <w:rPr>
                <w:sz w:val="24"/>
                <w:szCs w:val="24"/>
              </w:rPr>
              <w:t>Педагоги центра</w:t>
            </w:r>
          </w:p>
        </w:tc>
      </w:tr>
      <w:tr w:rsidR="0063143F" w:rsidTr="00541570">
        <w:trPr>
          <w:trHeight w:val="275"/>
        </w:trPr>
        <w:tc>
          <w:tcPr>
            <w:tcW w:w="11341" w:type="dxa"/>
            <w:gridSpan w:val="6"/>
          </w:tcPr>
          <w:p w:rsidR="0063143F" w:rsidRDefault="003B1431" w:rsidP="00541570">
            <w:pPr>
              <w:pStyle w:val="TableParagraph"/>
              <w:spacing w:line="25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дополнительного образования</w:t>
            </w:r>
          </w:p>
        </w:tc>
      </w:tr>
      <w:tr w:rsidR="0063143F" w:rsidTr="00541570">
        <w:trPr>
          <w:trHeight w:val="830"/>
        </w:trPr>
        <w:tc>
          <w:tcPr>
            <w:tcW w:w="426" w:type="dxa"/>
          </w:tcPr>
          <w:p w:rsidR="0063143F" w:rsidRDefault="0063143F" w:rsidP="00541570">
            <w:pPr>
              <w:pStyle w:val="TableParagraph"/>
              <w:rPr>
                <w:b/>
                <w:sz w:val="24"/>
              </w:rPr>
            </w:pPr>
          </w:p>
          <w:p w:rsidR="0063143F" w:rsidRDefault="003B1431" w:rsidP="00541570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1754BA">
              <w:rPr>
                <w:sz w:val="24"/>
              </w:rPr>
              <w:t>.</w:t>
            </w:r>
          </w:p>
        </w:tc>
        <w:tc>
          <w:tcPr>
            <w:tcW w:w="2977" w:type="dxa"/>
          </w:tcPr>
          <w:p w:rsidR="0063143F" w:rsidRPr="003B1431" w:rsidRDefault="003B1431" w:rsidP="0054157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B1431">
              <w:rPr>
                <w:sz w:val="24"/>
                <w:szCs w:val="24"/>
              </w:rPr>
              <w:t>Реализация дополнительных общеобразовательных общеразвивающих</w:t>
            </w:r>
            <w:r w:rsidRPr="003B1431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2976" w:type="dxa"/>
          </w:tcPr>
          <w:p w:rsidR="0063143F" w:rsidRDefault="003B1431" w:rsidP="003B14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</w:p>
        </w:tc>
        <w:tc>
          <w:tcPr>
            <w:tcW w:w="1701" w:type="dxa"/>
          </w:tcPr>
          <w:p w:rsidR="0063143F" w:rsidRDefault="003B1431" w:rsidP="0054157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Обучающиеся 2-11 классов</w:t>
            </w:r>
          </w:p>
        </w:tc>
        <w:tc>
          <w:tcPr>
            <w:tcW w:w="1701" w:type="dxa"/>
          </w:tcPr>
          <w:p w:rsidR="0063143F" w:rsidRDefault="003B1431" w:rsidP="00541570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560" w:type="dxa"/>
          </w:tcPr>
          <w:p w:rsidR="0063143F" w:rsidRDefault="001754BA" w:rsidP="005415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63143F" w:rsidRDefault="001754BA" w:rsidP="0054157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3B1431" w:rsidTr="00541570">
        <w:trPr>
          <w:trHeight w:val="1380"/>
        </w:trPr>
        <w:tc>
          <w:tcPr>
            <w:tcW w:w="426" w:type="dxa"/>
          </w:tcPr>
          <w:p w:rsidR="003B1431" w:rsidRDefault="003B1431" w:rsidP="003B1431">
            <w:pPr>
              <w:pStyle w:val="TableParagraph"/>
              <w:rPr>
                <w:b/>
                <w:sz w:val="26"/>
              </w:rPr>
            </w:pPr>
          </w:p>
          <w:p w:rsidR="003B1431" w:rsidRDefault="003B1431" w:rsidP="003B143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B1431" w:rsidRDefault="003B1431" w:rsidP="003B143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77" w:type="dxa"/>
          </w:tcPr>
          <w:p w:rsidR="003B1431" w:rsidRPr="003B1431" w:rsidRDefault="003B1431" w:rsidP="003B143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B1431">
              <w:rPr>
                <w:sz w:val="24"/>
                <w:szCs w:val="24"/>
              </w:rPr>
              <w:t xml:space="preserve">Участие в мероприятиях по естественнонаучной деятельности (фестивали, конкурсы, проекты, олимпиады, турниры, </w:t>
            </w:r>
            <w:proofErr w:type="spellStart"/>
            <w:r w:rsidRPr="003B1431">
              <w:rPr>
                <w:sz w:val="24"/>
                <w:szCs w:val="24"/>
              </w:rPr>
              <w:t>профориентационные</w:t>
            </w:r>
            <w:proofErr w:type="spellEnd"/>
            <w:r w:rsidRPr="003B1431">
              <w:rPr>
                <w:sz w:val="24"/>
                <w:szCs w:val="24"/>
              </w:rPr>
              <w:t xml:space="preserve"> игры и т.д.)</w:t>
            </w:r>
          </w:p>
        </w:tc>
        <w:tc>
          <w:tcPr>
            <w:tcW w:w="2976" w:type="dxa"/>
          </w:tcPr>
          <w:p w:rsidR="003B1431" w:rsidRDefault="003B1431" w:rsidP="003B143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Формирование у обучающихся гибких навыков,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связей, повышение уровня самостоятельности</w:t>
            </w:r>
          </w:p>
        </w:tc>
        <w:tc>
          <w:tcPr>
            <w:tcW w:w="1701" w:type="dxa"/>
          </w:tcPr>
          <w:p w:rsidR="003B1431" w:rsidRDefault="003B1431" w:rsidP="003B143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Обучающиеся 2-11 классов</w:t>
            </w:r>
          </w:p>
        </w:tc>
        <w:tc>
          <w:tcPr>
            <w:tcW w:w="1701" w:type="dxa"/>
          </w:tcPr>
          <w:p w:rsidR="003B1431" w:rsidRDefault="003B1431" w:rsidP="003B1431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560" w:type="dxa"/>
          </w:tcPr>
          <w:p w:rsidR="003B1431" w:rsidRDefault="003B1431" w:rsidP="003B143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3B1431" w:rsidRDefault="003B1431" w:rsidP="003B143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3B1431" w:rsidTr="003B1431">
        <w:trPr>
          <w:trHeight w:val="548"/>
        </w:trPr>
        <w:tc>
          <w:tcPr>
            <w:tcW w:w="426" w:type="dxa"/>
            <w:shd w:val="clear" w:color="auto" w:fill="auto"/>
          </w:tcPr>
          <w:p w:rsidR="003B1431" w:rsidRDefault="003B1431" w:rsidP="003B1431">
            <w:pPr>
              <w:pStyle w:val="TableParagraph"/>
              <w:rPr>
                <w:b/>
                <w:sz w:val="26"/>
              </w:rPr>
            </w:pPr>
          </w:p>
          <w:p w:rsidR="003B1431" w:rsidRDefault="003B1431" w:rsidP="003B1431">
            <w:pPr>
              <w:pStyle w:val="TableParagraph"/>
              <w:spacing w:before="8"/>
              <w:rPr>
                <w:b/>
                <w:sz w:val="30"/>
              </w:rPr>
            </w:pPr>
          </w:p>
          <w:p w:rsidR="003B1431" w:rsidRDefault="003B1431" w:rsidP="003B143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77" w:type="dxa"/>
            <w:shd w:val="clear" w:color="auto" w:fill="auto"/>
          </w:tcPr>
          <w:p w:rsidR="003B1431" w:rsidRPr="003B1431" w:rsidRDefault="003B1431" w:rsidP="003B143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B1431">
              <w:rPr>
                <w:sz w:val="24"/>
                <w:szCs w:val="24"/>
              </w:rPr>
              <w:t>Демонстрация практик по работе с обучающимися различной учебной мотивации</w:t>
            </w:r>
          </w:p>
        </w:tc>
        <w:tc>
          <w:tcPr>
            <w:tcW w:w="2976" w:type="dxa"/>
            <w:shd w:val="clear" w:color="auto" w:fill="auto"/>
          </w:tcPr>
          <w:p w:rsidR="003B1431" w:rsidRDefault="003B1431" w:rsidP="003B143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Демонстрация применения </w:t>
            </w:r>
            <w:r>
              <w:rPr>
                <w:sz w:val="24"/>
              </w:rPr>
              <w:t>оборудования центра для рационально</w:t>
            </w:r>
            <w:r>
              <w:rPr>
                <w:sz w:val="24"/>
              </w:rPr>
              <w:t>го использования в рамках занятий дополнительного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3B1431" w:rsidRDefault="003B1431" w:rsidP="003B143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Обучающиеся 2-11 классов</w:t>
            </w:r>
          </w:p>
        </w:tc>
        <w:tc>
          <w:tcPr>
            <w:tcW w:w="1701" w:type="dxa"/>
            <w:shd w:val="clear" w:color="auto" w:fill="auto"/>
          </w:tcPr>
          <w:p w:rsidR="003B1431" w:rsidRDefault="003B1431" w:rsidP="003B1431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560" w:type="dxa"/>
            <w:shd w:val="clear" w:color="auto" w:fill="auto"/>
          </w:tcPr>
          <w:p w:rsidR="003B1431" w:rsidRDefault="003B1431" w:rsidP="003B143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3B1431" w:rsidRDefault="003B1431" w:rsidP="003B143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</w:tbl>
    <w:p w:rsidR="0063143F" w:rsidRDefault="0063143F">
      <w:pPr>
        <w:pStyle w:val="a3"/>
        <w:spacing w:before="4"/>
        <w:rPr>
          <w:b/>
          <w:sz w:val="8"/>
        </w:rPr>
      </w:pPr>
    </w:p>
    <w:p w:rsidR="0063143F" w:rsidRDefault="0063143F">
      <w:pPr>
        <w:pStyle w:val="a3"/>
        <w:ind w:left="5443"/>
        <w:rPr>
          <w:sz w:val="20"/>
        </w:rPr>
      </w:pPr>
    </w:p>
    <w:sectPr w:rsidR="0063143F" w:rsidSect="00541570">
      <w:pgSz w:w="11910" w:h="16840"/>
      <w:pgMar w:top="1020" w:right="840" w:bottom="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143F"/>
    <w:rsid w:val="000641DD"/>
    <w:rsid w:val="001754BA"/>
    <w:rsid w:val="001C5F21"/>
    <w:rsid w:val="00221FA7"/>
    <w:rsid w:val="003B1431"/>
    <w:rsid w:val="003F6DE4"/>
    <w:rsid w:val="00541570"/>
    <w:rsid w:val="005E0E8D"/>
    <w:rsid w:val="0063143F"/>
    <w:rsid w:val="008015AD"/>
    <w:rsid w:val="008F5924"/>
    <w:rsid w:val="00C351DA"/>
    <w:rsid w:val="00CD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39247-CBA3-4139-B45A-991A4750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010" w:right="34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415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157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12CCF-3582-4231-9177-27745D87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cp:lastPrinted>2024-01-23T18:02:00Z</cp:lastPrinted>
  <dcterms:created xsi:type="dcterms:W3CDTF">2023-05-01T12:37:00Z</dcterms:created>
  <dcterms:modified xsi:type="dcterms:W3CDTF">2025-02-10T09:38:00Z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2022-11-22T00:00:00Z</vt:filetime>
  </property>
</Properties>
</file>