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DD5" w:rsidRPr="00E97583" w:rsidRDefault="00355DD5" w:rsidP="00355DD5">
      <w:pPr>
        <w:pStyle w:val="a7"/>
        <w:jc w:val="center"/>
        <w:rPr>
          <w:rFonts w:ascii="Arial" w:hAnsi="Arial" w:cs="Arial"/>
        </w:rPr>
      </w:pPr>
      <w:r>
        <w:rPr>
          <w:color w:val="000000"/>
          <w:sz w:val="28"/>
          <w:szCs w:val="28"/>
        </w:rPr>
        <w:t xml:space="preserve"> </w:t>
      </w: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355DD5" w:rsidRPr="00E97583" w:rsidRDefault="00355DD5" w:rsidP="00355DD5">
      <w:pPr>
        <w:pStyle w:val="a7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355DD5" w:rsidRPr="00E97583" w:rsidRDefault="00355DD5" w:rsidP="00355DD5">
      <w:pPr>
        <w:pStyle w:val="a7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355DD5" w:rsidRPr="00E97583" w:rsidRDefault="00355DD5" w:rsidP="00355DD5">
      <w:pPr>
        <w:pStyle w:val="a7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AD0415" w:rsidRDefault="00355DD5" w:rsidP="00355DD5">
      <w:pPr>
        <w:pStyle w:val="docdata"/>
        <w:spacing w:before="91" w:beforeAutospacing="0" w:after="0" w:afterAutospacing="0" w:line="242" w:lineRule="auto"/>
        <w:ind w:right="887" w:hanging="1"/>
      </w:pPr>
      <w:r w:rsidRPr="00355DD5">
        <w:drawing>
          <wp:inline distT="0" distB="0" distL="0" distR="0">
            <wp:extent cx="5940425" cy="1661744"/>
            <wp:effectExtent l="19050" t="0" r="3175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61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415" w:rsidRDefault="00AD0415" w:rsidP="00AD0415">
      <w:pPr>
        <w:pStyle w:val="af0"/>
        <w:spacing w:before="9" w:beforeAutospacing="0" w:after="0" w:afterAutospacing="0"/>
        <w:ind w:firstLine="709"/>
      </w:pPr>
      <w:r>
        <w:t> </w:t>
      </w:r>
    </w:p>
    <w:p w:rsidR="00AD0415" w:rsidRDefault="00AD0415" w:rsidP="00AD0415">
      <w:pPr>
        <w:pStyle w:val="af0"/>
        <w:spacing w:before="0" w:beforeAutospacing="0" w:after="0" w:afterAutospacing="0"/>
        <w:ind w:firstLine="709"/>
      </w:pPr>
      <w:r>
        <w:t> </w:t>
      </w:r>
    </w:p>
    <w:p w:rsidR="00AD0415" w:rsidRDefault="00AD0415" w:rsidP="00AD0415">
      <w:pPr>
        <w:pStyle w:val="af0"/>
        <w:spacing w:before="0" w:beforeAutospacing="0" w:after="0" w:afterAutospacing="0"/>
        <w:ind w:firstLine="709"/>
      </w:pPr>
      <w:r>
        <w:t> </w:t>
      </w:r>
    </w:p>
    <w:p w:rsidR="00AD0415" w:rsidRDefault="00AD0415" w:rsidP="00AD0415">
      <w:pPr>
        <w:pStyle w:val="af0"/>
        <w:spacing w:before="11" w:beforeAutospacing="0" w:after="0" w:afterAutospacing="0"/>
        <w:ind w:firstLine="709"/>
      </w:pPr>
      <w:r>
        <w:t> </w:t>
      </w:r>
    </w:p>
    <w:p w:rsidR="00AD0415" w:rsidRDefault="00355DD5" w:rsidP="00AD0415">
      <w:pPr>
        <w:pStyle w:val="af0"/>
        <w:spacing w:before="91" w:beforeAutospacing="0" w:after="0" w:afterAutospacing="0" w:line="242" w:lineRule="auto"/>
        <w:ind w:right="-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AD0415">
        <w:rPr>
          <w:color w:val="000000"/>
          <w:sz w:val="28"/>
          <w:szCs w:val="28"/>
        </w:rPr>
        <w:t xml:space="preserve">РАБОЧАЯ ПРОГРАММА НАЧАЛЬНОГО ОБЩЕГО ОБРАЗОВАНИЯ ДЛЯ ОБУЧАЮЩИХСЯ С НАРУШЕНИЯМИ ОПОРНО-ДВИГАТЕЛЬНОГО АППАРАТА </w:t>
      </w:r>
    </w:p>
    <w:p w:rsidR="00AD0415" w:rsidRPr="00FB6B50" w:rsidRDefault="00AD0415" w:rsidP="00AD0415">
      <w:pPr>
        <w:pStyle w:val="af0"/>
        <w:tabs>
          <w:tab w:val="center" w:pos="4678"/>
          <w:tab w:val="left" w:pos="6135"/>
        </w:tabs>
        <w:spacing w:before="91" w:beforeAutospacing="0" w:after="0" w:afterAutospacing="0" w:line="242" w:lineRule="auto"/>
        <w:ind w:right="-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(ВАРИАНТ 6.</w:t>
      </w:r>
      <w:r w:rsidR="00477867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ab/>
      </w:r>
    </w:p>
    <w:p w:rsidR="00AD0415" w:rsidRDefault="00AD0415" w:rsidP="00AD0415">
      <w:pPr>
        <w:pStyle w:val="af0"/>
        <w:spacing w:before="0" w:beforeAutospacing="0" w:after="0" w:afterAutospacing="0" w:line="199" w:lineRule="auto"/>
        <w:ind w:left="835" w:right="832"/>
        <w:jc w:val="center"/>
      </w:pPr>
    </w:p>
    <w:p w:rsidR="00AD0415" w:rsidRDefault="00AD0415" w:rsidP="00AD0415">
      <w:pPr>
        <w:pStyle w:val="af0"/>
        <w:spacing w:before="0" w:beforeAutospacing="0" w:after="0" w:afterAutospacing="0" w:line="199" w:lineRule="auto"/>
        <w:ind w:left="835" w:right="832"/>
        <w:jc w:val="center"/>
      </w:pPr>
    </w:p>
    <w:p w:rsidR="00AD0415" w:rsidRDefault="00AD0415" w:rsidP="00AD0415">
      <w:pPr>
        <w:pStyle w:val="af0"/>
        <w:spacing w:before="0" w:beforeAutospacing="0" w:after="0" w:afterAutospacing="0" w:line="199" w:lineRule="auto"/>
        <w:ind w:left="835" w:right="832"/>
        <w:jc w:val="center"/>
      </w:pPr>
    </w:p>
    <w:p w:rsidR="00AD0415" w:rsidRDefault="00AD0415" w:rsidP="00AD0415">
      <w:pPr>
        <w:pStyle w:val="af0"/>
        <w:spacing w:before="0" w:beforeAutospacing="0" w:after="0" w:afterAutospacing="0" w:line="199" w:lineRule="auto"/>
        <w:ind w:left="835" w:right="832"/>
        <w:jc w:val="center"/>
      </w:pPr>
      <w:r>
        <w:t> </w:t>
      </w:r>
    </w:p>
    <w:p w:rsidR="00AD0415" w:rsidRDefault="00AD0415" w:rsidP="00AD0415">
      <w:pPr>
        <w:pStyle w:val="af0"/>
        <w:spacing w:before="0" w:beforeAutospacing="0" w:after="0" w:afterAutospacing="0" w:line="199" w:lineRule="auto"/>
        <w:ind w:left="835" w:right="832"/>
        <w:jc w:val="center"/>
      </w:pPr>
      <w:r>
        <w:rPr>
          <w:b/>
          <w:bCs/>
          <w:color w:val="000000"/>
          <w:sz w:val="28"/>
          <w:szCs w:val="28"/>
        </w:rPr>
        <w:t>МАТЕМАТИКА</w:t>
      </w:r>
    </w:p>
    <w:p w:rsidR="00AD0415" w:rsidRDefault="00AD0415" w:rsidP="00AD0415">
      <w:pPr>
        <w:pStyle w:val="af0"/>
        <w:spacing w:before="273" w:beforeAutospacing="0" w:after="0" w:afterAutospacing="0"/>
        <w:ind w:left="1271" w:right="127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(для подготовительного и 1–4 классов)</w:t>
      </w:r>
    </w:p>
    <w:p w:rsidR="00355DD5" w:rsidRDefault="00355DD5" w:rsidP="00AD0415">
      <w:pPr>
        <w:pStyle w:val="af0"/>
        <w:spacing w:before="273" w:beforeAutospacing="0" w:after="0" w:afterAutospacing="0"/>
        <w:ind w:left="1271" w:right="1271"/>
        <w:jc w:val="center"/>
        <w:rPr>
          <w:color w:val="000000"/>
          <w:sz w:val="28"/>
          <w:szCs w:val="28"/>
        </w:rPr>
      </w:pPr>
    </w:p>
    <w:p w:rsidR="00355DD5" w:rsidRDefault="00355DD5" w:rsidP="00AD0415">
      <w:pPr>
        <w:pStyle w:val="af0"/>
        <w:spacing w:before="273" w:beforeAutospacing="0" w:after="0" w:afterAutospacing="0"/>
        <w:ind w:left="1271" w:right="1271"/>
        <w:jc w:val="center"/>
        <w:rPr>
          <w:color w:val="000000"/>
          <w:sz w:val="28"/>
          <w:szCs w:val="28"/>
        </w:rPr>
      </w:pPr>
    </w:p>
    <w:p w:rsidR="00355DD5" w:rsidRDefault="00355DD5" w:rsidP="00AD0415">
      <w:pPr>
        <w:pStyle w:val="af0"/>
        <w:spacing w:before="273" w:beforeAutospacing="0" w:after="0" w:afterAutospacing="0"/>
        <w:ind w:left="1271" w:right="1271"/>
        <w:jc w:val="center"/>
        <w:rPr>
          <w:color w:val="000000"/>
          <w:sz w:val="28"/>
          <w:szCs w:val="28"/>
        </w:rPr>
      </w:pPr>
    </w:p>
    <w:p w:rsidR="00355DD5" w:rsidRDefault="00355DD5" w:rsidP="00AD0415">
      <w:pPr>
        <w:pStyle w:val="af0"/>
        <w:spacing w:before="273" w:beforeAutospacing="0" w:after="0" w:afterAutospacing="0"/>
        <w:ind w:left="1271" w:right="1271"/>
        <w:jc w:val="center"/>
        <w:rPr>
          <w:color w:val="000000"/>
          <w:sz w:val="28"/>
          <w:szCs w:val="28"/>
        </w:rPr>
      </w:pPr>
    </w:p>
    <w:p w:rsidR="00355DD5" w:rsidRDefault="00355DD5" w:rsidP="00AD0415">
      <w:pPr>
        <w:pStyle w:val="af0"/>
        <w:spacing w:before="273" w:beforeAutospacing="0" w:after="0" w:afterAutospacing="0"/>
        <w:ind w:left="1271" w:right="1271"/>
        <w:jc w:val="center"/>
        <w:rPr>
          <w:color w:val="000000"/>
          <w:sz w:val="28"/>
          <w:szCs w:val="28"/>
        </w:rPr>
      </w:pPr>
    </w:p>
    <w:p w:rsidR="00355DD5" w:rsidRDefault="00355DD5" w:rsidP="00AD0415">
      <w:pPr>
        <w:pStyle w:val="af0"/>
        <w:spacing w:before="273" w:beforeAutospacing="0" w:after="0" w:afterAutospacing="0"/>
        <w:ind w:left="1271" w:right="1271"/>
        <w:jc w:val="center"/>
        <w:rPr>
          <w:color w:val="000000"/>
          <w:sz w:val="28"/>
          <w:szCs w:val="28"/>
        </w:rPr>
      </w:pPr>
    </w:p>
    <w:p w:rsidR="00355DD5" w:rsidRDefault="00355DD5" w:rsidP="00AD0415">
      <w:pPr>
        <w:pStyle w:val="af0"/>
        <w:spacing w:before="273" w:beforeAutospacing="0" w:after="0" w:afterAutospacing="0"/>
        <w:ind w:left="1271" w:right="1271"/>
        <w:jc w:val="center"/>
        <w:rPr>
          <w:color w:val="000000"/>
          <w:sz w:val="28"/>
          <w:szCs w:val="28"/>
        </w:rPr>
      </w:pPr>
    </w:p>
    <w:p w:rsidR="00355DD5" w:rsidRDefault="00355DD5" w:rsidP="00AD0415">
      <w:pPr>
        <w:pStyle w:val="af0"/>
        <w:spacing w:before="273" w:beforeAutospacing="0" w:after="0" w:afterAutospacing="0"/>
        <w:ind w:left="1271" w:right="1271"/>
        <w:jc w:val="center"/>
        <w:rPr>
          <w:color w:val="000000"/>
          <w:sz w:val="28"/>
          <w:szCs w:val="28"/>
        </w:rPr>
      </w:pPr>
    </w:p>
    <w:p w:rsidR="00355DD5" w:rsidRDefault="00355DD5" w:rsidP="00AD0415">
      <w:pPr>
        <w:pStyle w:val="af0"/>
        <w:spacing w:before="273" w:beforeAutospacing="0" w:after="0" w:afterAutospacing="0"/>
        <w:ind w:left="1271" w:right="1271"/>
        <w:jc w:val="center"/>
        <w:rPr>
          <w:color w:val="000000"/>
          <w:sz w:val="28"/>
          <w:szCs w:val="28"/>
        </w:rPr>
      </w:pPr>
    </w:p>
    <w:p w:rsidR="00AD0415" w:rsidRDefault="00355DD5" w:rsidP="00355DD5">
      <w:pPr>
        <w:pStyle w:val="af0"/>
        <w:spacing w:before="273" w:beforeAutospacing="0" w:after="0" w:afterAutospacing="0"/>
        <w:ind w:left="1271" w:right="1271"/>
        <w:jc w:val="center"/>
      </w:pPr>
      <w:bookmarkStart w:id="2" w:name="6efb4b3f-b311-4243-8bdc-9c68fbe3f27d"/>
      <w:r>
        <w:rPr>
          <w:b/>
          <w:color w:val="000000"/>
          <w:sz w:val="28"/>
        </w:rPr>
        <w:t>с.Белояровка</w:t>
      </w:r>
      <w:bookmarkEnd w:id="2"/>
      <w:r>
        <w:rPr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</w:t>
      </w:r>
    </w:p>
    <w:sdt>
      <w:sdtPr>
        <w:rPr>
          <w:rFonts w:ascii="Calibri" w:eastAsia="Times New Roman" w:hAnsi="Calibri" w:cs="Times New Roman"/>
          <w:sz w:val="24"/>
          <w:szCs w:val="24"/>
          <w:lang w:val="en-US"/>
        </w:rPr>
        <w:id w:val="-1254352252"/>
        <w:docPartObj>
          <w:docPartGallery w:val="Table of Contents"/>
          <w:docPartUnique/>
        </w:docPartObj>
      </w:sdtPr>
      <w:sdtContent>
        <w:p w:rsidR="001B7BBD" w:rsidRPr="001B7BBD" w:rsidRDefault="001B7BBD" w:rsidP="001B7BBD">
          <w:pPr>
            <w:keepNext/>
            <w:keepLines/>
            <w:spacing w:before="480" w:after="0" w:line="360" w:lineRule="auto"/>
            <w:ind w:right="1452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</w:pPr>
          <w:r w:rsidRPr="001B7BBD"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  <w:t>СОДЕРЖАНИЕ</w:t>
          </w:r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r w:rsidRPr="001C4622">
            <w:rPr>
              <w:rFonts w:ascii="Calibri" w:eastAsia="Times New Roman" w:hAnsi="Calibri" w:cs="Times New Roman"/>
              <w:sz w:val="24"/>
              <w:szCs w:val="24"/>
              <w:lang w:val="en-US"/>
            </w:rPr>
            <w:fldChar w:fldCharType="begin"/>
          </w:r>
          <w:r w:rsidR="001B7BBD" w:rsidRPr="001B7BBD">
            <w:rPr>
              <w:rFonts w:ascii="Calibri" w:eastAsia="Times New Roman" w:hAnsi="Calibri" w:cs="Times New Roman"/>
              <w:sz w:val="24"/>
              <w:szCs w:val="24"/>
              <w:lang w:val="en-US"/>
            </w:rPr>
            <w:instrText xml:space="preserve"> TOC \o "1-3" \h \z \u </w:instrText>
          </w:r>
          <w:r w:rsidRPr="001C4622">
            <w:rPr>
              <w:rFonts w:ascii="Calibri" w:eastAsia="Times New Roman" w:hAnsi="Calibri" w:cs="Times New Roman"/>
              <w:sz w:val="24"/>
              <w:szCs w:val="24"/>
              <w:lang w:val="en-US"/>
            </w:rPr>
            <w:fldChar w:fldCharType="separate"/>
          </w:r>
          <w:hyperlink w:anchor="_Toc144295819" w:history="1">
            <w:r w:rsidR="001B7BBD" w:rsidRPr="001B7BBD">
              <w:rPr>
                <w:rFonts w:ascii="Cambria" w:eastAsia="Times New Roman" w:hAnsi="Cambria" w:cs="Trebuchet MS"/>
                <w:b/>
                <w:bCs/>
                <w:noProof/>
                <w:color w:val="0000FF"/>
                <w:u w:val="single"/>
              </w:rPr>
              <w:t>ПОЯСНИТЕЛЬНАЯ ЗАПИСКА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_Toc144295819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3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rPr>
              <w:rFonts w:ascii="Calibri" w:eastAsia="Calibri" w:hAnsi="Calibri" w:cs="Times New Roman"/>
              <w:noProof/>
            </w:rPr>
          </w:pPr>
          <w:hyperlink w:anchor="_Toc144295820" w:history="1"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>СОДЕРЖАНИЕ ОБУЧЕНИЯ</w:t>
            </w:r>
            <w:r w:rsidR="00B60C4E">
              <w:rPr>
                <w:rFonts w:ascii="Calibri" w:eastAsia="Calibri" w:hAnsi="Calibri" w:cs="Times New Roman"/>
                <w:noProof/>
                <w:webHidden/>
              </w:rPr>
              <w:t>……………………………………………………………………………………………………………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_Toc144295820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7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21" w:history="1"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>ПОДГОТОВИТЕЛЬНЫЙ  КЛАСС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_Toc144295821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7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22" w:history="1"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>1 КЛАСС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_Toc144295822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8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23" w:history="1"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>2 КЛАСС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_Toc144295823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9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24" w:history="1"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>3 КЛАСС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_Toc144295824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13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25" w:history="1"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>4 КЛАСС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_Toc144295825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15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rPr>
              <w:rFonts w:ascii="Calibri" w:eastAsia="Calibri" w:hAnsi="Calibri" w:cs="Times New Roman"/>
              <w:noProof/>
            </w:rPr>
          </w:pPr>
          <w:hyperlink w:anchor="_Toc144295826" w:history="1"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>ПЛАНИРУЕМЫЕ РЕЗУЛЬТАТЫ ОСВОЕНИЯ ПРОГРАММЫ УЧЕБНО</w:t>
            </w:r>
            <w:r w:rsidR="00BC083B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 xml:space="preserve">ГО ПРЕДМЕТА «МАТЕМАТИКА» 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_Toc144295826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19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27" w:history="1"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>ЛИЧНОСТНЫЕ РЕЗУЛЬТАТЫ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_Toc144295827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19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29" w:history="1"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>ПРЕДМЕТНЫЕ РЕЗУЛЬТАТЫ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_Toc144295829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21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30" w:history="1">
            <w:r w:rsidR="001B7BBD" w:rsidRPr="001B7BBD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К концу обучения</w:t>
            </w:r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 xml:space="preserve"> в подготовительном классе </w:t>
            </w:r>
            <w:r w:rsidR="001B7BBD" w:rsidRPr="001B7BBD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обучающийся с НОДА научится: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_Toc144295830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21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31" w:history="1">
            <w:r w:rsidR="001B7BBD" w:rsidRPr="001B7BBD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К концу обучения</w:t>
            </w:r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 xml:space="preserve"> в первом классе </w:t>
            </w:r>
            <w:r w:rsidR="001B7BBD" w:rsidRPr="001B7BBD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обучающийся с НОДА научится: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_Toc144295831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22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32" w:history="1">
            <w:r w:rsidR="001B7BBD" w:rsidRPr="001B7BBD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К концу обучения</w:t>
            </w:r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 xml:space="preserve"> во втором классе </w:t>
            </w:r>
            <w:r w:rsidR="001B7BBD" w:rsidRPr="001B7BBD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обучающийся научится: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_Toc144295832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22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33" w:history="1">
            <w:r w:rsidR="001B7BBD" w:rsidRPr="001B7BBD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К концу обучения</w:t>
            </w:r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 xml:space="preserve"> в третьем классе </w:t>
            </w:r>
            <w:r w:rsidR="001B7BBD" w:rsidRPr="001B7BBD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обучающийся научится: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_Toc144295833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23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34" w:history="1">
            <w:r w:rsidR="001B7BBD" w:rsidRPr="001B7BBD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К концу обучения</w:t>
            </w:r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 xml:space="preserve"> в четвертом классе </w:t>
            </w:r>
            <w:r w:rsidR="001B7BBD" w:rsidRPr="001B7BBD">
              <w:rPr>
                <w:rFonts w:ascii="Times New Roman" w:eastAsia="Times New Roman" w:hAnsi="Times New Roman" w:cs="Times New Roman"/>
                <w:noProof/>
                <w:color w:val="0000FF"/>
                <w:u w:val="single"/>
              </w:rPr>
              <w:t>обучающийся научится: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_Toc144295834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24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rPr>
              <w:rFonts w:ascii="Calibri" w:eastAsia="Calibri" w:hAnsi="Calibri" w:cs="Times New Roman"/>
              <w:noProof/>
            </w:rPr>
          </w:pPr>
          <w:hyperlink w:anchor="_Toc144295835" w:history="1">
            <w:r w:rsidR="001B7BBD" w:rsidRPr="001B7BBD">
              <w:rPr>
                <w:rFonts w:ascii="Times New Roman" w:eastAsia="Times New Roman" w:hAnsi="Times New Roman" w:cs="Times New Roman"/>
                <w:b/>
                <w:bCs/>
                <w:noProof/>
                <w:color w:val="0000FF"/>
                <w:u w:val="single"/>
              </w:rPr>
              <w:t>ТЕМАТИЧЕСКОЕПЛАНИРОВАНИЕ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_Toc144295835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27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36" w:history="1">
            <w:r w:rsidR="001B7BBD" w:rsidRPr="001B7BBD">
              <w:rPr>
                <w:rFonts w:ascii="Cambria" w:eastAsia="Times New Roman" w:hAnsi="Cambria" w:cs="Trebuchet MS"/>
                <w:b/>
                <w:bCs/>
                <w:noProof/>
                <w:color w:val="0000FF"/>
                <w:w w:val="95"/>
                <w:u w:val="single"/>
              </w:rPr>
              <w:t>ПОДГОТОВИТЕЛЬНЫЙ КЛАСС(132ЧАСА)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_Toc144295836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27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37" w:history="1">
            <w:r w:rsidR="001B7BBD" w:rsidRPr="001B7BBD">
              <w:rPr>
                <w:rFonts w:ascii="Cambria" w:eastAsia="Times New Roman" w:hAnsi="Cambria" w:cs="Trebuchet MS"/>
                <w:b/>
                <w:bCs/>
                <w:noProof/>
                <w:color w:val="0000FF"/>
                <w:w w:val="95"/>
                <w:u w:val="single"/>
              </w:rPr>
              <w:t>1 КЛАСС(132ЧАСА)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_Toc144295837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32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38" w:history="1">
            <w:r w:rsidR="001B7BBD" w:rsidRPr="001B7BBD">
              <w:rPr>
                <w:rFonts w:ascii="Cambria" w:eastAsia="Times New Roman" w:hAnsi="Cambria" w:cs="Trebuchet MS"/>
                <w:b/>
                <w:bCs/>
                <w:noProof/>
                <w:color w:val="0000FF"/>
                <w:w w:val="95"/>
                <w:u w:val="single"/>
                <w:lang w:val="en-US"/>
              </w:rPr>
              <w:t>2 КЛАСС(136ЧАСОВ)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_Toc144295838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37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39" w:history="1">
            <w:r w:rsidR="001B7BBD" w:rsidRPr="001B7BBD">
              <w:rPr>
                <w:rFonts w:ascii="Cambria" w:eastAsia="Times New Roman" w:hAnsi="Cambria" w:cs="Trebuchet MS"/>
                <w:b/>
                <w:bCs/>
                <w:noProof/>
                <w:color w:val="0000FF"/>
                <w:w w:val="95"/>
                <w:u w:val="single"/>
              </w:rPr>
              <w:t>3</w:t>
            </w:r>
            <w:r w:rsidR="001B7BBD" w:rsidRPr="001B7BBD">
              <w:rPr>
                <w:rFonts w:ascii="Cambria" w:eastAsia="Times New Roman" w:hAnsi="Cambria" w:cs="Trebuchet MS"/>
                <w:b/>
                <w:bCs/>
                <w:noProof/>
                <w:color w:val="0000FF"/>
                <w:w w:val="95"/>
                <w:u w:val="single"/>
                <w:lang w:val="en-US"/>
              </w:rPr>
              <w:t xml:space="preserve"> КЛАСС(136ЧАСОВ)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_Toc144295839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44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tabs>
              <w:tab w:val="right" w:leader="dot" w:pos="9345"/>
            </w:tabs>
            <w:spacing w:after="100" w:line="276" w:lineRule="auto"/>
            <w:ind w:left="440"/>
            <w:rPr>
              <w:rFonts w:ascii="Calibri" w:eastAsia="Calibri" w:hAnsi="Calibri" w:cs="Times New Roman"/>
              <w:noProof/>
            </w:rPr>
          </w:pPr>
          <w:hyperlink w:anchor="_Toc144295840" w:history="1">
            <w:r w:rsidR="001B7BBD" w:rsidRPr="001B7BBD">
              <w:rPr>
                <w:rFonts w:ascii="Cambria" w:eastAsia="Times New Roman" w:hAnsi="Cambria" w:cs="Trebuchet MS"/>
                <w:b/>
                <w:bCs/>
                <w:noProof/>
                <w:color w:val="0000FF"/>
                <w:w w:val="95"/>
                <w:u w:val="single"/>
              </w:rPr>
              <w:t>4</w:t>
            </w:r>
            <w:r w:rsidR="001B7BBD" w:rsidRPr="001B7BBD">
              <w:rPr>
                <w:rFonts w:ascii="Cambria" w:eastAsia="Times New Roman" w:hAnsi="Cambria" w:cs="Trebuchet MS"/>
                <w:b/>
                <w:bCs/>
                <w:noProof/>
                <w:color w:val="0000FF"/>
                <w:w w:val="95"/>
                <w:u w:val="single"/>
                <w:lang w:val="en-US"/>
              </w:rPr>
              <w:t xml:space="preserve"> КЛАСС(136ЧАСОВ)</w:t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ab/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begin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instrText xml:space="preserve"> PAGEREF _Toc144295840 \h </w:instrTex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separate"/>
            </w:r>
            <w:r w:rsidR="001B7BBD" w:rsidRPr="001B7BBD">
              <w:rPr>
                <w:rFonts w:ascii="Calibri" w:eastAsia="Calibri" w:hAnsi="Calibri" w:cs="Times New Roman"/>
                <w:noProof/>
                <w:webHidden/>
              </w:rPr>
              <w:t>50</w:t>
            </w:r>
            <w:r w:rsidRPr="001B7BBD">
              <w:rPr>
                <w:rFonts w:ascii="Calibri" w:eastAsia="Calibri" w:hAnsi="Calibri" w:cs="Times New Roman"/>
                <w:noProof/>
                <w:webHidden/>
              </w:rPr>
              <w:fldChar w:fldCharType="end"/>
            </w:r>
          </w:hyperlink>
        </w:p>
        <w:p w:rsidR="001B7BBD" w:rsidRPr="001B7BBD" w:rsidRDefault="001C4622" w:rsidP="001B7BBD">
          <w:pPr>
            <w:spacing w:after="0" w:line="360" w:lineRule="auto"/>
            <w:ind w:left="709" w:right="1452"/>
            <w:jc w:val="both"/>
            <w:rPr>
              <w:rFonts w:ascii="Calibri" w:eastAsia="Times New Roman" w:hAnsi="Calibri" w:cs="Times New Roman"/>
              <w:sz w:val="24"/>
              <w:szCs w:val="24"/>
              <w:lang w:val="en-US"/>
            </w:rPr>
          </w:pPr>
          <w:r w:rsidRPr="001B7BBD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fldChar w:fldCharType="end"/>
          </w:r>
        </w:p>
      </w:sdtContent>
    </w:sdt>
    <w:p w:rsidR="001B7BBD" w:rsidRPr="001B7BBD" w:rsidRDefault="001B7BBD" w:rsidP="001B7BBD">
      <w:pPr>
        <w:spacing w:after="200" w:line="276" w:lineRule="auto"/>
        <w:rPr>
          <w:rFonts w:ascii="Calibri" w:eastAsia="Calibri" w:hAnsi="Calibri" w:cs="Times New Roman"/>
        </w:rPr>
      </w:pPr>
    </w:p>
    <w:p w:rsidR="001B7BBD" w:rsidRPr="001B7BBD" w:rsidRDefault="001B7BBD" w:rsidP="001B7BBD">
      <w:pPr>
        <w:spacing w:after="200" w:line="276" w:lineRule="auto"/>
        <w:rPr>
          <w:rFonts w:ascii="Calibri" w:eastAsia="Calibri" w:hAnsi="Calibri" w:cs="Times New Roman"/>
        </w:rPr>
      </w:pPr>
    </w:p>
    <w:p w:rsidR="001B7BBD" w:rsidRPr="001B7BBD" w:rsidRDefault="001B7BBD" w:rsidP="001B7BBD">
      <w:pPr>
        <w:spacing w:after="200" w:line="276" w:lineRule="auto"/>
        <w:rPr>
          <w:rFonts w:ascii="Calibri" w:eastAsia="Calibri" w:hAnsi="Calibri" w:cs="Times New Roman"/>
        </w:rPr>
      </w:pPr>
    </w:p>
    <w:p w:rsidR="001B7BBD" w:rsidRPr="001B7BBD" w:rsidRDefault="001B7BBD" w:rsidP="001B7BBD">
      <w:pPr>
        <w:spacing w:after="200" w:line="276" w:lineRule="auto"/>
        <w:rPr>
          <w:rFonts w:ascii="Calibri" w:eastAsia="Calibri" w:hAnsi="Calibri" w:cs="Times New Roman"/>
        </w:rPr>
      </w:pPr>
    </w:p>
    <w:p w:rsidR="001B7BBD" w:rsidRPr="001B7BBD" w:rsidRDefault="001B7BBD" w:rsidP="001B7BBD">
      <w:pPr>
        <w:spacing w:after="200" w:line="276" w:lineRule="auto"/>
        <w:rPr>
          <w:rFonts w:ascii="Calibri" w:eastAsia="Calibri" w:hAnsi="Calibri" w:cs="Times New Roman"/>
        </w:rPr>
      </w:pPr>
    </w:p>
    <w:p w:rsidR="001B7BBD" w:rsidRPr="001B7BBD" w:rsidRDefault="001B7BBD" w:rsidP="001B7BBD">
      <w:pPr>
        <w:spacing w:after="200" w:line="276" w:lineRule="auto"/>
        <w:rPr>
          <w:rFonts w:ascii="Calibri" w:eastAsia="Calibri" w:hAnsi="Calibri" w:cs="Times New Roman"/>
        </w:rPr>
      </w:pP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0415" w:rsidRDefault="00AD041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D0415" w:rsidRDefault="00AD0415" w:rsidP="00AD0415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Федеральная рабочая п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рограмма по учебному предмету «Математика»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уровне начального общего образования составлена на основе требований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 xml:space="preserve">к результатам 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обучающихся с НОДА и с легкой умственной отсталостью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, представленных в Федеральном государственном образовательном стандарте начального общего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ограниченными возможностями здоровья, а также ориентирована на целевые приоритеты духовно-нравственного развития, воспитания и социализацииобучающихся, сформулированные в Федеральной рабочей программе воспитания.</w:t>
      </w:r>
    </w:p>
    <w:p w:rsidR="007858C9" w:rsidRPr="001B7BBD" w:rsidRDefault="007858C9" w:rsidP="007858C9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Федеральная рабочая </w:t>
      </w:r>
      <w:r w:rsidRPr="00BC67FB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 по учебному предмету «Математика» (предметная о</w:t>
      </w:r>
      <w:r>
        <w:rPr>
          <w:rFonts w:ascii="Times New Roman" w:eastAsia="Times New Roman" w:hAnsi="Times New Roman" w:cs="Times New Roman"/>
          <w:sz w:val="24"/>
          <w:szCs w:val="24"/>
        </w:rPr>
        <w:t>бласть «Математика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») включает пояснительную записку, содержание учебного предмета «Математика» для подготовительного и 1—4 классов начальной школы для обучающихся с нарушениями опорно-двигательного аппарата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(НОДА)с легкой умственной отсталостью,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распределённое по годам обучения, планируемые результаты освоения учебного предмета «Математика» на уровне начального общего образования и тематическое планирование изучения курса. </w:t>
      </w:r>
    </w:p>
    <w:p w:rsidR="007858C9" w:rsidRPr="001B7BBD" w:rsidRDefault="007858C9" w:rsidP="007858C9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школьникамис </w:t>
      </w:r>
      <w:r>
        <w:rPr>
          <w:rFonts w:ascii="Times New Roman" w:eastAsia="Times New Roman" w:hAnsi="Times New Roman" w:cs="Times New Roman"/>
          <w:sz w:val="24"/>
          <w:szCs w:val="24"/>
        </w:rPr>
        <w:t>НОДА с легкой умственной отсталостью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; место в структуре учебного плана, </w:t>
      </w:r>
      <w:r>
        <w:rPr>
          <w:rFonts w:ascii="Times New Roman" w:eastAsia="Times New Roman" w:hAnsi="Times New Roman" w:cs="Times New Roman"/>
          <w:sz w:val="24"/>
          <w:szCs w:val="24"/>
        </w:rPr>
        <w:t>планируемые результаты и тематическое планирование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58C9" w:rsidRPr="001B7BBD" w:rsidRDefault="007858C9" w:rsidP="007858C9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начальной школы. </w:t>
      </w:r>
    </w:p>
    <w:p w:rsidR="007858C9" w:rsidRPr="001B7BBD" w:rsidRDefault="007858C9" w:rsidP="007858C9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Планируемые результаты включают личностныерезультаты за период обучения, а также предметные достижения </w:t>
      </w:r>
      <w:r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 за каждый год обучения в начальной школе.</w:t>
      </w:r>
    </w:p>
    <w:p w:rsidR="007858C9" w:rsidRPr="001B7BBD" w:rsidRDefault="007858C9" w:rsidP="007858C9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В тематическом планировании описывается программное содержание по всем разделам (темам) содержания обучения каждого класса, а также раскрываются </w:t>
      </w:r>
      <w:r>
        <w:rPr>
          <w:rFonts w:ascii="Times New Roman" w:eastAsia="Times New Roman" w:hAnsi="Times New Roman" w:cs="Times New Roman"/>
          <w:sz w:val="24"/>
          <w:szCs w:val="24"/>
        </w:rPr>
        <w:t>дифференцированные виды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которые целесообразно использовать при изучении той или иной программной темы (раздела)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учетом минимального и достаточного уровней достижения результатов, а также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с учетом образовательных потребностей обучающихся с НОДА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58C9" w:rsidRDefault="007858C9" w:rsidP="00AD0415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D0415" w:rsidRDefault="00AD0415" w:rsidP="00AD0415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B7BBD" w:rsidRPr="001B7BBD" w:rsidRDefault="001B7BBD" w:rsidP="001B7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7BBD" w:rsidRPr="001B7BBD" w:rsidRDefault="001B7BBD" w:rsidP="001B7B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58C9" w:rsidRDefault="007858C9">
      <w:pPr>
        <w:rPr>
          <w:rFonts w:ascii="Cambria" w:eastAsia="Times New Roman" w:hAnsi="Cambria" w:cs="Trebuchet MS"/>
          <w:b/>
          <w:bCs/>
          <w:sz w:val="26"/>
          <w:szCs w:val="26"/>
        </w:rPr>
      </w:pPr>
      <w:bookmarkStart w:id="4" w:name="_Toc144295819"/>
      <w:r>
        <w:rPr>
          <w:rFonts w:ascii="Cambria" w:eastAsia="Times New Roman" w:hAnsi="Cambria" w:cs="Trebuchet MS"/>
          <w:b/>
          <w:bCs/>
          <w:sz w:val="26"/>
          <w:szCs w:val="26"/>
        </w:rPr>
        <w:br w:type="page"/>
      </w:r>
    </w:p>
    <w:p w:rsidR="001B7BBD" w:rsidRPr="001B7BBD" w:rsidRDefault="001B7BBD" w:rsidP="001B7BBD">
      <w:pPr>
        <w:keepNext/>
        <w:spacing w:after="0" w:line="240" w:lineRule="auto"/>
        <w:outlineLvl w:val="2"/>
        <w:rPr>
          <w:rFonts w:ascii="Cambria" w:eastAsia="Times New Roman" w:hAnsi="Cambria" w:cs="Trebuchet MS"/>
          <w:b/>
          <w:bCs/>
          <w:sz w:val="26"/>
          <w:szCs w:val="26"/>
        </w:rPr>
      </w:pPr>
      <w:bookmarkStart w:id="5" w:name="_GoBack"/>
      <w:bookmarkEnd w:id="5"/>
      <w:r w:rsidRPr="001B7BBD">
        <w:rPr>
          <w:rFonts w:ascii="Cambria" w:eastAsia="Times New Roman" w:hAnsi="Cambria" w:cs="Trebuchet MS"/>
          <w:b/>
          <w:bCs/>
          <w:sz w:val="26"/>
          <w:szCs w:val="26"/>
        </w:rPr>
        <w:lastRenderedPageBreak/>
        <w:t>ПОЯСНИТЕЛЬНАЯ ЗАПИСКА</w:t>
      </w:r>
      <w:bookmarkEnd w:id="4"/>
    </w:p>
    <w:p w:rsidR="001B7BBD" w:rsidRPr="001B7BBD" w:rsidRDefault="001C4622" w:rsidP="007858C9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4622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pict>
          <v:shape id="Полилиния 3" o:spid="_x0000_s1026" style="position:absolute;left:0;text-align:left;margin-left:84.35pt;margin-top:2.15pt;width:456pt;height:3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45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" path="m,l6350,e" filled="f" strokeweight=".5pt">
            <v:path arrowok="t" o:connecttype="custom" o:connectlocs="0,0;5791200,0" o:connectangles="0,0"/>
            <w10:wrap type="topAndBottom" anchorx="page"/>
          </v:shape>
        </w:pic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При овладении математическими знаниями обучающиеся с НОДА </w:t>
      </w:r>
      <w:r w:rsidR="00AD0415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испытывают ряд объективных трудностей, которые возникают из-за поражения двигательной сферы,</w:t>
      </w:r>
      <w:r w:rsidR="007A4BA8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познавательной деятельности и речи.  Двигательные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нарушения ограничивают способность к освоению предметно практической деятельности, которая лежит в основе овладения представлениями о количестве, а в дальнейшем сказывается на решении текстовых задач. Нарушение таких высших психических функций, как пространственная и временная ориен</w:t>
      </w:r>
      <w:r w:rsidR="007A4BA8">
        <w:rPr>
          <w:rFonts w:ascii="Times New Roman" w:eastAsia="Times New Roman" w:hAnsi="Times New Roman" w:cs="Times New Roman"/>
          <w:sz w:val="24"/>
          <w:szCs w:val="24"/>
        </w:rPr>
        <w:t xml:space="preserve">тировка, приводит к трудностям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формирования пространственных и временных представлений, счетных операций, изучения геометрического материала, работе с тетрадью, учебником, способах записи примеров в столбик и т.п.</w: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На уроках математики, </w:t>
      </w:r>
      <w:r w:rsidR="00AD0415" w:rsidRPr="001B7BBD">
        <w:rPr>
          <w:rFonts w:ascii="Times New Roman" w:eastAsia="Times New Roman" w:hAnsi="Times New Roman" w:cs="Times New Roman"/>
          <w:sz w:val="24"/>
          <w:szCs w:val="24"/>
        </w:rPr>
        <w:t xml:space="preserve">обучающиеся с НОДА </w:t>
      </w:r>
      <w:r w:rsidR="00AD0415">
        <w:rPr>
          <w:rFonts w:ascii="Times New Roman" w:eastAsia="Times New Roman" w:hAnsi="Times New Roman" w:cs="Times New Roman"/>
          <w:sz w:val="24"/>
          <w:szCs w:val="24"/>
        </w:rPr>
        <w:t xml:space="preserve">с легкой умственной отсталостью </w:t>
      </w:r>
      <w:r w:rsidR="00D46EC3">
        <w:rPr>
          <w:rFonts w:ascii="Times New Roman" w:eastAsia="Times New Roman" w:hAnsi="Times New Roman" w:cs="Times New Roman"/>
          <w:sz w:val="24"/>
          <w:szCs w:val="24"/>
        </w:rPr>
        <w:t>испытывают особые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 трудности при выполнении рисунков, чертежей, так как им трудно одноврем</w:t>
      </w:r>
      <w:r w:rsidR="00D46EC3">
        <w:rPr>
          <w:rFonts w:ascii="Times New Roman" w:eastAsia="Times New Roman" w:hAnsi="Times New Roman" w:cs="Times New Roman"/>
          <w:sz w:val="24"/>
          <w:szCs w:val="24"/>
        </w:rPr>
        <w:t xml:space="preserve">енно держать карандаш и линейку. В связи с этим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у них возникает потребность в помощи взрослого (</w:t>
      </w:r>
      <w:r w:rsidR="00AD0415">
        <w:rPr>
          <w:rFonts w:ascii="Times New Roman" w:eastAsia="Times New Roman" w:hAnsi="Times New Roman" w:cs="Times New Roman"/>
          <w:sz w:val="24"/>
          <w:szCs w:val="24"/>
        </w:rPr>
        <w:t>педагога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,</w:t>
      </w:r>
      <w:r w:rsidR="00AD0415">
        <w:rPr>
          <w:rFonts w:ascii="Times New Roman" w:eastAsia="Times New Roman" w:hAnsi="Times New Roman" w:cs="Times New Roman"/>
          <w:sz w:val="24"/>
          <w:szCs w:val="24"/>
        </w:rPr>
        <w:t>тьютора,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тьютора). Для решения таких задач оптимально использовать современные цифровые ресурсы, позволяющие обучающимся с НОДА </w:t>
      </w:r>
      <w:r w:rsidR="00AD0415">
        <w:rPr>
          <w:rFonts w:ascii="Times New Roman" w:eastAsia="Times New Roman" w:hAnsi="Times New Roman" w:cs="Times New Roman"/>
          <w:sz w:val="24"/>
          <w:szCs w:val="24"/>
        </w:rPr>
        <w:t xml:space="preserve">с легкой умственной отсталостью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проводить измерительные и графические работы в виртуальном пространстве. </w:t>
      </w:r>
    </w:p>
    <w:p w:rsidR="00D46EC3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Из-за двигательных нарушений, низкой работоспособности центральной нервной системы обучающимся с НОДА</w:t>
      </w:r>
      <w:r w:rsidR="00AD0415"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 необходимо больше времени для выполнения заданий, чем здоровым обучающимся, поэтому для контроля знаний лучше использовать задачи на готовых чертежах, задачи, в которых уже напечатано условие и начало решения, а обучающимся остаётся его только закончить или выполнить тестовые задания. </w: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Достаточно часто у обучающихся с </w:t>
      </w:r>
      <w:r w:rsidR="00AD0415">
        <w:rPr>
          <w:rFonts w:ascii="Times New Roman" w:eastAsia="Times New Roman" w:hAnsi="Times New Roman" w:cs="Times New Roman"/>
          <w:sz w:val="24"/>
          <w:szCs w:val="24"/>
        </w:rPr>
        <w:t>НОДА с легкой умственной отсталостью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нарушена устная речь, в некоторых случаях она отсутствует. Поэтому предлагать детям отвечать устно на вопросы, составлять задачи и т.п. упражнения не представляется возможным, таким обучающимся все задания предлагается выполнять в письменной форме. Если у обучающихся с НОДА</w:t>
      </w:r>
      <w:r w:rsidR="00AD0415"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 отмечаются выраженные нарушения моторики рук, и они не овладевают письменной речью, то все задания, текущий и промежуточный контроль разрабатываются и предлагаются в электронном формате с увеличение </w:t>
      </w:r>
      <w:r w:rsidR="007A4BA8">
        <w:rPr>
          <w:rFonts w:ascii="Times New Roman" w:eastAsia="Times New Roman" w:hAnsi="Times New Roman" w:cs="Times New Roman"/>
          <w:sz w:val="24"/>
          <w:szCs w:val="24"/>
        </w:rPr>
        <w:t xml:space="preserve">времени для их выполнения. Для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достижен</w:t>
      </w:r>
      <w:r w:rsidR="007A4BA8">
        <w:rPr>
          <w:rFonts w:ascii="Times New Roman" w:eastAsia="Times New Roman" w:hAnsi="Times New Roman" w:cs="Times New Roman"/>
          <w:sz w:val="24"/>
          <w:szCs w:val="24"/>
        </w:rPr>
        <w:t xml:space="preserve">ия результатов по формированию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коммуникативных действий на уроках математики необходимо использовать средства альтернативной дополнительной коммуникации.</w: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У обучающихся с</w:t>
      </w:r>
      <w:r w:rsidR="00FA7533">
        <w:rPr>
          <w:rFonts w:ascii="Times New Roman" w:eastAsia="Times New Roman" w:hAnsi="Times New Roman" w:cs="Times New Roman"/>
          <w:sz w:val="24"/>
          <w:szCs w:val="24"/>
        </w:rPr>
        <w:t>НОДА с легкой умственной отсталостью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, особенно при выраженных двигательных нарушениях, отмечаются </w:t>
      </w:r>
      <w:r w:rsidR="00D46EC3">
        <w:rPr>
          <w:rFonts w:ascii="Times New Roman" w:eastAsia="Times New Roman" w:hAnsi="Times New Roman" w:cs="Times New Roman"/>
          <w:sz w:val="24"/>
          <w:szCs w:val="24"/>
        </w:rPr>
        <w:t xml:space="preserve">еще большие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проблемы в познании окружающей действительности, </w:t>
      </w:r>
      <w:r w:rsidR="00D46EC3">
        <w:rPr>
          <w:rFonts w:ascii="Times New Roman" w:eastAsia="Times New Roman" w:hAnsi="Times New Roman" w:cs="Times New Roman"/>
          <w:sz w:val="24"/>
          <w:szCs w:val="24"/>
        </w:rPr>
        <w:t xml:space="preserve">чем у обучающихся только с интеллектуальными нарушениями,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у них отмечается </w:t>
      </w:r>
      <w:r w:rsidR="00421857">
        <w:rPr>
          <w:rFonts w:ascii="Times New Roman" w:eastAsia="Times New Roman" w:hAnsi="Times New Roman" w:cs="Times New Roman"/>
          <w:sz w:val="24"/>
          <w:szCs w:val="24"/>
        </w:rPr>
        <w:t xml:space="preserve">крайне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низкая осведомленность  о предметах и явлениях окружающего мира, поэтому большое внимание необходимо обращать на практическую направленность обучения математике, на использование математических знаний в повседневной жизни. </w:t>
      </w:r>
    </w:p>
    <w:p w:rsidR="001B7BBD" w:rsidRPr="001B7BBD" w:rsidRDefault="001B7BBD" w:rsidP="001B7BBD">
      <w:pPr>
        <w:spacing w:after="0" w:line="240" w:lineRule="auto"/>
        <w:ind w:right="15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Особ</w:t>
      </w:r>
      <w:r w:rsidR="007A4BA8">
        <w:rPr>
          <w:rFonts w:ascii="Times New Roman" w:eastAsia="Times New Roman" w:hAnsi="Times New Roman" w:cs="Times New Roman"/>
          <w:sz w:val="24"/>
          <w:szCs w:val="24"/>
        </w:rPr>
        <w:t xml:space="preserve">ые образовательные потребности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обучающихся с нарушениями опорно-двигательного аппарата на уроках математики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процесса. Наряду с этим можно выделить особые по своему характеру потребности в обучении математике, свойственные всем обучающимся с НОДА</w:t>
      </w:r>
      <w:r w:rsidR="00AD0415"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ab/>
        <w:t xml:space="preserve">необходимо использование специальных методов, приёмов и средств обучения (в том числе специализированных компьютерных и ассистивных технологий),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lastRenderedPageBreak/>
        <w:t>обеспечивающих реализацию «обходных путей» обучения; использование виртуальной математической лаборатории.</w: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ab/>
        <w:t>наглядно-действенный, предметно-практический характер обучения математике и упрощение системы учебно-познавательных задач, решаемых в процессе обучения;</w: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ab/>
        <w:t>специальное обучение «переносу» сформированных математических знаний и умений в новые ситуации взаимодействия с действительностью;</w: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ab/>
        <w:t>специальная помощь в развитии возможностей вербальной и невербальной коммуникации на уроках математики;</w: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ab/>
        <w:t>коррекция произносительной стороны речи; освоение умения использовать речь по всему спектру коммуникативных ситуаций;</w: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ab/>
        <w:t>обеспечение особой пространственной и временной организации образовательной среды;</w: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ab/>
        <w:t>максимальное расширение образовательного пространства – выход за пределы образовательного учреждения при решении математических задач и выполнении проектных работ.</w:t>
      </w:r>
    </w:p>
    <w:p w:rsidR="001B7BBD" w:rsidRPr="001B7BBD" w:rsidRDefault="001B7BBD" w:rsidP="001B7BBD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−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ab/>
        <w:t xml:space="preserve">использовать алгоритмы действий при решении обучающими с НОДА </w:t>
      </w:r>
      <w:r w:rsidR="00AD0415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определенных типов математических задач, в том числе в процессе выполнения самостоятельных работ.</w:t>
      </w:r>
    </w:p>
    <w:p w:rsidR="0079701F" w:rsidRPr="0079701F" w:rsidRDefault="001B7BBD" w:rsidP="001F2B96">
      <w:pPr>
        <w:spacing w:after="0" w:line="240" w:lineRule="auto"/>
        <w:ind w:right="154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</w:t>
      </w:r>
      <w:r w:rsidR="00D32AED"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</w:t>
      </w:r>
      <w:r w:rsidR="00D32AED"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математике на уровне начального общего образования является </w:t>
      </w:r>
      <w:r w:rsidR="0079701F"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</w:t>
      </w:r>
      <w:r w:rsidR="00D32AED"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</w:t>
      </w:r>
      <w:r w:rsidR="0079701F"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альными элементар</w:t>
      </w:r>
      <w:r w:rsidR="007A4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ными математическими знаниями и </w:t>
      </w:r>
      <w:r w:rsidR="0079701F"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умениями обучающимися с НОДА</w:t>
      </w:r>
      <w:r w:rsidR="00AD0415">
        <w:rPr>
          <w:rFonts w:ascii="Times New Roman" w:eastAsia="Times New Roman" w:hAnsi="Times New Roman" w:cs="Times New Roman"/>
          <w:sz w:val="24"/>
          <w:szCs w:val="24"/>
        </w:rPr>
        <w:t>с легкой умственной отсталостью</w:t>
      </w:r>
      <w:r w:rsidR="0079701F"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направленными наподготовку</w:t>
      </w:r>
      <w:r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</w:t>
      </w:r>
      <w:r w:rsidR="0079701F"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данной категории </w:t>
      </w:r>
      <w:r w:rsidRPr="0079701F">
        <w:rPr>
          <w:rFonts w:ascii="Times New Roman" w:eastAsia="Times New Roman" w:hAnsi="Times New Roman" w:cs="Times New Roman"/>
          <w:sz w:val="24"/>
          <w:szCs w:val="24"/>
          <w:lang w:eastAsia="ru-RU"/>
        </w:rPr>
        <w:t>к жизни в современном обществе и овладение доступными трудовыми навыками.</w:t>
      </w:r>
    </w:p>
    <w:p w:rsidR="003C2F72" w:rsidRDefault="0079701F" w:rsidP="003C2F72">
      <w:pPr>
        <w:spacing w:after="0" w:line="240" w:lineRule="auto"/>
        <w:ind w:right="154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Таким образом, изучение математики в начальной школе направлено на достижение следующих образовательных, коррекционно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 xml:space="preserve"> развивающих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воспитательных задач</w:t>
      </w:r>
      <w:r w:rsidR="003C2F7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C2F72" w:rsidRPr="003C2F72" w:rsidRDefault="001B7BBD" w:rsidP="00EA1A89">
      <w:pPr>
        <w:pStyle w:val="a5"/>
        <w:numPr>
          <w:ilvl w:val="0"/>
          <w:numId w:val="9"/>
        </w:numPr>
        <w:ind w:right="154"/>
        <w:jc w:val="both"/>
        <w:rPr>
          <w:lang w:eastAsia="en-US"/>
        </w:rPr>
      </w:pPr>
      <w:r w:rsidRPr="003C2F72">
        <w:rPr>
          <w:color w:val="000000"/>
        </w:rPr>
        <w:t>формирование доступных обучающимся</w:t>
      </w:r>
      <w:r w:rsidR="0079701F" w:rsidRPr="003C2F72">
        <w:rPr>
          <w:color w:val="000000"/>
        </w:rPr>
        <w:t xml:space="preserve">с НОДА </w:t>
      </w:r>
      <w:r w:rsidR="00AD0415">
        <w:t>с легкой умственной отсталостью</w:t>
      </w:r>
      <w:r w:rsidRPr="003C2F72">
        <w:rPr>
          <w:color w:val="000000"/>
        </w:rPr>
        <w:t>математических знаний и умений, необходимых для решения учебно-познавательных, учебно-практических, житейских и профессиональных задач; развитие способности их использования при решении соответствующих возрасту задач;</w:t>
      </w:r>
    </w:p>
    <w:p w:rsidR="003C2F72" w:rsidRPr="003C2F72" w:rsidRDefault="001B7BBD" w:rsidP="00EA1A89">
      <w:pPr>
        <w:pStyle w:val="a5"/>
        <w:numPr>
          <w:ilvl w:val="0"/>
          <w:numId w:val="9"/>
        </w:numPr>
        <w:ind w:right="154"/>
        <w:jc w:val="both"/>
        <w:rPr>
          <w:lang w:eastAsia="en-US"/>
        </w:rPr>
      </w:pPr>
      <w:r w:rsidRPr="003C2F72">
        <w:rPr>
          <w:color w:val="000000"/>
        </w:rPr>
        <w:t>коррекция и развитие познавате</w:t>
      </w:r>
      <w:r w:rsidR="007A4BA8">
        <w:rPr>
          <w:color w:val="000000"/>
        </w:rPr>
        <w:t xml:space="preserve">льной деятельности и личностных </w:t>
      </w:r>
      <w:r w:rsidRPr="003C2F72">
        <w:rPr>
          <w:color w:val="000000"/>
        </w:rPr>
        <w:t xml:space="preserve">качеств обучающихся </w:t>
      </w:r>
      <w:r w:rsidR="0079701F" w:rsidRPr="003C2F72">
        <w:rPr>
          <w:color w:val="000000"/>
        </w:rPr>
        <w:t>с НОДА</w:t>
      </w:r>
      <w:r w:rsidR="00AD0415">
        <w:t>с легкой умственной отсталостью</w:t>
      </w:r>
      <w:r w:rsidRPr="003C2F72">
        <w:rPr>
          <w:color w:val="000000"/>
        </w:rPr>
        <w:t xml:space="preserve"> средствами математики с учетом их индивидуальных возможностей;</w:t>
      </w:r>
    </w:p>
    <w:p w:rsidR="003C2F72" w:rsidRPr="003C2F72" w:rsidRDefault="001B7BBD" w:rsidP="00EA1A89">
      <w:pPr>
        <w:pStyle w:val="a5"/>
        <w:numPr>
          <w:ilvl w:val="0"/>
          <w:numId w:val="9"/>
        </w:numPr>
        <w:ind w:right="154"/>
        <w:jc w:val="both"/>
        <w:rPr>
          <w:lang w:eastAsia="en-US"/>
        </w:rPr>
      </w:pPr>
      <w:r w:rsidRPr="003C2F72">
        <w:rPr>
          <w:color w:val="000000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</w:t>
      </w:r>
      <w:r w:rsidR="0079701F" w:rsidRPr="003C2F72">
        <w:rPr>
          <w:color w:val="000000"/>
        </w:rPr>
        <w:t xml:space="preserve"> с учетом индивидуальных возможностей</w:t>
      </w:r>
      <w:r w:rsidRPr="003C2F72">
        <w:rPr>
          <w:color w:val="000000"/>
        </w:rPr>
        <w:t>.</w:t>
      </w:r>
    </w:p>
    <w:p w:rsidR="003C2F72" w:rsidRDefault="003C2F72" w:rsidP="003C2F72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2F72" w:rsidRPr="001B7BBD" w:rsidRDefault="003C2F72" w:rsidP="003C2F72">
      <w:pPr>
        <w:spacing w:after="0" w:line="240" w:lineRule="auto"/>
        <w:ind w:right="155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7BBD">
        <w:rPr>
          <w:rFonts w:ascii="Times New Roman" w:eastAsia="Times New Roman" w:hAnsi="Times New Roman" w:cs="Times New Roman"/>
          <w:sz w:val="24"/>
          <w:szCs w:val="24"/>
        </w:rPr>
        <w:t>В учебном плане на изучение математики в каждом классе начальной школы отводится 4 часа в неделю, всего 672 ча</w:t>
      </w:r>
      <w:r w:rsidR="007A4BA8">
        <w:rPr>
          <w:rFonts w:ascii="Times New Roman" w:eastAsia="Times New Roman" w:hAnsi="Times New Roman" w:cs="Times New Roman"/>
          <w:sz w:val="24"/>
          <w:szCs w:val="24"/>
        </w:rPr>
        <w:t xml:space="preserve">са. Из них: в подготовительном </w:t>
      </w:r>
      <w:r w:rsidRPr="001B7BBD">
        <w:rPr>
          <w:rFonts w:ascii="Times New Roman" w:eastAsia="Times New Roman" w:hAnsi="Times New Roman" w:cs="Times New Roman"/>
          <w:sz w:val="24"/>
          <w:szCs w:val="24"/>
        </w:rPr>
        <w:t>классе – 132 часа, в 1 классе — 132 часа, во 2 классе — 136 часов, 3 классе — 136 часов, 4 классе — 136 часов.</w:t>
      </w:r>
    </w:p>
    <w:p w:rsidR="001B7BBD" w:rsidRDefault="001B7BBD" w:rsidP="00F31637">
      <w:pPr>
        <w:spacing w:after="0" w:line="240" w:lineRule="auto"/>
        <w:ind w:left="114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1637" w:rsidRPr="00F31637" w:rsidRDefault="00F31637" w:rsidP="00F31637">
      <w:pPr>
        <w:keepNext/>
        <w:keepLines/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6" w:name="_Toc144117118"/>
      <w:r w:rsidRPr="00F316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ОБУЧЕНИЯ</w:t>
      </w:r>
      <w:bookmarkEnd w:id="6"/>
    </w:p>
    <w:p w:rsidR="00D04C5F" w:rsidRPr="005E12C9" w:rsidRDefault="00F31637" w:rsidP="00D04C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12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ПОДГОТОВИТЕЛЬНЫЙ КЛАСС</w:t>
      </w:r>
    </w:p>
    <w:p w:rsidR="00D04C5F" w:rsidRPr="00F31637" w:rsidRDefault="00D04C5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Представления о величине: большой — маленький (больше — меньше, одинаковые(равные) по величине).Сравнение предметов по размеру: высокий — низкий (выше ниже,одинаковые (равные) по высоте), широкий — узки (шире — уже, одинаковые (равные) поширине), толстый тонкий (толще — тоньше, одинаковые (равные) по глубокий — мелкий(глубже — мельче, одинаковы (равные) по глубине). Сравнение по величине и размеру2—4 предметов.</w:t>
      </w:r>
    </w:p>
    <w:p w:rsidR="00D04C5F" w:rsidRPr="00F31637" w:rsidRDefault="00D04C5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Представления о массе: тяжёлый — лёгкий (тяжелее легче, одинаковые (равные) по</w:t>
      </w:r>
      <w:r w:rsidR="00AD041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т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яжести, такой же тяжести). Сравнение по массе 2—4 предметов.</w:t>
      </w:r>
    </w:p>
    <w:p w:rsidR="00D04C5F" w:rsidRPr="00F31637" w:rsidRDefault="00D04C5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Количественные представления: мало, много, столько же, несколько, немного, одинаковоеколичество (поровну). Изменение количества (на примере работы с предметам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и,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сыпучимии жидкими веществами). Сравнение количества предметов путём установления взаимно-однозначного соответствия: больше, меньше; одинаковое, равное количеств столько же,лишние, недостающие предметы.</w:t>
      </w:r>
    </w:p>
    <w:p w:rsidR="00D04C5F" w:rsidRPr="00F31637" w:rsidRDefault="00D04C5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Временные представления. Времена года: зима, весна, лето, осень. Сутки: утро,день, вечер, ночь. Неделя (7 су ток), дни недели. Вчера, сегодня, завтра, на следующийдень, позавчера, послезавтра, давно, недавно, быстро, медленно, рано, поздно.</w:t>
      </w:r>
    </w:p>
    <w:p w:rsidR="00D04C5F" w:rsidRPr="00F31637" w:rsidRDefault="00D04C5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Возраст: молодой — старый (моложе — старше).</w:t>
      </w:r>
    </w:p>
    <w:p w:rsidR="00D04C5F" w:rsidRPr="00F31637" w:rsidRDefault="00D04C5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Пространственные представления: вверху — внизу, впереди — сзади, слева —справа, далеко — близко, рядом, между, около, в середине</w:t>
      </w:r>
      <w:r w:rsidR="007A4BA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на, в, над, под, перед, за,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напротив.</w:t>
      </w:r>
    </w:p>
    <w:p w:rsidR="00D04C5F" w:rsidRPr="00F31637" w:rsidRDefault="00D04C5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Расположение на листе бумаги: справа, слева, вверху, внизу, в середине (в центре),правый нижний, правый верхний, левый нижний, левый верхний углы.</w:t>
      </w:r>
    </w:p>
    <w:p w:rsidR="00D04C5F" w:rsidRPr="00F31637" w:rsidRDefault="00D04C5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Отношения порядка следования: первый, последний, крайний, перед, после, за,следующий за, следом, между.</w:t>
      </w:r>
    </w:p>
    <w:p w:rsidR="00D04C5F" w:rsidRDefault="00D04C5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Геометрическиематериалы:шар,куб,брус;круг,квадрат,прямоугольник. </w:t>
      </w:r>
    </w:p>
    <w:p w:rsidR="00D04C5F" w:rsidRDefault="00D04C5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Составление геометрических фигур, разрезанных на несколько частей (поупрощенной схеме). Составление геометрических фигур из учтённых палочек.</w:t>
      </w:r>
    </w:p>
    <w:p w:rsidR="00847418" w:rsidRPr="00FA7533" w:rsidRDefault="00847418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Измерительные навыки. Знакомство</w:t>
      </w:r>
      <w:r w:rsidRPr="0084741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детей с использованием составных мерок.</w:t>
      </w:r>
      <w:r>
        <w:rPr>
          <w:rFonts w:ascii="Times New Roman" w:eastAsia="Calibri" w:hAnsi="Times New Roman" w:cs="Times New Roman"/>
          <w:spacing w:val="-1"/>
          <w:sz w:val="24"/>
          <w:szCs w:val="24"/>
        </w:rPr>
        <w:t>Устный счет</w:t>
      </w:r>
      <w:r w:rsidRPr="00D04C5F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до десяти в прямом порядке и от семи в обратном порядке.</w:t>
      </w:r>
      <w:r>
        <w:rPr>
          <w:rFonts w:ascii="Times New Roman" w:eastAsia="Calibri" w:hAnsi="Times New Roman" w:cs="Times New Roman"/>
          <w:sz w:val="24"/>
          <w:szCs w:val="24"/>
        </w:rPr>
        <w:t>Счет</w:t>
      </w:r>
      <w:r w:rsidR="00FA7533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Pr="00D04C5F">
        <w:rPr>
          <w:rFonts w:ascii="Times New Roman" w:eastAsia="Calibri" w:hAnsi="Times New Roman" w:cs="Times New Roman"/>
          <w:sz w:val="24"/>
          <w:szCs w:val="24"/>
        </w:rPr>
        <w:t>заданного до заданного числа в пределах десяти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7418" w:rsidRDefault="00847418" w:rsidP="00FA75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spacing w:val="-1"/>
          <w:sz w:val="24"/>
          <w:szCs w:val="24"/>
        </w:rPr>
        <w:t>Знакомство</w:t>
      </w:r>
      <w:r w:rsidRPr="00D04C5F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с цифрами в пределах пяти</w:t>
      </w:r>
      <w:r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. 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Место числа в числовом ряду.</w:t>
      </w:r>
    </w:p>
    <w:p w:rsidR="00D04C5F" w:rsidRPr="00D04C5F" w:rsidRDefault="00847418" w:rsidP="00FA753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mirrorIndents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>
        <w:rPr>
          <w:rFonts w:ascii="Times New Roman" w:eastAsia="Calibri" w:hAnsi="Times New Roman" w:cs="Times New Roman"/>
          <w:spacing w:val="-1"/>
          <w:sz w:val="24"/>
          <w:szCs w:val="24"/>
        </w:rPr>
        <w:t>Знакомство с</w:t>
      </w:r>
      <w:r w:rsidR="00D04C5F" w:rsidRPr="00D04C5F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условными символами (цифрами) при решении арифметических задач, вып</w:t>
      </w:r>
      <w:r>
        <w:rPr>
          <w:rFonts w:ascii="Times New Roman" w:eastAsia="Calibri" w:hAnsi="Times New Roman" w:cs="Times New Roman"/>
          <w:spacing w:val="-1"/>
          <w:sz w:val="24"/>
          <w:szCs w:val="24"/>
        </w:rPr>
        <w:t>олнении арифметических действий.</w:t>
      </w:r>
    </w:p>
    <w:p w:rsidR="00F31637" w:rsidRDefault="00F31637" w:rsidP="00847418">
      <w:pPr>
        <w:keepNext/>
        <w:keepLines/>
        <w:spacing w:before="240" w:after="24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16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КЛАСС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Нумерация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Отрезок числового ряда 1—10. Число и цифра 0</w:t>
      </w:r>
      <w:r w:rsidR="000C703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Образование, чтение, запись чисел первого десятка.</w:t>
      </w:r>
    </w:p>
    <w:p w:rsidR="00F31637" w:rsidRPr="00F31637" w:rsidRDefault="00EE49F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Счёт</w:t>
      </w:r>
      <w:r w:rsidR="00F31637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прямой и обратной последовательности, количественный и порядковый впре</w:t>
      </w:r>
      <w:r w:rsidR="00FA753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делах </w:t>
      </w:r>
      <w:r w:rsidR="00F31637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10</w:t>
      </w:r>
      <w:r w:rsidR="000C703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</w:t>
      </w:r>
      <w:r w:rsidR="00F31637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Соотношение количества, числа и цифры. Место числа в числовом ряду.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Число предшествующее (предыдущее), следующее за (последующее).</w:t>
      </w:r>
    </w:p>
    <w:p w:rsidR="00F31637" w:rsidRPr="00F31637" w:rsidRDefault="00EE49F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Счёт</w:t>
      </w:r>
      <w:r w:rsidR="00F31637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 2, по 5, по 3 в пределах 10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Сравнение чисел: больше, меньше, равные. Количество лишних, недостающихединиц в двух сравниваемых чис</w:t>
      </w:r>
      <w:r w:rsidR="000C703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</w:t>
      </w:r>
      <w:r w:rsidR="007A4BA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r w:rsidR="000C703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их 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обозначения знаком.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Состав чисел первого десятка. Соотношения: 10 ед. = 1 дес., 1 дес. = 10 ед.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Единицы измерения и их соотношения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Единицы измерения стоимости: рубль, </w:t>
      </w:r>
      <w:r w:rsidR="007A4BA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копейка. Обозначение: 1 р .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1 к. Монеты:</w:t>
      </w:r>
      <w:r w:rsidR="000804D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 р</w:t>
      </w:r>
      <w:r w:rsidR="007A4BA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2 р., 5 р., 10 р., 10 к.</w:t>
      </w:r>
      <w:r w:rsidR="000C703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50 к.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 бумажная купюра: 10 р. Замена нескольких монет по</w:t>
      </w:r>
      <w:r w:rsidR="000C703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1р. 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одной монетой д</w:t>
      </w:r>
      <w:r w:rsidR="008675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остоинством 2 р., 5 р., 10 р. (10 к., 5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0 к.), бумажной купюрой 10р.; размен монет достоинством 2 р., 5 р., 10 р</w:t>
      </w:r>
      <w:r w:rsidR="000804D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(10 к., 5</w:t>
      </w:r>
      <w:r w:rsidR="000C703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0 к.), бумажной купюры 1</w:t>
      </w:r>
      <w:r w:rsidR="000804D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0 р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по 1р. и д</w:t>
      </w:r>
      <w:r w:rsidR="000804D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ругими возможными способами (</w:t>
      </w:r>
      <w:r w:rsidR="000C703E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е более </w:t>
      </w:r>
      <w:r w:rsidR="000C703E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трёх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монет).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lastRenderedPageBreak/>
        <w:t>Арифметические действия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Сложение и вычитание в пределах 10</w:t>
      </w:r>
      <w:r w:rsidR="00EE49F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Взаимосвязь сложения и вычитания.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Знаки +, -, =. Таблицы сложения и вычитания.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Называние компонентов и результатов дейст</w:t>
      </w:r>
      <w:r w:rsidR="005661A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вий сложения и вычитания </w:t>
      </w:r>
      <w:r w:rsidR="008675EF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8675EF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8675EF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</w:t>
      </w:r>
      <w:r w:rsidR="008675EF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Переместительное свойство сложения (практическое использование).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Решение примеров на сложение и вычитание, требующих выполнения двухдействий (одинаковых и разных).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Арифметические задачи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Простые текстовые арифметические задачи на нахождение суммы и разности (остатка).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Распознавание условия, вопроса, решения и ответа за</w:t>
      </w:r>
      <w:r w:rsidR="00FA753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дачи. Выделение числовых данных 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задаче. Запись решения. Наименования при записи решения. Формулировка ответ</w:t>
      </w:r>
      <w:r w:rsidR="00FA753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 </w:t>
      </w:r>
      <w:r w:rsidR="005661A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устно 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F31637" w:rsidRPr="00F31637" w:rsidRDefault="00F31637" w:rsidP="00F31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Геометрический материал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Точка, прямая и кривая линии, отрезок.Ознакомлениеслинейкойкак</w:t>
      </w:r>
      <w:r w:rsidR="00EE49FF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чертёжным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инструментом.Построениепроизвольнойпрямойспомощьюлинейки;изображениеточки,кривойлинии.</w:t>
      </w:r>
      <w:r w:rsidR="008675E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Построение прямо / 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через одну и две точки.</w:t>
      </w:r>
    </w:p>
    <w:p w:rsidR="00F31637" w:rsidRPr="00F31637" w:rsidRDefault="00F31637" w:rsidP="00F31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Обводка геометрических фигур по контуру, шаблону трафарету. Штриховка,</w:t>
      </w:r>
    </w:p>
    <w:p w:rsidR="00F31637" w:rsidRPr="00F31637" w:rsidRDefault="008675EF" w:rsidP="00F31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закрашивание по заданию </w:t>
      </w:r>
      <w:r w:rsidR="00F31637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разных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направлениях </w:t>
      </w:r>
      <w:r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F31637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F31637" w:rsidRDefault="00F31637" w:rsidP="00F31637">
      <w:pPr>
        <w:keepNext/>
        <w:keepLines/>
        <w:spacing w:before="240" w:after="240" w:line="276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49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КЛАСС</w:t>
      </w:r>
    </w:p>
    <w:p w:rsidR="00EE49FF" w:rsidRDefault="00EE49FF" w:rsidP="00FA7533">
      <w:pPr>
        <w:keepNext/>
        <w:keepLines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49FF">
        <w:rPr>
          <w:rFonts w:ascii="Times New Roman" w:hAnsi="Times New Roman" w:cs="Times New Roman"/>
          <w:b/>
          <w:sz w:val="24"/>
          <w:szCs w:val="24"/>
        </w:rPr>
        <w:t>Нумерация</w:t>
      </w:r>
    </w:p>
    <w:p w:rsidR="00F31637" w:rsidRPr="00F31637" w:rsidRDefault="00F31637" w:rsidP="00FA7533">
      <w:pPr>
        <w:keepNext/>
        <w:keepLines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Отрезок числового ряда 11 – 20</w:t>
      </w:r>
      <w:r w:rsidR="00EE49F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Образование, чтение, запись чисел в пределах 20</w:t>
      </w:r>
      <w:r w:rsidR="00EE49F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Цифры, их количество. Числа первогои второго десятков. Числа однозначные и двузначные. Единицы, десятки. Умениеотложить любое число на </w:t>
      </w:r>
      <w:r w:rsidR="00EE49FF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счетах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Сравнение чисел. Знаки «больше», «меньше» и «равно».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Разложение двузначных чисел на разрядные слагаемые (15 == 10 + 5). </w:t>
      </w:r>
      <w:r w:rsidR="00EE49FF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Счёт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 единице,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 2, по 5, по 3, по 4 в пределах 20 в прямом и обратном порядке.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Единицы измерения длины и их соотношения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Единицы измерения длины: сантиметр, дециметр. Обозначения: 1 см, 1 дм.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Соотношение: 1 дм =10 см.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Единицы измерения времени: час, месяц. Обозначения: 1 ч, 1 мес.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Часы. Циферблат. Определение времени по часам с точностью до часа.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Запись чисел, выраженных одной единицей измерения – стоимости, длины. Времени.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Арифметические действия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Называние компонентов и результатов действ</w:t>
      </w:r>
      <w:r w:rsidR="005661A3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ий сложения и вычитания </w:t>
      </w:r>
      <w:r w:rsidR="008675EF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8675EF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8675EF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</w:t>
      </w:r>
      <w:r w:rsidR="008675EF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Сложение десятка и однозначного числа и соответствующие случаи вычитания.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Сложение и вычитание без перехода через разряд. Вычитание из 20 однозначных идвузначн6ых чисел.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Действия с числами, выраженными одной единицей измерения (длины, стоимости,времени).</w:t>
      </w:r>
    </w:p>
    <w:p w:rsidR="00F31637" w:rsidRPr="00F31637" w:rsidRDefault="007A4BA8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Понятия больше на …, меньше на…</w:t>
      </w:r>
      <w:r w:rsidR="00F31637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Решение примеров на увеличение и уменьшениечисла на несколько единиц.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Арифметические задачи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Простые текстовые задачи на увеличение и уменьшение на несколько единиц. Задачи в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два действия, составленные из ранее изученных простых задач. Запись ответа.</w:t>
      </w:r>
    </w:p>
    <w:p w:rsidR="00F31637" w:rsidRPr="008675EF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Геометрический материал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Овал. Луч. Построение луча,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Угол. Угол прямой, тупой, острый. Вершины, стороны углов.</w:t>
      </w:r>
    </w:p>
    <w:p w:rsidR="00F31637" w:rsidRPr="00F31637" w:rsidRDefault="00EE49FF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Чертёжный</w:t>
      </w:r>
      <w:r w:rsidR="00F31637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угольник, его использование при различении углов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="00F31637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Вершины, стороны, углы в треугольнике, квадрате, прямоугольнике. Измерение ипостроение отрезков заданной длины (одной единицей измерения)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Построение произвольных углов разных видов. Построение прямого угла с помощью</w:t>
      </w:r>
      <w:r w:rsidR="00EE49FF"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чертёжного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угольника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F31637" w:rsidRPr="00F31637" w:rsidRDefault="00F31637" w:rsidP="00FA75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Построение геометрических фигур по их вершинам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F3163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</w:p>
    <w:p w:rsidR="00F31637" w:rsidRPr="00EE49FF" w:rsidRDefault="00F31637" w:rsidP="00F31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F31637" w:rsidRPr="00EE49FF" w:rsidRDefault="00F31637" w:rsidP="00F31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EE49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КЛАСС</w:t>
      </w:r>
    </w:p>
    <w:p w:rsidR="00EE49FF" w:rsidRPr="00EE49FF" w:rsidRDefault="00EE49FF" w:rsidP="00EE49F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E49FF">
        <w:rPr>
          <w:rFonts w:ascii="Times New Roman" w:hAnsi="Times New Roman" w:cs="Times New Roman"/>
          <w:b/>
          <w:sz w:val="24"/>
          <w:szCs w:val="24"/>
        </w:rPr>
        <w:t xml:space="preserve">Нумерация </w:t>
      </w:r>
    </w:p>
    <w:p w:rsidR="00EE49FF" w:rsidRDefault="00EE49FF" w:rsidP="000804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9FF">
        <w:rPr>
          <w:rFonts w:ascii="Times New Roman" w:hAnsi="Times New Roman" w:cs="Times New Roman"/>
          <w:sz w:val="24"/>
          <w:szCs w:val="24"/>
        </w:rPr>
        <w:t xml:space="preserve">Нумерация чисел в пределах 100. Получение и запись круглых десятков. </w:t>
      </w:r>
      <w:r w:rsidR="000804DB" w:rsidRPr="00EE49FF">
        <w:rPr>
          <w:rFonts w:ascii="Times New Roman" w:hAnsi="Times New Roman" w:cs="Times New Roman"/>
          <w:sz w:val="24"/>
          <w:szCs w:val="24"/>
        </w:rPr>
        <w:t>Счёт</w:t>
      </w:r>
      <w:r w:rsidRPr="00EE49FF">
        <w:rPr>
          <w:rFonts w:ascii="Times New Roman" w:hAnsi="Times New Roman" w:cs="Times New Roman"/>
          <w:sz w:val="24"/>
          <w:szCs w:val="24"/>
        </w:rPr>
        <w:t xml:space="preserve"> десятками до 100. Запись круглых десятков. Получение полных двузначных чисел из десятков и единиц, их запись. Разложение полных двузначных чисел на десятки и единицы. Умение откладывать число в пределах 100 на </w:t>
      </w:r>
      <w:r w:rsidR="000804DB" w:rsidRPr="00EE49FF">
        <w:rPr>
          <w:rFonts w:ascii="Times New Roman" w:hAnsi="Times New Roman" w:cs="Times New Roman"/>
          <w:sz w:val="24"/>
          <w:szCs w:val="24"/>
        </w:rPr>
        <w:t>счетах</w:t>
      </w:r>
      <w:r w:rsidRPr="00EE49FF">
        <w:rPr>
          <w:rFonts w:ascii="Times New Roman" w:hAnsi="Times New Roman" w:cs="Times New Roman"/>
          <w:sz w:val="24"/>
          <w:szCs w:val="24"/>
        </w:rPr>
        <w:t xml:space="preserve">. Числовой ряд 1—100. </w:t>
      </w:r>
      <w:r w:rsidR="000804DB" w:rsidRPr="00EE49FF">
        <w:rPr>
          <w:rFonts w:ascii="Times New Roman" w:hAnsi="Times New Roman" w:cs="Times New Roman"/>
          <w:sz w:val="24"/>
          <w:szCs w:val="24"/>
        </w:rPr>
        <w:t>счёт</w:t>
      </w:r>
      <w:r w:rsidRPr="00EE49FF">
        <w:rPr>
          <w:rFonts w:ascii="Times New Roman" w:hAnsi="Times New Roman" w:cs="Times New Roman"/>
          <w:sz w:val="24"/>
          <w:szCs w:val="24"/>
        </w:rPr>
        <w:t xml:space="preserve"> в пределах 100 (количественный и порядковый). Присчитывание, отсчитывание по единице, равными числовыми группами по 2, по 5, по 3, по 4 (в прямой и обратной последовательности). Сравнение чисел: сравнение чисел, стоящих рядом в числовом ряду, сравнение чисел по количеству десятков и единиц. Увеличение, уменьшение чисел на несколько десятков, единиц. Числа чётные и нечётные. </w:t>
      </w:r>
    </w:p>
    <w:p w:rsidR="00EE49FF" w:rsidRDefault="00EE49FF" w:rsidP="00EE49F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49FF">
        <w:rPr>
          <w:rFonts w:ascii="Times New Roman" w:hAnsi="Times New Roman" w:cs="Times New Roman"/>
          <w:b/>
          <w:sz w:val="24"/>
          <w:szCs w:val="24"/>
        </w:rPr>
        <w:t>Единицы измерения и их соотношения</w:t>
      </w:r>
    </w:p>
    <w:p w:rsidR="00DA3401" w:rsidRDefault="00EE49FF" w:rsidP="000804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9FF">
        <w:rPr>
          <w:rFonts w:ascii="Times New Roman" w:hAnsi="Times New Roman" w:cs="Times New Roman"/>
          <w:sz w:val="24"/>
          <w:szCs w:val="24"/>
        </w:rPr>
        <w:t>Монета 50 к., бумажные купюры достоинством 50 р., 100 р. Замена нескольких бумажных купюр по 5 р., 10 р. (моне</w:t>
      </w:r>
      <w:r w:rsidR="000804DB">
        <w:rPr>
          <w:rFonts w:ascii="Times New Roman" w:hAnsi="Times New Roman" w:cs="Times New Roman"/>
          <w:sz w:val="24"/>
          <w:szCs w:val="24"/>
        </w:rPr>
        <w:t>т по 10 к., 5</w:t>
      </w:r>
      <w:r w:rsidRPr="00EE49FF">
        <w:rPr>
          <w:rFonts w:ascii="Times New Roman" w:hAnsi="Times New Roman" w:cs="Times New Roman"/>
          <w:sz w:val="24"/>
          <w:szCs w:val="24"/>
        </w:rPr>
        <w:t>0 к.) одной купюрой 50 р., 100 р. (монетой 50 к.). Размен бумажных купюр достоинством 50 р., 100 р. (монеты 50 к.) по 10 р., 5 р. (по 10 к., 5</w:t>
      </w:r>
      <w:r w:rsidR="000804DB">
        <w:rPr>
          <w:rFonts w:ascii="Times New Roman" w:hAnsi="Times New Roman" w:cs="Times New Roman"/>
          <w:sz w:val="24"/>
          <w:szCs w:val="24"/>
        </w:rPr>
        <w:t>0</w:t>
      </w:r>
      <w:r w:rsidRPr="00EE49FF">
        <w:rPr>
          <w:rFonts w:ascii="Times New Roman" w:hAnsi="Times New Roman" w:cs="Times New Roman"/>
          <w:sz w:val="24"/>
          <w:szCs w:val="24"/>
        </w:rPr>
        <w:t xml:space="preserve"> к.). Соотношение: 1 р. = 100 к. Единица измерения длины: метр. Обозначение: 1 м. Соотношения: 1 м = 10 дм, 1 м = 100 см. Единица измерения массы: килограмм. Обозначение: 1 кг. Единица измерения </w:t>
      </w:r>
      <w:r w:rsidR="00DA3401" w:rsidRPr="00EE49FF">
        <w:rPr>
          <w:rFonts w:ascii="Times New Roman" w:hAnsi="Times New Roman" w:cs="Times New Roman"/>
          <w:sz w:val="24"/>
          <w:szCs w:val="24"/>
        </w:rPr>
        <w:t>ёмкости</w:t>
      </w:r>
      <w:r w:rsidRPr="00EE49FF">
        <w:rPr>
          <w:rFonts w:ascii="Times New Roman" w:hAnsi="Times New Roman" w:cs="Times New Roman"/>
          <w:sz w:val="24"/>
          <w:szCs w:val="24"/>
        </w:rPr>
        <w:t>: литр. Обозначение: 1 л. Единицы измерения времени: минута, год. Обозначение: 1 мин, 1 год. Соотношения: 1 ч = 60 мин, 1 сут. = 24 ч, 1 мес. = 28, 29, 30, 31 сут., 1 год = 12 мес. Отрывной календарь и табель-календарь. Порядок месяцев, их названия. 111 Чтение и запись чисел, выраженных одной единицей измерения. Сравн</w:t>
      </w:r>
      <w:r w:rsidR="008675EF">
        <w:rPr>
          <w:rFonts w:ascii="Times New Roman" w:hAnsi="Times New Roman" w:cs="Times New Roman"/>
          <w:sz w:val="24"/>
          <w:szCs w:val="24"/>
        </w:rPr>
        <w:t>ение записей, полученных при сче</w:t>
      </w:r>
      <w:r w:rsidRPr="00EE49FF">
        <w:rPr>
          <w:rFonts w:ascii="Times New Roman" w:hAnsi="Times New Roman" w:cs="Times New Roman"/>
          <w:sz w:val="24"/>
          <w:szCs w:val="24"/>
        </w:rPr>
        <w:t xml:space="preserve">те и измерении. Определение времени по часам с точностью до получаса, четверти часа, до 5 мин (10 ч 45 мин и без 15 мин 11 ч). </w:t>
      </w:r>
    </w:p>
    <w:p w:rsidR="00DA3401" w:rsidRPr="00DA3401" w:rsidRDefault="00EE49FF" w:rsidP="00EE49F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A3401">
        <w:rPr>
          <w:rFonts w:ascii="Times New Roman" w:hAnsi="Times New Roman" w:cs="Times New Roman"/>
          <w:b/>
          <w:sz w:val="24"/>
          <w:szCs w:val="24"/>
        </w:rPr>
        <w:t xml:space="preserve">Арифметические действия </w:t>
      </w:r>
    </w:p>
    <w:p w:rsidR="00DA3401" w:rsidRDefault="00EE49FF" w:rsidP="000804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9FF">
        <w:rPr>
          <w:rFonts w:ascii="Times New Roman" w:hAnsi="Times New Roman" w:cs="Times New Roman"/>
          <w:sz w:val="24"/>
          <w:szCs w:val="24"/>
        </w:rPr>
        <w:t>Называние компонентов и результатов сложе</w:t>
      </w:r>
      <w:r w:rsidR="005661A3">
        <w:rPr>
          <w:rFonts w:ascii="Times New Roman" w:hAnsi="Times New Roman" w:cs="Times New Roman"/>
          <w:sz w:val="24"/>
          <w:szCs w:val="24"/>
        </w:rPr>
        <w:t xml:space="preserve">ния и вычитания 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E49FF">
        <w:rPr>
          <w:rFonts w:ascii="Times New Roman" w:hAnsi="Times New Roman" w:cs="Times New Roman"/>
          <w:sz w:val="24"/>
          <w:szCs w:val="24"/>
        </w:rPr>
        <w:t>. Сложение и вычитание чисел в пределах 20 с переходом через десяток. Сложение и вычитание чисел в пределах 100 без перехода через разряд (60 + 30, 60 + 7, 60 + 17, 65 + 1, 61 + 7, 61 + 27, 61 + 9, 61 + 29, 92 + 8, 61 + 39 и соответствующие случаи вычитания). Нуль в качестве компонента сложения и вычитания, нуль в результате вычитания. Умножение как сложение нескольких одинаковых слагаемых. Знак умножения «х». Замена сложения одинаковых слагаемых умножением, замена умножения сложением. Запись и чтение действия умножения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 и моторики рук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E49FF">
        <w:rPr>
          <w:rFonts w:ascii="Times New Roman" w:hAnsi="Times New Roman" w:cs="Times New Roman"/>
          <w:sz w:val="24"/>
          <w:szCs w:val="24"/>
        </w:rPr>
        <w:t>. Деление на две равные части, или пополам. Деление предметных совокупностей на 2, 3, 4, 5 равных частей (поровну), запись деления предметных совокупностей на равные части арифметическим действием деления. Знак деления «:». Чтение действия деления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E49FF">
        <w:rPr>
          <w:rFonts w:ascii="Times New Roman" w:hAnsi="Times New Roman" w:cs="Times New Roman"/>
          <w:sz w:val="24"/>
          <w:szCs w:val="24"/>
        </w:rPr>
        <w:t xml:space="preserve">. Таблица умножения числа </w:t>
      </w:r>
      <w:r w:rsidRPr="00EE49FF">
        <w:rPr>
          <w:rFonts w:ascii="Times New Roman" w:hAnsi="Times New Roman" w:cs="Times New Roman"/>
          <w:sz w:val="24"/>
          <w:szCs w:val="24"/>
        </w:rPr>
        <w:lastRenderedPageBreak/>
        <w:t>на 2. Называние комп</w:t>
      </w:r>
      <w:r w:rsidR="007A4BA8">
        <w:rPr>
          <w:rFonts w:ascii="Times New Roman" w:hAnsi="Times New Roman" w:cs="Times New Roman"/>
          <w:sz w:val="24"/>
          <w:szCs w:val="24"/>
        </w:rPr>
        <w:t xml:space="preserve">онентов и результата умножения 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E49FF">
        <w:rPr>
          <w:rFonts w:ascii="Times New Roman" w:hAnsi="Times New Roman" w:cs="Times New Roman"/>
          <w:sz w:val="24"/>
          <w:szCs w:val="24"/>
        </w:rPr>
        <w:t>. Таблица деления числа на 2. Называние компонентов и рез</w:t>
      </w:r>
      <w:r w:rsidR="005661A3">
        <w:rPr>
          <w:rFonts w:ascii="Times New Roman" w:hAnsi="Times New Roman" w:cs="Times New Roman"/>
          <w:sz w:val="24"/>
          <w:szCs w:val="24"/>
        </w:rPr>
        <w:t xml:space="preserve">ультата деления 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E49FF">
        <w:rPr>
          <w:rFonts w:ascii="Times New Roman" w:hAnsi="Times New Roman" w:cs="Times New Roman"/>
          <w:sz w:val="24"/>
          <w:szCs w:val="24"/>
        </w:rPr>
        <w:t xml:space="preserve">. Взаимосвязь действий умножения и деления. Таблица умножения чисел на 3, 4, 5 и деления на 3, 4, 5 равных частей в пределах 20. Переместительное свойство умножения. Взаимосвязь таблиц умножения и деления. Увеличение (уменьшение) числа в несколько раз. Скобки. Действия I и II ступеней. Порядок выполнения действий в примерах без скобок и со скобками. </w:t>
      </w:r>
    </w:p>
    <w:p w:rsidR="00DA3401" w:rsidRPr="00DA3401" w:rsidRDefault="00EE49FF" w:rsidP="00EE49FF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A3401">
        <w:rPr>
          <w:rFonts w:ascii="Times New Roman" w:hAnsi="Times New Roman" w:cs="Times New Roman"/>
          <w:b/>
          <w:sz w:val="24"/>
          <w:szCs w:val="24"/>
        </w:rPr>
        <w:t xml:space="preserve">Арифметические задачи </w:t>
      </w:r>
    </w:p>
    <w:p w:rsidR="00DA3401" w:rsidRPr="00DA3401" w:rsidRDefault="00EE49FF" w:rsidP="000804D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49FF">
        <w:rPr>
          <w:rFonts w:ascii="Times New Roman" w:hAnsi="Times New Roman" w:cs="Times New Roman"/>
          <w:sz w:val="24"/>
          <w:szCs w:val="24"/>
        </w:rPr>
        <w:t xml:space="preserve">Простые арифметические задачи на нахождение произведения, частного (деление на равные части); увеличение в несколько раз, уменьшение в несколько раз. Вычисление стоимости на основе зависимости между ценой, количеством и стоимостью. Составные арифметические задачи в два действия, составленные из ранее решаемых простых задач. </w:t>
      </w:r>
      <w:r w:rsidRPr="00DA3401">
        <w:rPr>
          <w:rFonts w:ascii="Times New Roman" w:hAnsi="Times New Roman" w:cs="Times New Roman"/>
          <w:b/>
          <w:sz w:val="24"/>
          <w:szCs w:val="24"/>
        </w:rPr>
        <w:t xml:space="preserve">Геометрический материал </w:t>
      </w:r>
    </w:p>
    <w:p w:rsidR="00F31637" w:rsidRPr="00EE49FF" w:rsidRDefault="00EE49FF" w:rsidP="000804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9FF">
        <w:rPr>
          <w:rFonts w:ascii="Times New Roman" w:hAnsi="Times New Roman" w:cs="Times New Roman"/>
          <w:sz w:val="24"/>
          <w:szCs w:val="24"/>
        </w:rPr>
        <w:t>Построение отрезка больше (меньше) данного, равного данному. Пересечение линий (отрезков), точка пересечения. Обозначен</w:t>
      </w:r>
      <w:r w:rsidR="005661A3">
        <w:rPr>
          <w:rFonts w:ascii="Times New Roman" w:hAnsi="Times New Roman" w:cs="Times New Roman"/>
          <w:sz w:val="24"/>
          <w:szCs w:val="24"/>
        </w:rPr>
        <w:t xml:space="preserve">ие точки пересечения буквой. </w:t>
      </w:r>
      <w:r w:rsidRPr="00EE49FF">
        <w:rPr>
          <w:rFonts w:ascii="Times New Roman" w:hAnsi="Times New Roman" w:cs="Times New Roman"/>
          <w:sz w:val="24"/>
          <w:szCs w:val="24"/>
        </w:rPr>
        <w:t xml:space="preserve"> Окружность, круг. Циркуль. Центр и радиус. Построение окружности с помощью циркуля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E49FF">
        <w:rPr>
          <w:rFonts w:ascii="Times New Roman" w:hAnsi="Times New Roman" w:cs="Times New Roman"/>
          <w:sz w:val="24"/>
          <w:szCs w:val="24"/>
        </w:rPr>
        <w:t xml:space="preserve">. Обозначение центра окружности буквой О. Дуга как часть окружности. Многоугольник. Вершины, стороны, углы многоугольника. Название многоугольника в зависимости от количества углов. Измерение сторон, вычерчивание по данным вершинам. </w:t>
      </w:r>
      <w:r w:rsidR="000804DB" w:rsidRPr="00EE49FF">
        <w:rPr>
          <w:rFonts w:ascii="Times New Roman" w:hAnsi="Times New Roman" w:cs="Times New Roman"/>
          <w:sz w:val="24"/>
          <w:szCs w:val="24"/>
        </w:rPr>
        <w:t>Четырёхугольник</w:t>
      </w:r>
      <w:r w:rsidRPr="00EE49FF">
        <w:rPr>
          <w:rFonts w:ascii="Times New Roman" w:hAnsi="Times New Roman" w:cs="Times New Roman"/>
          <w:sz w:val="24"/>
          <w:szCs w:val="24"/>
        </w:rPr>
        <w:t xml:space="preserve">. Прямоугольник (квадрат). Противоположные стороны. Свойства сторон, углов. </w:t>
      </w:r>
    </w:p>
    <w:p w:rsidR="00DA3401" w:rsidRDefault="00DA3401" w:rsidP="000804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49FF" w:rsidRPr="00FA7533" w:rsidRDefault="00EE49FF" w:rsidP="00EE49F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7533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DA3401" w:rsidRPr="00DA3401" w:rsidRDefault="00EE49FF" w:rsidP="00DA340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A3401">
        <w:rPr>
          <w:rFonts w:ascii="Times New Roman" w:hAnsi="Times New Roman" w:cs="Times New Roman"/>
          <w:b/>
          <w:sz w:val="24"/>
          <w:szCs w:val="24"/>
        </w:rPr>
        <w:t xml:space="preserve">Нумерация </w:t>
      </w:r>
    </w:p>
    <w:p w:rsidR="00DA3401" w:rsidRDefault="00EE49FF" w:rsidP="000804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9FF">
        <w:rPr>
          <w:rFonts w:ascii="Times New Roman" w:hAnsi="Times New Roman" w:cs="Times New Roman"/>
          <w:sz w:val="24"/>
          <w:szCs w:val="24"/>
        </w:rPr>
        <w:t xml:space="preserve">Разряды единиц, десятков, сотен. Разрядная таблица. Сравнение чисел в пределах 100 с использованием разрядной таблицы. Знакомство с микрокалькулятором. Умение отложить любое число в пределах 100 на микрокалькуляторе. </w:t>
      </w:r>
    </w:p>
    <w:p w:rsidR="00DA3401" w:rsidRPr="00DA3401" w:rsidRDefault="00EE49FF" w:rsidP="00DA340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A3401">
        <w:rPr>
          <w:rFonts w:ascii="Times New Roman" w:hAnsi="Times New Roman" w:cs="Times New Roman"/>
          <w:b/>
          <w:sz w:val="24"/>
          <w:szCs w:val="24"/>
        </w:rPr>
        <w:t xml:space="preserve">Единицы измерения длины и их соотношения </w:t>
      </w:r>
    </w:p>
    <w:p w:rsidR="00DA3401" w:rsidRDefault="00EE49FF" w:rsidP="000804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9FF">
        <w:rPr>
          <w:rFonts w:ascii="Times New Roman" w:hAnsi="Times New Roman" w:cs="Times New Roman"/>
          <w:sz w:val="24"/>
          <w:szCs w:val="24"/>
        </w:rPr>
        <w:t>Единицы измерения длины: миллиметр. Обозначение: 1 мм. Соотношение: 1 см = 10 мм. Единица измерения масса: центнер. Обозначение: 1 ц. Соотношение: 1 ц= 100 кг. Единица измерения времени: секунда. Обозначение: 1 сек. Соотношение: 1 мин= 60 сек. Секундная стрелка. Секундомер. Определение времени по часам с точностью до 1 мин (5 ч 18</w:t>
      </w:r>
      <w:r w:rsidR="005661A3">
        <w:rPr>
          <w:rFonts w:ascii="Times New Roman" w:hAnsi="Times New Roman" w:cs="Times New Roman"/>
          <w:sz w:val="24"/>
          <w:szCs w:val="24"/>
        </w:rPr>
        <w:t xml:space="preserve"> мин, без 13 мин 6 ч, 18 мин 9-</w:t>
      </w:r>
      <w:r w:rsidRPr="00EE49FF">
        <w:rPr>
          <w:rFonts w:ascii="Times New Roman" w:hAnsi="Times New Roman" w:cs="Times New Roman"/>
          <w:sz w:val="24"/>
          <w:szCs w:val="24"/>
        </w:rPr>
        <w:t>го). Числа, полученные при измерении двумя мерами. Преобразования чисел, полученных при измерении двумя мерами (1 см 5 мм = 15 мм, 15</w:t>
      </w:r>
      <w:r w:rsidR="000804DB">
        <w:rPr>
          <w:rFonts w:ascii="Times New Roman" w:hAnsi="Times New Roman" w:cs="Times New Roman"/>
          <w:sz w:val="24"/>
          <w:szCs w:val="24"/>
        </w:rPr>
        <w:t xml:space="preserve"> мм = 1 см 5 мм</w:t>
      </w:r>
      <w:r w:rsidRPr="00EE49FF">
        <w:rPr>
          <w:rFonts w:ascii="Times New Roman" w:hAnsi="Times New Roman" w:cs="Times New Roman"/>
          <w:sz w:val="24"/>
          <w:szCs w:val="24"/>
        </w:rPr>
        <w:t>). Сложение и вычитание чисел, полученных при измерении одной мерой, без преобразований и с преобразованиями вида: 60 см + 40 см = 100</w:t>
      </w:r>
      <w:r w:rsidR="000804DB">
        <w:rPr>
          <w:rFonts w:ascii="Times New Roman" w:hAnsi="Times New Roman" w:cs="Times New Roman"/>
          <w:sz w:val="24"/>
          <w:szCs w:val="24"/>
        </w:rPr>
        <w:t xml:space="preserve"> см = 1 м, 1 м – 60 см = 40 </w:t>
      </w:r>
      <w:r w:rsidR="00CE34D7">
        <w:rPr>
          <w:rFonts w:ascii="Times New Roman" w:hAnsi="Times New Roman" w:cs="Times New Roman"/>
          <w:sz w:val="24"/>
          <w:szCs w:val="24"/>
        </w:rPr>
        <w:t>см.</w:t>
      </w:r>
    </w:p>
    <w:p w:rsidR="00DA3401" w:rsidRPr="00DA3401" w:rsidRDefault="00EE49FF" w:rsidP="00DA340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A3401">
        <w:rPr>
          <w:rFonts w:ascii="Times New Roman" w:hAnsi="Times New Roman" w:cs="Times New Roman"/>
          <w:b/>
          <w:sz w:val="24"/>
          <w:szCs w:val="24"/>
        </w:rPr>
        <w:t xml:space="preserve">Арифметические действия </w:t>
      </w:r>
    </w:p>
    <w:p w:rsidR="00DA3401" w:rsidRDefault="00EE49FF" w:rsidP="000804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9FF">
        <w:rPr>
          <w:rFonts w:ascii="Times New Roman" w:hAnsi="Times New Roman" w:cs="Times New Roman"/>
          <w:sz w:val="24"/>
          <w:szCs w:val="24"/>
        </w:rPr>
        <w:t>Письменное сложение и вычитание двухзначных чисел с переходом через разряд. Проверка действий сложения и вычитания обратным действием. Нахождение неизвестного компонента сложения и вычитания (слагаемого, уменьшаемого, вычитаемого). Выполнение и проверка действий сложения и вычитания с помощью микрокалькулятора. Присчитывание и отсчитывание по 3, 6, 9, 4, 8, 7. Таблица умножения чисел на 3, 4, 5, 6, 7, 8, 9. Таблица деления чисел на 3, 4, 5, 6, 7, 8, 9 равных частей. Взаимосвязь умножения и деления. Деление по содержанию. Деление с остатком. Называние компонентов умно</w:t>
      </w:r>
      <w:r w:rsidR="000804DB">
        <w:rPr>
          <w:rFonts w:ascii="Times New Roman" w:hAnsi="Times New Roman" w:cs="Times New Roman"/>
          <w:sz w:val="24"/>
          <w:szCs w:val="24"/>
        </w:rPr>
        <w:t>жения и деления (в речи учителя</w:t>
      </w:r>
      <w:r w:rsidRPr="00EE49FF">
        <w:rPr>
          <w:rFonts w:ascii="Times New Roman" w:hAnsi="Times New Roman" w:cs="Times New Roman"/>
          <w:sz w:val="24"/>
          <w:szCs w:val="24"/>
        </w:rPr>
        <w:t xml:space="preserve">). Умножение 0, 1, 10. Умножение на 0, 1, 10. Правило умножения 0. 1, 10. Доли. Понятие доли как части предмета и целого числа: половина, четверть, третья, пятая доли и т. д. Нахождение второй, третьей доли и т. д., части предмета и числа. </w:t>
      </w:r>
    </w:p>
    <w:p w:rsidR="00DA3401" w:rsidRPr="00DA3401" w:rsidRDefault="00DA3401" w:rsidP="00DA340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A3401">
        <w:rPr>
          <w:rFonts w:ascii="Times New Roman" w:hAnsi="Times New Roman" w:cs="Times New Roman"/>
          <w:b/>
          <w:sz w:val="24"/>
          <w:szCs w:val="24"/>
        </w:rPr>
        <w:t xml:space="preserve">Арифметические задачи </w:t>
      </w:r>
    </w:p>
    <w:p w:rsidR="00DA3401" w:rsidRDefault="00EE49FF" w:rsidP="000804D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E49FF">
        <w:rPr>
          <w:rFonts w:ascii="Times New Roman" w:hAnsi="Times New Roman" w:cs="Times New Roman"/>
          <w:sz w:val="24"/>
          <w:szCs w:val="24"/>
        </w:rPr>
        <w:lastRenderedPageBreak/>
        <w:t>Простые арифметические задачи: на деление содержания; на зависимость между стоимостью, ценой, количеством (все случаи); на нахождение неизвестного слагаемого; На нахождение одной доли числа. Задачи в два арифметических действия, составленные из ранее решаемых простых задач.</w:t>
      </w:r>
    </w:p>
    <w:p w:rsidR="00DA3401" w:rsidRPr="00DA3401" w:rsidRDefault="00EE49FF" w:rsidP="00DA3401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A3401">
        <w:rPr>
          <w:rFonts w:ascii="Times New Roman" w:hAnsi="Times New Roman" w:cs="Times New Roman"/>
          <w:b/>
          <w:sz w:val="24"/>
          <w:szCs w:val="24"/>
        </w:rPr>
        <w:t xml:space="preserve">Геометрический материал </w:t>
      </w:r>
    </w:p>
    <w:p w:rsidR="00EE49FF" w:rsidRPr="00EE49FF" w:rsidRDefault="00EE49FF" w:rsidP="000804D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49FF">
        <w:rPr>
          <w:rFonts w:ascii="Times New Roman" w:hAnsi="Times New Roman" w:cs="Times New Roman"/>
          <w:sz w:val="24"/>
          <w:szCs w:val="24"/>
        </w:rPr>
        <w:t>Сложение и вычитание отрезков. Обозначение геометрических фигур буквами латинского алфавита. Кривые, ломаные линии: замкнутые, незамкнутые. Граница многоугольника- замкнутая ломаная линия. Измерение отрезк</w:t>
      </w:r>
      <w:r w:rsidR="000804DB">
        <w:rPr>
          <w:rFonts w:ascii="Times New Roman" w:hAnsi="Times New Roman" w:cs="Times New Roman"/>
          <w:sz w:val="24"/>
          <w:szCs w:val="24"/>
        </w:rPr>
        <w:t>ов ломаной линии и вычисление ее длины</w:t>
      </w:r>
      <w:r w:rsidRPr="00EE49FF">
        <w:rPr>
          <w:rFonts w:ascii="Times New Roman" w:hAnsi="Times New Roman" w:cs="Times New Roman"/>
          <w:sz w:val="24"/>
          <w:szCs w:val="24"/>
        </w:rPr>
        <w:t>.</w:t>
      </w:r>
      <w:r w:rsidR="005661A3">
        <w:rPr>
          <w:rFonts w:ascii="Times New Roman" w:hAnsi="Times New Roman" w:cs="Times New Roman"/>
          <w:sz w:val="24"/>
          <w:szCs w:val="24"/>
        </w:rPr>
        <w:t>Построение отрезка</w:t>
      </w:r>
      <w:r w:rsidRPr="00EE49FF">
        <w:rPr>
          <w:rFonts w:ascii="Times New Roman" w:hAnsi="Times New Roman" w:cs="Times New Roman"/>
          <w:sz w:val="24"/>
          <w:szCs w:val="24"/>
        </w:rPr>
        <w:t>,</w:t>
      </w:r>
      <w:r w:rsidR="005661A3">
        <w:rPr>
          <w:rFonts w:ascii="Times New Roman" w:hAnsi="Times New Roman" w:cs="Times New Roman"/>
          <w:sz w:val="24"/>
          <w:szCs w:val="24"/>
        </w:rPr>
        <w:t xml:space="preserve"> равного длине ломаной линии</w:t>
      </w:r>
      <w:r w:rsidRPr="00EE49FF">
        <w:rPr>
          <w:rFonts w:ascii="Times New Roman" w:hAnsi="Times New Roman" w:cs="Times New Roman"/>
          <w:sz w:val="24"/>
          <w:szCs w:val="24"/>
        </w:rPr>
        <w:t xml:space="preserve">.Построение </w:t>
      </w:r>
      <w:r w:rsidR="000804DB">
        <w:rPr>
          <w:rFonts w:ascii="Times New Roman" w:hAnsi="Times New Roman" w:cs="Times New Roman"/>
          <w:sz w:val="24"/>
          <w:szCs w:val="24"/>
        </w:rPr>
        <w:t>ломаной линии по данной длине ее</w:t>
      </w:r>
      <w:r w:rsidRPr="00EE49FF">
        <w:rPr>
          <w:rFonts w:ascii="Times New Roman" w:hAnsi="Times New Roman" w:cs="Times New Roman"/>
          <w:sz w:val="24"/>
          <w:szCs w:val="24"/>
        </w:rPr>
        <w:t xml:space="preserve"> отрезков. Взаимное положение на плоскости геометрических фигур (пересечение, точки пересечения) Диаметр. Построение окружности заданного диаметра. Деление окружности на 2, 4 равные части. Названия сторон прямоугольника: основания (верхнее, нижнее), боковые стороны (правая, левая), смежные стороны. Длина и ширина прямоугольника. Построение прямоугольника (квадрата) по заданным длинам сторон с помощью </w:t>
      </w:r>
      <w:r w:rsidR="00DA3401" w:rsidRPr="00EE49FF">
        <w:rPr>
          <w:rFonts w:ascii="Times New Roman" w:hAnsi="Times New Roman" w:cs="Times New Roman"/>
          <w:sz w:val="24"/>
          <w:szCs w:val="24"/>
        </w:rPr>
        <w:t>чертёжного</w:t>
      </w:r>
      <w:r w:rsidRPr="00EE49FF">
        <w:rPr>
          <w:rFonts w:ascii="Times New Roman" w:hAnsi="Times New Roman" w:cs="Times New Roman"/>
          <w:sz w:val="24"/>
          <w:szCs w:val="24"/>
        </w:rPr>
        <w:t xml:space="preserve"> угольника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E49F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2342" w:rsidRDefault="00C82342" w:rsidP="00FA7533">
      <w:pPr>
        <w:keepNext/>
        <w:keepLines/>
        <w:spacing w:before="240" w:after="240" w:line="276" w:lineRule="auto"/>
        <w:ind w:left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Toc144128127"/>
      <w:bookmarkStart w:id="8" w:name="_Toc144128128"/>
      <w:bookmarkEnd w:id="7"/>
    </w:p>
    <w:p w:rsidR="001B7BBD" w:rsidRPr="001B7BBD" w:rsidRDefault="001B7BBD" w:rsidP="00C82342">
      <w:pPr>
        <w:keepNext/>
        <w:keepLines/>
        <w:spacing w:before="40" w:after="0" w:line="276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7BBD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</w:t>
      </w:r>
      <w:bookmarkEnd w:id="8"/>
    </w:p>
    <w:p w:rsidR="00C82342" w:rsidRPr="00C82342" w:rsidRDefault="00C82342" w:rsidP="00FA7533">
      <w:pPr>
        <w:widowControl w:val="0"/>
        <w:autoSpaceDE w:val="0"/>
        <w:autoSpaceDN w:val="0"/>
        <w:spacing w:after="0" w:line="240" w:lineRule="auto"/>
        <w:ind w:left="156" w:right="-1" w:firstLine="226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C82342">
        <w:rPr>
          <w:rFonts w:ascii="Times New Roman" w:eastAsia="Times New Roman" w:hAnsi="Times New Roman" w:cs="Times New Roman"/>
          <w:w w:val="115"/>
          <w:sz w:val="24"/>
          <w:szCs w:val="24"/>
        </w:rPr>
        <w:t>В результате</w:t>
      </w:r>
      <w:r w:rsidRPr="00BC56AB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изучения предмета «Математика</w:t>
      </w:r>
      <w:r w:rsidRPr="00C82342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» на уровне начального общего образования у обучающегося с </w:t>
      </w:r>
      <w:r w:rsidR="00FA7533">
        <w:rPr>
          <w:rFonts w:ascii="Times New Roman" w:eastAsia="Times New Roman" w:hAnsi="Times New Roman" w:cs="Times New Roman"/>
          <w:w w:val="115"/>
          <w:sz w:val="24"/>
          <w:szCs w:val="24"/>
        </w:rPr>
        <w:t>НОДА с легкой умственной отсталостью</w:t>
      </w:r>
      <w:r w:rsidRPr="00C82342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будут сформированы следующие личностныерезультаты:</w:t>
      </w:r>
    </w:p>
    <w:p w:rsidR="00C82342" w:rsidRPr="00BC56AB" w:rsidRDefault="00C82342" w:rsidP="00FA7533">
      <w:pPr>
        <w:numPr>
          <w:ilvl w:val="0"/>
          <w:numId w:val="3"/>
        </w:num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позитивное отношение к изучению математики, желание выполнить учебное задание хорошо (правильно);</w:t>
      </w:r>
    </w:p>
    <w:p w:rsidR="00DA3401" w:rsidRPr="00BC56AB" w:rsidRDefault="001B7BBD" w:rsidP="00FA7533">
      <w:pPr>
        <w:numPr>
          <w:ilvl w:val="0"/>
          <w:numId w:val="6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начальные навыки применения математических знаний в самообслуживании и доступных видах хозяйственно-бытового труда.</w:t>
      </w:r>
      <w:r w:rsidR="00DA3401" w:rsidRPr="00BC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начальные проявления мотивов учебной деятельности на уроках математики;</w:t>
      </w:r>
    </w:p>
    <w:p w:rsidR="00BC56AB" w:rsidRPr="00BC56AB" w:rsidRDefault="00BC56AB" w:rsidP="00FA7533">
      <w:pPr>
        <w:numPr>
          <w:ilvl w:val="0"/>
          <w:numId w:val="6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принятие и частичное освоение социальной роли обучающегося;</w:t>
      </w:r>
    </w:p>
    <w:p w:rsidR="00BC56AB" w:rsidRPr="00BC56AB" w:rsidRDefault="00BC56AB" w:rsidP="00FA7533">
      <w:pPr>
        <w:numPr>
          <w:ilvl w:val="0"/>
          <w:numId w:val="6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самостоятельность в выполнении учебных заданий, поручений, договоренностей; </w:t>
      </w:r>
    </w:p>
    <w:p w:rsidR="00DA3401" w:rsidRPr="00BC56AB" w:rsidRDefault="00DA3401" w:rsidP="00FA7533">
      <w:pPr>
        <w:numPr>
          <w:ilvl w:val="0"/>
          <w:numId w:val="6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умение корригировать свою деятельность при выполнении учебного задания в соответствии с мнением (замечанием), высказанным учителем или одноклассниками, а также с учетом помощи, оказанной обучающемуся при необходимости;</w:t>
      </w:r>
    </w:p>
    <w:p w:rsidR="00BC56AB" w:rsidRPr="00BC56AB" w:rsidRDefault="00DA3401" w:rsidP="00FA7533">
      <w:pPr>
        <w:numPr>
          <w:ilvl w:val="0"/>
          <w:numId w:val="6"/>
        </w:numPr>
        <w:spacing w:after="0" w:line="240" w:lineRule="auto"/>
        <w:ind w:left="0" w:right="-1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начальные умения производить самооценку выполненной практической деятельности, в том числе на основе знания способов проверки правильности вычислений, измерений, построений, и при необходимости осуществлять необходимые исправления неверно выполненного задания;</w:t>
      </w:r>
    </w:p>
    <w:p w:rsidR="00BC56AB" w:rsidRPr="00BC56AB" w:rsidRDefault="00BC56AB" w:rsidP="00BC56AB">
      <w:pPr>
        <w:numPr>
          <w:ilvl w:val="0"/>
          <w:numId w:val="6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элементарное понимание связи математических знаний с некоторыми       жизненными ситуациями, умение применять математические знания для решения отдельных жизненных задач.</w:t>
      </w:r>
    </w:p>
    <w:p w:rsidR="00BC56AB" w:rsidRPr="00BC56AB" w:rsidRDefault="00BC56AB" w:rsidP="00BC56AB">
      <w:pPr>
        <w:numPr>
          <w:ilvl w:val="0"/>
          <w:numId w:val="6"/>
        </w:numPr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56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понимание личной ответственности за свои поступки на основе представлений об этических нормах и правилах 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оведения в современном обществе.</w:t>
      </w:r>
    </w:p>
    <w:p w:rsidR="00BC56AB" w:rsidRPr="00C82342" w:rsidRDefault="00BC56AB" w:rsidP="00BC56A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6E97" w:rsidRPr="00EF20DB" w:rsidRDefault="00A06E97" w:rsidP="00A06E97">
      <w:pPr>
        <w:spacing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E12C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Предметные результаты ПОДГОТОВИТЕЛЬНЫЙ КЛАСС:</w:t>
      </w:r>
    </w:p>
    <w:p w:rsidR="005E12C9" w:rsidRPr="008675EF" w:rsidRDefault="005E12C9" w:rsidP="005E12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5E12C9" w:rsidRPr="008675EF" w:rsidRDefault="005E12C9" w:rsidP="005E12C9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2 предмета по цвету, величине, размеру, массе;</w:t>
      </w:r>
    </w:p>
    <w:p w:rsidR="005E12C9" w:rsidRPr="008675EF" w:rsidRDefault="005E12C9" w:rsidP="005E12C9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предметы по одному признаку;</w:t>
      </w:r>
    </w:p>
    <w:p w:rsidR="005E12C9" w:rsidRPr="008675EF" w:rsidRDefault="005E12C9" w:rsidP="005E12C9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положение предметов на плоскости;</w:t>
      </w:r>
    </w:p>
    <w:p w:rsidR="005E12C9" w:rsidRPr="008675EF" w:rsidRDefault="005E12C9" w:rsidP="005E12C9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положение предметов в пространстве относительно себя;</w:t>
      </w:r>
    </w:p>
    <w:p w:rsidR="005E12C9" w:rsidRPr="008675EF" w:rsidRDefault="005E12C9" w:rsidP="005E12C9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считать в прямом 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порядке по единице в пределах 10;</w:t>
      </w:r>
    </w:p>
    <w:p w:rsidR="005E12C9" w:rsidRPr="008675EF" w:rsidRDefault="005E12C9" w:rsidP="005E12C9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группы предметов;</w:t>
      </w:r>
    </w:p>
    <w:p w:rsidR="005E12C9" w:rsidRPr="008675EF" w:rsidRDefault="005E12C9" w:rsidP="005E12C9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прямую линию с помощью линейки, проводить кривую линию</w:t>
      </w:r>
      <w:r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E12C9" w:rsidRPr="008675EF" w:rsidRDefault="005E12C9" w:rsidP="005E12C9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обводить геометрические фигуры по трафарету</w:t>
      </w:r>
      <w:r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E12C9" w:rsidRPr="008675EF" w:rsidRDefault="005E12C9" w:rsidP="005E12C9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5E12C9" w:rsidRPr="008675EF" w:rsidRDefault="005E12C9" w:rsidP="005E12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по цвету, величине, размеру, массе, форме 2—4 предмета; по одному и нескольким признакам;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образовывать, 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итать и записывать числа 0, 1-5 </w:t>
      </w:r>
      <w:r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 и моторики рук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считать в прямом 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порядке в пределах 10 и обратном порядке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пределах 7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количественными и порядковыми числительными в пределах первого десятка;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числа и предметные совокупности, добавлять недостающие, убирать лишние предметы; 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примеры на сл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ожение и вычитание в пределах 5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переместительным свойством сложения;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отображать точку на листе бумаги, на классной доске</w:t>
      </w:r>
      <w:r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прямую линию с помощью линейки, проводить кривую линию</w:t>
      </w:r>
      <w:r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прямую линию через одну и две точки</w:t>
      </w:r>
      <w:r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обводить геометрические фигуры по контуру, шаблону и трафарету</w:t>
      </w:r>
      <w:r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E12C9" w:rsidRPr="008675EF" w:rsidRDefault="005E12C9" w:rsidP="005E12C9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A06E97" w:rsidRDefault="00A06E97" w:rsidP="008675EF">
      <w:pPr>
        <w:spacing w:before="240" w:after="20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B7BBD" w:rsidRPr="001B7BBD" w:rsidRDefault="001B7BBD" w:rsidP="008675EF">
      <w:pPr>
        <w:spacing w:before="240" w:after="200" w:line="276" w:lineRule="auto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1B7BB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Предметные</w:t>
      </w:r>
      <w:r w:rsidR="00DA34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результаты 1 КЛАСС</w:t>
      </w:r>
    </w:p>
    <w:p w:rsidR="001B7BBD" w:rsidRPr="008675EF" w:rsidRDefault="001B7BBD" w:rsidP="0086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2 предмета по цвету, величине, размеру, массе;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предметы по одному признаку;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положение предметов на плоскости;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положение предметов в пространстве относительно себя;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образовывать, читать и записывать числа первого десятка</w:t>
      </w:r>
      <w:r w:rsidR="005661A3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5661A3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 и моторики</w:t>
      </w:r>
      <w:r w:rsidR="005661A3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считать в прямом и обратном порядке по единице в пределах 10;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группы предметов;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решать примеры на сложение и вычитание в пределах 10 с помощью счётного и дидактического материала;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таблицей состава чисел (из двух чисел), таблицей сложения и вычитания в пределах 10;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простые арифметические задачи на нахождение суммы и остатка, записывать решение в виде арифметического примера (с помощью учителя);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прямую линию с помощью линейки, проводить кривую линию</w:t>
      </w:r>
      <w:r w:rsidR="00DF50B1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DF50B1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DF50B1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DF50B1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обводить геометрические фигуры по трафарету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7BBD" w:rsidRPr="008675EF" w:rsidRDefault="001B7BBD" w:rsidP="008675EF">
      <w:pPr>
        <w:numPr>
          <w:ilvl w:val="0"/>
          <w:numId w:val="1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1B7BBD" w:rsidRPr="008675EF" w:rsidRDefault="001B7BBD" w:rsidP="0086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по цвету, величине, размеру, массе, форме 2—4 предмета; по одному и нескольким признакам;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показывать на себе положение частей тела, называть положение предметов относительно себя, друг друга, называть положение предметов на плоскости и в пространстве;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образовывать, читать и записывать числа 0, 1-10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 и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считать в прямом и обратном порядке в пределах 10 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оперировать количественными и порядковыми числительными в пределах первого десятка;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заменять 10 единиц 1 десятком (1 дес. = 10 ед.);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числа и предметные совокупности, добавлять недостающие, убирать лишние предметы; 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примеры на сложение и вычитание в пределах 10;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переместительным свойством сложения;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таблицей состава чисел первого десятка из двух слагаемых;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таблицей сложения и вычитания в пределах 10;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простые текстовые арифметические задачи на нахождение суммы и остатка, записывать решение в виде арифметического примера;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отображать точку на листе бумаги, на классной доске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прямую линию с помощью линейки, проводить кривую линию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прямую линию через одну и две точки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обводить геометрические фигуры по контуру, шаблону и трафарету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B7BBD" w:rsidRPr="008675EF" w:rsidRDefault="001B7BBD" w:rsidP="008675EF">
      <w:pPr>
        <w:numPr>
          <w:ilvl w:val="0"/>
          <w:numId w:val="2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представления о временах года, о частях суток, порядке их следования; о смене дней: вчера, сегодня, завтра; о днях недели (7 дней).</w:t>
      </w:r>
    </w:p>
    <w:p w:rsidR="001B7BBD" w:rsidRPr="008675EF" w:rsidRDefault="001B7BBD" w:rsidP="008675EF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02491B" w:rsidRPr="0002491B" w:rsidRDefault="0002491B" w:rsidP="0002491B">
      <w:pPr>
        <w:spacing w:before="240" w:after="200" w:line="276" w:lineRule="auto"/>
        <w:ind w:left="426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02491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Предметные</w:t>
      </w:r>
      <w:r w:rsidR="00DA34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результаты 2 КЛАСС</w:t>
      </w:r>
    </w:p>
    <w:p w:rsidR="0002491B" w:rsidRPr="008675EF" w:rsidRDefault="0002491B" w:rsidP="0086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образовывать, читать, записывать, откладывать на счетах числа второго десятка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 и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считать по единице и равными числовыми группами (по 2, по 5) в пределах 20 в прямом и обратном порядке;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числа в пределах 20 (использовать при сравнении чисел знаки не обязательно; при сравнении двузначных чисел с двузначными возможна помощь учителя);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таблицей состава чисел второго десятка из десятков и единиц;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числа, выраженные одной единицей измерения (стоимости, длины, времени);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время по часам с точностью до часа;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 и вычитать числа в пределах 20 без перехода через разряд (в одно действие, возможно с помощью счетного материала);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примеры с числами, выраженными одной единицей измерения (длины, стоимости, времени);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текстовые задачи на нахождение суммы и остатка (с помощью учителя);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текстовые задачи на увеличение и уменьшение числа на несколько единиц (с помощью учителя);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показывать стороны, углы, вершины в треугольнике, квадрате, прямоугольнике;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отрезки и строить отрезок заданной длины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луч, произвольные углы, прямой угол с помощью чертёжного треуго</w:t>
      </w:r>
      <w:r w:rsidR="00A0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льника 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491B" w:rsidRPr="008675EF" w:rsidRDefault="0002491B" w:rsidP="008675EF">
      <w:pPr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треугольники, квадраты, прямоугольники по точкам (вершинам) с помощью учителя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491B" w:rsidRPr="008675EF" w:rsidRDefault="0002491B" w:rsidP="0086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образовывать, читать, записывать, откладывать на счетах числа второго десятка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 и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 по единице и равными числовыми группами (по 2, по 5, по 3, по 4) в пределах 20 в прямом и обратном порядке;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числа в пределах 20 (однозначные с двузначными, двузначные с двузначными);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 сравнении чисел знаки: больше, меньше, равно;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таблицей состава чисел второго десятка из десятков и единиц;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записывать числа, выраженные одной единицей измерения (стоимости, длины, времени);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время по часам с точностью до часа;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складывать и вычитать числа в пределах 20 без перехода через разряд (в том числе и в два действия);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примеры с числами, выраженными одной единицей измерения (длины, стоимости, времени);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простые текстовые задачи на увеличение и уменьшение числа на несколько единиц;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показывать, называть стороны, углы, вершины в треугольнике, квадрате, прямоугольнике;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отрезки и строить отрезок заданной длины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стоить луч, произвольные углы, прямой угол с помощью чертёжного треугольника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2491B" w:rsidRPr="008675EF" w:rsidRDefault="0002491B" w:rsidP="008675EF">
      <w:pPr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строить треугольники, квад</w:t>
      </w:r>
      <w:r w:rsidR="00A06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раты, прямоугольники по точкам, вершинам 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6E97" w:rsidRDefault="00A06E97" w:rsidP="00AB4729">
      <w:pPr>
        <w:spacing w:after="200" w:line="276" w:lineRule="auto"/>
        <w:ind w:left="708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AB4729" w:rsidRPr="00AB4729" w:rsidRDefault="00AB4729" w:rsidP="00AB4729">
      <w:pPr>
        <w:spacing w:after="200" w:line="276" w:lineRule="auto"/>
        <w:ind w:left="708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B47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Предметные</w:t>
      </w:r>
      <w:r w:rsidR="00DA34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результаты 3 КЛАСС</w:t>
      </w:r>
      <w:r w:rsidRPr="00AB47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AB4729" w:rsidRPr="008675EF" w:rsidRDefault="00AB4729" w:rsidP="0086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деления (на равные части);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соотношения;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определять время по часам хотя бы одним способом; решать, составлять, иллюстрировать изученные простые арифметические задачи;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решать составные арифметические задачи в два действия (с помощью учителя);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замкнутые, незамкнутые кривые, ломаные линии, вычислять длину ломаной;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узнавать, называть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, моделировать взаимное положение двух прямых, кривых линий, фигур, находить точки пересечения без вычерчивания;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</w:t>
      </w:r>
      <w:r w:rsid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анной бумаге 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;</w:t>
      </w:r>
    </w:p>
    <w:p w:rsidR="00AB4729" w:rsidRPr="008675EF" w:rsidRDefault="00AB4729" w:rsidP="008675EF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окружность и круг, чертить окружности разных радиусов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</w:p>
    <w:p w:rsidR="00AB4729" w:rsidRPr="008675EF" w:rsidRDefault="00AB4729" w:rsidP="008675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8675E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lastRenderedPageBreak/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выполнять устные и письменные действия сложения и вычитания чисел в пределах 100;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соотношения;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арифметические задачи;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замкнутые, незамкнутые кривые, ломаные линии, вычислять длину ломаной;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 и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;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; </w:t>
      </w:r>
    </w:p>
    <w:p w:rsidR="00AB4729" w:rsidRPr="008675EF" w:rsidRDefault="00AB4729" w:rsidP="008675EF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чертить окружности разных радиусов, различать окружность и круг</w:t>
      </w:r>
      <w:r w:rsidR="00A06E9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A06E9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A06E9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675EF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</w:p>
    <w:p w:rsidR="00A06E97" w:rsidRDefault="00A06E97" w:rsidP="008675EF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E97" w:rsidRPr="00AB4729" w:rsidRDefault="00A06E97" w:rsidP="00A06E97">
      <w:pPr>
        <w:spacing w:after="200" w:line="276" w:lineRule="auto"/>
        <w:ind w:left="708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AB47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Предметные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результаты 4 КЛАСС</w:t>
      </w:r>
      <w:r w:rsidRPr="00AB472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:</w:t>
      </w:r>
    </w:p>
    <w:p w:rsidR="00A06E97" w:rsidRPr="00A06E97" w:rsidRDefault="00A06E97" w:rsidP="00CE34D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A06E9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Минимальный уровень: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деления (на равные части);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соотношения;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определять время по часам хотя бы одним способом; решать, составлять, иллюстрировать изученные простые арифметические задачи;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решать составные арифметические задачи в два действия (с помощью учителя);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lastRenderedPageBreak/>
        <w:t>различать замкнутые, незамкнутые кривые, ломаные линии, вычислять длину ломаной;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узнавать, называть</w:t>
      </w:r>
      <w:r w:rsidR="00CE34D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CE34D7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, моделировать взаимное положение двух прямых, кривых линий, фигур, находить точки пересечения без вычерчивания;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знать названия элементов четырехугольников, чертить прямоугольник (квадрат) с помощью чертежного треугольника на нелинованной бумаге </w:t>
      </w:r>
      <w:r w:rsidR="00CE34D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CE34D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;</w:t>
      </w:r>
    </w:p>
    <w:p w:rsidR="00A06E97" w:rsidRPr="00A06E97" w:rsidRDefault="00A06E97" w:rsidP="00CE34D7">
      <w:pPr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окружность и круг, чертить окружности разных радиусов</w:t>
      </w:r>
      <w:r w:rsidR="00CE34D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CE34D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</w:p>
    <w:p w:rsidR="00A06E97" w:rsidRPr="00A06E97" w:rsidRDefault="00A06E97" w:rsidP="00CE34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A06E9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Достаточный уровень: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компонентов сложения, вычитания, умножения, деления;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смысл арифметических действий сложения и вычитания, умножения и деления (на равные части и по содержанию), различать два вида деления на уровне практических действий, знать способы чтения и записи каждого вида деления;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выполнять устные и письменные действия сложения и вычитания чисел в пределах 100</w:t>
      </w:r>
      <w:r w:rsidR="00CE34D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CE34D7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 и моторики рук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единицы (меры) измерения стоимости, длины, массы, времени и их соотношения;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:rsidR="00CE34D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определять время по часам тремя способами с точностью до 1 мин; 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решать, составлять, иллюстрировать все изученные простые арифметические задачи;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различать замкнутые, незамкнутые кривые, ломаные линии, вычислять длину ломаной;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</w:t>
      </w:r>
      <w:r w:rsidR="00CE34D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CE34D7">
        <w:rPr>
          <w:rFonts w:ascii="Times New Roman" w:eastAsia="Times New Roman" w:hAnsi="Times New Roman" w:cs="Times New Roman"/>
          <w:sz w:val="24"/>
          <w:szCs w:val="24"/>
        </w:rPr>
        <w:t>том уровня развития устной речи и моторики рук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;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</w:t>
      </w:r>
      <w:r w:rsidR="00CE34D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CE34D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 xml:space="preserve">; </w:t>
      </w:r>
    </w:p>
    <w:p w:rsidR="00A06E97" w:rsidRPr="00A06E97" w:rsidRDefault="00A06E97" w:rsidP="00CE34D7">
      <w:pPr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</w:pP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чертить окружности разных радиусов, различать окружность и круг</w:t>
      </w:r>
      <w:r w:rsidR="00CE34D7" w:rsidRPr="00A660A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(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</w:t>
      </w:r>
      <w:r w:rsidR="00CE34D7">
        <w:rPr>
          <w:rFonts w:ascii="Times New Roman" w:eastAsia="Times New Roman" w:hAnsi="Times New Roman" w:cs="Times New Roman"/>
          <w:sz w:val="24"/>
          <w:szCs w:val="24"/>
        </w:rPr>
        <w:t>том уровня развития моторики рук</w:t>
      </w:r>
      <w:r w:rsidR="00CE34D7" w:rsidRPr="00A660AB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06E97">
        <w:rPr>
          <w:rFonts w:ascii="Times New Roman" w:eastAsia="Calibri" w:hAnsi="Times New Roman" w:cs="Times New Roman"/>
          <w:color w:val="000000"/>
          <w:sz w:val="24"/>
          <w:szCs w:val="24"/>
          <w:lang w:eastAsia="ar-SA"/>
        </w:rPr>
        <w:t>.</w:t>
      </w:r>
    </w:p>
    <w:p w:rsidR="0002491B" w:rsidRPr="001B7BBD" w:rsidRDefault="0002491B" w:rsidP="00CE34D7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2491B" w:rsidRPr="001B7BBD" w:rsidSect="001B7BBD">
          <w:footerReference w:type="default" r:id="rId9"/>
          <w:pgSz w:w="11906" w:h="16838" w:code="9"/>
          <w:pgMar w:top="1134" w:right="850" w:bottom="1134" w:left="1701" w:header="720" w:footer="720" w:gutter="0"/>
          <w:cols w:space="720"/>
          <w:docGrid w:linePitch="326"/>
        </w:sectPr>
      </w:pPr>
      <w:r w:rsidRPr="00CE34D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8655B9" w:rsidRPr="008655B9" w:rsidRDefault="001C65FF" w:rsidP="008655B9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9" w:name="_Toc144128129"/>
      <w:r w:rsidRPr="001B7BB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ПОДГОТОВИТЕЛЬНЫЙ КЛАСС</w:t>
      </w:r>
      <w:r w:rsidR="008655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(132 часа)</w:t>
      </w:r>
    </w:p>
    <w:tbl>
      <w:tblPr>
        <w:tblStyle w:val="a6"/>
        <w:tblW w:w="14142" w:type="dxa"/>
        <w:tblLayout w:type="fixed"/>
        <w:tblLook w:val="04A0"/>
      </w:tblPr>
      <w:tblGrid>
        <w:gridCol w:w="675"/>
        <w:gridCol w:w="2268"/>
        <w:gridCol w:w="709"/>
        <w:gridCol w:w="4253"/>
        <w:gridCol w:w="2976"/>
        <w:gridCol w:w="3261"/>
      </w:tblGrid>
      <w:tr w:rsidR="005E12C9" w:rsidRPr="001B7BBD" w:rsidTr="005E12C9">
        <w:trPr>
          <w:trHeight w:val="585"/>
        </w:trPr>
        <w:tc>
          <w:tcPr>
            <w:tcW w:w="675" w:type="dxa"/>
            <w:vMerge w:val="restart"/>
            <w:vAlign w:val="center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E12C9" w:rsidRPr="001B7BBD" w:rsidRDefault="005E12C9" w:rsidP="005E12C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253" w:type="dxa"/>
            <w:vMerge w:val="restart"/>
            <w:vAlign w:val="center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5E12C9" w:rsidRPr="001B7BBD" w:rsidTr="005E12C9">
        <w:trPr>
          <w:trHeight w:val="716"/>
        </w:trPr>
        <w:tc>
          <w:tcPr>
            <w:tcW w:w="675" w:type="dxa"/>
            <w:vMerge/>
            <w:vAlign w:val="center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5E12C9" w:rsidRPr="001B7BBD" w:rsidTr="005E12C9">
        <w:trPr>
          <w:trHeight w:val="514"/>
        </w:trPr>
        <w:tc>
          <w:tcPr>
            <w:tcW w:w="14142" w:type="dxa"/>
            <w:gridSpan w:val="6"/>
            <w:vAlign w:val="center"/>
          </w:tcPr>
          <w:p w:rsidR="005E12C9" w:rsidRPr="001B7BBD" w:rsidRDefault="005E12C9" w:rsidP="005E12C9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Подго</w:t>
            </w:r>
            <w:r w:rsidR="004E18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товка к изучению математики – 66</w:t>
            </w:r>
            <w:r w:rsidR="006853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85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предметов по цвету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предметов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учебником, рабочей тетрадью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цвету на основе предметно-практической деятельности и показа изображений в учебнике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цвету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 по цвету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(понимают в речи учителя) слова, определяющие цвет предметов.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цвету.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 2 предмета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используют в собственной речи слова, определяющие цвет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цвету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цвету 2 - 4 предмета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предметов, обладающих формой круга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среди моделей геометрических фигур круга,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путём соотнесения с кругом (похожа на круг, круглая; не похожа на круг)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предметов, имеющих форму круга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 предметов по форме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Распознают, называют круг как геометрическую фигуру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(круг)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круг по шаблону и трафарету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уровня развития </w:t>
            </w:r>
            <w:r w:rsidR="00851C82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Распознают, называют круг 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геометрическую фигуру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в окружающей обстановке предметы, имеющие форму 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круг по контуру, шаблону и трафарету</w:t>
            </w:r>
            <w:r w:rsidR="00851C8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51C8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</w:t>
            </w:r>
            <w:r w:rsidR="00851C8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наличии возможности с уче</w:t>
            </w:r>
            <w:r w:rsidR="00851C8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851C8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rPr>
          <w:trHeight w:val="2818"/>
        </w:trPr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7-9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 – маленький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размерам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размерам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размеру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равнение предметов по размеру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слов, определяющих величину предметов: большой, маленький, равные (одинаковые) по величине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(понимают в речи учителя) слова, определяющие величину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размеру (большой, маленький, равные)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размеру, 2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используют в собственной речи слова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определяющие величину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размеру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размеру (2 - 4 предмета)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10-12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направлений: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слева, справа, в середине, между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практических упражнений на различение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направлений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правый, левый, справа, слева, в середине, между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направления: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левый; справа, слева, в середине, между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и называют 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 предметов на плоскости и в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направления: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правый, левый, справа, слева, в середине, между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в пространстве относительно себя, друг друга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13-15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имеющих форму квадрата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среди моделей геометрических фигур квадрата,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называние формы 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квадратом (похожа на квадрат, квадратная; не похожа на квадрат)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предметов в совокупности по форме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 и квадрата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предметов по форме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Распознают, называют квадрат как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геометрическую фигуру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(квадрат)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(квадрат) по шаблону и трафарету</w:t>
            </w:r>
            <w:r w:rsidR="00851C8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51C8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851C8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851C8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Распознают, называют квадрат как геометрическую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фигуру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(квадрат)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(квадрат) по контуру, шаблону и трафарету</w:t>
            </w:r>
            <w:r w:rsidR="00851C8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51C8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851C8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851C8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16-18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Пространственные представления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положений: вверху, внизу, верхний, нижний, на, над, под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расположения объектов в пространстве и на плоскости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«вверху», «внизу» применительно к предмет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 относительно себя; по отношению друг к другу; на плоскости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«выше», «ниже», «верхний», «нижний» применительно к положению предметов в пространстве по отношению друг к другу; на плоскости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пространственных отношений предметов между собой на основе использования в речи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предлогов «на», «над», «под»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положение предметов на плоскости, в пространстве относительно себя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внизу, верхний, нижний, на, над, под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пространстве, относительно себя, друг друга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вверху, внизу, верхний, нижний, на, над, под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19-21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 – короткий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длине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пространственного положения: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длинный – короткий, длиннее – короче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длине (длиннее, самый длинный, короче, самый короткий)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длине предметов в результате сравнения двух предметов, трех-четырех предметов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положения «внутри», «снаружи» применительно к положению предметов в пространстве по отношению друг к другу; на плоскости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и наречий «в», «рядом», «около»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Понимают в речи слова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длине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длине, 2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на плоскости.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Понимают и используют в речи: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длинный, короткий, длиннее, короче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длине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длине 2 - 4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используют в речи слова, называющие положения: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внутри, снаружи, в, около, рядом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22-24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предметов,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имеющих форму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треугольника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геометрической фигурой треугольник: распознавание, называние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треугольником (похожа на треугольник, треугольная; не похожа на треугольник)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круга, квадрата,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треугольника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 виде композиции из геометрических фигур)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треугольник как геометрическую фигуру</w:t>
            </w:r>
            <w:r w:rsidR="00851C8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51C8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851C8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851C8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форме, 2 предмета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 шаблону и трафарету</w:t>
            </w:r>
            <w:r w:rsidR="00851C8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851C8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851C8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мелкой моторики</w:t>
            </w:r>
            <w:r w:rsidR="00851C8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Распознают, называют треугольник как геометрическую фигуру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2 - 4 предмета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одному и нескольким признакам (цвет, форма)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(треугольник) по контуру, шаблону и трафарету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мелкой моторики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25-27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Широкий – узкий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ширине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размеру: широкий – узкий, шире – уже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ширине (шире, самый широкий, уже, самый узкий)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ширине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ширине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ширине, 2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ширина)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ширине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ширине 2 - 4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28-30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Положения: далеко – близко, дальше – ближе, к, от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удалённости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«далеко», «близко», «дальше», «ближе» применительно к положению предметов в пространстве относительно себя, по отношению друг к другу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пространственных отношений предметов между собой на основе использования в речи предлогов «к», «от»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положения: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и называют положение предметов на плоскости и в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используют в речи слова, называющие положения: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далеко – близко, дальше – ближе, к, от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Выделение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предметов,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имеющих форму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геометрической фигурой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прямоугольник: распознавание, называние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формы предметов путем соотнесения с прямоугольником (похожа на прямоугольник, прямоугольная; не похожа на прямоугольник)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круга, квадрата, треугольника, прямоугольника; дифференциация предметов по форме.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в целостном объекте (предмете, изображении предмета) его частей, определение формы этих частей.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целостного объекта из отдельных частей (ввиде композиции из геометрических фигур)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Распознают, называют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прямоугольник как геометрическую фигуру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форме, 2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трафарету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Распознают, называют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прямоугольник как геометрическую фигуру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форме (2 - 4 предмета)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контуру, шаблону и трафарету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5E12C9" w:rsidRPr="001B7BBD" w:rsidRDefault="005E12C9" w:rsidP="005E12C9">
      <w:pPr>
        <w:spacing w:after="200" w:line="276" w:lineRule="auto"/>
        <w:rPr>
          <w:rFonts w:ascii="Calibri" w:eastAsia="Calibri" w:hAnsi="Calibri" w:cs="Times New Roman"/>
        </w:rPr>
      </w:pPr>
      <w:r w:rsidRPr="001B7BBD">
        <w:rPr>
          <w:rFonts w:ascii="Calibri" w:eastAsia="Calibri" w:hAnsi="Calibri" w:cs="Times New Roman"/>
        </w:rPr>
        <w:lastRenderedPageBreak/>
        <w:br w:type="page"/>
      </w:r>
    </w:p>
    <w:tbl>
      <w:tblPr>
        <w:tblStyle w:val="a6"/>
        <w:tblW w:w="14142" w:type="dxa"/>
        <w:tblLayout w:type="fixed"/>
        <w:tblLook w:val="04A0"/>
      </w:tblPr>
      <w:tblGrid>
        <w:gridCol w:w="675"/>
        <w:gridCol w:w="2268"/>
        <w:gridCol w:w="709"/>
        <w:gridCol w:w="4253"/>
        <w:gridCol w:w="2976"/>
        <w:gridCol w:w="3261"/>
      </w:tblGrid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34-36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 – низкий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Различение, с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предметов по высоте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 предметов по размеру: высокий – низкий, выше – ниже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трех-четырех предметов по высоте (выше, самый высокий, ниже, самый низкий)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одинаковых, равных по высоте предметов в результате сравнения двух предметов, трех-четырех предметов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предметно-практической деятельности и показа изображений в учебнике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высоте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высоте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высота)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высоте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высокий, низкий, выше, ниже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высоте (2 - 4 предмета)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37-39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Глубокий – мелкий.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сравнение предметов по глубине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глубине: глубокий – мелкий, глубже – мельче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глубине (глубже, самый глубокий, мельче, самый мелкий)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глубине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глубине.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глубине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высота, глубина)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глубине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глубже – мельче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глубине, 2 - 4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глубина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40-42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Отношения порядка следования: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впереди, сзади, перед, за, первый, последний,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крайний, после, следом, следующий за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положения «впереди», «сзади», применительно к положению предметов в пространстве относительно себя, по отношению друг к другу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пространственных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отношений предметовмежду собой на основе использования в речи предлогов «перед», «за»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предметов в указанное положение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порядка следования линейно расположенных предметов, изображений предметов на основе понимания и использования в собственной речи слов, характеризующих их пространственное расположение (первый – последний, крайний, после, следом, следующий за)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положение предметов на плоскости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положение предметов в пространстве относительно себя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отношения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порядка следования: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за, первый, последний, после, следующий за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Определяют и называют положение предметов на плоскости и в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и называют положение предметов в пространстве относительно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себя, друг друга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Различают, используют в речи слова, обозначающие отношения порядка следования: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впереди, сзади, перед, за, первый, последний, крайний, после, следом, следующий за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43-45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Толстый – тонкий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толщине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размеру: толстый – тонкий, толще – тоньше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толщине (толще, самый толстый, тоньше, самый тонкий).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одинаковых, равных по толщине предметов в результате сравнения двух предметов, трех-четырех предметов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толщине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толщине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из признаков (цвет, форма, размер, длина, ширина, высота, толщина)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толщине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толстый, тонкий, толще, тоньше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толщине, 2 - 4 предмета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размер, длина, ширина, высота, толщина)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46-48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Временные представления: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сутки (утро, день,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вечер, ночь), рано, поздно, сегодня, завтра, вчера, на следующий день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частей суток (утро, день, вечер, ночь), установление порядка их следования.</w:t>
            </w:r>
          </w:p>
          <w:p w:rsidR="005E12C9" w:rsidRPr="001B7BBD" w:rsidRDefault="005E12C9" w:rsidP="005E1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Овладение представлением: утро, день, вечер, ночь – это одни сутки.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времени событий в жизни обучающихся применительно к частям суток.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во времени на основе усвоения временных представлений: «рано», «поздно»,«сегодня», «завтра», «вчера», «на следующий день» применительно к событиям в жизни обучающихся.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последовательности событий на основе оперирования понятиями «раньше», «позже» (на конкретных примерах из жизни обучающихся)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Имеют представления о временах года, о днях недели, о частях суток, их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последовательности (возможно с помощью наглядного материала)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Имеют представления о временах года, о днях недели, о частях суток, их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последовательности. Используют в речи названия времен года, дней недели, частей суток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49-51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 – медленно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скорости движения предметов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скорости передвижения на основе рассмотрения конкретных примеров движущихся объектов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понятий быстрее, медленнее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2 предмета по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Употребляют в речи слова: быстро, медленно, быстрее, медленнее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52-54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 – лёгкий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предметов по массе (весу)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массе: тяжелый – легкий, тяжелее – легче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трех-четырех предметов по тяжести (тяжелее, самый тяжелый, легче, самый легкий)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одинаковых, равных по тяжести предметов врезультате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сравнения двух предметов, трех-четырех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предметов</w:t>
            </w:r>
          </w:p>
        </w:tc>
        <w:tc>
          <w:tcPr>
            <w:tcW w:w="2976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понятия: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тяжёлый, лёгкий, тяжелее, легче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 2 предмета по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Сравнивают предметы по одному из признаков (цвет, форма, размер, длина, ширина, высота, толщина,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61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Сравнивают предметы по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скорости движения предметов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(2 - 4 предмета)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предметы по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Употребляют в речи слова: тяжёлый, лёгкий, тяжелее,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легче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массе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(2 - 4 предмета)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или нескольким признакам (цвет, форма, размер, длина, ширина, высота, толщина,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скорость движения предметов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5E12C9" w:rsidRPr="001B7BBD" w:rsidRDefault="005E12C9" w:rsidP="005E12C9">
      <w:pPr>
        <w:spacing w:after="200" w:line="276" w:lineRule="auto"/>
        <w:rPr>
          <w:rFonts w:ascii="Calibri" w:eastAsia="Calibri" w:hAnsi="Calibri" w:cs="Times New Roman"/>
        </w:rPr>
      </w:pPr>
      <w:r w:rsidRPr="001B7BBD">
        <w:rPr>
          <w:rFonts w:ascii="Calibri" w:eastAsia="Calibri" w:hAnsi="Calibri" w:cs="Times New Roman"/>
        </w:rPr>
        <w:lastRenderedPageBreak/>
        <w:br w:type="page"/>
      </w:r>
    </w:p>
    <w:tbl>
      <w:tblPr>
        <w:tblStyle w:val="a6"/>
        <w:tblW w:w="14142" w:type="dxa"/>
        <w:tblLayout w:type="fixed"/>
        <w:tblLook w:val="04A0"/>
      </w:tblPr>
      <w:tblGrid>
        <w:gridCol w:w="675"/>
        <w:gridCol w:w="2268"/>
        <w:gridCol w:w="709"/>
        <w:gridCol w:w="3969"/>
        <w:gridCol w:w="2977"/>
        <w:gridCol w:w="3544"/>
      </w:tblGrid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55-57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совокупностей по количеству предметов их составляющих: много, мало, несколько, один, ни одного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двух-трех предметных совокупностей по количеству предметов, их составляющих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количества предметов в совокупностях на глаз: много – мало, несколько, один, ни одного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количества предметов одной совокупности до и после изменения количества предметов, ее составляющих (стало несколько, много; осталось несколько, мало, ни одного)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несколько, один, ни одного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совокупности по количеству предметов их составляющих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используют в собственной речи слова: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много, мало, несколько, один, ни одного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58-60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Временные представления: д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авно, недавно, молодой, старый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Ориентирование во времени на основе усвоения представлений «давно», «недавно» применительно к событиям в личном опыте обучающихся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возрасту: молодой – старый, моложе (младше) – старше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по возрасту двух - трех людей из ближайшего социального окружения обучающихся (членов семьи, участников образовательного процесса)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временные представления: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позже, молодой, старый, моложе, старше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(на примере близких людей, с помощью наглядного материала)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временные представления, используют в собственной речи слова: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давно, недавно, раньше, позже, молодой, старый, моложе, старше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61-63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совокупностей по количеству предметов их составляющих: больше, меньше, столько же,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одинаковое количество, лишние, недостающие предметы</w:t>
            </w:r>
          </w:p>
        </w:tc>
        <w:tc>
          <w:tcPr>
            <w:tcW w:w="709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Уравнивание предметных совокупностей по количеству предметов, их составляющих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количественные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отношения: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количество, лишние, недостающие предметы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отношения, используют в собственной речи слова: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столько же, одинаковое количество, лишние, недостающие предметы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уровня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853A6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64-</w:t>
            </w:r>
            <w:r w:rsidR="004E1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объёмов жидкостей, сыпучих веществ</w:t>
            </w:r>
          </w:p>
        </w:tc>
        <w:tc>
          <w:tcPr>
            <w:tcW w:w="709" w:type="dxa"/>
          </w:tcPr>
          <w:p w:rsidR="005E12C9" w:rsidRPr="001B7BBD" w:rsidRDefault="004E18F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объемов жидкостей, сыпучих веществ в одинаковых емкостях: больше, меньше, одинаково, равно, столько же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2 предмета по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2 предмета по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из признаков (цвет, форма, размер, длина, ширина, высота, толщина,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объёму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собственной речи слова: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больше, меньше, одинаково, равно, столько же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2 - 4 предмета по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предметы по одному и нескольким признакам (цвет, форма, размер, длина, ширина, высота, толщина,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масса, объём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E12C9" w:rsidRPr="001B7BBD" w:rsidTr="005E12C9">
        <w:trPr>
          <w:trHeight w:val="659"/>
        </w:trPr>
        <w:tc>
          <w:tcPr>
            <w:tcW w:w="14142" w:type="dxa"/>
            <w:gridSpan w:val="6"/>
            <w:vAlign w:val="center"/>
          </w:tcPr>
          <w:p w:rsidR="005E12C9" w:rsidRPr="001B7BBD" w:rsidRDefault="004E18FD" w:rsidP="005E12C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Первый десяток – 60</w:t>
            </w:r>
            <w:r w:rsidR="005E12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67-69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 счет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709" w:type="dxa"/>
          </w:tcPr>
          <w:p w:rsidR="005E12C9" w:rsidRPr="001B7BBD" w:rsidRDefault="0030079A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числом и цифрой 1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цифрой (запись) числа 1 Соотношение количества, числительного и цифры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Различают, читают и записывают число 1 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читают и записывают число 1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70-72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 цифра 2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числа 2 путем присчитывания единицы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Пара</w:t>
            </w:r>
          </w:p>
        </w:tc>
        <w:tc>
          <w:tcPr>
            <w:tcW w:w="709" w:type="dxa"/>
          </w:tcPr>
          <w:p w:rsidR="005E12C9" w:rsidRPr="001B7BBD" w:rsidRDefault="0030079A" w:rsidP="005E12C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обозначение цифрой (запись) числа 2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места числа 2 в числовом ряду Числовой ряд в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пределах 2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 Соотношение количества, числительного и цифры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Усвоение понятия «пара предметов»: определение пары предметов, составление пары из знакомых предметов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Образовывают, различают, читают и записывают число 2 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уровня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2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73-75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2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2 Простые арифметические задачи на сложение и вычитание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:rsidR="005E12C9" w:rsidRPr="001B7BBD" w:rsidRDefault="0030079A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арифметическими действиями: сложение, вычитание; их название: плюс, минус; их значение прибавить, вычесть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«=», его значением (равно, получится)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математического числового выражения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(ситуацией)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равенства (примера): 1 + 1 = 2, 2 – 1 = 1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Задача, ее структура: условие, вопрос,  решение и ответ. Составление арифметических задач на нахождение суммы, остатка по предложенному сюжету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объёмной фигурой шар: распознавание, называние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форм предметов окружающей среды путем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соотнесения с шаром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предметов окружающей среды по форме (похожи на круг, похожи на шар)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(мяч, апельсин – похожи на шар, одинаковые по форме; монета, пуговица – похожи на круг, одинаковые по форме и т. п.), разной формы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Решают примеры на сложение и вычитание с помощью счётного и дидактического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остатка с помощью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объёмную фигуру: шар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примеры на сложение и вычитание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остатка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шар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  <w:r w:rsidR="00300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 цифра 3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счет в пределах 3</w:t>
            </w:r>
          </w:p>
        </w:tc>
        <w:tc>
          <w:tcPr>
            <w:tcW w:w="709" w:type="dxa"/>
          </w:tcPr>
          <w:p w:rsidR="005E12C9" w:rsidRPr="001B7BBD" w:rsidRDefault="00773A8F" w:rsidP="00773A8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3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3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числа 3 в числовом ряду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3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Количественные и порядковые числительные, их дифференциация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и записывают число 3 возможно с помощью учителя 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79-81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множеств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чисел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2 путем отсчитывания единицы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числового ряда в пределах 3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3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порядковых числительных для определения порядка следования предметов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3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чисел 2, 3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и числа в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пределах 3 (возможно с помощью учителя)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3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3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82-84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3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переместительным свойством сложения (практическое использование)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суммы,по предложенному сюжету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действие сложения, записывают его в виде примера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задачи на нахождение суммы, записывают решение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виде арифметического примера с помощью учителя 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действие сложения, записывают его в виде примера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85-87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переместительного свойства сложения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арифметических задач на нахождение суммы, остатка по предложенному сюжету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соотнесения с кубом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квадрата и куба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предметов окружающей среды по форме (похожи на квадрат, похожи на куб)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в ближайшем окружении предметов одинаковой формы (кубик игровой, деталь конструктора в форме куба –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похожи на куб, одинаковые по форме; платок, салфетка – похожи на квадрат, одинаковые по форме и т. п.), разной формы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3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с помощью счётного и дидактического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и плоские фигуры: куб и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квадрат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3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88-90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4.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места числа 4 в числовом ряду. 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4. Соотношение количества, числительного и цифры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4 возможно с помощью 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91-93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 и чисел в пределах 4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3 путем отсчитывания единицы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4 Соотношение количества, числительного и цифры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множеств,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 в пределах 4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4 (возможно с помощью учителя)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4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A4B9D" w:rsidP="004E18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94-96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4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4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4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примеров на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последовательное присчитывание по 1 единице (1 + 1 + 1 + = 4)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уровня развития устной речи и моторики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 с помощью счётного и дидактического материала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</w:t>
            </w:r>
            <w:r w:rsidRPr="00283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 и моторики рук)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Составляют, записывают, решают примеры на сложение и вычитание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97-98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 в пределах 4 по предложенному сюжету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 (с помощью учителя)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99-101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нахождение остатка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состава числа 4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4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остатка в пределах 4 по предложенному сюжету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объёмной фигурой брус: распознавание, называние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формы предметов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окружающей среды путем соотнесения с брусом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прямоугольника и бруса.Дифференциация предметов окружающей среды по форме (похожи на прямоугольник, похожи на брус)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Читают, записывают, решают примеры на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сложение и вычитание с помощью счётного и дидактического материала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объёмную фигуру: брус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брус.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объёмные и плоские фигуры: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брус и прямоугольник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102-104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5.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места числа 5 в числовом ряду. 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5. Соотношение количества, числительного и цифры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т, читают и записывают число 5 возможно с помощью </w:t>
            </w:r>
            <w:r w:rsidRPr="00283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 и моторики рук)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  <w:r w:rsidRPr="00283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 и моторики рук)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105-107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 в пределах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числа 4 путем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отсчитывания единицы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чисел в пределах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предметные множества и числа в пределах 5 (возможно с помощью)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5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5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108-109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5</w:t>
            </w:r>
          </w:p>
        </w:tc>
        <w:tc>
          <w:tcPr>
            <w:tcW w:w="709" w:type="dxa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прибавление (вычитание) числа 5 с помощью последовательного присчитывания по 1 (1 + 1 + 1 + 1 + 1 = 5)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 (возможно с помощью).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110-111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простых задач на нахождение суммы, остатка</w:t>
            </w:r>
          </w:p>
        </w:tc>
        <w:tc>
          <w:tcPr>
            <w:tcW w:w="709" w:type="dxa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5.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остатка, записывают решение в виде арифметического примера (с помощью учителя)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остатка, записывают решение в виде арифметического примера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112-114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5.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задач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состава числа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арифметических задач на нахождение суммы, остатка в пределах 5 по предложенному сюжету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5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уровня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Составляют, читают, записывают, решают примеры на сложение и вычитание, требующие выполнения одного действия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rPr>
          <w:trHeight w:val="3253"/>
        </w:trPr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115-117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предметных множеств и чисел в пределах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в пределах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геометрическими фигурами: точка, линия 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Распознавание, называние Дифференциация точки и круга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Линии прямые и кривые: распознавание, называние, дифференциация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Моделирование прямых, кривых линий на основе практических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действий с предметами (веревка, проволока, нить и пр.)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линий в иллюстрациях, определение их вида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 множества 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в пределах 5 (возможно с помощью)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помощью счётного и дидактического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геометрические фигуры: точка, линия, прямая линия, кривая линия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проводят кривую линию 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пределах 5)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геометрические фигуры: точка, линия, прямая линия, кривая линия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линейки (через одну и две точки), проводят кривую линию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118-120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геометрической фигурой овал: распознавание, называние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формы предметов путем соотнесения с овалом (похожа на овал, овальная; не похожа на овал) Дифференциация круга и овала; дифференциация предметов окружающей среды по форме (похожи на круг, похожи на овал)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(зеркало, поднос – похожи на овал, одинаковые по форме; тарелка, часы – похожи на круг, одинаковые по форме и т. п.), разной формы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2 предмета по форме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признаку (цвет, форма, размер)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трафарету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предметы по форме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предметы по одному и нескольким признакам (цвет, форма, размер)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контуру, шаблону и трафарету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5E12C9"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121-123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709" w:type="dxa"/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нуля на основе практических действий с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предметами, в результате которых не остается ни одного предмета, использованного для счета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Название, обозначение цифрой числа 0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0 как обозначение ситуации отсутствия предметов,подлежащих счету Сравнение чисел с числом 0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2977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Образовывают, различают, читают 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записывают число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5 (возможно с помощью)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 с помощью счётного и дидактического материала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число 0 с числами в пределах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E12C9" w:rsidRPr="001B7BBD" w:rsidTr="009D75F3"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124-126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счёт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E12C9" w:rsidRPr="001B7BBD" w:rsidRDefault="00773A8F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10 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места числа 10 в числовом ряду </w:t>
            </w:r>
          </w:p>
          <w:p w:rsidR="005E12C9" w:rsidRPr="001B7BBD" w:rsidRDefault="005E12C9" w:rsidP="005E12C9">
            <w:pPr>
              <w:rPr>
                <w:rFonts w:ascii="Times New Roman" w:eastAsia="Calibri" w:hAnsi="Times New Roman" w:cs="Times New Roman"/>
                <w:sz w:val="24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Счёт в прямом </w:t>
            </w:r>
            <w:r w:rsidR="009D7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порядке в пределах 10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обратном порядке</w:t>
            </w:r>
            <w:r w:rsidR="009D7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7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10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5E12C9" w:rsidRPr="001B7BBD" w:rsidRDefault="009D75F3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пределах </w:t>
            </w:r>
            <w:r w:rsidR="005E12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возможно с помощью </w:t>
            </w:r>
            <w:r w:rsidR="005E12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E12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5E12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 устной речи</w:t>
            </w:r>
            <w:r w:rsidR="005E12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E12C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D75F3" w:rsidRPr="001B7BBD" w:rsidRDefault="005E12C9" w:rsidP="009D7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D7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 прямом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порядке в пределах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9D7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Пересчитывают предметы в пределах 10.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порядке в пределах 10</w:t>
            </w:r>
            <w:r w:rsidR="009D7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обратном порядке в пределах 7  </w:t>
            </w:r>
            <w:r w:rsidR="009D75F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9D75F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9D75F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9D75F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D7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Пересчитывают предметы в пределах 10.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12C9" w:rsidRPr="001B7BBD" w:rsidTr="005E12C9">
        <w:trPr>
          <w:trHeight w:val="202"/>
        </w:trPr>
        <w:tc>
          <w:tcPr>
            <w:tcW w:w="14142" w:type="dxa"/>
            <w:gridSpan w:val="6"/>
            <w:vAlign w:val="center"/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r w:rsidR="006A4B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7</w:t>
            </w:r>
            <w:r w:rsidRPr="006233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5E12C9" w:rsidRPr="001B7BBD" w:rsidTr="009D75F3">
        <w:tc>
          <w:tcPr>
            <w:tcW w:w="675" w:type="dxa"/>
          </w:tcPr>
          <w:p w:rsidR="005E12C9" w:rsidRPr="001B7BBD" w:rsidRDefault="006A4B9D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5E12C9"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E12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268" w:type="dxa"/>
          </w:tcPr>
          <w:p w:rsidR="005E12C9" w:rsidRPr="001B7BBD" w:rsidRDefault="005E12C9" w:rsidP="005E12C9">
            <w:pPr>
              <w:rPr>
                <w:rFonts w:ascii="Times New Roman" w:eastAsia="Calibri" w:hAnsi="Times New Roman" w:cs="Times New Roman"/>
                <w:sz w:val="24"/>
              </w:rPr>
            </w:pPr>
            <w:r w:rsidRPr="001B7BBD">
              <w:rPr>
                <w:rFonts w:ascii="Times New Roman" w:eastAsia="Calibri" w:hAnsi="Times New Roman" w:cs="Times New Roman"/>
                <w:sz w:val="24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5E12C9" w:rsidRPr="001B7BBD" w:rsidRDefault="005E12C9" w:rsidP="005E12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75F3" w:rsidRPr="001B7BBD" w:rsidRDefault="009D75F3" w:rsidP="009D75F3">
            <w:pPr>
              <w:rPr>
                <w:rFonts w:ascii="Times New Roman" w:eastAsia="Calibri" w:hAnsi="Times New Roman" w:cs="Times New Roman"/>
                <w:sz w:val="24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Счёт в прямом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порядке в пределах 10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обратном порядке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пределах 7</w:t>
            </w:r>
          </w:p>
          <w:p w:rsidR="009D75F3" w:rsidRDefault="009D75F3" w:rsidP="009D75F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10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Сл</w:t>
            </w:r>
            <w:r w:rsidR="009D75F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ожение и вычитание в пределах 5.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Решение простых арифметических задач на нахождение суммы 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остатка</w:t>
            </w:r>
            <w:r w:rsidR="009D75F3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 пределах 5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решения задачи в виде арифметического примера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5E12C9" w:rsidRPr="001B7BBD" w:rsidRDefault="005E12C9" w:rsidP="005E12C9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9D75F3" w:rsidRDefault="009D75F3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Пересчитывают предметы в пределах 10. 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примеры </w:t>
            </w:r>
            <w:r w:rsidR="009D7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 помощью)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одно действие на сл</w:t>
            </w:r>
            <w:r w:rsidR="009D7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ожение и вычитание в пределах 5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счётного 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дидактического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суммы и остатка, записывают решение в виде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арифметического примера с помощью учителя 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6853A6" w:rsidRDefault="006853A6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Считают в прямом порядке в пределах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обратном порядке в пределах 7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</w:t>
            </w:r>
            <w:r w:rsidR="009D7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и вычитание в пределах 5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требующие выполнения одного 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Пользуются переместительным свойством сложения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E12C9" w:rsidRPr="001B7BBD" w:rsidRDefault="005E12C9" w:rsidP="005E12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простые текстовые арифметические задачи на нахождение суммы и остатка, записывают решение в виде арифметического примера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1C65FF" w:rsidRPr="008655B9" w:rsidRDefault="001C65FF" w:rsidP="001C65FF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C65FF" w:rsidRDefault="001C65FF" w:rsidP="001C65FF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B7BBD" w:rsidRPr="008655B9" w:rsidRDefault="001B7BBD" w:rsidP="001C65FF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B7BBD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</w:t>
      </w:r>
      <w:bookmarkEnd w:id="9"/>
      <w:r w:rsidR="001C65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 КЛАСС</w:t>
      </w:r>
      <w:r w:rsidR="008655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(132 часа)</w:t>
      </w:r>
    </w:p>
    <w:p w:rsidR="001B7BBD" w:rsidRPr="001B7BBD" w:rsidRDefault="001B7BBD" w:rsidP="001B7B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4142" w:type="dxa"/>
        <w:tblLayout w:type="fixed"/>
        <w:tblLook w:val="04A0"/>
      </w:tblPr>
      <w:tblGrid>
        <w:gridCol w:w="675"/>
        <w:gridCol w:w="2268"/>
        <w:gridCol w:w="709"/>
        <w:gridCol w:w="3686"/>
        <w:gridCol w:w="283"/>
        <w:gridCol w:w="284"/>
        <w:gridCol w:w="2693"/>
        <w:gridCol w:w="142"/>
        <w:gridCol w:w="141"/>
        <w:gridCol w:w="3261"/>
      </w:tblGrid>
      <w:tr w:rsidR="001B7BBD" w:rsidRPr="001B7BBD" w:rsidTr="001B7BBD">
        <w:trPr>
          <w:trHeight w:val="585"/>
        </w:trPr>
        <w:tc>
          <w:tcPr>
            <w:tcW w:w="675" w:type="dxa"/>
            <w:vMerge w:val="restart"/>
            <w:vAlign w:val="center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B7BBD" w:rsidRPr="001B7BBD" w:rsidRDefault="001B7BBD" w:rsidP="001B7BBD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253" w:type="dxa"/>
            <w:gridSpan w:val="3"/>
            <w:vMerge w:val="restart"/>
            <w:vAlign w:val="center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4"/>
            <w:vAlign w:val="center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1B7BBD" w:rsidRPr="001B7BBD" w:rsidTr="001B7BBD">
        <w:trPr>
          <w:trHeight w:val="716"/>
        </w:trPr>
        <w:tc>
          <w:tcPr>
            <w:tcW w:w="675" w:type="dxa"/>
            <w:vMerge/>
            <w:vAlign w:val="center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gridSpan w:val="3"/>
            <w:vMerge/>
            <w:vAlign w:val="center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3"/>
            <w:vAlign w:val="center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  <w:vAlign w:val="center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1B7BBD" w:rsidRPr="001B7BBD" w:rsidTr="001B7BBD">
        <w:trPr>
          <w:trHeight w:val="659"/>
        </w:trPr>
        <w:tc>
          <w:tcPr>
            <w:tcW w:w="14142" w:type="dxa"/>
            <w:gridSpan w:val="10"/>
            <w:vAlign w:val="center"/>
          </w:tcPr>
          <w:p w:rsidR="001B7BBD" w:rsidRPr="001B7BBD" w:rsidRDefault="006F12F2" w:rsidP="001B7B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F351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ервый десяток – 122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1B7BBD" w:rsidRPr="001B7BBD" w:rsidTr="001B7BBD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 счет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1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числом и цифрой 1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Обозначение цифрой (запись) числа 1 Соотношение количества,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числительного и цифры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283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Различают, читают и записывают число 1 </w:t>
            </w:r>
            <w:r w:rsidR="001677BD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1677BD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</w:t>
            </w:r>
            <w:r w:rsidR="001677BD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</w:t>
            </w:r>
            <w:r w:rsidR="001677BD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моторики рук</w:t>
            </w:r>
            <w:r w:rsidR="001677BD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Различают, читают и записывают число 1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B7BBD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 цифра 2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числа 2 путем присчитывания единицы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название, обозначение цифрой (запись) числа 2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места числа 2 в числовом ряду Числовой ряд в пределах 2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предметов в пределах 2 Соотношение количества, числительного и цифры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Усвоение понятия «пара предметов»: определение пары предметов, составление пары из знакомых предметов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283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Образовывают, различают, читают и записывают число 2 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2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B7BBD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2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2 Простые арифметические задачи на сложение и вычитание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Шар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арифметическими действиями: сложение, вычитание; их название: плюс, минус; их значение прибавить, вычесть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со знаком «=», его значением (равно, получится)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математического числового выражения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+ 1, 2 – 1) на основе соотнесения с предметно-практической деятельностью (ситуацией)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математического выражения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виде равенства (примера): 1 + 1 = 2, 2 – 1 = 1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Задача, ее структура: условие,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вопрос,  решение и ответ. Составление арифметических задач на нахождение суммы, остатка по предложенному сюжету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объёмной фигурой шар: распознавание, называние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соотнесения с шаром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круга и шара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предметов окружающей среды по форме (похожи на круг, похожи на шар)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(мяч, апельсин – похожи на шар, одинаковые по форме; монета, пуговица – похожи на круг, одинаковые по форме и т. п.), разной формы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Решают примеры на сложение и вычитание с помощью счётного и дидактического материала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остатка с помощью учителя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объёмную фигуру: шар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примеры на сложение и вычитание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нахождение суммы, остатка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шар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и называют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шар и круг</w:t>
            </w:r>
          </w:p>
        </w:tc>
      </w:tr>
      <w:tr w:rsidR="001B7BBD" w:rsidRPr="001B7BBD" w:rsidTr="001B7BBD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7-8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 цифра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счет в пределах 3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числа 3 в числовом ряду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Количественные и порядковые числительные, их дифференциация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</w:t>
            </w:r>
            <w:r w:rsidR="00283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и записывают число 3 возможно с помощью учителя 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3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</w:t>
            </w:r>
          </w:p>
        </w:tc>
      </w:tr>
      <w:tr w:rsidR="001B7BBD" w:rsidRPr="001B7BBD" w:rsidTr="001B7BBD">
        <w:tc>
          <w:tcPr>
            <w:tcW w:w="675" w:type="dxa"/>
          </w:tcPr>
          <w:p w:rsidR="001B7BBD" w:rsidRPr="001B7BBD" w:rsidRDefault="00D20BA7" w:rsidP="00D20B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9-11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Сравнение предметных множеств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чисел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2 путем отсчитывания единицы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числового ряда в пределах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Счет предметов в пределах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порядковых числительных для определения порядка следования предметов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чисел 2, 3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Образовывают,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различают, читают и записывают число 3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3 (возможно с помощью учителя)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Образовывают, различают,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читают и записывают число 3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3</w:t>
            </w:r>
          </w:p>
        </w:tc>
      </w:tr>
      <w:tr w:rsidR="001B7BBD" w:rsidRPr="001B7BBD" w:rsidTr="001B7BBD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12-15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в пределах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переместительным свойством сложения (практическое использование)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суммы,по предложенному сюжету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действие сложения, записывают его в виде примера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решают простые арифметические задачи на нахождение суммы, записывают решение 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виде арифметического примера с помощью учителя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действие сложения, записывают его в виде примера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B7BBD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16-19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использование переместительного свойства сложения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арифметических задач на нахождение суммы, остатка по предложенному сюжету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 предметов окружающей среды путем соотнесения с кубом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Дифференциация квадрата и куба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предметов окружающей среды по форме (похожи на квадрат, похожи на куб)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(кубик игровой, деталь конструктора в форме куба – похожи на куб, одинаковые по форме; платок, салфетка – похожи на квадрат, одинаковые по форме и т. п.), разной формы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3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Пользуются таблицей состава чисел (из двух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чисел)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на сложение и вычитание с помощью счётного и дидактического материала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3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примеры на сложение 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вычитание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куб и квадрат</w:t>
            </w:r>
          </w:p>
        </w:tc>
      </w:tr>
      <w:tr w:rsidR="001B7BBD" w:rsidRPr="001B7BBD" w:rsidTr="001B7BBD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20-22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числа 4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до 4</w:t>
            </w:r>
          </w:p>
        </w:tc>
        <w:tc>
          <w:tcPr>
            <w:tcW w:w="709" w:type="dxa"/>
          </w:tcPr>
          <w:p w:rsidR="001B7BBD" w:rsidRPr="001B7BBD" w:rsidRDefault="000C120E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4.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4.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места числа 4 в числовом ряду.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4. Соотношение количества, числительного и цифры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</w:t>
            </w:r>
            <w:r w:rsidR="00283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4 возможно с помощью 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 и чисел в пределах 4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3 путем отсчитывания единицы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4 Соотношение количества, числительного и цифры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предметных множеств,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 в пределах 4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4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предметные множества и числа в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пределах 4 (возможно с помощью учителя)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4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24-27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1-4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4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4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4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последовательное присчитывание по 1 единице (1 + 1 + 1 + = 4)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 (возможно с помощью).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 с помощью счётного и дидактического материала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4</w:t>
            </w:r>
            <w:r w:rsidR="00283CCB" w:rsidRPr="00283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 и моторики рук)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4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на сложение и вычитание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28-31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простых задач на нахождение суммы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 в пределах 4 по предложенному сюжету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283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 (с помощью учителя)</w:t>
            </w:r>
            <w:r w:rsidR="00283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решают простые арифметические задачи на нахождение суммы, записывают решение в виде арифметического примера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32-35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4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 на сложение и вычитание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Решение задач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нахождение остатка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Брус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состава числа 4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примеров на сложение и вычитание с опорой на иллюстративное изображение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состава числа 4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остатка в пределах 4 по предложенному сюжету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объёмной фигурой брус: распознавание, называние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формы предметов окружающей среды путем соотнесения с брусом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прямоугольника и бруса.Дифференциация предметов окружающей среды по форме (похожи на прямоугольник, похожи на брус)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(коробка, шкаф – похожи на брус, одинаковые по форме; тетрадь, классная доска – похожи на прямоугольник, одинаковые по форме и т. п.), разной формы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объёмную фигуру: брус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4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Пользуются таблицей состава чисел первого десятка из двух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слагаемых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Распознают и называют объёмную фигуру: брус.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объёмные и плоские фигуры: брус и прямоугольник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36-37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в пределах 5</w:t>
            </w:r>
          </w:p>
        </w:tc>
        <w:tc>
          <w:tcPr>
            <w:tcW w:w="709" w:type="dxa"/>
          </w:tcPr>
          <w:p w:rsidR="001B7BBD" w:rsidRPr="001B7BBD" w:rsidRDefault="000C120E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5.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5.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места числа 5 в числовом ряду.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5. Соотношение количества, числительного и цифры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283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т, читают и записывают число 5 возможно с помощью </w:t>
            </w:r>
            <w:r w:rsidR="00283CCB" w:rsidRPr="00283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 и моторики рук)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Считают в прямом и обратном порядке с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числового ряда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5</w:t>
            </w:r>
            <w:r w:rsidR="00283CCB" w:rsidRPr="00283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 и моторики рук)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38-39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 в пределах 5</w:t>
            </w:r>
            <w:r w:rsidR="000C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4 путем отсчитывания единицы</w:t>
            </w:r>
          </w:p>
        </w:tc>
        <w:tc>
          <w:tcPr>
            <w:tcW w:w="709" w:type="dxa"/>
          </w:tcPr>
          <w:p w:rsidR="001B7BBD" w:rsidRPr="001B7BBD" w:rsidRDefault="00D20BA7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чисел в пределах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5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5 (возможно с помощью)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5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40-43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1-5</w:t>
            </w:r>
            <w:r w:rsidR="000C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5</w:t>
            </w:r>
          </w:p>
        </w:tc>
        <w:tc>
          <w:tcPr>
            <w:tcW w:w="709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 на прибавление (вычитание) числа 5 с помощью последовательного присчитывания по 1 (1 + 1 + 1 + 1 + 1 = 5)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 (возможно с помощью).</w:t>
            </w:r>
          </w:p>
          <w:p w:rsidR="001B7BBD" w:rsidRPr="001B7BBD" w:rsidRDefault="001B7BBD" w:rsidP="00283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5.</w:t>
            </w:r>
          </w:p>
          <w:p w:rsidR="001B7BBD" w:rsidRPr="001B7BBD" w:rsidRDefault="001B7BBD" w:rsidP="00283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44-47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простых задач на нахождение суммы, остатка</w:t>
            </w:r>
          </w:p>
        </w:tc>
        <w:tc>
          <w:tcPr>
            <w:tcW w:w="709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5.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задач по готовому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решению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283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и решают простые арифметические задачи на нахождение суммы, остатка, записывают решение в виде арифметического примера (с помощью учителя)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 и решают простые арифметические задачи на нахождение суммы, остатка, записывают решение в виде арифметического примера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48-51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 5.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5.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знания состава числа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в пределах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 по предложенному сюжету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задач по готовому решению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  <w:p w:rsidR="001B7BBD" w:rsidRPr="001B7BBD" w:rsidRDefault="001B7BBD" w:rsidP="00283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на сложение и вычитание с помощью счётного и дидактического материала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rPr>
          <w:trHeight w:val="3253"/>
        </w:trPr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52-55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Точка, линии</w:t>
            </w:r>
          </w:p>
        </w:tc>
        <w:tc>
          <w:tcPr>
            <w:tcW w:w="709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равнение предметных множеств и чисел в пределах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в пределах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на нахождение суммы, остатка в пределах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геометрическими фигурами: точка, линия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Распознавание, называние Дифференциация точки и круга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Линии прямые и кривые: распознавание, называние, дифференциация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Моделирование прямых, кривых линий на основе практических действий с предметами (веревка, проволока, нить и пр.)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линий в иллюстрациях, определение их вида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 кривых линий на листке бумаги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предметные множества 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в пределах 5 (возможно с помощью)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Читают, записывают, решают примеры в одно действие на сложение и вычитание с помощью счётного и дидактического материала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фигуры: точка, линия, прямая линия, кривая линия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проводят кривую линию 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5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предметные множества и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числа в пределах 5)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читают, записывают, решают примеры на сложение и вычитание, требующие выполнения одного действия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геометрические фигуры: точка, линия, прямая линия, кривая линия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 линейки (через одну и две точки), проводят кривую линию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56-57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цифры от 1 до 5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</w:p>
        </w:tc>
        <w:tc>
          <w:tcPr>
            <w:tcW w:w="709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геометрической фигурой овал: распознавание, называние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формы предметов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путем соотнесения с овалом (похожа на овал, овальная; не похожа на овал) Дифференциация круга и овала; дифференциация предметов окружающей среды по форме (похожи на круг, похожи на овал)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ближайшем окружении предметов одинаковой формы (зеркало, поднос – похожи на овал, одинаковые по форме; тарелка, часы – похожи на круг, одинаковые по форме и т. п.), разной формы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2 предмета по форме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предмета по форме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одному признаку (цвет, форма, размер)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283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трафарету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Различают предметы по форме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2 - 4 предмета по форме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предметы по одному и нескольким признакам (цвет, форма, размер)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геометрические фигуры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283C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геометрические фигуры (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овал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по контуру, шаблону и трафарету</w:t>
            </w:r>
            <w:r w:rsidR="00283CC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283CC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283CC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58-59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</w:p>
        </w:tc>
        <w:tc>
          <w:tcPr>
            <w:tcW w:w="709" w:type="dxa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нуля на основе практических действий с предметами, в результате которых не остается ни одного предмета, использованного для счета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Название, обозначение цифрой числа 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0 как обозначение ситуации отсутствия предметов,подлежащих счету Сравнение чисел с числом 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Нуль как результат вычитания (2 – 2 = 0)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0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5 (возможно с помощью)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 с помощью счётного и дидактического материала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0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5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вычитание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60-61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 цифра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в пределах 6</w:t>
            </w:r>
          </w:p>
        </w:tc>
        <w:tc>
          <w:tcPr>
            <w:tcW w:w="709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6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Числовой ряд в пределах 6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числа 6 в числовом ряду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Счет предметов в пределах 6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Соотношение количества, числительного и цифры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Образовывают, различают, читают и записывают число 6 (с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помощью учителя)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6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 цифру в пределах 6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62-64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6</w:t>
            </w:r>
            <w:r w:rsidR="000C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предметных множеств и чисел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6</w:t>
            </w:r>
            <w:r w:rsidR="000C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5 путем отсчитывания единицы</w:t>
            </w:r>
          </w:p>
        </w:tc>
        <w:tc>
          <w:tcPr>
            <w:tcW w:w="709" w:type="dxa"/>
          </w:tcPr>
          <w:p w:rsidR="001B7BBD" w:rsidRPr="001B7BBD" w:rsidRDefault="000C120E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Счет предметов в пределах 6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Изучение состава числа 6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Соотношение количества, числительного и цифры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Сравнение предметных множеств, чисел в пределах 6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Определение следующего числа, предыдущего числа по отношению к данному числу с опорой на числовой ряд и без опоры на числовой ряд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6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6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в пределах 6 (возможно с помощью)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Оперируют количественными и порядковыми числительными с помощью учителя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6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в пределах 6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65-70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1-6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предметных множеств и чисел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запись и решение примеров в пределах 6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через одну точку, две точки</w:t>
            </w:r>
          </w:p>
        </w:tc>
        <w:tc>
          <w:tcPr>
            <w:tcW w:w="709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6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арифметических задач на нахождение суммы, остатка в пределах 6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и решение арифметических задач по краткой записи с использованием иллюстраций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Знакомство с линейкой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Использование линейки какчертежного инструмента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Построение прямой линии с помощью линейки в различном положении по отношению к краю листа бумаги Построение прямой линии через одну точку, две точки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6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6 (возможно с помощью)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линии: прямая, кривая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проводят кривую линию 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6.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6.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линии: прямая, кривая.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 линейки (через одну и две точки), проводят кривую линию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Образование, счёт в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пределах 7</w:t>
            </w:r>
          </w:p>
        </w:tc>
        <w:tc>
          <w:tcPr>
            <w:tcW w:w="709" w:type="dxa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Образование, название, обозначение цифрой (запись) числа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в пределах 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числа 7 в числовом ряду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следующего числа путем присчитывания (прибавления) 1 к числу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предыдущего числа путем отсчитывания (вычитания) 1 от числа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Образовывают, различают, читают 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записывают число 7 (возможно с помощью)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7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Образовывают, различают, читают и записывают число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 цифру в пределах 7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72-76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предметных множеств и чисел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пределах 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6 путем отсчитывания единицы</w:t>
            </w:r>
          </w:p>
        </w:tc>
        <w:tc>
          <w:tcPr>
            <w:tcW w:w="709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предметных множеств, чисел в пределах 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 чисел в пределах 7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</w:t>
            </w:r>
          </w:p>
          <w:p w:rsidR="001B7BBD" w:rsidRPr="001B7BBD" w:rsidRDefault="001B7BBD" w:rsidP="001B7B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состава числа 7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7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7 (возможно с помощью)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следующее число, предыдущее число по отношению к данному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числу с опорой на числовой ряд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 с помощью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7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7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77-82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запись и решение примеров в пределах 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Сутки, неделя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Отрезок</w:t>
            </w:r>
          </w:p>
        </w:tc>
        <w:tc>
          <w:tcPr>
            <w:tcW w:w="709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арифметических задач на нахождение суммы, остатка в пределах 7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сутки как мере времени. Краткое обозначение суток (сут.)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понятием неделя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соотношения: неделя – семь суток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названий дней недели Изучение порядка дней недели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отрезка на основе практических действий с предметами (отрезание куска веревки, нити)Получение отрезка как части прямой линии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Распознавание, называние отрезка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отрезка произвольной длины с помощью линейки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Сравнение отрезков по длине на глаз (самый длинный, самый короткий, длиннее, короче, одинаковой длины)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7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7 (возможно с помощью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временные понятия: сутки, неделя, дни недели, порядок дней недели (возможно с помощью дидактического материала)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отрезок произвольной длины с помощью линейки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Сравнивают отрезки по длине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 с помощью педагога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7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7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Различают, называют временные понятия: сутки, неделя, дни недели, порядок дней недели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помощью линейки, проводят кривую линию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отрезки по длине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 глаз» (самый длинный, самый короткий, длиннее, короче, одинаковой длины)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83-84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счёт в пределах 8</w:t>
            </w:r>
          </w:p>
        </w:tc>
        <w:tc>
          <w:tcPr>
            <w:tcW w:w="709" w:type="dxa"/>
          </w:tcPr>
          <w:p w:rsidR="001B7BBD" w:rsidRPr="001B7BBD" w:rsidRDefault="000C120E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8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числа 8 в числовом ряду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Счет предметов в пределах 8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отрезков по длине на основе результатов измерения в мерках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т, читают и записывают число 8 возможно с помощью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8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8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 цифру в пределах 8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85-88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предметных множеств и чисел в пределах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7 путем отсчитывания единицы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треугольника</w:t>
            </w:r>
          </w:p>
        </w:tc>
        <w:tc>
          <w:tcPr>
            <w:tcW w:w="709" w:type="dxa"/>
          </w:tcPr>
          <w:p w:rsidR="001B7BBD" w:rsidRPr="001B7BBD" w:rsidRDefault="00EF20DB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Соотношение количества,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числительного и цифры.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предметных множеств, чисел в пределах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в пределах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знакомство с переместительным свойством сложения, его использование при решении примеров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треугольника по точкам (вершинам) с помощью линейки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Образовывают, различают, читают 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записывают число 8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в пределах 8 (возможно с помощью)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 с помощью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(возможно помощь педагога)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8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Сравнивают предметные множества в пределах 8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треугольник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89-93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</w:t>
            </w:r>
          </w:p>
        </w:tc>
        <w:tc>
          <w:tcPr>
            <w:tcW w:w="709" w:type="dxa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арифметических задач на нахождение суммы, остатка в пределах 8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Построение квадрата по точкам (вершинам) с помощью линейки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8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8 (возможно с помощью)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 (возможна помощь педагога)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8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8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записывают, решают примеры в одно действие на сложение 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вычитание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квадрат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плоскости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  <w:r w:rsidR="000C1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счёт в пределах 9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прямоугольника</w:t>
            </w:r>
          </w:p>
        </w:tc>
        <w:tc>
          <w:tcPr>
            <w:tcW w:w="709" w:type="dxa"/>
          </w:tcPr>
          <w:p w:rsidR="001B7BBD" w:rsidRPr="001B7BBD" w:rsidRDefault="000C120E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Calibri" w:hAnsi="Times New Roman" w:cs="Times New Roman"/>
                <w:sz w:val="24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обозначение цифрой (запись) числа 9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9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числа 9 в числовом ряду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9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количества, числительного и цифры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прямоугольника по точкам (вершинам) с помощью линейки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с помощью числового ряда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9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по точкам (вершинам) с помощью линейки (возможна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помощь педагога)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9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количество, числительное и цифру в пределах 9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Строят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прямоугольник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плоскости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 точкам (вершинам) с помощью линейки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уровня 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96-97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предметных множеств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чисел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9 Запись и решение примеров в пределах 9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8 путем отсчитывания единицы</w:t>
            </w:r>
          </w:p>
        </w:tc>
        <w:tc>
          <w:tcPr>
            <w:tcW w:w="709" w:type="dxa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предметных множеств, чисел в пределах 9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и вычитание чисел в пределах 9. Счет по 3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9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в практическом плане ситуации, когда невозможно от меньшего количества предметов отнять большее количество предметов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примеров на вычитание на основе понимания невозможности вычитания из меньшего числа большего числа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9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 в пределах 9 (возможно с помощью)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с опорой на числовой ряд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 с помощью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9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C65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 в пределах 9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следующее число, предыдущее число по отношению к данному числу без опоры на числовой ряд</w:t>
            </w:r>
            <w:r w:rsidR="001C6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Оперируют количественными и порядковыми числительными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98-102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1-9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запись и решение примеров в пределах 9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1B7BBD" w:rsidRPr="001B7BBD" w:rsidRDefault="000C120E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текстовых арифметических задач на нахождение суммы, остатка в пределах 9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решение арифметических задач попредложенному сюжету,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готовому решению, краткой записи с использованием иллюстраций</w:t>
            </w:r>
          </w:p>
        </w:tc>
        <w:tc>
          <w:tcPr>
            <w:tcW w:w="2977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9</w:t>
            </w:r>
            <w:r w:rsidR="006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9 (возможно с помощью)</w:t>
            </w:r>
            <w:r w:rsidR="006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Пользуются таблицей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состава чисел (из двух чисел)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9</w:t>
            </w:r>
            <w:r w:rsidR="006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9</w:t>
            </w:r>
            <w:r w:rsidR="006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  <w:r w:rsidR="006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Составляют, записывают,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решают примеры в одно действие на сложение и вычитание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103-104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длины – сантиметр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B7BBD" w:rsidRPr="001B7BBD" w:rsidRDefault="000C120E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мерой длины – сантиметром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сантиметра (см)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прибором для измерения длины – линейкой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Измерение длины предметов и отрезков с помощью линейки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и чтение числа, полученного при измерении длины в сантиметрах (6 см)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Построение отрезка заданной длины</w:t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меру длины – сантиметр</w:t>
            </w:r>
            <w:r w:rsidR="006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кратко обозначать меру длины</w:t>
            </w:r>
            <w:r w:rsidR="006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CD6D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измерять</w:t>
            </w:r>
            <w:r w:rsidR="006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дину отрезка с помощь линейки возможно с помощью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меру длины – сантиметр</w:t>
            </w:r>
            <w:r w:rsidR="006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кратко обозначать меру длины</w:t>
            </w:r>
            <w:r w:rsidR="00627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Учатся измерять дину отрезка с помощь линейки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105-106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Образование, счёт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B7BBD" w:rsidRPr="001B7BBD" w:rsidRDefault="000C120E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Образование, название, запись числа 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Числовой ряд в пределах 10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места числа 10 в числовом ряду </w:t>
            </w:r>
          </w:p>
          <w:p w:rsidR="001B7BBD" w:rsidRPr="001B7BBD" w:rsidRDefault="001B7BBD" w:rsidP="001B7BBD">
            <w:pPr>
              <w:rPr>
                <w:rFonts w:ascii="Times New Roman" w:eastAsia="Calibri" w:hAnsi="Times New Roman" w:cs="Times New Roman"/>
                <w:sz w:val="24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Счёт в прямом и обратном порядке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 предметов в пределах 10</w:t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читают и записывают число 10 возможно с помощью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66C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Считают в прямом и обратном порядке в пределах 10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количество, числительное и цифру в пределах 10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(возможно с помощью)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</w:p>
        </w:tc>
        <w:tc>
          <w:tcPr>
            <w:tcW w:w="3402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10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 10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Соотносят количество, числительное и цифру в пределах 10</w:t>
            </w:r>
            <w:r w:rsidR="00566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</w:t>
            </w:r>
            <w:r w:rsidR="001B7BBD"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предметных множеств в пределах 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и решение примеров в пределах 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числа 9 путем отсчитывания единицы</w:t>
            </w:r>
          </w:p>
        </w:tc>
        <w:tc>
          <w:tcPr>
            <w:tcW w:w="709" w:type="dxa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1 десятка из 10 единиц на основе практических действий с предметными совокупностями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предметных множеств,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чисел в пределах 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состава числа 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 чисел в пределах 10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10</w:t>
            </w:r>
          </w:p>
        </w:tc>
        <w:tc>
          <w:tcPr>
            <w:tcW w:w="3119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читают и записывают число 10 возможно с помощью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66C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прямом и обратном порядке в пределах 10 (счёт по 2)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единиц 1 десятком (1 дес. = 10 ед.)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в пределах 10 (с помощью дидактического материала)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количество, числительное и цифру в пределах 10 (возможно с помощью)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Пользуются таблицей состава чисел (из двух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чисел)</w:t>
            </w:r>
          </w:p>
        </w:tc>
        <w:tc>
          <w:tcPr>
            <w:tcW w:w="3402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10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Заменяют 10 единиц 1 десятком (1 дес. = 10 ед.)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предметные множества и числа в пределах 10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количество, числительное и цифру в пределах 10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</w:t>
            </w:r>
            <w:r w:rsidR="00367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1-10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чисел,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запись и решение примеров в пределах 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709" w:type="dxa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 чисел в пределах 10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решение примеров на сложение и вычитание с опорой на иллюстративное изображение состава числа 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текстовых арифметических задач на нахождение суммы, остатка в пределах 10</w:t>
            </w:r>
          </w:p>
        </w:tc>
        <w:tc>
          <w:tcPr>
            <w:tcW w:w="3119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10 (возможно с помощью)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10 (возможно с помощью)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(из двух чисел)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 с помощью счётного и дидактического материала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10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 в пределах 10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решают примеры в одно действие на сложение и вычитание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  <w:r w:rsidR="00367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примеров, задач на сложение и вычитание в пределах 10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B7BBD" w:rsidRPr="001B7BBD" w:rsidRDefault="00367355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текстовых арифметических задач на нахождение суммы, остатка в пределах 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примеры в одно действие на сложение и вычитание в пределах 10 с помощью счётного и дидактического материала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помощью учителя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сложения и вычитания в пределах 10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арифметические задачи на нахождение суммы и остатка, записывают решение 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виде арифметического примера с помощью учителя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Решают примеры на сложение и вычитание в пределах 10, требующие выполнения одного действия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сложения и вычитания в пределах 10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Решают простые текстовые арифметические задачи на нахождение суммы и остатка, записывают решение в виде арифметического примера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117-118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стоимости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B7BBD" w:rsidRPr="001B7BBD" w:rsidRDefault="00367355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мерой стоимости - рубль. Краткое обозначение рубля (р.)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монетой достоинством 10 р.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мерой стоимости – копейкой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копейки (к.). Чтение и запись мер стоимости: 1 р., 1 к. Чтение и запись числа: 10 к.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стоимости конкретных знакомых предметов одной мерой (5 р., 10 р.).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Замена монет мелкого достоинства монетой более крупного достоинства в пределах 10 р.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 монеты крупного достоинства монетами более мелкого достоинства (на основе оперирования монетамирублевого достоинства)</w:t>
            </w:r>
          </w:p>
        </w:tc>
        <w:tc>
          <w:tcPr>
            <w:tcW w:w="3119" w:type="dxa"/>
            <w:gridSpan w:val="3"/>
            <w:tcBorders>
              <w:left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меры стоимости – рубль, копейка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 обозначают меру стоимости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Разменивают монеты крупного достоинства монетами более мелкого достоинства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</w:p>
        </w:tc>
        <w:tc>
          <w:tcPr>
            <w:tcW w:w="3402" w:type="dxa"/>
            <w:gridSpan w:val="2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и называют меры стоимости – рубль, копейка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66C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краткое обозначение меры стоимости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Разменивают монеты крупного достоинства монетами более мелкого достоинства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119</w:t>
            </w:r>
            <w:r w:rsidR="00367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массы – килограмм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B7BBD" w:rsidRPr="001B7BBD" w:rsidRDefault="00367355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мерой массы – килограммом 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Краткое обозначение килограмма (кг)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меры массы: 1 кг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прибором для измерения массы предметов – весами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массы предметов с помощью весов и гирь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массы предметов (2 кг, 5 кг)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меру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 обозначают меру массы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Читают и записывают числа, полученные при измерении массы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 с  помощью 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меру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массы – килограмм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краткое обозначение меры массы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Читают и записывают числа, полученные при измерении массы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F2B96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Мера ёмкости – литр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B7BBD" w:rsidRPr="001B7BBD" w:rsidRDefault="00367355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мерой емкости – литром Краткое обозначение литра (л)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меры емкости: 1 л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Практические упражнения по определению емкости конкретных предметов путем заполнения их жидкостью (водой) с использованием мерной кружки (литровой банки)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Чтение и запись чисел, полученных при измерении ёмкости предметов (2 л, 5 л)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меру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 обозначают меру ёмкости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CD6D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Выполняют практические упражнения по измерению ёмкости путём заполнения их жидкостью с помощью мерной кружки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(возможно с помощью)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  <w:gridSpan w:val="3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называют меру </w:t>
            </w:r>
            <w:r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ёмкости – литр</w:t>
            </w:r>
            <w:r w:rsidR="00566C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краткое обозначение меры ёмкости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CD6D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Выполняют практические упражнения по измерению ёмкости путём заполнения их жидкостью с помощью мерной кружки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B7BBD" w:rsidRPr="001B7BBD" w:rsidTr="001B7BBD">
        <w:trPr>
          <w:trHeight w:val="202"/>
        </w:trPr>
        <w:tc>
          <w:tcPr>
            <w:tcW w:w="14142" w:type="dxa"/>
            <w:gridSpan w:val="10"/>
            <w:vAlign w:val="center"/>
          </w:tcPr>
          <w:p w:rsidR="001B7BBD" w:rsidRPr="001B7BBD" w:rsidRDefault="001B7BBD" w:rsidP="001B7BB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r w:rsidR="00566CBA" w:rsidRPr="006233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10 часов</w:t>
            </w:r>
          </w:p>
        </w:tc>
      </w:tr>
      <w:tr w:rsidR="001B7BBD" w:rsidRPr="001B7BBD" w:rsidTr="001B7BBD">
        <w:tc>
          <w:tcPr>
            <w:tcW w:w="675" w:type="dxa"/>
          </w:tcPr>
          <w:p w:rsidR="001B7BBD" w:rsidRPr="001B7BBD" w:rsidRDefault="00DB5A11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1B7BBD" w:rsidRPr="001B7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268" w:type="dxa"/>
          </w:tcPr>
          <w:p w:rsidR="001B7BBD" w:rsidRPr="001B7BBD" w:rsidRDefault="001B7BBD" w:rsidP="001B7BBD">
            <w:pPr>
              <w:rPr>
                <w:rFonts w:ascii="Times New Roman" w:eastAsia="Calibri" w:hAnsi="Times New Roman" w:cs="Times New Roman"/>
                <w:sz w:val="24"/>
              </w:rPr>
            </w:pPr>
            <w:r w:rsidRPr="001B7BBD">
              <w:rPr>
                <w:rFonts w:ascii="Times New Roman" w:eastAsia="Calibri" w:hAnsi="Times New Roman" w:cs="Times New Roman"/>
                <w:sz w:val="24"/>
              </w:rPr>
              <w:t>Повторение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B7BBD" w:rsidRPr="001B7BBD" w:rsidRDefault="006233AE" w:rsidP="001B7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3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Сложение и вычитание в пределах 10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Решение простых арифметических задач на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нахождение суммы и остатка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Запись решения задачи в виде арифметического примера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1B7BBD" w:rsidRPr="001B7BBD" w:rsidRDefault="001B7BBD" w:rsidP="001B7BBD">
            <w:pPr>
              <w:tabs>
                <w:tab w:val="left" w:pos="288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ab/>
            </w:r>
          </w:p>
        </w:tc>
        <w:tc>
          <w:tcPr>
            <w:tcW w:w="3543" w:type="dxa"/>
            <w:gridSpan w:val="5"/>
            <w:tcBorders>
              <w:left w:val="single" w:sz="4" w:space="0" w:color="auto"/>
            </w:tcBorders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Решают примеры в одно действие на сложение и вычитание в пределах 10 с помощью счётного и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дидактического материала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 с помощью учителя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сложения и вычитания в пределах 10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суммы и остатка, записывают решение в виде 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арифметического примера с помощью учителя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</w:tcPr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Решают примеры на сложение и вычитание в пределах 10, требующие выполнения одного </w:t>
            </w: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действия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переместительным свойством сложения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состава чисел первого десятка из двух слагаемых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Пользуются таблицей сложения и вычитания в пределах 10</w:t>
            </w:r>
            <w:r w:rsidR="00566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7BBD" w:rsidRPr="001B7BBD" w:rsidRDefault="001B7BBD" w:rsidP="001B7B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7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Решают простые текстовые арифметические задачи на нахождение суммы и остатка, записывают решение в виде арифметического примера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9F0CCC" w:rsidRDefault="009F0CCC" w:rsidP="009F0CCC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_Toc144128239"/>
    </w:p>
    <w:p w:rsidR="009F0CCC" w:rsidRPr="009F0CCC" w:rsidRDefault="009F0CCC" w:rsidP="009F0CCC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F0CCC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</w:t>
      </w:r>
      <w:bookmarkEnd w:id="1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2 КЛАСС</w:t>
      </w:r>
      <w:r w:rsidR="008655B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(136 часов)</w:t>
      </w:r>
    </w:p>
    <w:p w:rsidR="009F0CCC" w:rsidRPr="009F0CCC" w:rsidRDefault="009F0CCC" w:rsidP="009F0C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32"/>
        <w:tblW w:w="14142" w:type="dxa"/>
        <w:tblLayout w:type="fixed"/>
        <w:tblLook w:val="04A0"/>
      </w:tblPr>
      <w:tblGrid>
        <w:gridCol w:w="674"/>
        <w:gridCol w:w="2296"/>
        <w:gridCol w:w="709"/>
        <w:gridCol w:w="3544"/>
        <w:gridCol w:w="115"/>
        <w:gridCol w:w="3287"/>
        <w:gridCol w:w="256"/>
        <w:gridCol w:w="2977"/>
        <w:gridCol w:w="284"/>
      </w:tblGrid>
      <w:tr w:rsidR="009F0CCC" w:rsidRPr="009F0CCC" w:rsidTr="001F2B96">
        <w:trPr>
          <w:trHeight w:val="585"/>
        </w:trPr>
        <w:tc>
          <w:tcPr>
            <w:tcW w:w="674" w:type="dxa"/>
            <w:vMerge w:val="restart"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96" w:type="dxa"/>
            <w:vMerge w:val="restart"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F0CCC" w:rsidRPr="009F0CCC" w:rsidRDefault="009F0CCC" w:rsidP="009F0CCC">
            <w:pPr>
              <w:spacing w:after="200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Кол-во </w:t>
            </w: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3659" w:type="dxa"/>
            <w:gridSpan w:val="2"/>
            <w:vMerge w:val="restart"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804" w:type="dxa"/>
            <w:gridSpan w:val="4"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Дифференциация видов деятельности обучающихся </w:t>
            </w:r>
          </w:p>
        </w:tc>
      </w:tr>
      <w:tr w:rsidR="009F0CCC" w:rsidRPr="009F0CCC" w:rsidTr="001F2B96">
        <w:trPr>
          <w:trHeight w:val="716"/>
        </w:trPr>
        <w:tc>
          <w:tcPr>
            <w:tcW w:w="674" w:type="dxa"/>
            <w:vMerge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vMerge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59" w:type="dxa"/>
            <w:gridSpan w:val="2"/>
            <w:vMerge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261" w:type="dxa"/>
            <w:gridSpan w:val="2"/>
            <w:vAlign w:val="center"/>
          </w:tcPr>
          <w:p w:rsidR="009F0CCC" w:rsidRPr="009F0CCC" w:rsidRDefault="009F0CCC" w:rsidP="001F2B96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9F0CCC" w:rsidRPr="009F0CCC" w:rsidTr="001F2B96">
        <w:trPr>
          <w:trHeight w:val="514"/>
        </w:trPr>
        <w:tc>
          <w:tcPr>
            <w:tcW w:w="14142" w:type="dxa"/>
            <w:gridSpan w:val="9"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Первый десяток. Повторение</w:t>
            </w:r>
            <w:r w:rsidRPr="009F0CCC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– 15 часов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pacing w:val="-3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Счётпредметов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Названия,обозначениечиселот1до10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Знание числового ряда в пределах 10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Счет в пределах 10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Определение следующего числа, предыдущего числа по отношению к данному числу с опорой на числовой ряд и без опоры на числовой ряд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Повторение состава чисел в пределах 10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Образовывают, читают и записывают числа первого десятка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Считают в прямом и обратном порядке в пределах 10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Определяют следующее число, предыдущее число по отношению к данному числу с опорой на числовой ряд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Образовывают, читают и записывают числа 0, 1-10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Считают в прямом и обратном порядке в пределах 10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Определяют следующее число, предыдущее число по отношению к данному числу без опоры на числовой ряд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Количественные, порядковые числительные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Единицывремени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Соотношение количества, числительного и цифры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Повторение состава чисел в пределах 10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Повторение временных представлений: сутки, времена года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Называют количестве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нные и порядковые числительные возможно с помощью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Сравнивают группы предметов (называть и показывать лишние или недостающие не обязательно)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Заменяют 10 единиц 1 десятком (1 дес. = 10 ед.)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Имеют представления о временах года, о частях суток, порядке их следования; о смене дней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Оперируют количественными и порядковыми числительными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Сравнивают числа и предметные совокупности, добавлять недостающие, убирать лишние предметы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Заменяют 10 единиц 1 десятком (1 дес. = 10 ед.)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Различают и используют в речи названия времён года, частей суток, порядок их следования; смену дней: вчера, сегодня, завтра; дни недели (7 дней)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Составчисла5издву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хслагаемых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Построение треугольников, квадратов, прямоугольников по точкам (вершинам)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9" w:type="dxa"/>
            <w:gridSpan w:val="2"/>
          </w:tcPr>
          <w:p w:rsidR="00917964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состава числа 5 из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двух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Сложение и вычитание чисел в пределах 10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примеров на сложение и вычитание с опорой на схематическое изображение состава чисел в пределах 10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 xml:space="preserve">Знают состав числа 5,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пользуются таблицей состава чисел (из двух чисел)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Обводят геометрические фигуры по трафарету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Строят треугольники, квадраты, прямоугольники по точкам (вершинам) 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Знают состав числа 5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Обводят геометрические фигуры по контуру, шаблону и трафарету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Строят треугольники, квадраты, прямоугольники по точкам (вершинам), проговаривают алгоритм построения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pacing w:val="59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Составлениеирешениезадач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Сложениеивычитание в пределах10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текстовых арифметических задач на нахождение суммы, остатка в пределах 10; ответ задачи в форме устного высказывания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Решают простые арифметические задачи на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нахождение суммы, остатка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, записывать решение 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 виде арифметического примера с помощью учителя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в одно действие на сложение и вычитание в пределах 10 с помощью счётного и дидактического материала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Решают простые текстовые арифметические задачи на нахождение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суммы, остатка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 записывать решение в виде арифметического примера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и вычитание в пределах 10, требующие выполнения одного действия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Составчисла6издвухслагаемых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pacing w:val="-3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Линии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Отрезок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Повторение состава числа 6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 и вычитание в пределах 6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Различение линий (прямая, кривая, отрезок)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Построение прямой линии через одну, две точки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Измерение длины отрезков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Построение отрезка заданной длины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Знают состав числа 6, пользуются таблицей состава чисел (из двух чисел)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Различают линии: прямая линия, кривая линия, отрезок</w:t>
            </w:r>
            <w:r w:rsidR="009179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Строят прямую линию с помощью линейки, проводят кривую линию (не обязательно </w:t>
            </w: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проводить прямую линию через одну и две точки)</w:t>
            </w:r>
            <w:r w:rsidR="009179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Строят отрезок заданной длины (по клеточкам)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с помощью линейки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Знают состав числа 6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Различают и используют в речи названия линий: прямая линия, кривая линия, отрезок.</w:t>
            </w:r>
          </w:p>
          <w:p w:rsidR="009F0CCC" w:rsidRPr="009F0CCC" w:rsidRDefault="009F0CCC" w:rsidP="0091796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Строят прямую линию с помощью линейки, проводят кривую линию</w:t>
            </w:r>
            <w:r w:rsidR="009179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 xml:space="preserve">Строят отрезок заданной длины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 помощью линейки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Составчисла7издвухслагаемых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Составлениеирешениезадач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Закрепление знания состава числа 7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 и вычитание в пределах 7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текстовых арифметических задач на нахождение суммы, остатка в пределах 10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Знают состав числа 7, пользуются таблицей состава чисел (из двух чисел)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Решают простые арифметические задачи на нахождение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суммы, остатка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 записывать решение в виде арифметического примера (с помощью учителя)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в одно действие на сложение и вычитание в пределах 10 с помощью счётного и дидактического материала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Знают состав числа 7, пользуются таблицей состава чисел первого десятка из двух слагаемых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Решают простые текстовые арифметические задачи на нахождение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суммы, остатка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 записывать решение в виде арифметического примера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и вычитание в пределах 10, требующие выполнения одного действия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Составчисла8издвухслагаемых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Счетравнымигруппами по 2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Закрепление знания состава числа 8 Счёт по 2 (парами)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 и вычитание в пределах 8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Знают состав числа 8, пользуются таблицей состава чисел (из двух чисел)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Считают в прямом порядке по 2 (парами) в пределах 8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Знают состав числа 8, пользуются таблицей состава чисел первого десятка из двух слагаемых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Считают в прямом и обратном порядке по 2 в пределах 8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pacing w:val="21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Составчисла9издву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хслагаемых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Счетравнымигруппами по 3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знания состава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числа 9 Счёт по 3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 и вычитание в пределах 9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текстовых арифметических задач на нахождение суммы, остатка в пределах 10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 xml:space="preserve">Знают состав числа 9,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пользуются таблицей состава чисел (из двух чисел)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Считают в прямом порядке по 3 в пределах 9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 xml:space="preserve">Знают состав числа 9,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пользуются таблицей состава чисел первого десятка из двух слагаемых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Считают в прямом и обратном порядке по 3 в пределах 9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pacing w:val="21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Составчисла10издвухслагаемых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Сложениеивычитание впределах10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Закрепление знания состава числа 10. Счёт по 2, по 5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чисел в пределах 10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примеров на сложение и вычитание с опорой на схематическое изображение состава чисел в пределах 10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Знают состав числа 10, пользуются таблицей состава чисел (из двух чисел)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Считают в прямом и обратном порядке по единице в пределах 10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Заменяют 10 единиц 1 десятком (1 дес. = 10 ед.)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в одно действие на сложение и вычитание в пределах 10 с помощью счётного и дидактического материала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Знают состав числа 10, пользуются таблицей состава чисел первого десятка из двух слагаемых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Считают в прямом и обратном порядке по единице, по 2, по 5, по 3 в пределах 10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Заменяют 10 единиц 1 десятком (1 дес. = 10 ед.)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и вычитание в пределах 10, требующие выполнения одного и двух действий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pacing w:val="-1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Числои цифра0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Сложениеивычитаниевпределах10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Закрепление знания числа и цифры 0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 нуля с числами в пределах 10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примеров с числом 0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Образовывают, различают, читают и записывают число 0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10 (возможно с помощью)</w:t>
            </w:r>
            <w:r w:rsidR="009179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Составляют, записывают, решают примеры в одно </w:t>
            </w: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действие на сложение и вычитание с помощью счётного и дидактического материала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Образовывают, различают, читают и записывают число 0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10</w:t>
            </w:r>
            <w:r w:rsidR="00917964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Составляют, записывают, решают примеры в одно действие на сложение и </w:t>
            </w: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вычитание</w:t>
            </w:r>
          </w:p>
        </w:tc>
      </w:tr>
      <w:tr w:rsidR="009F0CCC" w:rsidRPr="009F0CCC" w:rsidTr="001F2B96">
        <w:trPr>
          <w:trHeight w:val="276"/>
        </w:trPr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12-13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pacing w:val="-6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Сравнениечисел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Понятия: поровну,столькоже, одинаково, больше,меньше, равно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 чисел в пределах 10 с использованием знаков равенства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Установление отношения «равно» («столько же») с помощью знака равенства (3 = 3)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Установление отношений «больше», «меньше» с помощью знака сравнения (3 &gt; 2; 1 &lt; 5).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 чисел на основе знания их места в числовом ряду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Образовывают, читают и записывают числа первого десятка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Сравнивают группы предметов (называть и показывать лишние или недостающие не обязательно)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Различают понятия: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поровну,столькоже, одинаково, больше,меньше, равно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Образовывают, читают и записывают числа 0, 1-10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Сравнивают числа и предметные совокупности, добавляют недостающие, убирают лишние предметы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Различают и называют понятия: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поровну,столькоже, одинаково, больше,меньше, равно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bCs/>
                <w:sz w:val="24"/>
                <w:szCs w:val="24"/>
              </w:rPr>
              <w:t>Входная контрольнаяработа</w:t>
            </w:r>
            <w:r w:rsidRPr="009F0CCC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 по теме «</w:t>
            </w:r>
            <w:r w:rsidRPr="009F0CC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Первый десяток</w:t>
            </w:r>
            <w:r w:rsidR="00917964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bCs/>
                <w:sz w:val="24"/>
                <w:szCs w:val="24"/>
                <w:lang w:eastAsia="ru-RU"/>
              </w:rPr>
              <w:t>Повторение»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Формирование умения самостоятельно выполнять действия в пределах 10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Образовывают, читают и записывают числа первого десятка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Сравнивают числа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в одно действие на сложение и вычитание в пределах 10 с помощью счётного и дидактического материала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Решают простые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арифметические задачи на нахождение суммы, записывают решение в виде арифметического примера (с помощью учителя)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Образовывают, читают и записывают числа 0, 1-10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Сравнивают числа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и вычитание в пределах 10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Решают простые текстовые арифметические задачи на нахождение суммы, записывают решение в виде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арифметического примера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Отрезок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Построение отрезка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Действия с числами первого десятка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  <w:r w:rsidR="009179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Сравнение отрезков по длине (такой же длины, одинаковые по длине, длиннее, короче)</w:t>
            </w:r>
            <w:r w:rsidR="009179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Сравнение чисел, полученных при измерении длины отрезков: установление отношения «равно» (8 см = 8 см);установление отношений «больше» (5 см &gt; 2 см), «меньше» (7 см &lt; 9 см)</w:t>
            </w:r>
            <w:r w:rsidR="009179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Построение отрезка, равного по длине данному отрезку (такой же длины</w:t>
            </w:r>
            <w:r w:rsidR="009179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Сравнение длины отрезков на глаз, проверка выполненного сравнения с помощью измерений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Читают, записывают, сравнивают числа первого десятка с опорой на числовой ряд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и вычитание в пределах 10 с помощью счётного и дидактического материала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Различают понятия: линия, отрезок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Строят отрезок заданной длины (по клеточкам)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с помощью линейки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Читают, записывают, сравнивают числа первого десятка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и вычитание в пределах 10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Различают и называют понятия: линия, отрезок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Строят отрезок заданной длины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с помощью линейки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0CCC" w:rsidRPr="009F0CCC" w:rsidTr="001F2B96">
        <w:trPr>
          <w:trHeight w:val="559"/>
        </w:trPr>
        <w:tc>
          <w:tcPr>
            <w:tcW w:w="14142" w:type="dxa"/>
            <w:gridSpan w:val="9"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Второй десяток. Нумерация. Увеличение, уменьшение числа на несколько единиц – 27 часов</w:t>
            </w:r>
          </w:p>
        </w:tc>
      </w:tr>
      <w:tr w:rsidR="009F0CCC" w:rsidRPr="009F0CCC" w:rsidTr="001F2B96">
        <w:trPr>
          <w:trHeight w:val="274"/>
        </w:trPr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296" w:type="dxa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Числа11-13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Десятичныйсоставчисел11,12,13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Сравнениечисел</w:t>
            </w:r>
          </w:p>
        </w:tc>
        <w:tc>
          <w:tcPr>
            <w:tcW w:w="709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  <w:gridSpan w:val="2"/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Изучение чисел 11–13: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 xml:space="preserve">образование 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из десятка и единиц.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Название, запись, десятичный состав, место в числовом ряду</w:t>
            </w:r>
            <w:r w:rsidR="009179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Откладывание чисел 11–13 с использованием счетного материала, их иллюстрирование </w:t>
            </w: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на основе десятичного состава</w:t>
            </w:r>
            <w:r w:rsidR="009179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Получение следующего числа путем присчитывания 1 к числу; получение предыдущего числа путем отсчитывания 1 от числа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Читают, записывают, откладывают на счётах числа второго десятка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Пользуются таблицей состава 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чисел второго десятка из десятков и единиц</w:t>
            </w:r>
            <w:r w:rsidR="0091796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13 (при сравнении двузначных чисел с двузначными возможна помощь учителя)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Образовывают, читают, записывают, откладывают на счётах числа второго десятка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Заменяют числа второго десятка на сумму десятков и единиц</w:t>
            </w:r>
            <w:r w:rsidR="0091796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13 (однозначные с двузначными, двузначные с двузначными)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Числовойряд1-13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Длинаотрезка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Сравнениедлинотрезка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917964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Счет предметов и отвлеченный счет в пределах 13 (счет по 1)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 чисел в пределах 13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 в пределах 13 на основе десятичного состава чисел (10 + 3); сложение и вычитание на основе присчитывания и отсчитывания единицы (12 + 1; 13 – 1)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текстовых арифметических задач на нахождение суммы, остатка в пределах 13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Читают, записывают, откладывают на счётах числа второго десятка</w:t>
            </w:r>
            <w:r w:rsidR="0091796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состава чисел второго десятка из десятков и единиц</w:t>
            </w:r>
            <w:r w:rsidR="0091796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13 (использовать при сравнении чисел знаки не обязательно; при сравнении двузначных чисел с двузначными возможна помощь учителя)</w:t>
            </w:r>
            <w:r w:rsidR="0091796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Строят отрезок заданной длины (по клеточкам)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с помощью линейки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Образовывают, читают, записывают, откладывают на счётах числа второго десятка</w:t>
            </w:r>
          </w:p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Заменяют числа второго десятка на сумму десятков и единиц</w:t>
            </w:r>
            <w:r w:rsidR="0091796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13 (однозначные с двузначными, двузначные с двузначными)</w:t>
            </w:r>
            <w:r w:rsidR="0091796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17964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Строят отрезок заданной длины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 помощью линейки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pacing w:val="-1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Числа14-16</w:t>
            </w:r>
            <w:r w:rsidR="0091796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Десятичный составчисел14,15,16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Изучение чисел 14–16: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образование из десятка и единиц</w:t>
            </w:r>
            <w:r w:rsidR="00917964">
              <w:rPr>
                <w:rFonts w:ascii="Times New Roman" w:eastAsia="Calibri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Название, запись, десятичный состав, место в числовом ряду</w:t>
            </w:r>
            <w:r w:rsidR="009179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Откладывание чисел 14–16 с использованием счетного материала, их иллюстрирование на основе десятичного состава</w:t>
            </w:r>
            <w:r w:rsidR="009179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Получение следующего, предыдущего чисел</w:t>
            </w:r>
            <w:r w:rsidR="00917964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Счет предметов и отвлеченный счет в пределах 16 (счет по 1, равными числовыми группами по 2)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Счет в заданных пределах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Читают, записывают, откладывают на счётах числа 14-16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состава чисел второго десятка из десятков и единиц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Образовывают, читают, записывают, откладывают на счётах числа 14-16 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179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Заменяют числа второго десятка на сумму десятков и 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20-21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Числовойрядчисел1-16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Сравнениечисел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Сравнение чисел в пределах 16</w:t>
            </w:r>
            <w:r w:rsidR="00F409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Сложение в пределах 16 на основе десятичного состава чисел (10 + 6); сложение на основе присчитывания единицы с практическим применением при вычислениях переместительного свойства сложения (15 + 1; 1 + 15); вычитание на основе отсчитывания единицы (15 – 1)</w:t>
            </w:r>
            <w:r w:rsidR="00F409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Решение текстовых арифметических задач на нахождение суммы, остатка в пределах 16</w:t>
            </w:r>
            <w:r w:rsidR="00F409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предложенномусюжету, готовому решению</w:t>
            </w:r>
            <w:r w:rsidR="00F409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Набор из монет достоинством 1 р., 2 р., 5 р., 10 р. заданной суммы (в пределах 16 р.)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Читают, записывают, откладывают на счётах числа второго десятка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состава чисел второго десятка из десятков и единиц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16 (при сравнении двузначных чисел с двузначными возможна помощь учителя)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Образовывают, читают, записывают, откладывают на счётах числа второго десятка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Заменяют числа второго десятка на сумму десятков и единиц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16 (однозначные с двузначными, двузначные с двузначными)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Сравнениечисели отрезков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Сравнение чисел в пределах 16</w:t>
            </w:r>
            <w:r w:rsidR="00F409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Измерение длины отрезков; сравнение чисел, полученных </w:t>
            </w: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при измерении длины отрезков; построение отрезков, равных по длине данному отрезку в пределах 16 см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Читают, записывают, откладывают на счётах числа второго десятка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состава чисел второго десятка из десятков и единиц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16 (при сравнении двузначных чисел с двузначными возможна помощь учителя)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Образовывают, читают, записывают, откладывают на счётах числа второго 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десятка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Заменяют числа второго десятка на сумму десятков и единиц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16 (однозначные с двузначными, двузначные с двузначными)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Числа17 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–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19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Десятичныйсоставчисел17, 18, 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Изучение чисел 17–19: образование из десятка и единиц, название, запись, десятичный состав, место в числовом ряду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Откладывание чисел 17–19 с использованием счетного материала, их иллюстрирование на основе десятичного состава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Работа с числовым рядом в пределах 19 в прямой и обратной последовательности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Получение следующего, предыдущего чисел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Счет предметов и отвлеченный счет в пределах 19 (счет по 1, равными числовыми группами по 2, 3)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Счет в заданных пределах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Читают, записывают, откладывают на счётах числа 14-16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состава чисел второго десятка из десятков и единиц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Образовывают, читают, записывают, откладывают на счётах числа 14-16 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Заменяют числа второго десятка на сумму десятков и единиц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Числовойряд 1-19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 чисел в пределах 19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Сложение в пределах 19 на основе десятичного состава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чисел с практическим применением при вычислениях переместительного свойства сложения (10 + 8; 8 + 10); сложение и вычитание на основе присчитывания, отсчитывания единицы (18 + 1; 1 + 18; 19 – 1)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Нахождение значения числового выражения в два арифметических действия на последовательное присчитывание (отсчитывание) по 1 в пределах 19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Читают, записывают, откладывают на счётах числа второго десятка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состава чисел второго десятка из десятков и единиц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19 (при сравнении двузначных чисел с двузначными возможна помощь учителя)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Используют при сравнении чисел знаки: больше, меньше, равно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Образовывают, читают, записывают, откладывают на счётах числа второго десятка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Заменяют числа второго десятка на сумму десятков и единиц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19 (однозначные с двузначными, двузначные с двузначными)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Используют при сравнении чисел знаки: больше, меньше, равно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pacing w:val="-1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Сравнениечиселот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1до 19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Задачинанахождениесуммы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текстовых арифметических задач на нахождение суммы, остатка в пределах 19, в том числе с числами, полученными при измерении стоимости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Набор из монет достоинством 1 р., 2 р., 5 р., 10 р. заданной суммы (в пределах 19 р.)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19 (при сравнении двузначных чисел с двузначными возможна помощь учителя)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19 (однозначные с двузначными, двузначные с двузначными)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 (самостоятельно)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Число20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Число 20: образование из двух десятков, название, запись, десятичный состав, место в числовом ряду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Откладывание числа 20 с использованием счетного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материала, его иллюстрирование на основе десятичного состава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Получение следующего, предыдущего чисел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Счет предметов и отвлеченный счет в пределах 20 (счет по 1, равными числовыми группами по 2)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Читают, записывают, откладывают на счётах числа в пределах 20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Решают примеры на сложение и вычитание в пределах 20, используя умение пользоваться таблицей состава чисел второго десятка из десятков и единиц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Образовывают, читают, записывают, откладывают на счётах числа в пределах 20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Решают примеры на сложение и вычитание в пределах 20, используя знания состава чисел второго десятка из десятков и единиц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Числовой ряд 1-20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 чисел в пределах 20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 и вычитание в пределах 20 на основе десятичного состава чисел (10 + 9; 9 + 10; 19 – 9; 19 – 10); сложение и вычитание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ab/>
              <w:t>на основе присчитывания,отсчитывания единицы (19 + 1; 1 + 19; 20 – 1)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Нахождение значения числового выражения в два арифметических действия на последовательное присчитывание (отсчитывание) по 1 в пределах 20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двузначные и однозначные числа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Читают, записывают, откладывают на счётах числа в пределах 20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на сложение и вычитание в пределах 20, используя умение пользоваться таблицей состава чисел второго десятка из десятков и единиц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понятия: двузначные и однозначные числа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Образовывают, читают, записывают, откладывают на счётах числа в пределах 20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на сложение и вычитание в пределах 20, используя знания состава чисел второго десятка из десятков и единиц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</w:t>
            </w:r>
            <w:r w:rsidRPr="009F0CCC">
              <w:rPr>
                <w:rFonts w:ascii="Times New Roman" w:eastAsia="Calibri" w:hAnsi="Times New Roman"/>
                <w:spacing w:val="-3"/>
                <w:sz w:val="24"/>
                <w:szCs w:val="24"/>
              </w:rPr>
              <w:t xml:space="preserve"> (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18+1),</w:t>
            </w:r>
            <w:r w:rsidRPr="009F0CCC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 на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вычитание(18-1)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Работа с числовым рядом в пределах 20 в прямой и обратной последовательности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Получение следующего, предыдущего чисел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 и вычитание в пределах 20 на основе присчитывания, отсчитывания единицы (19 + 1; 1 + 19; 20 – 1)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на сложение и вычитание, присчитывая и отсчитывая по 1, с опорой на числовой ряд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на сложение и вычитание, присчитывая и отсчитывая по 1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примеров на вычитание(11-1,12-2)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примеров на вычитание (12-2)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текстовых арифметических задач на нахождение суммы, остатка в пределах 20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Набор из монет достоинством 1 р., 2 р., 5 р., 10 р. заданной суммы (в пределах 20 р.)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на вычитание, присчитывая и отсчитывая по 1, с опорой на числовой ряд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на сложение и вычитание в пределах 20, используя умение пользоваться таблицей состава чисел второго десятка из десятков и единиц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на вычитание, присчитывая и отсчитывая по 1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на сложение и вычитание в пределах 20, используя знания состава чисел второго десятка из десятков и единиц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Задачинанахождени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е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остатка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текстовых арифметических задач на нахождение остатка в пределах 20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Набор из монет достоинством 1 р., 2 р., 5 р., 10 р. заданной суммы (в пределах 20 р.)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действия сложения и вычитания, могут составить к примеру на сложение, 2 примера на вычитание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остатка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действия сложение и вычитание, устанавливают связь между ними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остатка (самостоятельно)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pacing w:val="-1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Числовойряд1-20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Присчитываниеиотсчитываниепо2,3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Счет предметов и отвлеченный счет в пределах 20 (счет по 1, равными числовыми группами по 2, 3)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Счет в заданных пределах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Получение следующего, предыдущего чисел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Читают, записывают, откладывают на счётах числа в пределах 20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уровня 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Считают по единице и равными числовыми группами (по 2, по 3) в пределах 20 в прямом порядке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20 (при сравнении двузначных чисел с двузначными возможна помощь учителя)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Образовывают, читают, записывают, откладывают на счётах числа в пределах 20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Считают по единице и равными числовыми группами (по 2, по 3) в пределах 20 в прямом и обратном порядке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 в пределах 20 (однозначные с двузначными, двузначные с двузначными)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задачипримеровизученныхвидов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текстовых арифметических задач на нахождение суммы, остатка в пределах 20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Решают примеры на сложение и вычитание в пределах 20, с </w:t>
            </w: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помощью счётного и дидактического материала</w:t>
            </w:r>
            <w:r w:rsidR="00F40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суммы, остатка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на сложение и вычитание в пределах 20, используя знания состава чисел второго десятка из десятков и единиц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суммы, остатка (самостоятельно)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96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Проверочная работа по теме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«Числаот10до 20»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Самостоятельное выполнение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действий в пределах 20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Образовывают, читают и записывают числа второго десятка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Сравнивают числа</w:t>
            </w:r>
            <w:r w:rsidR="00F4098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и вычитание в пределах 20</w:t>
            </w:r>
            <w:r w:rsidR="00F4098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Решают простые арифметические задачи на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нахождение суммы и остатка, записывают решение в виде арифметического примера (с помощью учителя)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Образовывают, читают и записывают числа 0, 1-20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Сравнивают числа</w:t>
            </w:r>
            <w:r w:rsidR="00F4098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и вычитание в пределах 20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Решают простые текстовые арифметические задачи на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нахождение суммы и остатка, записывают решение в виде арифметического примера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Мерадлины–дециметр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Действия с числами в пределах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Знакомство с мерой длины – дециметром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Запись: 1 дм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Изучение соотношения: 1 дм = 10 см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Сравнение чисел, полученных при измерении длины в сантиметрах, с 1 дм</w:t>
            </w:r>
            <w:r w:rsidR="00F409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Сравнение длины отрезка с 1 дм</w:t>
            </w:r>
            <w:r w:rsidR="00F40981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Измерение длины отрезка в дециметрах и сантиметрах, с записью результатов измерений в виде числа с двумя мерами (1 дм 2 см)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понятия: дециметр, сантиметр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Измеряют длину отрезка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Записывают результаты двумя мерами (с помощью учителя)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Чертят отрезки заданной длины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и вычитание в пределах 20 с помощью счётного и дидактического материала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понятия: дециметр, сантиметр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Измеряют длину отрезка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Записывают результаты двумя мерами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Чертят отрезки заданной длины</w:t>
            </w:r>
            <w:r w:rsidR="007A5C83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7A5C83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7A5C83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и вычитание в пределах 20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Увеличениечислананесколькоединиц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«увеличить»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hAnsi="Times New Roman"/>
                <w:sz w:val="28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Увеличение на несколько единиц предметнойсовокупности, сравниваемой с данной, в процессевыполнения предметно-практической деятельности («столько же, и еще …», «больше на …»), с отражениемвыполненных действий в математической записи (составлении числового выражения)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Увеличение на несколько единиц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данной предметнойсовокупности в процессе выполнения предметно-практической деятельности («увеличить на …»)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Составлениеирешениепримеровнаувеличениечислананесколько единиц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Увеличивают число на несколько единиц с помощью учителя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в пределах 20 с помощью счётного и дидактического материала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Увеличивают число на несколько единиц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в пределах 20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Простыеарифметическиезадачинаувеличениечислананесколько 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Знакомство с простой арифметической задачей на увеличение числа на несколько единиц (с отношением «больше на …») и способом ее решения: краткая запись задачи (с использованием иллюстраций); выполнение решения задачи в практическом плане на основе моделирования предметной ситуации; запись решения, ответ задачи в форме устного высказывания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в пределах 20 с помощью счётного и дидактического материала</w:t>
            </w:r>
            <w:r w:rsidR="00F4098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 числа на несколько единиц (с помощью учителя)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сложение в пределах 20</w:t>
            </w:r>
            <w:r w:rsidR="00F4098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простые текстовые задачи на увеличение числа на несколько единиц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Уменьшениечислананесколькоединиц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«уменьшить»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hAnsi="Times New Roman"/>
                <w:sz w:val="28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Уменьшение на несколько единиц предметнойсовокупности, сравниваемой с данной, в процессевыполнения предметно-практической деятельности («столько же, без …», «меньше на …»), с отражениемвыполненных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действий в математической записи (составлении числового выражения)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Уменьшение на несколько единиц данной предметнойсовокупности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ab/>
              <w:t>в процессе выполнения предметно-практической деятельности («уменьшить на …»).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Составлениеирешениепримеровна уменьшениечислананесколько единиц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Уменьшают число на несколько единиц с помощью учителя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в одно действие на вычитание с помощью счётного и дидактического материала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Уменьшают число на несколько единиц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в одно действие на вычитание в пределах 20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Простыеарифметическиезаданиянауменьшениечислананесколько 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Знакомство с простой арифметической задачей на уменьшение числа на несколько единиц (с отношением «меньше на …») и способом ее решения: краткая запись задачи (с использованием иллюстраций); выполнение решения задачи в практическом плане на основе моделирования предметной ситуации; запись решения, ответ задачи в форме устного высказывания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вычитание с помощью счётного и дидактического материала</w:t>
            </w:r>
            <w:r w:rsidR="00F4098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уменьшение числа на несколько единиц (с помощью учителя)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Решают примеры на вычитание в пределах 20</w:t>
            </w:r>
            <w:r w:rsidR="00F4098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простые текстовые задачи на уменьшение числа на несколько единиц</w:t>
            </w:r>
          </w:p>
        </w:tc>
      </w:tr>
      <w:tr w:rsidR="009F0CCC" w:rsidRPr="009F0CCC" w:rsidTr="001F2B96"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39-42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Решение задач на увеличение /уменьшение на несколько единиц</w:t>
            </w:r>
            <w:r w:rsidR="00F4098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Луч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pacing w:val="-4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Прямая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Отрезок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Сопоставление деятельности по увеличению, уменьшению на несколько единиц предметной совокупности, числа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Сопоставление простых арифметических задач на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увеличение (уменьшение) числа на несколько единиц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Получение следующего числа в пределах 20 путем увеличения пр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 xml:space="preserve">едыдущего числа на 1; получение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предыдущего числа путем уменьшения числа на 1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hAnsi="Times New Roman"/>
                <w:sz w:val="28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Знакомство с лучом: распознавание, называние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Дифференциация луча с другими линиями (прямой линией, отрезком)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Построение луча с помощью линейки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Построение лучей из одной точки</w:t>
            </w:r>
          </w:p>
        </w:tc>
        <w:tc>
          <w:tcPr>
            <w:tcW w:w="3543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Увеличивают, уменьшают предметную совокупность и число на несколько единиц</w:t>
            </w:r>
            <w:r w:rsidR="00F40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Составляют пример на основе предметно-практической деятельности по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увеличению/уменьшению предметной совокупности</w:t>
            </w:r>
            <w:r w:rsidR="00F4098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br/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простые текстовые задачи на увеличение, уменьшение числа на несколько единиц (с помощью учителя)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Различают: луч, отр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езок.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Строят луч с помощью линейки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61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Увеличивают, уменьшают число на несколько единиц</w:t>
            </w:r>
            <w:r w:rsidR="00F40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Составляют пример на основе предметно-практической деятельности по увеличению/уменьшению </w:t>
            </w: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предметной совокупности</w:t>
            </w:r>
            <w:r w:rsidR="00F409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простые текстовые задачи на увеличение, уменьшение числа на несколько единиц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называют: луч, отрезок, прямая линия.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Строят луч с помощью линейки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0CCC" w:rsidRPr="009F0CCC" w:rsidTr="001F2B96">
        <w:trPr>
          <w:gridAfter w:val="1"/>
          <w:wAfter w:w="284" w:type="dxa"/>
          <w:trHeight w:val="497"/>
        </w:trPr>
        <w:tc>
          <w:tcPr>
            <w:tcW w:w="13858" w:type="dxa"/>
            <w:gridSpan w:val="8"/>
            <w:vAlign w:val="center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9F0CC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Сложение и вычитание чисел без перехода через десяток – 41 час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Названиекомпонентовирезультатасложения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 двузначного числа с однозначным (13 + 2)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Изучение названия компонентов и результата сложения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компоненты действия сложения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числа в пределах 20 без перехода через разряд (в одно действие, с помощью счетного материала)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lang w:eastAsia="ru-RU"/>
              </w:rPr>
              <w:t>Различают и называют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компоненты действия сложения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числа в пределах 20 без перехода через разряд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сложение(12+6)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 двузначного числа с однозначным (12 + 6)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9F0CCC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числа в пределах 20 без перехода через разряд (в одно действие, с помощью счетного материала)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9F0CC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числа в пределах 20 без перехода через разряд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Задачинаувеличени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ечислананесколькоединиц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Составление и решение задач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 увеличение числа на несколько единиц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9F0CCC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Увеличивают 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на 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несколько единиц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F0CCC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 числа на несколько единиц (с помощью учителя)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9F0CCC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Увеличивают 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число на 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несколько единиц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F0CCC">
            <w:pPr>
              <w:spacing w:after="200"/>
              <w:ind w:left="-43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простые текстовые задачи на увеличение числа на несколько единиц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Переместительноесвойствосложения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 двузначного числа с однозначным (14 + 3)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Изучение названия компонентов и результата сложения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Переместительное свойство сложения, его использование при выполнении вычислений (3 + 14)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компоненты действия сложения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числа в пределах 20 без перехода через разряд (в одно действие, с помощью счетного материала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Знают о переместительном свойстве сложения, используют с помощью учителя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Различают</w:t>
            </w:r>
            <w:r w:rsidRPr="009F0CCC">
              <w:rPr>
                <w:rFonts w:ascii="Times New Roman" w:eastAsia="Calibri" w:hAnsi="Times New Roman"/>
                <w:sz w:val="24"/>
                <w:lang w:eastAsia="ru-RU"/>
              </w:rPr>
              <w:t xml:space="preserve"> и называют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компоненты действия сложения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числа в пределах 20 без перехода через разряд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Знают о переместительном свойстве сложения, используют самостоятельно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Сравнениечисел, </w:t>
            </w:r>
            <w:r w:rsidRPr="009F0CCC"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  <w:t>полученных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приизмерении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Составлениеирешение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Практические упражнения, связанные с нахождением суммы (15 р. + 3 р.), остатка (19 р. – 4 р.) в пределах 20 р., с записью выполненных действий в виде числового выражения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 чисел, полученных при измерении стоимости, длины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F40981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Измеряют отрезки (с помощью), сравнивают длину отрезков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примеры с числами, выраженными одной единицей измерения (длины, стоимости, времени)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Составляют по рисунку, решают простые арифметические задачи на нахождение суммы и остатка,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записывают решение в виде арифметического примера (с помощью учителя)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F40981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Измеряют отрезки, сравнивают длину отрезков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Решать примеры с числами, выраженными одной единицей измерения (длины, стоимости, времени)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Составляют по рисунку, решают простые текстовые арифметические задачи на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нахождение суммы и остатка, записывают решение в виде арифметического примера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pacing w:val="1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Вычитаниеоднозначногочислаиздвухзначногочисла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Компоненты действиявычитания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color w:val="FFFFFF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примеров на вычитаниеоднозначного числа из двузначного (15-2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)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Изучение названия компонентов и результата вычитания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задач на уменьшение числа на несколько единиц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компоненты действия вычитания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Вычитают однозначные числа из двузначных в пределах 20 без перехода через разряд (в одно действие, возможно с помощью счетного материала)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Различают</w:t>
            </w:r>
            <w:r w:rsidRPr="009F0CCC">
              <w:rPr>
                <w:rFonts w:ascii="Times New Roman" w:eastAsia="Calibri" w:hAnsi="Times New Roman"/>
                <w:sz w:val="24"/>
                <w:lang w:eastAsia="ru-RU"/>
              </w:rPr>
              <w:t xml:space="preserve"> и называют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компоненты действия вычитания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Вычитают однозначные числа из двузначных в пределах 20 без перехода через разряд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задачипримеров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Закрепление умения решать задачи на нахождение суммы и остатка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компоненты действия сложения и вычитания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одно действие, с помощью счетного материала)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 и остатка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Различают</w:t>
            </w:r>
            <w:r w:rsidRPr="009F0CCC">
              <w:rPr>
                <w:rFonts w:ascii="Times New Roman" w:eastAsia="Calibri" w:hAnsi="Times New Roman"/>
                <w:sz w:val="24"/>
                <w:lang w:eastAsia="ru-RU"/>
              </w:rPr>
              <w:t xml:space="preserve"> и называют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компоненты действия сложения и вычитания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 и остатка, самостоятельно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Увеличениеиуменьшениечислананесколькоединиц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задач на увеличение, уменьшение числа на несколько единиц</w:t>
            </w:r>
            <w:r w:rsidR="00F40981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Решение примеров на сложение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 вычитание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Различают компоненты действия сложения и вычитания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Складывают и вычитают числа 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пределах 20 без перехода через разряд (в одно действие, с помощью счетного материала)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 и уменьшение числа на несколько единиц (с помощью учителя)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F4098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Различают</w:t>
            </w:r>
            <w:r w:rsidRPr="009F0CCC">
              <w:rPr>
                <w:rFonts w:ascii="Times New Roman" w:eastAsia="Calibri" w:hAnsi="Times New Roman"/>
                <w:sz w:val="24"/>
                <w:lang w:eastAsia="ru-RU"/>
              </w:rPr>
              <w:t xml:space="preserve"> и называют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компоненты действия сложения и вычитания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возможности с 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F409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F0CCC" w:rsidRPr="009F0CCC" w:rsidRDefault="009F0CCC" w:rsidP="00F4098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</w:t>
            </w:r>
            <w:r w:rsidR="00F4098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F40981">
            <w:pPr>
              <w:rPr>
                <w:rFonts w:ascii="Calibri" w:eastAsia="Calibri" w:hAnsi="Calibri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Решают простые текстовые задачи на увеличение и уменьшение числа на несколько единиц 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Проверочная работапотеме:«Сложение двузначного числа с однозначным числом и вычитание однозначного числа из двузначного числабез перехода через десяток»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задач и примеров изученных видов самостоятельно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9F0CCC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одно действие, с помощью счетного материала)</w:t>
            </w:r>
            <w:r w:rsidR="005929F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F0CCC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 и остатка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9F0CC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</w:t>
            </w:r>
            <w:r w:rsidR="005929F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F0CC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 и остатка, самостоятельно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5929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5929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Получение суммы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5929F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5929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 двузначного числа с однозначным (получение 20)</w:t>
            </w:r>
            <w:r w:rsidR="005929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5929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Называние компонентов и результата сложения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5929FE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двузначные числа с однозначным, получают 20 (с помощью счетного материала)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5929FE">
            <w:pPr>
              <w:rPr>
                <w:rFonts w:ascii="Times New Roman" w:eastAsia="Calibri" w:hAnsi="Times New Roman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Складывают двузначные числа с однозначным, получают 20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5929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5929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задачипримеровизученныхвидов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5929F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5929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Закрепление умения решать задачи и примеры на увеличение и уменьшение числа на несколько единиц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5929FE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одно действие, с помощью счетного материала)</w:t>
            </w:r>
            <w:r w:rsidR="005929F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5929FE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Решают простые текстовые задачи на увеличение и 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уменьшение числа на несколько единиц (с помощью учителя)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5929FE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Складывают и вычитают числа в пределах 20 без перехода через разряд</w:t>
            </w:r>
            <w:r w:rsidR="005929F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5929FE">
            <w:pPr>
              <w:rPr>
                <w:rFonts w:ascii="Calibri" w:eastAsia="Calibri" w:hAnsi="Calibri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Решают простые текстовые задачи на увеличение и уменьшение числа на несколько единиц 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5929FE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56-57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5929FE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Вычитание из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5929FE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5929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Вычитание однозначного числа из двузначного (вычитание из 20)</w:t>
            </w:r>
            <w:r w:rsidR="005929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5929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Называние компонентов и результата вычитания</w:t>
            </w:r>
            <w:r w:rsidR="005929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5929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задач на уменьшение числа на несколько единиц по предложенному сюжету, готовому решению, краткой записи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5929FE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Вычитают из 20 однозначные числа (с помощью счетного материала)</w:t>
            </w:r>
            <w:r w:rsidR="005929F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5929FE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уменьшение числа на несколько единиц (с помощью учителя)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5929FE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Вычитают из 20 однозначные числа</w:t>
            </w:r>
            <w:r w:rsidR="005929F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5929F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простые текстовые задачи на уменьшение числа на несколько единиц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3012F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Сравнениечисел,полученныхприизмерении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Практические упражнения, связанные с нахождением суммы (15 р. + 5 р.), остатка (20 р. – 4 р.) в пределах 20 р., с записью выполненных действий в виде числового выражения</w:t>
            </w:r>
            <w:r w:rsidR="005929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 чисел, полученных при измерении стоимости, длины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3012F5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примеры с числами, выраженными одной единицей измерения (длины, стоимости, времени)</w:t>
            </w:r>
            <w:r w:rsidR="005929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Составляют по рисунку, решают простые арифметические задачи на нахождение суммы и остатка, записывают решение в виде арифметического примера (с помощью учителя)</w:t>
            </w:r>
            <w:r w:rsidR="005929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Измеряют отрезки (с помощью), сравнивают длину отрезков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3012F5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примеры с числами, выраженными одной единицей измерения (длины, стоимости, времени)</w:t>
            </w:r>
            <w:r w:rsidR="005929F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ind w:left="31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Составляют по рисунку, решают простые текстовые арифметические задачи на нахождение суммы и остатка, записывают решение в виде арифметического примера</w:t>
            </w:r>
            <w:r w:rsidR="003012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br/>
              <w:t>Измеряют отрезки, сравнивают длину отрезков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3012F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59-61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примеров на вычитание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двузначного числа из двузначного без перехода через разряд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Вычитание двузначного числа из двузначного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без перехода через разряд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 (17-12)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Называние компонентов и результата вычитания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задач на уменьшение числа на несколько единиц по предложенному сюжету, готовому решению, краткой записи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Вычитают из двузначного числа двузначное число в пределах 20 (с помощью счетного материала)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уменьшение числа на несколько единиц (с помощью учителя)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Вычитают из двузначного числа двузначное число в пределах 20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простые текстовые задачи на уменьшение числа на несколько единиц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3012F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задачипримеровизученныхвидов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чиселв пределах 20 безпереходачерездесяток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задач на увеличение и уменьшение числа на несколько единиц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одно действие, с помощью счетного материала)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 и уменьшение числа на несколько единиц (с помощью учителя)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3012F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rPr>
                <w:rFonts w:ascii="Calibri" w:eastAsia="Calibri" w:hAnsi="Calibri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несколько единиц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bCs/>
                <w:sz w:val="24"/>
                <w:szCs w:val="24"/>
              </w:rPr>
              <w:t>Контрольнаяработа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потеме«Сложение и вычитание чиселв пределах 20 безпереходачерездесяток»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9F0CCC">
            <w:pPr>
              <w:spacing w:after="200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Самостоятельное выполнение действий с числами пределах 20 без перехода через десяток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9F0CCC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одно действие, с помощью счетного материала)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F0CCC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 и уменьшение числа на несколько единиц (с помощью учителя)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9F0CC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9F0CCC">
            <w:pPr>
              <w:spacing w:after="200"/>
              <w:rPr>
                <w:rFonts w:ascii="Calibri" w:eastAsia="Calibri" w:hAnsi="Calibri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Решают простые текстовые задачи на увеличение и уменьшение числа на несколько единиц 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3012F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Работанадошибкам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чиселв пределах 20 безпереходачерездесяток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Угол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Элементы угла:вершина,стороны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умения </w:t>
            </w:r>
            <w:r w:rsidRPr="009F0CC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исправлять ошибки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чиселв пределах 20 безпереходачерездесяток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Решение задач на увеличение и уменьшение числа на несколько единиц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Знакомство с углом: распознавание, называние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Знакомство с элементами угла: вершина, стороны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Нахождение углов в предметах окружающей среды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Получение угла путем перегибания листа бумаги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Дифференциация угла с другими геометрическими фигурами (треугольником, прямоугольником, квадратом)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Складывают и вычитают числа 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пределах 20 без перехода через разряд (в одно действие, с помощью счетного материала)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 и уменьшение числа на несколько единиц (с помощью учителя)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Находят угол среди других геометрических фигур, различают вершину угла, стороны угла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Чертят угол с помощью 2 лучей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3012F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Складывают и вычитают </w:t>
            </w: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числа в пределах 20 без перехода чер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ез разряд.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несколько единиц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угол среди других геометрических фигур, называют части угла: вершина, стороны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Чертят угол с помощью 2 лучей</w:t>
            </w:r>
          </w:p>
        </w:tc>
      </w:tr>
      <w:tr w:rsidR="009F0CCC" w:rsidRPr="009F0CCC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9F0CCC" w:rsidRDefault="009F0CCC" w:rsidP="003012F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65-66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 xml:space="preserve">Число0,каккомпонентсложения, </w:t>
            </w: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как результат вычитания</w:t>
            </w:r>
            <w:r w:rsidR="003012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Сравнение с нулем</w:t>
            </w:r>
            <w:r w:rsidR="003012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Нуль как компонент сложения (3 + 0 = 3, 0 + 3 = 3)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Нуль как результат вычитания двузначных чисел в пределах 20 (15 – 15 = 0)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Сравнение двузначных чисел с 0 (в пределах 20)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9F0CCC" w:rsidRPr="009F0CCC" w:rsidRDefault="009F0CCC" w:rsidP="003012F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F0CCC">
              <w:rPr>
                <w:rFonts w:ascii="Times New Roman" w:eastAsia="Calibri" w:hAnsi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402" w:type="dxa"/>
            <w:gridSpan w:val="2"/>
          </w:tcPr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Используют правило сложения с числом 0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 и уменьшение числа на несколько единиц (с помощью учителя)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Строят угол с помощью двух лучей (с помощью учителя)</w:t>
            </w:r>
          </w:p>
        </w:tc>
        <w:tc>
          <w:tcPr>
            <w:tcW w:w="3233" w:type="dxa"/>
            <w:gridSpan w:val="2"/>
          </w:tcPr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Используют правило сложения с числом 0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 и уменьшение числа на несколько единиц (самостоятельно)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F0CCC" w:rsidRPr="009F0CCC" w:rsidRDefault="009F0CCC" w:rsidP="003012F5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0CCC">
              <w:rPr>
                <w:rFonts w:ascii="Times New Roman" w:hAnsi="Times New Roman"/>
                <w:sz w:val="24"/>
                <w:szCs w:val="24"/>
                <w:lang w:eastAsia="ru-RU"/>
              </w:rPr>
              <w:t>Строят угол с помощью двух лучей</w:t>
            </w:r>
          </w:p>
        </w:tc>
      </w:tr>
      <w:tr w:rsidR="009F0CCC" w:rsidRPr="00096323" w:rsidTr="001F2B96">
        <w:trPr>
          <w:gridAfter w:val="1"/>
          <w:wAfter w:w="284" w:type="dxa"/>
        </w:trPr>
        <w:tc>
          <w:tcPr>
            <w:tcW w:w="674" w:type="dxa"/>
          </w:tcPr>
          <w:p w:rsidR="009F0CCC" w:rsidRPr="00096323" w:rsidRDefault="009F0CCC" w:rsidP="009F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67-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2296" w:type="dxa"/>
          </w:tcPr>
          <w:p w:rsidR="009F0CCC" w:rsidRPr="00096323" w:rsidRDefault="009F0CCC" w:rsidP="009F0C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Меры стоимости</w:t>
            </w:r>
          </w:p>
          <w:p w:rsidR="009F0CCC" w:rsidRPr="00096323" w:rsidRDefault="009F0CCC" w:rsidP="009F0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Сложениеивычитаниечисел,полученныхприизмерении</w:t>
            </w:r>
          </w:p>
        </w:tc>
        <w:tc>
          <w:tcPr>
            <w:tcW w:w="709" w:type="dxa"/>
          </w:tcPr>
          <w:p w:rsidR="009F0CCC" w:rsidRPr="00096323" w:rsidRDefault="009F0CCC" w:rsidP="009F0C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44" w:type="dxa"/>
          </w:tcPr>
          <w:p w:rsidR="009F0CCC" w:rsidRPr="00096323" w:rsidRDefault="009F0CCC" w:rsidP="009F0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без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перехода через десяток чисел, полученных при измерении стоимости (в пределах 20)</w:t>
            </w:r>
            <w:r w:rsidR="00301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0CCC" w:rsidRPr="00096323" w:rsidRDefault="009F0CCC" w:rsidP="009F0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на увеличение, уменьшение числа на несколько единиц, полученного при измерении стоимости, с использованием понятий «дороже», «дешевле»</w:t>
            </w:r>
            <w:r w:rsidR="003012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F0CCC" w:rsidRPr="00096323" w:rsidRDefault="009F0CCC" w:rsidP="009F0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сдачи при покупке товара</w:t>
            </w:r>
          </w:p>
        </w:tc>
        <w:tc>
          <w:tcPr>
            <w:tcW w:w="3402" w:type="dxa"/>
            <w:gridSpan w:val="2"/>
          </w:tcPr>
          <w:p w:rsidR="009F0CCC" w:rsidRPr="00096323" w:rsidRDefault="009F0CCC" w:rsidP="009F0CCC">
            <w:pPr>
              <w:pStyle w:val="a7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Решают примеры с числами,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выраженными одной единицей измерения (стоимости)</w:t>
            </w:r>
            <w:r w:rsidR="003012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0CCC" w:rsidRPr="00096323" w:rsidRDefault="009F0CCC" w:rsidP="009F0CCC">
            <w:pPr>
              <w:pStyle w:val="a7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и называют меры стоимости</w:t>
            </w:r>
            <w:r w:rsidR="003012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0CCC" w:rsidRPr="00096323" w:rsidRDefault="009F0CCC" w:rsidP="009F0CCC">
            <w:pPr>
              <w:pStyle w:val="a7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увеличение, уменьшение числа на несколько единиц (с помощью)</w:t>
            </w:r>
          </w:p>
        </w:tc>
        <w:tc>
          <w:tcPr>
            <w:tcW w:w="3233" w:type="dxa"/>
            <w:gridSpan w:val="2"/>
          </w:tcPr>
          <w:p w:rsidR="009F0CCC" w:rsidRPr="00096323" w:rsidRDefault="009F0CCC" w:rsidP="009F0CCC">
            <w:pPr>
              <w:pStyle w:val="a7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Решают примеры с числами,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выраженными одной единицей измерения (стоимости)</w:t>
            </w:r>
            <w:r w:rsidR="003012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0CCC" w:rsidRPr="00096323" w:rsidRDefault="009F0CCC" w:rsidP="009F0CCC">
            <w:pPr>
              <w:pStyle w:val="a7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и называют меры стоимости</w:t>
            </w:r>
            <w:r w:rsidR="003012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0CCC" w:rsidRPr="00096323" w:rsidRDefault="009F0CCC" w:rsidP="009F0CCC">
            <w:pPr>
              <w:pStyle w:val="a7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увеличение, уменьшение числа на несколько единиц (самостоятельно)</w:t>
            </w:r>
          </w:p>
        </w:tc>
      </w:tr>
    </w:tbl>
    <w:p w:rsidR="001B7BBD" w:rsidRPr="001B7BBD" w:rsidRDefault="001B7BBD" w:rsidP="001B7BBD">
      <w:pPr>
        <w:tabs>
          <w:tab w:val="left" w:pos="64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Style w:val="a6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Мерыдлины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Сложениеивычитаниечисел,полученныхприизмерении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Соотношение единиц измерения длины 1 дм, 1 см</w:t>
            </w:r>
            <w:r w:rsidR="003012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Сравнение чисел, полученных при измерении</w:t>
            </w:r>
            <w:r w:rsidR="003012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без перехода через десяток чисел, полученных при измерении длины (в пределах 20)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арифметических задач на увеличение, уменьшение на несколько единиц числа, полученного при измерении длины, с использованием понятий «длиннее», «короче»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с числами, выраженными одной единицей измерения (длины)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меры длины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Измеряют длину отрезков (с помощью учителя)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увеличение, уменьшение числа на несколько единиц (с помощью)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меры длины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Знают соотношение 1 дм=10 см</w:t>
            </w:r>
            <w:r w:rsidR="003012F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Сравнивают числа, полученные при измерении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с числами, выраженными одной единицей измерения (длины)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Измеряют длину отрезков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увеличение, уменьш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ение числа на несколько единиц самостоятельно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Отрезок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Построение отрезков заданной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длины, отрезков разной длины.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Сравнение длины отрезков (больше</w:t>
            </w:r>
            <w:r w:rsidRPr="0002491B">
              <w:rPr>
                <w:rFonts w:ascii="Times New Roman" w:eastAsia="Calibri" w:hAnsi="Times New Roman"/>
                <w:spacing w:val="-2"/>
                <w:sz w:val="24"/>
                <w:szCs w:val="24"/>
              </w:rPr>
              <w:t xml:space="preserve">,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меньше) 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Решают примеры с числами, 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выраженными одной единицей измерения (длины)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меры длины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Измеряют длину отрезков, строят отрезки, сравнивают их длину (с помощью учителя)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Решают примеры с числами, 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выраженными одной единицей измерения (длины)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меры длины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Измеряют длину отрезков строят отрезки, сравнивают их длину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Мерымассы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Сравнение чисел, полученных при измерении</w:t>
            </w:r>
            <w:r w:rsidR="003012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без перехода через десяток чисел, полученных при измерении массы (в пределах 20)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арифметических задач на увеличение, уменьшение на несколько единиц числа, полученного при измерении массы, с использованием понятий «тяжелее», «легче»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с числами, выраженными одной единицей измерения (массы)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увеличение, уменьшение числа на несколько единиц (с помощью)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с числами, выраженными одной единицей измерения (массы)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увеличение, уменьшение числа на несколько единиц (самостоятельно)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Мерыёмкости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без перехода через десяток чисел, полученных при измерении емкости (в пределах 20 л)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Сравнение чисел, полученных при измерении емкости 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задачсчислами,полученнымипр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иизмерении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Решают примеры с числами, выраженными одной единицей измерения (ёмкости)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суммы, остатка (с помощью)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с числами, выраженными одной единицей измерения (ёмкости)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 и остатка (самостоятельно)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Мерывремени:сутки,неделя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Сравнение чисел, полученных при измерении времени</w:t>
            </w:r>
            <w:r w:rsidR="003012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чисел, полученных при измерении времени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Сравнение чисел, полученных при измерении времени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Различают: сутки, неделя, дни недели, раньше (сначала), позже (потом)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единицы времени (с помощью учителя)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используют в речи слова, обозначающие меры времени: сутки, неделя, дни недели, раньше (сначала), позже (потом)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3012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единицы времени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74-75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Мера времени: час</w:t>
            </w:r>
            <w:r w:rsidR="003012F5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Прибор для измерения времени: часы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мерой времени –часом 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Запись: 1 ч.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Знакомство с прибором для измерения времени – часами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Изучение частей часов: циферблат часов, минутная и часовая стрелки.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Измерение времени по часам с точностью до 1 ч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Сравнение чисел, полученных при измерении времени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Различают: циферблат, минутная стрелка, часовая стрелка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время (часы) с помощью учителя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единицы времени (с помощью учителя)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используют в речи слова: циферблат, минутная стрелка, часовая стрелка</w:t>
            </w:r>
            <w:r w:rsidR="00CD6DC9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CD6DC9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CD6DC9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3012F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время (часы)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единицы времени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bCs/>
                <w:sz w:val="24"/>
                <w:szCs w:val="24"/>
              </w:rPr>
              <w:t>Контрольнаяработа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t>«Сложениеивычитаниечисел,полученныхпри измерениивеличин в пределах 20»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Самостоятельное выполнение действия с числами, полученными при измерении величин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с числами, выраженными одной единицей измерения (длины, стоимости, времени) с помощью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числа, полученные при измерении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остатка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с числами, выраженными одной единицей измерения (длины, стоимости, времени)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числа, полученные при измерении.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остатка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Работанадошибками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Прямой угол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Формирование умения исправлять ошибки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Сложение и вычитание без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перехода через десяток чисел, полученных при счете и при измерении величин (все случаи)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Получение прямого угла путем перегибания листа бумаги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Знакомство с чертежным угольником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Построение прямого угла с помощью чертежного угольника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Решают примеры с числами, выраженными одной единицей измерения (длины, стоимости, 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времени) с помощью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числа, полученные при измерении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остатка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91D66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Строят прямой угол с помощью учителя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Решают примеры с числами, выраженными одной единицей измерения (длины, стоимости, 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времени)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Сравнивают числа, полученные при измерении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остатка.</w:t>
            </w:r>
          </w:p>
          <w:p w:rsidR="0002491B" w:rsidRPr="0002491B" w:rsidRDefault="0002491B" w:rsidP="00091D66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Строят прямой угол с помощью чертежного угольника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78-79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Сложениеивычитаниечиселвпределах 20безпереходачерездесяток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Связьсложенияивычитания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Острый, тупой угол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без перехода через десяток чисел, полученных при счете и при измерении величин (все случаи)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Построение острого, тупого угла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одно действие, с помощью счетного материала)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Составляют к примеру на сложение примеры на вычитание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91D66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Строят острый, тупой угол, с помощью учителя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том числе и в два действия)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Составляют к примеру на сложение примеры на вычитание, используя названия компонентов при сложении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91D66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Строят острый, тупой угол по образцу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Задачинанахождениесуммы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Краткая запись арифметических задач на нахождение суммы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Запись решения задачи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одно действие, с помощью счетного материала)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суммы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Составляют простые арифметические задачи по краткому условию</w:t>
            </w:r>
            <w:r w:rsidR="003012F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простые текстовые задачи на нахождение суммы</w:t>
            </w: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, </w:t>
            </w: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самостоятельно</w:t>
            </w:r>
          </w:p>
        </w:tc>
      </w:tr>
      <w:tr w:rsidR="0002491B" w:rsidRPr="0002491B" w:rsidTr="0002491B">
        <w:trPr>
          <w:trHeight w:val="2233"/>
        </w:trPr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Задачинанахождениеостатка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Краткая запись арифметических задач на нахождение остатка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Запись решения задачи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одно действие, с помощью счетного материала)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нахождение остатка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Составляют простые арифметические задачи по краткому условию</w:t>
            </w:r>
            <w:r w:rsidR="003012F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том числе и в два действия)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простые текстовые задачи на нахождение остатка</w:t>
            </w: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, самостоятельно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Задачинаувеличение(уменьшение)числананесколькоединиц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Краткая запись арифметических задач на увеличение на несколько единиц (с отношением «больше на …»), уменьшение на несколько единиц (с отношением «меньше на …»)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Запись решения задачи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одно действие, с помощью счетного материала)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текстовые задачи на увеличение и уменьшение числа на несколько единиц (с помощью учителя)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Составляют простые арифметические задачи по краткому условию</w:t>
            </w:r>
            <w:r w:rsidR="003012F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том числе и в два действия)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Calibri" w:eastAsia="Calibri" w:hAnsi="Calibri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Решают простые текстовые задачи на увеличение и уменьшение числа на несколько единиц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Сложениеивычитаниечиселвпределах 20безпереходачерездесяток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чисел в пределах 20 без перехода через десяток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одно действие, с помощью счетного материала)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Складывают и вычитают числа в пределах 20 без перехода через разряд (в том числе и в два действия)</w:t>
            </w:r>
          </w:p>
        </w:tc>
      </w:tr>
      <w:tr w:rsidR="0002491B" w:rsidRPr="0002491B" w:rsidTr="0002491B">
        <w:trPr>
          <w:trHeight w:val="583"/>
        </w:trPr>
        <w:tc>
          <w:tcPr>
            <w:tcW w:w="14029" w:type="dxa"/>
            <w:gridSpan w:val="6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249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Сложение с переходом через десяток – 14 часов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3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Сложениеоднозначныхчиселспереходомчерездесяток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Прибавление чисел 2,3,4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Прибавление чисел 2, 3, 4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Сложение однозначных чисел с числами 2, 3, 4 с переходом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через десяток с подробной записью решения путем разложения второго слагаемого на два числа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Выполняют сложение однозначных чисел в пределах 20 без перехода через десяток, 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Выполняют сложение однозначных чисел в пределах 20 без перехода через десяток,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85-86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Прибавление числа 5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Решениезадач на нахождение суммы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3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Четырехугольники:квадрат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3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Свойствауглов,сторон квадрата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Прибавление числа 5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однозначных чисел с числом 5 с переходом через десяток с подробной записью решения путем разложения второго слагаемого на два числа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Знакомство с элементами квадрата: углы, вершины, стороны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Изучение свойств углов и сторон квадрата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Построение квадрата по точкам (вершинам) на бумаге в клетку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однозначных чисел в пределах 20 без перехода через десяток, с переходом через десяток (с подробной записью решения)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элементы квадрата: углы, стороны, вершины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91D66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Строят квадрат по точкам (вершинам) на бумаге в клетку 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\моторики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однозначных чисел в пределах 20 без перехода через десяток, с переходом через десяток.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элементы квадрата, и их свойства: углы, стороны, вершины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91D6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Строят квадрат по точкам (вершинам)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Прибавление числа 6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Прибавление числа 6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Сложение однозначных чисел с числом 6 с переходом через десяток с подробной записью решения путем разложения 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второго слагаемого на два числа.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Решениезадач на нахождение остатка</w:t>
            </w:r>
          </w:p>
        </w:tc>
        <w:tc>
          <w:tcPr>
            <w:tcW w:w="3402" w:type="dxa"/>
          </w:tcPr>
          <w:p w:rsidR="0002491B" w:rsidRPr="0002491B" w:rsidRDefault="0002491B" w:rsidP="00091D66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однозначных чисел в пределах 20 без перехода через десяток, с переходом через десяток (с подробной записью решения)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88-89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Прибавление числа7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Четырехугольники: прямоугольник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Свойства углов,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сторон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Прибавление числа 7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Сложение однозначных чисел с числом 7 с переходом через десяток с подробной записью решения путем разложения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второго слагаемого на два числа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задач на увеличение числа на несколько единиц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Знакомство с элементами прямоугольника: углы, вершины, стороны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Изучение свойств углов и сторон прямоугольника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Построение прямоугольника по точкам (вершинам) на бумаге в клетку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Выполняют сложение однозначных чисел в пределах 20 без перехода через десяток, с переходом через десяток (с подробной записью решения)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Решают задачи с помощью учителя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элементы прямоугольника: углы, стороны, вершины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Строят прямоугольник по точкам (вершинам) на бумаге в клетку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Выполняют сложение однозначных чисел в пределах 20 без перехода через десяток, с переходом через десяток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Решают задачи на увеличение 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числа на несколько единиц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Различают элементы прямоугольника, и их свойства: углы, стороны, вершины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Строят прямоугольник по точкам (вершинам)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Прибавление числа8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Прибавление числа 8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однозначных чисел с числом 8 с переходом через десяток с подробной записью решения путем разложения второго слагаемого на два числа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Прибавление числа9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Прибавление числа 9.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однозначных чисел с числом 9 с переходом через десяток с подробной записью решения путем разложения второго слагаемого на два числа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92-95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Таблицасложенияоднозначных чиселспереходомчерездесяток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Повторение состава двузначных чисел (11-18) из двух однозначных чисел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Составление таблицы сложения на основе состава двузначных чисел (11-18) из двух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однозначных чисел с переходом через десяток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Используют таблицу сложения на основе состава двузначных чисел (11-18) из двух однозначных чисел с переходом через десяток (с помощью учителя)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Знают таблицу сложения на основе состава двузначных чисел (11-18) из двух однозначных чисел с переходом через десяток, используют её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bCs/>
                <w:sz w:val="24"/>
                <w:szCs w:val="24"/>
              </w:rPr>
              <w:t>Контрольная работа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 теме: «Сложение однозначных чисел с переходомчерездесяток»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Самостоятельное выполнение действий с однозначными числами в пределах 20 самостоятельно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Работанадошибками,допущеннымивконтрольнойработе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Формирование умения анализировать, исправлять ошибки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Повторение состава двузначных чисел (11-18) из двух однозначных чисел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Составление таблицы сложения на основе состава двузначных чисел (11-18) из двух однозначных чисел с переходом через десяток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Построение квадратов, прямоугольников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однозначных чисел с переходом через десяток (с помощью учителя)</w:t>
            </w:r>
            <w:r w:rsidR="003012F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однозначных чисел в пределах 20 без перехода через десяток, с переходом через десяток (с подробной записью решения)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91D6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Строят квадрат и прямоугольник по клеточкам с помощью учителя 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Знают таблицу сложения на основе состава двузначных чисел (11-18) из двух однозначных чисел с переходом через десяток, используют её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однозначных чисел в пределах 20 без перехода через десяток, с переходом через десяток</w:t>
            </w:r>
            <w:r w:rsidR="003012F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91D66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Строят квадрат и прямоугольник по клеточкам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rPr>
          <w:trHeight w:val="592"/>
        </w:trPr>
        <w:tc>
          <w:tcPr>
            <w:tcW w:w="14029" w:type="dxa"/>
            <w:gridSpan w:val="6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249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Вычитание с переходом через десяток – 30 часов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Вычитаниечисел2,3,4издвузначныхчиселспереходомчерездесяток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Вычитание чисел 2, 3, 4 из двузначных чисел с переходом через десяток с подробной записью решения путем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разложения вычитаемого на два числа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Выполняют вычитание однозначных чисел в пределах 20 без перехода через десяток, с переходом через десяток (с 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Выполняют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Вычитаниечисел5издвузначныхчиселспереходомчерездесяток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 числа 5 из двузначных чисел с переходом через десяток с подробной записью решения путем разложения вычитаемого на два числа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 числа 5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 числа 5 из двузначных чисел с переходом через десяток с подробной записью решения путем разложения вычитаемого на два числа.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задач на уменьшение числа на несколько единиц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вычитание однозначных чисел в пределах 20 без перехода через десяток, с переходом через десяток (с подробной записью решения)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задачи с опорой на наглядный материал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вычитание однозначных чисел в пределах 20 без перехода через десяток, с переходом через десяток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задачи с опорой на наглядный материал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Вычитаниечисла6издвузначныхчиселспереходомчерездесяток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Вычитание числа 6 из двузначных чисел с переходом через десяток с подробной записью решения путем разложения вычитаемого на два числа 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 числа 6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Треугольник:вершины,углы,стороны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 числа 6 из двузначных чисел с переходом через десяток с подробной записью решения путем разложения вычитаемого на два числа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задач на нахождение остатка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Знакомство с элементами треугольника: углы, вершины,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стороны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Построение треугольника по точкам (вершинам) на бумаге в клетку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Выполняют вычитание однозначных чисел в пределах 20 без перехода через десяток, с переходом через десяток (с подробной записью решения).</w:t>
            </w:r>
          </w:p>
          <w:p w:rsidR="0002491B" w:rsidRPr="0002491B" w:rsidRDefault="0002491B" w:rsidP="00091D66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Строят треугольник по точкам (по заданным вершинам) на бумаге в клетку 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вычитание однозначных чисел в пределах 20 без перехода через десяток, с переходом через десяток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91D6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Строят треугольник по точкам (по заданным вершинам) 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Вычитаниечисла7издвузначныхчиселспереходомчерездесяток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 числа 7 из двузначных чисел с переходом через десяток с подробной записью решения путем разложения вычитаемого на два числа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Вычитаниечисла7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 числа 7 из двузначных чисел с переходом через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десяток с подробной записью решения путем разложения вычитаемого на два числа.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на нахождение остатка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вычитание однозначных чисел в пределах 20 без перехода через десяток, с переходом через десяток (с подробной записью решения)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задачи на нахождение остатка с помощью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вычитание однозначных чисел в пределах 20 без перехода через десяток, с переходом через десяток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задачи на нахождение остатка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Вычитаниечисла8издвузначныхчиселспереходомчерездесяток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Вычитание числа 8 из двузначных чисел с переходом через десяток с подробной записью решения путем разложения вычитаемого на два числа 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Вычитаниечисла8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 числа 8 из двузначных чисел с переходом через десяток с подробной записью решения путем разложения вычитаемого на два числа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задач на нахождение остатка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вычитание однозначных чисел в пределах 20 без перехода через десяток, с переходом через десяток (с подробной записью решения)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задачи на нахождение остатка с помощью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вычитание однозначных чисел в пределах 20 без перехода через десяток, с переходом через десяток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задачи на нахождение остатка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Вычитаниечисла9из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двузначныхчиселспереходомчерездесяток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Вычитание числа 9 из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двузначных чисел с переходом через десяток с подробной записью решения путем разложения вычитаемого на два числа 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Выполняют вычитание 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Выполняют вычитание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Вычитаниечисла9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 числа 9 из двузначных чисел с переходом через десяток с подробной записью решения путем разложения вычитаемого на два числа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задач на уменьшение числа на несколько единиц и на нахождение остатка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вычитание однозначных чисел в пределах 20 без перехода через десяток, с переходом через десяток (с подробной записью решения)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задачи на уменьшение числа на несколько единиц и на нахождение остатка с помощью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вычитание однозначных чисел в пределах 20 без перехода через десяток, с переходом через десяток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задачи на уменьшение числа на несколько единиц и на нахождение остатка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Увеличение,уменьшениечислананесколькоединиц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Различение задач на уменьшение, увеличение числа на несколько единиц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задач на уменьшение или увеличение числа на несколько единиц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решают задачи на уменьшение, увеличение числа на несколько единиц, с помощью учителя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задачи на уменьшение числа на несколько единиц с помощью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Различают и решают задачи на уменьшение, увеличение числа на несколько единиц самостоятельно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задачи на уменьшение числа на несколько единиц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Контрольная работа«Вычитаниеоднозначныхчиселиздвузначныхс переходом через десяток»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 выполняют действия с однозначными числами в пределах 20 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и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и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Вычитаниеоднозначных чиселиздвузначных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спереходомчерездесяток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Формирование умения анализировать, исправлять ошибки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Вычитаниеоднозначных чиселиздвузначныхспереходом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черездесяток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Выполняют сложение и вычитание однозначных чисел в пределах 20 без перехода через десяток, с переходом через десяток (с подробной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Выполняют сложение и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Составчисла11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Запоминание состава числа 11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с переходом через десяток на основе знания состава двузначных чисел (11–18) из двух однозначных чисел (с опорой на таблицу сложения)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состава числа 11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и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Знают состав числа 11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и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102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Составчисла12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Запоминание состава числа 12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с переходом через десяток на основе знания состава двузначных чисел (11–18) из двух однозначных чисел (с опорой на таблицу сложения)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состава числа 12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и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Знают состав числа 12.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и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1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Составчисла13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Запоминание состава числа 13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Сложение и вычитание с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переходом через десяток на основе знания состава двузначных чисел (11–18) из двух однозначных чисел (с опорой на таблицу сложения)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Пользуются таблицей состава числа 13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Выполняют сложение и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Знают состав числа 13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Выполняют сложение и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116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1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Составчисла14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Запоминание состава числа 14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с переходом через десяток на основе знания состава двузначных чисел (11–18) из двух однозначных чисел (с опорой на таблицу сложения)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состава числа 14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и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Знают состав числа 14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и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117-118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Составчисла15,16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Запоминание состава чисел 15, 16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Сложение и вычитание с переходом через десяток на основе знания состава двузначных чисел (11–18) из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двух однозначных чисел (с опорой на таблицу сложения)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Пользуются таблицей состава числа 15, 16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сложение и вычитание однозначных чисел в пределах 20 без перехода через десяток, с переходом 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Знают состав числа 15, 16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и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119-120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Составчисла17,18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Запоминание состава чисел 17, 18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с переходом через десяток на основе знания состава двузначных чисел (11–18) из двух однозначных чисел (с опорой на таблицу сложения)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Решениезадач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состава числа 17, 18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и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Знают состав числа 17, 18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и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Проверочнаяработа«Сложениеивычитание чиселспереходомчерездесяток»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Самостоятельное выполнение действий с однозначными числами в пределах 20 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и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и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Работа над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ошибками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Формирование умения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анализировать, исправлять ошибки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Построение квадрата, прямоугольника, треугольника по вершинам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Выполняют сложение и 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вычитание однозначных чисел в пределах 20 без перехода через десяток, с переходом через десяток (с подробной записью решения)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91D66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Строят геометрические фигуры по точкам (вершинам), с помощью учителя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Выполняют сложение и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вычитание однозначных чисел в пределах 20 без перехода через десяток, с переходом через десяток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91D6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Строят геометрические фигуры по точкам (вершинам) самостоятельно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3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Меравременинеделя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  <w:t>Определение времени по часам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Задачинанахождениевремени (раньше, позже)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Знание меры времени: неделя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Сравнение, сложение и вычитание чисел, полученных при измерении времени (сутки, неделя, часы)</w:t>
            </w:r>
            <w:r w:rsidR="00502BA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Решение арифметических задач с учетом временных отношений: раньше, позже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Различают единицу времени: неделя</w:t>
            </w:r>
            <w:r w:rsidR="00502BA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Выполняют сравнение, сложение и вычитание чисел, полученных при измерении величин одной мерой времени (с помощью учителя)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Различают единицу времени: неделя</w:t>
            </w:r>
            <w:r w:rsidR="00502BA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Выполняют сравнение, сложение и вычитание чисел, полученных при измерении величин одной мерой времени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Часы,циферблат,стрелки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Единица(мера)временичас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Измерение временивчасах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Знание меры времени: час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Знание частей часов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Измерение времени по часам с точностью до получаса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Различают единицу времени: час</w:t>
            </w:r>
            <w:r w:rsidR="00502BA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Выполняют сравнение чисел, полученных при измерении величин одной мерой времени</w:t>
            </w:r>
            <w:r w:rsidR="00502BA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Определяют время по часам (с помощью учителя)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Различают единицу времени: час</w:t>
            </w:r>
            <w:r w:rsidR="00502BA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Выполняют сравнение чисел, полученных при измерении величин одной мерой времени</w:t>
            </w:r>
            <w:r w:rsidR="00502BA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Определяют время по часам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125-126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Делениепредметныхсовокупностейна2равныечасти(поровну)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Практическое деление предметных совокупностей на 2 равные части (поровну)</w:t>
            </w:r>
          </w:p>
        </w:tc>
        <w:tc>
          <w:tcPr>
            <w:tcW w:w="3402" w:type="dxa"/>
          </w:tcPr>
          <w:p w:rsidR="0002491B" w:rsidRPr="0002491B" w:rsidRDefault="0002491B" w:rsidP="00D4396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Практически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 делят предметные совокупности на 2 равные части </w:t>
            </w: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 пом</w:t>
            </w:r>
            <w:r w:rsidR="00502BA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ощью учителя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91D66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Практически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 делят предметные совокупности на 2 равные части</w:t>
            </w:r>
            <w:r w:rsidR="00091D66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091D66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091D66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bCs/>
                <w:sz w:val="24"/>
                <w:szCs w:val="24"/>
              </w:rPr>
              <w:t>Контрольная работа за год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 по теме «Действия с числами в пределах 20»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Формирование умения выполнять действия с однозначными числами в пределах 20 самостоятельно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сложение и вычитание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Выполняют сложение и вычитание однозначных чисел в пределах 20 без перехода через десяток, с переходом через десяток</w:t>
            </w:r>
          </w:p>
        </w:tc>
      </w:tr>
      <w:tr w:rsidR="0002491B" w:rsidRPr="0002491B" w:rsidTr="0002491B">
        <w:trPr>
          <w:trHeight w:val="549"/>
        </w:trPr>
        <w:tc>
          <w:tcPr>
            <w:tcW w:w="14029" w:type="dxa"/>
            <w:gridSpan w:val="6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Повторение – 9 часов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Повторение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чисел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3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Работа над ошибками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Углы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 чисел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Различение видов углов, сравнение углов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Построение углов с помощью чертёжного угольника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сложение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D4396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Строят углы 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 xml:space="preserve">с помощью чертёжного угольника с помощью 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сложение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D4396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Строят углы с помощью чертёжного угольника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Повторение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Вычитание чисел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Прямая,луч,отрезок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Сравнениеотрезков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примеров на вычитание чисел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Различение видов линий (прямая, луч, отрезок)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Построение прямой, отрезка, луча с помощью линейки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сложение и вычитание чисел, полученных при измерении (с помощью)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D4396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Различают, строят прямые, луч, отрезок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сложение и вычитание чисел, полученных при измерении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D4396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Различают, строят прямые, луч, отрезок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3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Повторение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 вычитание чисел, полученныхприизмерении в пределах 20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  вычитание чисел, полученныхприизмерении в пределах 20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сложение и вычитание чисел, полученных при измерении (с помощью)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сложение и вычитание чисел, полученных при измерении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2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Повторение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 xml:space="preserve">Уменьшение или увеличение числа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на несколько единиц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задач на уменьшение или увеличение числа на несколько единиц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вычитание однозначных чисел в пределах 20 без перехода через десяток, </w:t>
            </w: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 переходом через десяток (с подробной записью решения)</w:t>
            </w:r>
            <w:r w:rsidR="00502BA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арифметические задачи (с помощью учителя)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Выполняют вычитание однозначных чисел в пределах 20 без перехода через десяток, </w:t>
            </w:r>
            <w:r w:rsidRPr="0002491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 переходом через десяток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простые арифметические задачи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3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Повторение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Единицы (меры)времени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Решение арифметических задач с учетом временных отношений: раньше, позже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Выполняют сложение и вычитание чисел, полученных при измерении величин одной мерой времени (с помощью учителя)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Выполняют сложение и вычитание чисел, полученных при измерении величин одной мерой времени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Повторение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Сравнение чисел в пределах 20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Сравнение чисел в пределах 20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 и вычитание чисел в пределах 20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Сравнивают числа в пределах 20 (с помощью учителя)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Сравнивают числа в пределах 20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Повторение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в пределах 20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 и вычитание чисел в пределах 20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сложение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вычитание в пределах 20 (с помощью)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сложение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вычитание в пределах 20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297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Повторение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pacing w:val="-3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чисел в пределах 20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pacing w:val="-4"/>
                <w:sz w:val="24"/>
                <w:szCs w:val="24"/>
              </w:rPr>
              <w:t>Геометрические фигуры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 и вычитание чисел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Решение простых арифметических задач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Различение, называние, построение геометрических фигур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сложение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вычитание в пределах 20 (с помощью)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Различают, чертят геометрические фигуры (с помощью учителя)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арифметические задачи (с помощью учителя)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сложение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примеры на вычитание в пределах 20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Различают, чертят геометрические фигуры</w:t>
            </w:r>
            <w:r w:rsidR="00502BA9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/>
                <w:sz w:val="24"/>
                <w:szCs w:val="24"/>
              </w:rPr>
              <w:t>Решают простые арифметические задачи самостоятельно</w:t>
            </w:r>
          </w:p>
        </w:tc>
      </w:tr>
    </w:tbl>
    <w:p w:rsidR="0002491B" w:rsidRPr="0002491B" w:rsidRDefault="0002491B" w:rsidP="00024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7533" w:rsidRDefault="00FA753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_Toc14412844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02491B" w:rsidRPr="0002491B" w:rsidRDefault="0002491B" w:rsidP="00502BA9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249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ТЕМАТИЧЕСКОЕ ПЛАНИРОВАНИЕ</w:t>
      </w:r>
      <w:bookmarkEnd w:id="11"/>
      <w:r w:rsidR="00502B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3 КЛАСС (136 часов)</w:t>
      </w:r>
    </w:p>
    <w:p w:rsidR="0002491B" w:rsidRPr="0002491B" w:rsidRDefault="0002491B" w:rsidP="000249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5"/>
        <w:tblW w:w="14029" w:type="dxa"/>
        <w:tblLayout w:type="fixed"/>
        <w:tblLook w:val="04A0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02491B" w:rsidRPr="0002491B" w:rsidTr="0002491B">
        <w:trPr>
          <w:trHeight w:val="585"/>
        </w:trPr>
        <w:tc>
          <w:tcPr>
            <w:tcW w:w="675" w:type="dxa"/>
            <w:vMerge w:val="restart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gridSpan w:val="2"/>
            <w:vMerge w:val="restart"/>
            <w:textDirection w:val="btLr"/>
            <w:vAlign w:val="center"/>
          </w:tcPr>
          <w:p w:rsidR="0002491B" w:rsidRPr="0002491B" w:rsidRDefault="0002491B" w:rsidP="0002491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3402" w:type="dxa"/>
            <w:vMerge w:val="restart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088" w:type="dxa"/>
            <w:gridSpan w:val="2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02491B" w:rsidRPr="0002491B" w:rsidTr="0002491B">
        <w:trPr>
          <w:trHeight w:val="716"/>
        </w:trPr>
        <w:tc>
          <w:tcPr>
            <w:tcW w:w="675" w:type="dxa"/>
            <w:vMerge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4" w:type="dxa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02491B" w:rsidRPr="0002491B" w:rsidTr="0002491B">
        <w:trPr>
          <w:trHeight w:val="656"/>
        </w:trPr>
        <w:tc>
          <w:tcPr>
            <w:tcW w:w="14029" w:type="dxa"/>
            <w:gridSpan w:val="7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Второй десяток. Нумерация (повторение) – 11 часов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называть и записывать числа от 1 до 20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чисел в числовом ряду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называть и записывать числа от 1 до 20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называть и получать следующее число, предыдущее число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на основе присчитывания и отсчитывания единицы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 по 1, по 2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примеры на сложение и вычитание в пределах 20, с опорой на числовой ряд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Решают примеры на сложение и вычитание в пределах 20, используя умение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следующее число, предыдущее число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Десятки, единицы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от 11 до 20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линия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Закрепление знаний о десятичном составе двузначных чисел, место единиц и десятков в двузначном числе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на основе десятичного состава чисел</w:t>
            </w:r>
            <w:r w:rsidR="00ED02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с помощью линейки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Называют, 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записывают числа в пределах 20 возможно с помощью 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состава чисел от 11 до 20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Решают примеры на сложение и вычитание в пределах 20,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используя таблицу состава чисел второго десятка из десятков и единиц</w:t>
            </w:r>
            <w:r w:rsidR="00ED02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D4396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с помощью линейки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Называют, записывают числа в пределах 20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чисел от 11 до 20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Решают примеры на сложение и вычитание в пределах 20, используя знания состава чисел второго десятка из десятков и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единиц</w:t>
            </w:r>
            <w:r w:rsidR="00ED02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D439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через одну, две точки с помощью линейки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20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сравнивать числа в пределах 20, умение пользоваться знаками сравнения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луча с помощью линейки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 по 1, по 2</w:t>
            </w:r>
          </w:p>
          <w:p w:rsidR="0002491B" w:rsidRPr="0002491B" w:rsidRDefault="0002491B" w:rsidP="0002491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числа в пределах 20 (возможно с помощью).</w:t>
            </w:r>
          </w:p>
          <w:p w:rsidR="0002491B" w:rsidRPr="0002491B" w:rsidRDefault="0002491B" w:rsidP="00D4396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луч с помощью линейки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числа в пределах 20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D439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луч с помощью линейки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 величин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предметов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единицах измерения стоимости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единицы измерения стоимости: рубль, копейка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предметов (возможно с помощью)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слова, обозначающие единицы измерения стоимости: рубль, копейка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предметов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 длины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единицах измерения длины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различать отрезки, лучи, прямые линии; измерять длину отрезка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и записывают числа, полученные при измерении длины двумя мерами (с помощью учителя)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длину предметов с моделью 1 дм: больше, чем 1 дм; меньше, чем 1 дм; такой же длины (с помощью учителя)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отрезки, лучи, прямые линии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Измеряют длину отрезка, записывают числа, полученные при измерении одной мерой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Читают и записывают числа, полученные при измерении длины двумя мерами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длину предметов с моделью 1 дм: больше (длиннее), чем 1 дм; меньше (короче), чем 1 дм; такой же длины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Различают, используют в речи названия геометрических фигу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р:  отрезки, лучи, прямые линии.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Измеряют длину отрезка, записывают числа, полученные при измерении двумя мерами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 массы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Угол.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единицах измерения массы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единицы измерения массы: килограмм, умеют записать кратко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массу предметов</w:t>
            </w:r>
          </w:p>
          <w:p w:rsidR="0002491B" w:rsidRPr="0002491B" w:rsidRDefault="0002491B" w:rsidP="00D43962">
            <w:pPr>
              <w:ind w:lef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Чертят угол с помощью 2 лучей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слова, обозначающие единицы измерения массы: килограмм, умеют записать кратко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Различают, сравнивают массу предметов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D43962">
            <w:pPr>
              <w:ind w:lef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Чертят угол с помощью 2 лучей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 времени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знаний о единицах измерения времени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времени по часам с точностью до одного часа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единицы измерения  (меры) времени 1 час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 время по часам с точностью до 1 часа</w:t>
            </w:r>
          </w:p>
        </w:tc>
        <w:tc>
          <w:tcPr>
            <w:tcW w:w="3544" w:type="dxa"/>
          </w:tcPr>
          <w:p w:rsidR="0002491B" w:rsidRPr="0002491B" w:rsidRDefault="0002491B" w:rsidP="00D439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используют в речи слова, обозначающие единицы измерения  (меры) времени 1 час 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Определяют время по часам с точностью до 1 часа и получаса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по теме «Второй десяток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Нумерация (повторение)»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заданий: записывать числовой ряд в пределах 20, следующее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число, предыдущее число, сравнивать, прибавлять, вычитать числа в пределах 20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Записывают числа в пределах 20, сравнивают их, решают примеры на сложение и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вычитание в пределах 20 (с помощью)</w:t>
            </w:r>
            <w:r w:rsidR="00ED02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суммы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Записывают числа в пределах 20, сравнивают их, решают примеры на сложение и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вычитание в пределах 20</w:t>
            </w:r>
            <w:r w:rsidR="00ED02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простые арифметические задачи на нахождение суммы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линий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анализировать, исправлять ошибки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различать пересекающиеся и непересекающиеся линии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работать с линейкой и простым карандашом, выполнять геометрические построения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на сложение и вычитание в пределах 20 (с помощью)</w:t>
            </w:r>
            <w:r w:rsidR="00ED02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Различают, чертят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линии: пересекающиеся и непересекающиеся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 на нахождение остатка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  <w:r w:rsidR="00ED024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Различают, чертят, используют в речи названия: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пересекающиеся и непересекающиеся линии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ED024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простые арифметические задачи на нахождение остатка</w:t>
            </w:r>
          </w:p>
        </w:tc>
      </w:tr>
      <w:tr w:rsidR="0002491B" w:rsidRPr="0002491B" w:rsidTr="0002491B">
        <w:trPr>
          <w:trHeight w:val="616"/>
        </w:trPr>
        <w:tc>
          <w:tcPr>
            <w:tcW w:w="14029" w:type="dxa"/>
            <w:gridSpan w:val="7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Сложение и вычитание чисел второго десятка – 28 часов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 пределах 20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выполнять сложение и вычитание чисел в пределах 20 без перехода через десяток, решать примеры вида 15+2, 16-2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на сложение и вычитание в пределах 20 (с помощью)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Составныеарифметическиезадачивдвадействия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составлять составную арифметическую задачу из двух простых арифметических задач: на нахождение суммы, остатка</w:t>
            </w:r>
            <w:r w:rsidR="005A23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записывать краткую запись,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решение в два действия, ответ составной задачи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ind w:lef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Составляют и выполняют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и выполняют решение составной арифметической задачи в два действия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в пределах 20</w:t>
            </w:r>
            <w:r w:rsidR="005A2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Составныеарифметическиезадачивдвадействия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выполнять вычитание чисел в пределах 20 без перехода через десяток</w:t>
            </w:r>
            <w:r w:rsidR="005A2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составлять составную арифметическую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вычитание в пределах 20 (с помощью)</w:t>
            </w:r>
            <w:r w:rsidR="005A23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и выполняют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на вычитание в пределах 20</w:t>
            </w:r>
            <w:r w:rsidR="005A23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и выполняют решение составной арифметической задачи в два действия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Сложение  в пределах 20 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</w:t>
            </w:r>
            <w:r w:rsidR="005A2326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.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арифметическиезадачивдвадействия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выполнять сложение чисел в пределах 20 (получение 20) без перехода через десяток</w:t>
            </w:r>
            <w:r w:rsidR="005A2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составлять и решать составную арифметическую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на сложение и вычитание в пределах 20 (с помощью счётного материала).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и выполняют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  <w:r w:rsidR="005A23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и выполняют решение составной арифметической задачи в два действия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 прибавление 0 (нуля)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вычитать и прибавлять 0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Прибавляют, вычитают 0</w:t>
            </w:r>
            <w:r w:rsidR="005A23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на сложение и вычитание в пределах 20 (с помощью)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Прибавляют, вычитают 0</w:t>
            </w:r>
            <w:r w:rsidR="005A23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17-19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без перехода через десяток (все случаи).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Точка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пересечения линий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выполнять сложение и вычитание чисел в пределах 20 без перехода через десяток</w:t>
            </w:r>
            <w:r w:rsidR="005A2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умения работать с линейкой и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простым карандашом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выполнять геометрические построения (находить точку пересечения при построении линий)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Решают примеры на сложение и вычитание в пределах 20 (с помощью)</w:t>
            </w:r>
            <w:r w:rsidR="005A23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чертят линии: пересекающиеся и непересекающиеся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Находят точку пересечения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Решают примеры на сложение и вычитание в пределах 20</w:t>
            </w:r>
            <w:r w:rsidR="005A232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Различают, чертят, используют в речи названия: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пересекающиеся и непересекающиеся линии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Находят точку пересечения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20-23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с переходом через десяток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Составныеарифметическиезадачивдвадействия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составе однозначных чисел из двух слагаемых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складывать однозначные числа с однозначным числом с переходом через десяток с подробной записью решения путём разложения второго слагаемого на два числа</w:t>
            </w:r>
            <w:r w:rsidR="00D6686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составлять и решать составную арифметическую задачу из двух простых арифметических задач: на увеличение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ind w:lef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сложение однозначных чисел в пределах 20 без перехода через десяток, с переходом через десяток (с подробной записью решения)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ind w:lef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выполняют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сложение однозначных чисел в пределах 20 без перехода через десяток, с переходом через десяток</w:t>
            </w:r>
            <w:r w:rsidR="00D6686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и выполняют решение составной арифметической задачи в два действия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24-26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 однозначных чисел с переходом через десяток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знаний о составе двузначных чисел из двух однозначных чисел</w:t>
            </w:r>
            <w:r w:rsidR="00D6686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знания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таблицы сложения на основе состава двузначных чисел из двух однозначных чисел с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переходом через десяток</w:t>
            </w:r>
            <w:r w:rsidR="00D6686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об элементах угла, виды углов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узнавать, называть, чертить углы (прямой, тупой, острый) на нелинованной бумаге.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строить угол, равный данному углу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ind w:left="-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Складывают однозначные числа с переходом через десяток, используя таблицу сложения на основе состава двузначных чисел из двух однозначных чисел с переходом через десяток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элементы угла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углы по виду (прямой, тупой, острый) с последующей проверкой с помощью чертёжного угольника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D4396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прямой угол с помощью чертёжного уг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ольника на нелинованной бумаге с помощью учителя 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Складывают однозначные числа с переходом через десяток, используя знание таблицы сложения на основе состава двузначных чисел из двух однозначных чисел с переходом через десяток</w:t>
            </w:r>
            <w:r w:rsidR="00D6686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элементы угла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и используют в речи названия углов по виду (прямой, тупой, острый) с последующей проверкой с помощью чертёжного угольника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D4396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прямой угол с помощью чертёжного угольника на нелинованной бумаге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\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2, 3, 4, 5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Составныеарифметическиезадачивдвадействия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 составе чисел 5, 4, 3, 2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 результатов вычитания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из двузначного числа однозначные числа 5, 4, 3,2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составлять и решать составную арифметическую задачу из двух простых арифметических задач: на уменьшение числа на несколько единиц, нахождение суммы или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остатка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сложения на основе состава двузначных чисел (11-18) из двух однозначных чисел с переходом через десяток при выполнении вычитания однозначного числа из двузначного (с помощью учителя)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и выполняют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основе состава двузначных чисел (11-18) из двух однозначных чисел с переходом через десяток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Умеют использовать её при выполнении вычитания однозначного числа из двузначного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и выполняют решение составной арифметической задачи в два действия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6, 7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Четырёхугольники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 составе чисел 6, 7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 результатов вычитания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из двузначного числа однозначные числа 6, 7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Повторение знаний о четырёхугольниках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квадрат по заданным точкам (вершинам) на бумаге в клетку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однозначных чисел с переходом через десяток при выполнении вычитания однозначного числа из двузначного (с помощью учителя)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элементы квадрата.</w:t>
            </w:r>
          </w:p>
          <w:p w:rsidR="0002491B" w:rsidRPr="0002491B" w:rsidRDefault="0002491B" w:rsidP="00D43962">
            <w:pPr>
              <w:jc w:val="both"/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 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основе состава двузначных чисел (11-18) из двух однозначных чисел с переходом через десяток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Умеют использовать её при выполнении вычитания однозначного числа из двузначного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 элементов квадрата.</w:t>
            </w:r>
          </w:p>
          <w:p w:rsidR="0002491B" w:rsidRPr="0002491B" w:rsidRDefault="0002491B" w:rsidP="00D43962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8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Составныеарифметическиезадачивдвадействия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 составе числа 8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 результатов вычитания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из двузначного число однозначное число 8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составлять и решать составную арифметическую задачу из двух простых арифметических задач: на уменьшение (увеличение) числа на несколько единиц,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нахождение суммы или остатка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сложения на основе состава двузначных чисел (11-18) из двух однозначных чисел с переходом через десяток при выполнении вычитания однозначного числа из двузначного (с помощью учителя)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и выполняют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основе состава двузначных чисел (11-18) из двух однозначных чисел с переходом через десяток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Умеют использовать её при выполнении вычитания однозначного числа из двузначного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Составляют и выполняют решение составной арифметической задачи в два действия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9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Четырёхугольники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 составе числа 9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 результатов вычитания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из двузначного числа однозначное число 9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Повторение знаний о четырёхугольниках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прямоугольник по заданным точкам (вершинам) на бумаге в клетку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однозначных чисел с переходом через десяток при выполнении вычитания однозначного числа из двузначного (с помощью учителя)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элементы прямоугольника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D439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 по заданным точкам (вершинам) на бумаге в клетку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учителя 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основе состава двузначных чисел (11-18) из двух однозначных чисел с переходом через десяток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Умеют использовать её при выполнении вычитания однозначного числа из двузначного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 элементов прямоугольника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прямоугольник, по заданным точкам (вершинам) на бумаге в клетку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однозначных чисел с переходом через десяток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 составе чисел 2-9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 результатов вычитания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из двузначного числа однозначные числа 2-9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однозначных чисел с переходом через десяток при выполнении вычитания однозначного числа из двузначного (с помощью учителя)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 названия компонентов и результатов вычитания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основе состава двузначных чисел (11-18) из двух однозначных чисел с переходом через десяток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Умеют использовать её при выполнении вычитания однозначного числа из двузначного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Различают, используют в речи названия компонентов и результатов вычитания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 переходом через десяток (все случаи)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использовать таблицы сложения на основе состава двузначных чисел (11-18) из двух однозначных чисел при выполнении вычитания однозначного числа из двузначного с переходом через десяток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однозначных чисел с переходом через десяток при выполнении вычитания однозначного числа из двузначного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основе состава двузначных чисел (11-18) из двух однозначных чисел с переходом через десяток. Умеют использовать её при выполнении вычитания однозначного числа из двузначного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«Сложение и вычитание с переходом через десяток»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сложения и вычитания чисел с переходом через десяток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однозначных чисел с переходом через десяток при выполнении вычитания однозначного числа из двузначного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таблицу сложения на основе состава двузначных чисел (11-18) из двух однозначных чисел с переходом через десяток. Умеют использовать её при выполнении вычитания однозначного числа из двузначного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 переходом через десяток (все случаи)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Составныеарифметическиезадачивдвадействия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составлять и решать примеры на сложение и вычитание с переходом через десяток на основе переместительного свойства сложения и знания взаимосвязи сложения и вычитания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умения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составлять и решать составную арифметическую задачу из двух простых арифметических задач: на уменьшение (увеличение)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сложения на основе состава двузначных чисел (11-18) из двух однозначных чисел с переходом через десяток при выполнении вычитания однозначного числа из двузначного (с помощью учителя)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Составляют и выполняют решение составной арифметической задачи в два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действия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сложения на основе состава двузначных чисел (11-18) из двух однозначных чисел с переходом через десяток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Умеют использовать её при выполнении вычитания однозначного числа из двузначного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Составляют и выполняют решение составной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арифметической задачи в два действия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Скобки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действий в примерах со скобками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со скобками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порядке действий в примерах со скобками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в числовых выражениях (примерах) в два арифметических действия со скобками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в числовых выражениях (примерах) в два арифметических действия со скобками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Составныеарифметическиезадачивдвадействия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решать составную арифметическую задачу из двух простых арифметических задач: на уменьшение (увеличение) числа на несколько единиц, нахождение суммы или остатка</w:t>
            </w:r>
            <w:r w:rsidR="00D6686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 записывать краткую запись, решение в два действия, ответ составной задачи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Выполняют решение составной арифметической задачи в два действия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времени – год, месяц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 времени (год, месяц), соотношении изученных мер времени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порядке месяцев в году</w:t>
            </w:r>
            <w:r w:rsidR="00D66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пользоваться календарями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единицы измерения времени, их соотношение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B368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года, определяют их последовательность и количество суток в каж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 месяце с помощью календаря с 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помощью учителя </w:t>
            </w:r>
            <w:r w:rsidR="00D43962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D43962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D43962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 единицы измерения времени, их соотношение</w:t>
            </w:r>
            <w:r w:rsidR="00D66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B368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Называют месяцы года, определяют их последовательность и количество суток в каждом месяце с помощью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календаря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Составныеарифметическиезадачивдвадействия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составной арифметической задачи из двух простых арифметических задач: на уменьшение (увеличение) числа на несколько единиц, нахождение суммы или остатка</w:t>
            </w:r>
            <w:r w:rsidR="00536A2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Краткая запись составной задачи</w:t>
            </w:r>
            <w:r w:rsidR="00536A2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Запись решения составной задачи в два арифметическихдействия</w:t>
            </w:r>
            <w:r w:rsidR="00536A2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Запись ответа задачи</w:t>
            </w:r>
            <w:r w:rsidR="00536A2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Повторение знаний о треугольниках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треугольник по заданным точкам (вершинам) на бумаге в клетку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Выполняют решение составной арифметической задачи в два действия (с помощью учителя)</w:t>
            </w:r>
            <w:r w:rsidR="00536A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элементы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треугольника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B368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заданным точкам (вершинам) на бумаге в клетку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Выполняют решение составной арифметической задачи в два действия</w:t>
            </w:r>
            <w:r w:rsidR="00536A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называют элементы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треугольника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B368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заданным точкам (вершинам) на бумаге в клетку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rPr>
          <w:trHeight w:val="596"/>
        </w:trPr>
        <w:tc>
          <w:tcPr>
            <w:tcW w:w="14029" w:type="dxa"/>
            <w:gridSpan w:val="7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Умножение и деление чисел второго десятка – 34 часа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умножении как сложении одинаковых слагаемых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 умножения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умножением как сложением одинаковых чисел (слагаемых)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составлять числовое выражение (2х3) на основе соотнесения с предметно-практической деятельностью и взаимосвязи сложения и умножения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и чтение действия умножения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арифметическое действие умножение, различают знак умножения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читают числовое выражение (2х3) на основе соотнесени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с практической деятельностью с помощью учителя 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название арифметического действия умножения, знак умножения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читают числовое выражение (2х3) на основе соотнесения с практической деятельностью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Умножения с помощью сложения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заменять умножение сложением одинаковых чисел (слагаемых)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смысле арифметического действия умножения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записывать и читать действие умножения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смысл действия умножения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B368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умножение в практическом плане при оперирова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предметными совокупностями с помощью учителя 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смысл действия умножения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B368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умножение в практическом плане при оперировании предметными совокупностями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Умножения с помощью сложения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записывать и читать действие умножения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заменять умножение сложением одинаковых чисел (слагаемых)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Запись и чтение действия умножения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выражение умножения с помощью приема сложения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B368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умножение в практическом плане при оперирова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предметными совокупностями с помощью учителя 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смысл действия умножения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B368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умножение в практическом плане при оперировании предметными совокупностями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компонентов и результата умножения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компонентах и результатах при умножении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простые арифметические задачи на нахождение произведения, выполнять решение задачи на основе действий с предметными совокупностями, иллюстрирования содержания задачи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результаты умножения (с помощью учителя)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произведения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результаты умножения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произведения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2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умножения числа 2 на основе предметно-практической деятельности и взаимосвязи сложения и умножения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табличные случаи умножения числа 2 с проверкой правильности вычислений по таблице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2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2</w:t>
            </w:r>
          </w:p>
        </w:tc>
      </w:tr>
    </w:tbl>
    <w:p w:rsidR="0002491B" w:rsidRPr="0002491B" w:rsidRDefault="0002491B" w:rsidP="0002491B">
      <w:pPr>
        <w:spacing w:after="200" w:line="276" w:lineRule="auto"/>
        <w:rPr>
          <w:rFonts w:ascii="Calibri" w:eastAsia="Calibri" w:hAnsi="Calibri" w:cs="Times New Roman"/>
        </w:rPr>
      </w:pPr>
      <w:r w:rsidRPr="0002491B">
        <w:rPr>
          <w:rFonts w:ascii="Calibri" w:eastAsia="Calibri" w:hAnsi="Calibri" w:cs="Times New Roman"/>
        </w:rPr>
        <w:br w:type="page"/>
      </w:r>
    </w:p>
    <w:tbl>
      <w:tblPr>
        <w:tblStyle w:val="15"/>
        <w:tblW w:w="14029" w:type="dxa"/>
        <w:tblLayout w:type="fixed"/>
        <w:tblLook w:val="04A0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46-47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равные части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делением на равные части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практические упражнения по делению предметных совокупностей на 2 равные части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компонентах и результатах при делении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результаты арифметического действия деления, знак деления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читают числовое выражение (6:2) на основе соотнесени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с практической деятельностью с помощью учителя 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результаты арифметического действия деления, знак деления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читают числовое выражение (6:2) на основе соотнесения с практической деятельностью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3, 4 равные части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практические упражнения по делению предметных совокупностей на 3, 4 равные части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составлять простые арифметические задачи на нахождение частного, раскрывающих смысл арифметического действия деления (на равные части), выполняя решение задачи на основе действий с предметными совокупностями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результаты арифметического дей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 деления с помощью учителя 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частного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результаты арифметического действия деления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частного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2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Многоугольники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деления на 2 на основе предметно-практической деятельности по делению предметных совокупностей на 2 равные части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табличные случаи деления чисел на 2 с проверкой правильности вычислений по таблице деления на 2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составлять и решать простые арифметические задачи на нахождение частного, раскрывающих смысл арифметического действия деления (на равные части)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многоугольниках, их элементах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выявлять связи названия каждого многоугольника с количеством углов у него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умножения при выполнении деления на 2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частного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многоугольник, его элементы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названия каждого многоугольника с количеством углов у него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умножения числа 2, при выполнении деления на основе понимания взаимосвязи умножения и деления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частного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слова: многоугольник, стороны, вершины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Выявляют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названия каждого многоугольника с количеством углов у него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502BA9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52-54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3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умножения числа 3 (в пределах 20) на основе предметно-практической деятельности и взаимосвязи сложения и умножения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табличные случаи умножения числа 3 с проверкой правильности вычислений по таблице умножения числа 3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умножать числа, полученные при измерении величин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3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3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502BA9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55-57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деления на 3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3 (в пределах 20) на основе предметно-практической деятельности по делению предметных совокупностей на 3 равные части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табличные случаи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3 с проверкой правильности вычислений по таблице деления на 3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умножения при выполнении деления на 3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частного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умножения при выполнении деления на 3 на основе понимания взаимосвязи умножения и деления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частного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502BA9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="0002491B"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-60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4</w:t>
            </w:r>
          </w:p>
        </w:tc>
        <w:tc>
          <w:tcPr>
            <w:tcW w:w="454" w:type="dxa"/>
          </w:tcPr>
          <w:p w:rsidR="0002491B" w:rsidRPr="0002491B" w:rsidRDefault="00502BA9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умножения числа 4 (в пределах 20) на основе предметно-практической деятельности и взаимосвязи сложения и умножения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табличные случаи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умножения числа 4 с проверкой правильности вычислений по таблице умножения числа 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4 (с помощью учителя)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произведения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числа 4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произведения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деления на 4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4 (в пределах 20) на основе предметно-практической деятельности по делению предметных совокупностей на 4 равные части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табличные случаи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4 с проверкой правильности вычислений по таблице деления на 4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умножения при выполнении деления на 4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частного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умножения при выполнении деления на 4 на основе понимания взаимосвязи умножения и деления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частного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5 и 6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умножения чисел 5, 6 (в пределах 20) на основе предметно-практической деятельности и взаимосвязи сложения и умножения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табличные случаи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умножения чисел 5, 6 с проверкой правильности вычислений по таблице умножения чисел 5, 6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чисел 5, 6 (с помощью учителя)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произведения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умножения чисел 5, 6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произведения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деления чисел 5 и 6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5, 6 (в пределах 20) на основе предметно-практической деятельности по делению предметных совокупностей на 5, 6 равных частей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табличные случаи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5, 6 с проверкой правильности вычислений по таблице деления на 5, 6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умножения при выполнении деления на 5, 6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частного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умножения при выполнении деления на 5, 6 на основе понимания взаимосвязи умножения и деления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частного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66-67</w:t>
            </w:r>
          </w:p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2, 3, 4, 5, 6 и деления на числа 2, 3, 4, 5, 6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табличные случаи умножения 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правильности вычислений по таблице умножения и деления на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используют при делении на числа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произведения, частного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используют при делении на числа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деления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произведения, частного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Последовательность месяцев в году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 времени, соотношения изученных мер времени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порядке месяцев в году, номерах месяцев от начала года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единицы измерения времени, их соотношение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B368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года, определяют их последовательность и количество суток в каж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 месяце с помощью календаря с помощью учителя 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называют единицы измерения времени, их соотношение</w:t>
            </w:r>
            <w:r w:rsidR="00536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года, определяют их последовательность и количество суток в каждом месяце с помощью календаря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Табличные случаи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и деления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</w:t>
            </w:r>
            <w:r w:rsidRPr="00024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простых задач 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выполнять табличные случаи умножения 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правильности вычислений по таблице умножения и деления на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536A2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</w:t>
            </w:r>
            <w:r w:rsidR="00536A2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простых арифметических задач (нахождение произведения, нахождение частного): краткая запись, решение задачи с вопросами, ответ задачи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используют при делении на числа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(нахождение произведения, нахождение частного)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используют при делении на числа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деления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арифметические задачи в два действия (нахождение произведения, нахождение суммы или остатка)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«Умножение и деление чисел второго десятка»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 выполнение заданий на знание табличных случаев умножения 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правильности вычислений по таблице умножения и деления на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решение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 арифметические задачи на нахождение произведения, частного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используют при делении на числа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произведения, частного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используют при делении на числа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деления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произведения, частного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над ошибками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исправлять ошибки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практически использовать переместительное свойство умножения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составные арифметические задачи в два действия на нахождение произведения, частного: краткая запись, решение задачи с вопросами, ответ задачи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используют при делении на числа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арифметические задачи на нахождение произведения, частного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используют при делении на числа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понимания взаимосвязи умножения и деления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арифметические задачи на нахождение произведения, частного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410" w:type="dxa"/>
            <w:gridSpan w:val="2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Шар, круг, окружность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окружности</w:t>
            </w:r>
          </w:p>
        </w:tc>
        <w:tc>
          <w:tcPr>
            <w:tcW w:w="454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об окружности: распознавание, называние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дифференцировать шар, круг, окружность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соотносить формы предметов (обруч, кольцо) с окружностью (похожа на окружность)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циркулем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строить окружность с помощью циркуля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окружность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B368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Строят окружность с помощью циркуля 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учителя 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Различают, используют в речи слова: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окружность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 окружность с помощью циркуля</w:t>
            </w:r>
            <w:r w:rsidR="00B36851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B36851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rPr>
          <w:trHeight w:val="600"/>
        </w:trPr>
        <w:tc>
          <w:tcPr>
            <w:tcW w:w="14029" w:type="dxa"/>
            <w:gridSpan w:val="7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Сотня. Нумерация – 15 часов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Нумерация</w:t>
            </w:r>
            <w:r w:rsidR="00536A2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круглых десятков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образовывать круглые десятки в пределах 100, записывать и называть их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присчитывать, отсчитывать по 10 в пределах 100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сравнивать и упорядочивать круглые десятки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складывать, вычитать круглые десятки (30 + 10; 40 – 10)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 круглые десятки, записывают и называют их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счёт в пределах 100, присчитывая по 10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 круглые десятки, записывают и называют их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счёт в пределах 100, присчитывая, отсчитывая по 10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Письменная нумерация в пределах 100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Круглые десятки</w:t>
            </w:r>
          </w:p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Составныеарифметическиезадачивдвадействия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разрядном составе чисел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представлять и записывать числа в виде круглых десятков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заменять десятки на единицы; единицы на десятки</w:t>
            </w:r>
            <w:r w:rsidR="00536A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</w:t>
            </w:r>
            <w:r w:rsidRPr="0002491B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арифметическиезадачивдвадействия (нахождение произведения, частного)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числа в виде круглых десятков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Заменяют десятки на единицы,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единицы на десятки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  <w:r w:rsidR="00B36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арифметические задачи на нахождение произведения, частного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числа в виде круглых десятков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Заменяют десятки на единицы,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 на десятки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арифметические задачи на нахождение произведения, частного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стоимости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соотношении: 1 р. = 100 к.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присчитывать, отсчитывать по 10 р. (10 к.) в пределах 100 р. (100 к.).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монетой 50 к.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разменивать монеты достоинством 50 к., 1 р. монетами по 10 к., разменивать монеты более мелкого достоинства (10 к.) монетой более крупного достоинства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Знают соотношение: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отсчитывают по 10 р. (10 к.) в пределах 100 р. (100 к.)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монеты достоинством 50 к., 1 р. монетами по 10 к., разменивать монеты более мелкого достоинства (10 к.) монетой более крупного достоинства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Знают соотношение: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отсчитывают по 10 р. (10 к.) в пределах 100 р. (100 к.)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Разменивают монеты достоинством 50 к., 1 р. монетами по 10 к., разменивать монеты более мелкого достоинства (10 к.) монетой более крупного достоинства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77-78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 от 21 - 100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получать двузначные числа в пределах 100 из десятков и единиц, читать и записывать числа в пределах 100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откладывать (моделировать) числа в пределах 100 с использованием счётного материала, на основе знания их десятичного состава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числовом ряде в пределах 100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присчитывать, отсчитывать по 1 в пределах 100, умения получать следующее и предыдущее число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простые и составные задачи с числами в пределах 100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единиц, читают и записывают числа в пределах 100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пределах 100 в прямом порядке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Получают двузначные числа в пределах 100 из десятков и единиц, читают и записывают числа в пределах 100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пределах 100 в прямом и обратном порядке; о месте каждого числа в числовом ряду в пределах 100</w:t>
            </w:r>
            <w:r w:rsidR="00B36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79-81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вида 50+3, 47=40+7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аходить значения числового выражения (решение примеров) в два арифметических действия на последовательное присчитывание, отсчитывание по 1</w:t>
            </w:r>
            <w:r w:rsidR="00B3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сложение вида 50+3, 47=40+7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складывать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в пределах 100 на основе десятичного состава чисел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через разряд на основе приемов устных вычислений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82-83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разряда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Разрядная таблица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соседних разрядов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разрядах: единицы, десятки, сотни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представлять числа в виде суммы разрядных слагаемых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раскладывать двузначные числа на десятки и единицы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равнивать числа в пределах 100 (по месту в числовом ряду; по количеству разрядов; по количеству десятков и единиц)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составлять и решать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сюжету, готовому решению, краткой записи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разряды: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Представляют числа в виде суммы разрядных слагаемых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пределах 100 в прямом порядке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разряды: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Представляют числа в виде суммы разрядных слагаемых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Считают в пределах 100 в прямом и обратном порядке; о месте каждого числа в числовом ряду в пределах 100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вида 25-20, 25-5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аходить значения числового выражения (решение примеров) в два арифметических действия на последовательное присчитывание, отсчитывание по 1</w:t>
            </w:r>
            <w:r w:rsidR="00B3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вычитание вида 25-20, 25-5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вычитать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в пределах 100 на основе десятичного состава чисел</w:t>
            </w:r>
            <w:r w:rsidR="00B32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составлять и решать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задачи с числами в пределах 100 по предложенному сюжету, готовому решению, краткой записи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вычитание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через разряд на основе приемов устных вычислений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 по теме «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Сотня. Нумерация»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выполнение сложения и вычитания чисел в пределах 100 (полученных при счете и при измерении величин одной мерой) без перехода через разряд на основе приемов устных вычислений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с помощью счётного материала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длины – метр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мере измерения длины, соотношения изученных мер длины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преобразовывать и сравнивать числа, полученные при измерении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меры длины: метр, дециметр, сантиметр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соотношение единиц измерения: 1м = 100 см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Сравнивают числа, полученные при измерении величин одной мерой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меры длины: метр, дециметр, сантиметр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соотношение единиц измерения: 1м = 100 см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числа, полученные при измерении величин одной мерой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Календарь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времени, соотношения изученных мер времени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порядке месяцев в году, номера месяцев от начала года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пользоваться календарями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читать показатели времени по часам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времени, их соотношение</w:t>
            </w:r>
            <w:r w:rsidR="001C4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1C44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года, определяют их последовательность и количество суток в каж</w:t>
            </w:r>
            <w:r w:rsidR="001C4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 месяце с помощью календаря с помощью учителя </w:t>
            </w:r>
            <w:r w:rsidR="001C440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1C440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1C440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1C440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времени, их соотношение</w:t>
            </w:r>
            <w:r w:rsidR="001C4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1C44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года, определяют их последовательность и количество суток в каждом месяце с помощью календаря</w:t>
            </w:r>
            <w:r w:rsidR="001C440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1C440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1C440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1C440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rPr>
          <w:trHeight w:val="627"/>
        </w:trPr>
        <w:tc>
          <w:tcPr>
            <w:tcW w:w="14029" w:type="dxa"/>
            <w:gridSpan w:val="7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Сотня. Сложение и вычитание чисел – 36 часов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89-91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круглых десятков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складывать и вычитать круглые десятки (30 + 20; 50 – 20)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складывать и вычитать круглые десятки, полученные при измерении стоимости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разменивать монеты достоинством 1 р. монетами по 50 к., монеты более мелкого достоинства (50 к.) монетой более крупного достоинства (1 р.)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круглых десятков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  <w:r w:rsidR="001C4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достоинством 1 р. монетами по 50 к., монеты более мелкого достоинства (50 к.) монетой более крупного достоинства (1 р.), возможна помощь учителя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достоинством 1 р. монетами по 50 к., монеты более мелкого достоинства (50 к.) монетой более крупного достоинства (1 р.)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вида 34+2, 2+34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складывать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двузначные и однозначные числа в пределах 100 без перехода через разряд приемами устных вычислений, с записью примеров в строчку (34 + 2; 2 + 34)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</w:p>
        </w:tc>
      </w:tr>
      <w:tr w:rsidR="0002491B" w:rsidRPr="0002491B" w:rsidTr="0002491B">
        <w:trPr>
          <w:trHeight w:val="2227"/>
        </w:trPr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вида 25-2, 46-4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и однозначные числа в пределах 100 без перехода через разряд приемами устных вычислений, с записью примеров в строчку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вычитание вида 25-2, 46-4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вычитание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вычитание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Задачи  (краткая запись)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видов (простые и составные)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="001C4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арифметические задачи в два действия (сложение, вычитание, умножение, деление)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="001C44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арифметические задачи в два действия (сложение, вычитание, умножение, деление)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Порядок действий выражений без скобок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находить значения числового выражения (решение примеров) со скобками и без скобок в два арифметическихдействия (сложение, вычитание) в пределах 100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находить значения числового выражения (решение примеров) без скобок в два арифметических действия (сложение (вычитание) и умножение; сложение (вычитание) и деление) в пределах 100 по инструкции о порядке действий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действия в числовых выражениях (примерах) в два арифметических действия со скобками и без скобок (с помощью учителя)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 по инструкции о порядке действий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действия в числовых выражениях (примерах) в два арифметических действия со скобками и без скобок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Центр, радиус окружности круга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центром, радиусом окружности и круга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Формирование умения строить окружности с данным радиусом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строить окружности с радиусами, равными по длине, разными по длине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понятия: окружность, круг, радиус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1C44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радиусами, равными по длине, разными по длине 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помощью учителя </w:t>
            </w:r>
            <w:r w:rsidR="001C440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1C440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1C440B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1C440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понятия: окружность, круг, радиус</w:t>
            </w:r>
            <w:r w:rsidR="001C44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1C440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радиусами, равными по длине, разными по длине</w:t>
            </w:r>
            <w:r w:rsidR="001C440B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1C440B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1C4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 уровня развития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100-102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Сложение вида 43+20, 20+43,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43-20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складывать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вычитать двузначные числа и круглые десятки в пределах 100 приемами устных вычислений, с записью примеров в строчку (43 + 20; 20 + 43; 43 – 20)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увеличивать, уменьшать числа на несколько десятков в пределах 100, с записью выполненных операций в виде числового выражения (примера)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числа на несколько десятков в пределах 100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числа на несколько десятков в пределах 100, с записью выполненных операций в виде числового выражения (примера)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103-104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вида 34+23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складывать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в пределах 100 без перехода через разряд приемами устных вычислений, с записью примеров в строчку (34 + 23)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через разряд на основе приемов устных вычислений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105-106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вида 45-31, 35-25, 35-32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числа в пределах 100 без перехода через разряд приемами устных вычислений, с записью примеров в строчку 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вычитание вида 45-31, 35-25, 35-32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вычитание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вычитание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Задачи  (краткая запись)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видов (простые и составные)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арифметические задачи в два действия (сложение, вычитание, умножение, деление)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арифметические задачи в два действия (сложение, вычитание, умножение, деление)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Сотня. Сложение и вычитание чисел»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выполнение сложения и вычитания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двузначных чисел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пределах 100 без перехода через разряд приемами устных вычислений, с записью примеров в строчку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 помощью счётного материала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пределах 100 без перехода через разряд приемами устных вычислений, с записью примеров в строчку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и вычитание двузначных чисел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складывать 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числа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полученные при измерении двумя мерами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читать и записывать числа, полученные при измерении длины двумя мерами (2 м 15 см), полученные при измерении стоимости двумя мерами (15 р. 50 к.)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измерять длины предметов в метрах и сантиметрах, с записью результатов измерений в виде числа с двумя мерами (1 м 20 см), моделировать числа, полученные при измерении стоимости двумя мерами, с помощью набора из монет достоинством 10 р., 1 р., 2 р., 5 р., 50 к., 10 к.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и записывают числа, полученные при измерении стоимости, длины двумя мерами 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учителя </w:t>
            </w:r>
            <w:r w:rsidR="00535474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35474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535474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2491B" w:rsidRPr="0002491B" w:rsidRDefault="0002491B" w:rsidP="005354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записью результатов измерений в виде числа с двумя мерами, возможна помощь</w:t>
            </w:r>
            <w:r w:rsidR="00535474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35474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535474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записывают числа, полученные при измерении стоимости, длины двумя мерами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записью результатов измерений в виде числа с двумя мерами</w:t>
            </w:r>
            <w:r w:rsidR="00535474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35474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535474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112-115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вида:    27 + 3, 96+4, 34+26, 68+32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складывать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с однозначными в пределах 100, получать в сумме круглых десятков и числа 100 приемами устных вычислений, с записью примеров в строчку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сложение вида: 27 + 3, 96+4, 34+26, 68+32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через разряд на основе приемов устных вычислений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116-119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однозначного, двузначного числа из круглых десятков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ычитать однозначные, двузначные числа из круглых десятков приёмами устных вычислений, с записью примеров в строчку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(50 – 4; 50 – 24)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ычитать однозначные, двузначные числа из числа 100 приёмами устных вычислений, с записью примеров в строчку (100 – 4; 100 – 24)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вычитание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через разряд на основе приемов устных вычислений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самостоятельно решение примеров на сложение и вычитание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самостоятельно решение простых арифметические задачи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(деление на равные части и по содержанию)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 с помощью счётного материала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(деление на равные части и по содержанию)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(деление на равные части и по содержанию)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арифметические задачи на нахождение произведения, частного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простые арифметические задачи на нахождение произведения, частного (деление на равные части и по содержанию)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(деление на равные части и по содержанию)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Calibri" w:eastAsia="Calibri" w:hAnsi="Calibri" w:cs="Times New Roman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арифметические задачи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(деление на равные части и по содержанию)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123-124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 - сутки, минута</w:t>
            </w:r>
          </w:p>
        </w:tc>
        <w:tc>
          <w:tcPr>
            <w:tcW w:w="709" w:type="dxa"/>
            <w:gridSpan w:val="2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мерой времени – минутой. Формирование знаний о соотношении: 1 сут. = 24 ч., 1 ч = 60 мин.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читать и записывать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числа, полученные при измерении времени двумя мерами (4 ч 15 мин)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пределять время по часам с точностью до 5 мин; называть время двумя способами (прошло 3 ч 45 мин, без 15 мин 4 ч)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единицы измерения времени: минута, час, месяц, год.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соотношение единиц времени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5354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Знают и называют месяцы, определяют их последовательность и количество суток в каждом месяце с помощью календаря 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помощью учителя </w:t>
            </w:r>
            <w:r w:rsidR="00535474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35474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535474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единицы измерения времени: минута, час, месяц, год. Знают соотношение единиц времени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5354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 и называют месяцы, определяют их последовательность, номера месяцев от начала года и количество суток в каждом месяце с помощью календаря</w:t>
            </w:r>
            <w:r w:rsidR="00535474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535474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535474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02491B" w:rsidRPr="0002491B" w:rsidRDefault="0002491B" w:rsidP="0002491B">
      <w:pPr>
        <w:spacing w:after="200" w:line="276" w:lineRule="auto"/>
        <w:rPr>
          <w:rFonts w:ascii="Calibri" w:eastAsia="Calibri" w:hAnsi="Calibri" w:cs="Times New Roman"/>
        </w:rPr>
      </w:pPr>
      <w:r w:rsidRPr="0002491B">
        <w:rPr>
          <w:rFonts w:ascii="Calibri" w:eastAsia="Calibri" w:hAnsi="Calibri" w:cs="Times New Roman"/>
        </w:rPr>
        <w:br w:type="page"/>
      </w:r>
    </w:p>
    <w:tbl>
      <w:tblPr>
        <w:tblStyle w:val="15"/>
        <w:tblW w:w="14029" w:type="dxa"/>
        <w:tblLayout w:type="fixed"/>
        <w:tblLook w:val="04A0"/>
      </w:tblPr>
      <w:tblGrid>
        <w:gridCol w:w="675"/>
        <w:gridCol w:w="2155"/>
        <w:gridCol w:w="709"/>
        <w:gridCol w:w="3686"/>
        <w:gridCol w:w="3260"/>
        <w:gridCol w:w="3544"/>
      </w:tblGrid>
      <w:tr w:rsidR="0002491B" w:rsidRPr="0002491B" w:rsidTr="0002491B">
        <w:trPr>
          <w:trHeight w:val="696"/>
        </w:trPr>
        <w:tc>
          <w:tcPr>
            <w:tcW w:w="14029" w:type="dxa"/>
            <w:gridSpan w:val="6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Умножение и деление чисел – 8 часов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125-127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умножения и деления на 2,3,4,5,6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табличного умножения чисел 2, 3, 4, 5, 6 (в пределах 20)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табличного деления чисел на 2, 3, 4, 5, 6 (на равные части, в пределах 20)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понимания взаимосвязи умножения и деления</w:t>
            </w:r>
          </w:p>
        </w:tc>
        <w:tc>
          <w:tcPr>
            <w:tcW w:w="3260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и деления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произведения, частного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таблицу умножения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2, 3, 4, 5, 6,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её при выполнении деления на основе понимания взаимосвязи умножения и деления</w:t>
            </w:r>
            <w:r w:rsidR="005354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произведения, частного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128-130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Деление по содержанию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Знакомство с делением по содержанию.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выполнять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практические упражнения по делению предметных совокупностей на 2, 3, 4, 5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различать два вида деления (на равные части и по содержанию) на уровне практических действий; различать способ записи и чтения каждого вида деления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ростые арифметические задачи на нахождение частного, раскрывающие смысл арифметического действия деления (по содержанию); выполнять решение задачи на основе действий с предметными совокупностями</w:t>
            </w:r>
          </w:p>
        </w:tc>
        <w:tc>
          <w:tcPr>
            <w:tcW w:w="3260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смысл действий умножения и деления (на равные части и по содержанию), выполняют их в практическом плане при оперировании предметными совокупностями (с помощью учителя)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частного, раскрывающие смысл арифметического действия деления (по содержанию); выполнять решение задачи на основе действий с предметными совокупностями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смысл действий умножения и деления (на равные части и по содержанию), выполняют их в практическом плане при оперировании предметными совокупностями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частного, раскрывающие смысл арифметического действия деления (по содержанию); выполнять решение задачи на основе действий с предметными совокупностями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действий со скобками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соблюдать п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орядок действий в числовых выражениях без скобок, содержащих умножение и деление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н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аходить значение числового выражения в два арифметических действия (сложение, вычитание, умножение, деление)</w:t>
            </w:r>
          </w:p>
        </w:tc>
        <w:tc>
          <w:tcPr>
            <w:tcW w:w="3260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действия в числовых выражениях (примерах) в два арифметических действия со скобками и без скобок 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действия в числовых выражениях (примерах) в два арифметических действия со скобками и без скобок</w:t>
            </w:r>
          </w:p>
        </w:tc>
      </w:tr>
      <w:tr w:rsidR="0002491B" w:rsidRPr="0002491B" w:rsidTr="0002491B">
        <w:trPr>
          <w:trHeight w:val="689"/>
        </w:trPr>
        <w:tc>
          <w:tcPr>
            <w:tcW w:w="14029" w:type="dxa"/>
            <w:gridSpan w:val="6"/>
            <w:vAlign w:val="center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Повторение – 4 часа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100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складывать и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числа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260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 </w:t>
            </w:r>
          </w:p>
        </w:tc>
      </w:tr>
      <w:tr w:rsidR="0002491B" w:rsidRPr="0002491B" w:rsidTr="0002491B">
        <w:tc>
          <w:tcPr>
            <w:tcW w:w="675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155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чисел в пределах 20</w:t>
            </w:r>
          </w:p>
        </w:tc>
        <w:tc>
          <w:tcPr>
            <w:tcW w:w="709" w:type="dxa"/>
          </w:tcPr>
          <w:p w:rsidR="0002491B" w:rsidRPr="0002491B" w:rsidRDefault="0002491B" w:rsidP="000249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умножения чисел 2, 3, 4, 5, 6 (в пределах 20)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деления чисел на 2, 3, 4, 5, 6 (на равные части, в пределах 20)</w:t>
            </w:r>
            <w:r w:rsidR="00B324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понимания взаимосвязи умножения и деления</w:t>
            </w:r>
          </w:p>
        </w:tc>
        <w:tc>
          <w:tcPr>
            <w:tcW w:w="3260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Пользуются таблицей умножения и деления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простые арифметические задачи на нахождение произведения, частного </w:t>
            </w: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смысл действий умножения и деления (на равные части и по содержанию)</w:t>
            </w:r>
          </w:p>
        </w:tc>
        <w:tc>
          <w:tcPr>
            <w:tcW w:w="3544" w:type="dxa"/>
          </w:tcPr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таблицу умножения и деления чисел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задачи на нахождение произведения, частного</w:t>
            </w:r>
            <w:r w:rsidR="005354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02491B" w:rsidRPr="0002491B" w:rsidRDefault="0002491B" w:rsidP="0002491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Понимают смысл действий умножения и деления (на равные части и по содержанию</w:t>
            </w:r>
            <w:r w:rsidRPr="00024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</w:tbl>
    <w:p w:rsidR="001B7BBD" w:rsidRDefault="001B7BBD"/>
    <w:p w:rsidR="00AB4729" w:rsidRPr="00AB4729" w:rsidRDefault="00AB4729" w:rsidP="00686CAF">
      <w:pPr>
        <w:keepNext/>
        <w:keepLines/>
        <w:spacing w:before="240"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2" w:name="_Toc144128577"/>
      <w:r w:rsidRPr="00AB47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  <w:bookmarkEnd w:id="12"/>
      <w:r w:rsidR="00686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 КЛАСС</w:t>
      </w:r>
      <w:r w:rsidR="00B324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(136 часов)</w:t>
      </w:r>
    </w:p>
    <w:p w:rsidR="00AB4729" w:rsidRPr="00AB4729" w:rsidRDefault="00AB4729" w:rsidP="00AB4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4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AB4729" w:rsidRPr="00AB4729" w:rsidTr="001677BD">
        <w:trPr>
          <w:trHeight w:val="585"/>
        </w:trPr>
        <w:tc>
          <w:tcPr>
            <w:tcW w:w="675" w:type="dxa"/>
            <w:vMerge w:val="restart"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vMerge w:val="restart"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38" w:type="dxa"/>
            <w:vMerge w:val="restart"/>
            <w:textDirection w:val="btLr"/>
            <w:vAlign w:val="center"/>
          </w:tcPr>
          <w:p w:rsidR="00AB4729" w:rsidRPr="00AB4729" w:rsidRDefault="00AB4729" w:rsidP="00AB4729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Кол-во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часов</w:t>
            </w:r>
          </w:p>
        </w:tc>
        <w:tc>
          <w:tcPr>
            <w:tcW w:w="4111" w:type="dxa"/>
            <w:vMerge w:val="restart"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237" w:type="dxa"/>
            <w:gridSpan w:val="2"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видов деятельности обучающихся</w:t>
            </w:r>
          </w:p>
        </w:tc>
      </w:tr>
      <w:tr w:rsidR="00AB4729" w:rsidRPr="00AB4729" w:rsidTr="001677BD">
        <w:trPr>
          <w:trHeight w:val="716"/>
        </w:trPr>
        <w:tc>
          <w:tcPr>
            <w:tcW w:w="675" w:type="dxa"/>
            <w:vMerge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vMerge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119" w:type="dxa"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AB4729" w:rsidRPr="00AB4729" w:rsidTr="001677BD">
        <w:trPr>
          <w:trHeight w:val="656"/>
        </w:trPr>
        <w:tc>
          <w:tcPr>
            <w:tcW w:w="14029" w:type="dxa"/>
            <w:gridSpan w:val="6"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Повторение. Нумерация. Сложение и вычитание чисел без перехода через разряд. Умножение числа 2, деление на 2</w:t>
            </w:r>
            <w:r w:rsidRPr="00AB472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– 26 часов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Устная и письменная нумерация в пределах 100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Таблица разрядов (сотни, десятки, единицы)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Знание числового ряда в пределах 100, места каждого числа в числовом ряду. Получение следующего, предыдущего числа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Знание ряда круглых десятков в пределах 100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круглых десятков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Знание разрядов, их места в записи числа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Знание состава двузначных чисел из десятков и единиц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числа в виде суммы разрядных слагаемых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числовой ряд 1—100 в прямом порядке; умеют откладывать, используя счетный материал, любые числа в пределах 100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Знают состав двузначных чисел из десятков и единиц и умеют представлять числа в виде суммы разрядных слагаемых 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Знают числовой ряд 1—100 в прямом и обратном порядке, умеют считать, присчитывая, отсчитывая по единице и равными числовыми группами по 2, 5, 4, в пределах 100; умеют откладывать, используя счетный материал, любые числа в пределах 100</w:t>
            </w:r>
            <w:r w:rsidR="00B3627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состав двузначных чисел из десятков и единиц и умеют представлять числа в виде суммы разрядных слагаемых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Сложение и вычитание в пределах 100 без перехода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чисел в пределах 100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 без перехода через разряд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основе присчитывания, отсчитывания по 10 (40 + 10; 40 – 10), по 1 (42 + 1; 1 + 42; 43 – 1); разрядного состава чисел (40 + 3; 3 + 40; 43 – 3; 43 – 40), с использованием переместительного свойства сложения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Сложение и вычитание в пределах 20 с переходом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 с переходом через разряд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значения числового выражения со скобками и без скобок в 2 арифметических действия (сложение, вычитание)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простых, составных задач в 2 арифметических действия (сложение, вычитание)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однозначных чисел с переходом через десяток, пользуются ею при выполнении вычитания однозначного числа из двузначного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сложения на основе состава двузначных чисел (11-18) из двух однозначных чисел с переходом через десяток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Calibri" w:eastAsia="Calibri" w:hAnsi="Calibri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Используют её при выполнении вычитания однозначного числа из двузначного 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Самостоятельное выполнение сложения и вычитания чисел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в пределах 100 без перехода через разряд, в пределах 20 с переходом через разряд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Calibri" w:eastAsia="Calibri" w:hAnsi="Calibri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сложение и вычитание чисел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в пределах 100 без перехода через разряд, в пределах 20 с переходом через разряд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, с помощью счётного материала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Calibri" w:eastAsia="Calibri" w:hAnsi="Calibri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сложение и вычитание чисел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в пределах 100 без перехода через разряд, в пределах 20 с переходом через разряд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самостоятельно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Меры стоимости: рубль, копейка.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Соотношение 1р. = 100к.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 соотношении: 1 р. = 100 к.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Присчитывание, отсчитывание по 10 р. (10 к.) в пределах 100 р. (100 к.).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 монет достоинством 50 к., 1 р. монетами по 10 к., разменивать монеты более мелкого достоинства (10 к.) монетой более крупного достоинства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Знают соотношение: 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отсчитывают по 10 р. (10 к.) в пределах 100 р. (100 к.)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монеты достоинством 50 к., 1 р. монетами по 10 к., разменивать монеты более мелкого достоинства (10 к.) монетой более крупного достоинства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Знают соотношение: 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отсчитывают по 10 р. (10 к.) в пределах 100 р. (100 к.)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Разменивают монеты достоинством 50 к., 1 р. монетами по 10 к., разменивать монеты более мелкого достоинства (10 к.) монетой более крупного достоинства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Мера длины – миллиметр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Меры длины: м, дм, см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Построение отрезков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мерой длины – миллиметром.Запись: 1 мм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соотношением: 1 см = 10 мм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длины предметов с помощью линейки с выражением результатов измерений в сантиметрах и миллиметрах (12 см 5 мм)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длины отрезка в миллиметрах, в сантиметрах и миллиметрах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отрезка заданной длины (в миллиметрах, в сантиметрах и миллиметрах)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Различают меры длины: метр, дециметр, сантиметр, миллиметр</w:t>
            </w:r>
            <w:r w:rsidR="00686C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Знают соотношение единиц измерения: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 см = 10 мм</w:t>
            </w:r>
            <w:r w:rsidR="00686CA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686CAF" w:rsidRDefault="00AB4729" w:rsidP="00686C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Сравнивают числа, </w:t>
            </w:r>
          </w:p>
          <w:p w:rsidR="00AB4729" w:rsidRPr="00AB4729" w:rsidRDefault="00686CAF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устной речи и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Различают меры длины: метр, дециметр, сантиметр, миллиметр</w:t>
            </w:r>
            <w:r w:rsidR="00686C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Знают соотношение единиц измерения: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 см = 10 мм</w:t>
            </w:r>
            <w:r w:rsidR="00686CA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Сравнивают числа, полученные при измерении величин двумя мерами</w:t>
            </w:r>
            <w:r w:rsidR="00686C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686CAF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Строят отрезок заданной длины (в миллиметрах, в сантиметрах и миллиметрах)</w:t>
            </w:r>
            <w:r w:rsidR="00686CAF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86CAF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86CAF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686CAF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Сложение и вычитание в пределах 100 без перехода через разряд типа 30+40, 80-60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 приемами устных вычислений, с записью примеров в строчку: сложение и вычитание круглых десятков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взаимосвязи сложения и вычитания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примеров на сложение и вычитание в пределах 100 без перехода через разряд типа 30+40, 80-60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 (с помощью счетного материала)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 приемами устных вычислений, с записью примеров в строчку: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двузначного и однозначного чисел.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вычитания обратным действием – сложением.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Увеличение, уменьшение на несколько единиц чисел в пределах 100, с записью выполненных операций в виде числового выражения (примера)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примеров в пределах 100 без перехода через разряд типа 45+2, 2+45, 45-2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 (с помощью счетного материала)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 приемами устных вычислений, с записью примеров в строчку: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двузначных чисел и круглых десятков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Присчитывание, отсчитывание равными числовыми группами по 2, 5 в пределах 100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примеров в пределах 100 без перехода через разряд типа 53+20, 53-20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 (с помощью счетного материала)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 приемами устных вычислений, с записью примеров в строчку: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двузначных чисел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Увеличение, уменьшение на несколько единиц чисел в пределах 100, с записью выполненных операций в виде числового выражения (примера)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 Решение примеров в пределах 100 без перехода через разряд типа 35+22, 56-24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 (с помощью счетного материала)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 приемами устных вычислений, с записью примеров в строчку: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получение в сумме круглых десятков и числа100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примеров в пределах 100 без перехода через разряд типа 38+2, 98+2, 37+23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 (с помощью счетного материала)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 приемами устных вычислений, с записью примеров в строчку: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однозначных, двузначных чисел из круглых десятков и числа 100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 Решение примеров в пределах 100 без перехода через разряд типа 40-23, 100-2, 100-23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 (с помощью счетного материала)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без перехода через разряд с помощью счётного материала,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Работа над ошибками</w:t>
            </w:r>
            <w:r w:rsidR="00B362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 (с помощью счетного материала)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вычислений,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переместительного свойства сложения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знаний о соотношении мер времени, последовательности месяцев, количество суток в каждом месяце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времени по часам с точностью до 1 минуты двумя способами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единицы измерения времени, их соотношение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686CA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Называют месяцы, определяют их последовательность и количество суток в каж</w:t>
            </w:r>
            <w:r w:rsidR="00686C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дом месяце с помощью календаря с помощью учителя </w:t>
            </w:r>
            <w:r w:rsidR="00686CAF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86CAF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86CAF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686CAF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единицы измерения времени, их соотношение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686CA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Называют месяцы, определяют их последовательность и количество суток в каждом месяце с помощью календаря</w:t>
            </w:r>
            <w:r w:rsidR="00686CAF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86CAF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86CAF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686CAF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Замкнутые, незамкнутые кривые линии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примеров в пределах 100 без перехода через разряд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понятиями замкнутые, незамкнутые кривые линии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замкнутых, незамкнутых кривых линий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</w:t>
            </w:r>
            <w:r w:rsidR="00686C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замкнутые, незамкнутые кривые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 (полученных при счете и при измерении величин одной мерой) без перехода через разряд на основе приемов устных вычислений</w:t>
            </w:r>
            <w:r w:rsidR="00686C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686CA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Различают, используют в речи понятия: замкнутые, незамкнутые кривые линии</w:t>
            </w:r>
            <w:r w:rsidR="00686CAF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86CAF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86CAF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686CAF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Окружность, дуга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Решение примеров в пределах 100 без перехода через разряд</w:t>
            </w:r>
            <w:r w:rsidR="00B362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Различение замкнутых и незамкнутых кривых линии: окружность, дуга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окружности с данным радиусом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окружностей с радиусами, равными по длине, разными по длине.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дуги с помощью циркуля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</w:t>
            </w:r>
            <w:r w:rsidR="00686C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Различают понятия: окружность, дуга</w:t>
            </w:r>
            <w:r w:rsidR="00686CAF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Строят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окружность с данным радиусом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651DEC" w:rsidP="00651DE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Строят дугу с помощью циркуля </w:t>
            </w:r>
            <w:r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</w:t>
            </w:r>
            <w:r w:rsidR="00686CA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Различают, используют в речи понятия: окружность, дуга</w:t>
            </w:r>
            <w:r w:rsidR="00651DEC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Строят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окружность с данным радиусом, с радиусами, равными по длине, разными по длине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Строят дугу с помощью циркуля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Умножение чисел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как сложение одинаковых чисел (слагаемых)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Замена сложения умножением; замена умножения сложением (в пределах 20)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арифметические задачи на нахождение произведения, раскрывающие смысл арифметического действия умножения; выполнение решения задач на основе действий с предметными совокупностями, иллюстрирования содержания задачи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Составные задачи в 2 арифметических действия (сложение, вычитание, умножение)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 решение арифметических задач по предложенному сюжету, готовому решению, краткой записи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</w:rPr>
              <w:t>З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аменяют сложение умножением; заменяют умножение сложением (в пределах 20)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</w:rPr>
              <w:t xml:space="preserve">Решают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арифметические задачи на нахождение произведения, составные задачи в 2 арифметических действия (сложение, вычитание, умножение) с помощью учителя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</w:rPr>
              <w:t>З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аменяют сложение умножением; заменяют умножение сложением (в пределах 20)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</w:rPr>
            </w:pPr>
            <w:r w:rsidRPr="00AB4729">
              <w:rPr>
                <w:rFonts w:ascii="Times New Roman" w:eastAsia="Calibri" w:hAnsi="Times New Roman"/>
              </w:rPr>
              <w:t xml:space="preserve">Решают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арифметические задачи на нахождение произведения, составные задачи в 2 арифметических действия (сложение, вычитание, умножение)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Таблица умножения числа 2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умножения числа 2, ее воспроизведение на основе знания закономерностей построения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умножения числа 2 с проверкой правильности вычислений по таблице умножения числа 2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чисел, полученных при измерении величин одной мерой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действий в числовых выражениях без скобок в 2 арифметических действия (сложение, вычитание, умножение)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таблицы умножения числа 2 и выполняют табличные случаи умножения числа 2 с проверкой правильности вычислений по таблице умножения числа 2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действия в числовых выражениях без скобок в два арифметических действия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таблицы умножения числа 2 и выполняют табличные случаи умножения числа 2 с проверкой правильности вычислений по таблице умножения числа 2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действия в числовых выражениях без скобок в два арифметических действия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чисел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действия деления (на равные части) в предметно-практической деятельности с отражением выполненных действий в математической записи (составлении примера)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предметных совокупностей на 2, 3, 4 равные части (в пределах 20)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арифметические задачи на нахождение частного, раскрывающие смысл арифметического действия деления (на равные части); выполнение решения задач на основе действий с предметными совокупностями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Делят предметные совокупности на равные части</w:t>
            </w:r>
            <w:r w:rsidR="00651DEC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Решают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арифметические задачи на нахождение частного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Делят предметные совокупности на равные части</w:t>
            </w:r>
            <w:r w:rsidR="00651DEC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Решают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арифметические задачи на нахождение частного</w:t>
            </w:r>
          </w:p>
        </w:tc>
      </w:tr>
    </w:tbl>
    <w:p w:rsidR="00AB4729" w:rsidRPr="00AB4729" w:rsidRDefault="00AB4729" w:rsidP="00AB4729">
      <w:pPr>
        <w:spacing w:after="200" w:line="276" w:lineRule="auto"/>
        <w:rPr>
          <w:rFonts w:ascii="Calibri" w:eastAsia="Calibri" w:hAnsi="Calibri" w:cs="Times New Roman"/>
        </w:rPr>
      </w:pPr>
      <w:r w:rsidRPr="00AB4729">
        <w:rPr>
          <w:rFonts w:ascii="Calibri" w:eastAsia="Calibri" w:hAnsi="Calibri" w:cs="Times New Roman"/>
        </w:rPr>
        <w:br w:type="page"/>
      </w:r>
    </w:p>
    <w:tbl>
      <w:tblPr>
        <w:tblStyle w:val="24"/>
        <w:tblW w:w="14029" w:type="dxa"/>
        <w:tblLayout w:type="fixed"/>
        <w:tblLook w:val="04A0"/>
      </w:tblPr>
      <w:tblGrid>
        <w:gridCol w:w="675"/>
        <w:gridCol w:w="2268"/>
        <w:gridCol w:w="738"/>
        <w:gridCol w:w="4111"/>
        <w:gridCol w:w="3118"/>
        <w:gridCol w:w="3119"/>
      </w:tblGrid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2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деления на 2, ее воспроизведение на основе знания закономерностей построения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Числа четные и нечетные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деления на 2 с проверкой правильности вычислений по таблице деления на 2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действий в числовых выражениях без скобокв 2 арифметических действия (сложение, вычитание, деление).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взаимосвязи таблиц умножения числа 2 и деления на 2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арифметические задачи на нахождение частного, раскрывающие смысл арифметического действия деления (по содержанию); выполнение решения задач на основе действий с предметными совокупностями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Составные задачи в 2 арифметических действия (сложение, вычитание, деление)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табличные случаи деления числа 2 с проверкой правильности вычислений по таблице деления на 2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арифметические задачи на нахождение частного, составные задачи в два арифметических действия (сложение, вычитание, деление) с помощью учителя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табличные случаи деления числа 2 с проверкой правильности вычислений по таблице деления на 2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арифметические задачи на нахождение частного, составные задачи в два арифметических действия (сложение, вычитание, деление)</w:t>
            </w:r>
          </w:p>
        </w:tc>
      </w:tr>
      <w:tr w:rsidR="00AB4729" w:rsidRPr="00AB4729" w:rsidTr="001677BD">
        <w:trPr>
          <w:trHeight w:val="531"/>
        </w:trPr>
        <w:tc>
          <w:tcPr>
            <w:tcW w:w="14029" w:type="dxa"/>
            <w:gridSpan w:val="6"/>
            <w:vAlign w:val="center"/>
          </w:tcPr>
          <w:p w:rsidR="00AB4729" w:rsidRPr="00AB4729" w:rsidRDefault="00AB4729" w:rsidP="00AB4729">
            <w:pPr>
              <w:jc w:val="center"/>
              <w:rPr>
                <w:rFonts w:ascii="Calibri" w:eastAsia="Calibri" w:hAnsi="Calibri"/>
                <w:b/>
              </w:rPr>
            </w:pPr>
            <w:r w:rsidRPr="00AB47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Сложение и вычитание чисел с переходом через разряд – 15 часов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27-29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Сложение двузначного числа с однозначным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двузначного числа с однозначным числом с переходом через разряд приемами устных вычислений (запись примера в строчку).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значения числового выражения (решение примера) с помощью моделирования действия с использованием счетного материала, с подробной записью решения путем разложения второго слагаемого на два числа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вычислений на основе переместительного свойства сложения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примеров типа 18+5, 3+28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составных задач в 2 арифметических действия (сложение, вычитание, умножение, деление)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Выполняют сложение двузначного числа с однозначным числом с переходом через разряд на основе приемов устных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Выполняют сложение двузначного числа с однозначным числом с переходом через разряд  на основе приемов устных вычислений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30-33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Сложение двузначных чисел 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двузначных чисел с переходом через разряд приемами устных вычислений (запись примера в строчку)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 типа 26+15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значения числового выражения (решение примера) с подробной записью решения путем разложения второго слагаемого на два числа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действий в числовых выражениях без скобок в два арифметических действия (сложение, вычитание, умножение, деление)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Выполняют сложение  двузначных чисел с переходом через разряд (45 + 16) на основе приемов устных вычислений (с помощью учителя)</w:t>
            </w:r>
            <w:r w:rsidR="00651DEC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Знают порядок действий в числовых выражениях (примерах)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без скобок в два арифметических действия (сложение, вычитание, умножение, деление)</w:t>
            </w:r>
            <w:r w:rsidRPr="00AB4729">
              <w:rPr>
                <w:rFonts w:ascii="Times New Roman" w:eastAsia="Calibri" w:hAnsi="Times New Roman"/>
                <w:sz w:val="24"/>
              </w:rPr>
              <w:t xml:space="preserve"> с помощью учителя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Выполняют сложение  двузначных чисел с переходом через разряд (45 + 16) на основе приемов устных вычислений</w:t>
            </w:r>
            <w:r w:rsidR="00651DEC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Знают порядок действий в числовых выражениях (примерах)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без скобок в два арифметических действия (сложение, вычитание, умножение, деление)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Сложение двузначных чисел: все случаи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Сложение двузначных чисел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однозначным числом с переходом через разряд, двузначных чисел с переходом через разряд приёмами устных вычислений (запись примера в строчку)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Выполняют сложение двузначного числа с однозначным числом, сложение  двузначных чисел с переходом через разряд на основе приемов устных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Выполняют сложение двузначного числа с однозначным числом, сложение  двузначных чисел с переходом через разряд на основе приемов устных вычислений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Сложение двузначных чисел: все случаи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Ломаная линия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Угол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Вершина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Отрезок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ломаной линией, элементами ломаной линии: отрезки, вершины, углы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ломаной линии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Измерение длины отрезков ломаной, сравнение их по длине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Выполняют сложение двузначных чисел</w:t>
            </w:r>
            <w:r w:rsidR="00651DEC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Различают линии: ломаная линия, отрезки, вершины, углы ломаной линии</w:t>
            </w:r>
            <w:r w:rsidR="00651DEC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Строят </w:t>
            </w:r>
            <w:r w:rsidR="00651DEC">
              <w:rPr>
                <w:rFonts w:ascii="Times New Roman" w:eastAsia="Calibri" w:hAnsi="Times New Roman"/>
                <w:sz w:val="24"/>
              </w:rPr>
              <w:t xml:space="preserve">ломаную линию с помощь линейки с помощью учителя 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Выполняют сложение двузначных чисел</w:t>
            </w:r>
            <w:r w:rsidR="00651DEC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Различают и используют в речи слова: ломаная линия, отрезки, вершины, углы ломаной линии</w:t>
            </w:r>
            <w:r w:rsidR="00651DEC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Строят ломаную линию с помощь линейки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Вычитание однозначного числа из двузначного числа 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однозначного числа из двузначного числа с переходом через разряд приемами устных вычислений (запись примера в строчку)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 типа 22-3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значения числового выражения (решение примера) с помощью моделирования действия с использованием счетного материала, с подробной записью решения путем разложения второго слагаемого на два числа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Выполняют вычитание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однозначного числа из двузначного числа </w:t>
            </w:r>
            <w:r w:rsidRPr="00AB4729">
              <w:rPr>
                <w:rFonts w:ascii="Times New Roman" w:eastAsia="Calibri" w:hAnsi="Times New Roman"/>
                <w:sz w:val="24"/>
              </w:rPr>
              <w:t>с переходом через разряд на основе приемов устных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Выполняют вычитание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однозначного числа из двузначного числа </w:t>
            </w:r>
            <w:r w:rsidRPr="00AB4729">
              <w:rPr>
                <w:rFonts w:ascii="Times New Roman" w:eastAsia="Calibri" w:hAnsi="Times New Roman"/>
                <w:sz w:val="24"/>
              </w:rPr>
              <w:t>с переходом через разряд на основе приемов устных вычислений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Вычитание двузначных чисел 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Ломаная линия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двузначных чисел с переходом через разряд приемами устных вычислений (запись примера в строчку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 типа 53-21, 53-24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значения числового выражения (решение примера) с подробной записью решения путем разложения второго слагаемого на два числа.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ломаной линии из отрезков заданной длины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Выполняют вычитание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двузначного числа из двузначного числа </w:t>
            </w:r>
            <w:r w:rsidRPr="00AB4729">
              <w:rPr>
                <w:rFonts w:ascii="Times New Roman" w:eastAsia="Calibri" w:hAnsi="Times New Roman"/>
                <w:sz w:val="24"/>
              </w:rPr>
              <w:t>с переходом через разряд на основе приемов устных вычислений (с помощью учителя)</w:t>
            </w:r>
            <w:r w:rsidR="00651DEC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651DEC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Строят ломаную линию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Выполняют вычитание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двузначного числа из двузначного числа </w:t>
            </w:r>
            <w:r w:rsidRPr="00AB4729">
              <w:rPr>
                <w:rFonts w:ascii="Times New Roman" w:eastAsia="Calibri" w:hAnsi="Times New Roman"/>
                <w:sz w:val="24"/>
              </w:rPr>
              <w:t>с переходом через разряд на основе приемов устных вычислений</w:t>
            </w:r>
            <w:r w:rsidR="00651DEC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651DEC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>Строят ломаную линию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из отрезков заданной длины самостоятельно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Самостоятельное выполнениесложения и вычитания двузначных чисел с переходом через разряд </w:t>
            </w:r>
            <w:r w:rsidRPr="00AB4729">
              <w:rPr>
                <w:rFonts w:ascii="Times New Roman" w:eastAsia="Calibri" w:hAnsi="Times New Roman"/>
                <w:sz w:val="24"/>
              </w:rPr>
              <w:t>на основе приемов устных вычислений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Calibri" w:eastAsia="Calibri" w:hAnsi="Calibri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Выполняют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чисел с переходом через разряд </w:t>
            </w:r>
            <w:r w:rsidRPr="00AB4729">
              <w:rPr>
                <w:rFonts w:ascii="Times New Roman" w:eastAsia="Calibri" w:hAnsi="Times New Roman"/>
                <w:sz w:val="24"/>
              </w:rPr>
              <w:t>на основе приемов устных вычислений (с помощью счётного материала)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Calibri" w:eastAsia="Calibri" w:hAnsi="Calibri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Выполняют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чисел с переходом через разряд </w:t>
            </w:r>
            <w:r w:rsidRPr="00AB4729">
              <w:rPr>
                <w:rFonts w:ascii="Times New Roman" w:eastAsia="Calibri" w:hAnsi="Times New Roman"/>
                <w:sz w:val="24"/>
              </w:rPr>
              <w:t>на основе приемов устных вычислений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Работа над ошибками</w:t>
            </w:r>
            <w:r w:rsidR="00B362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чисел с переходом через разряд </w:t>
            </w:r>
            <w:r w:rsidRPr="00AB4729">
              <w:rPr>
                <w:rFonts w:ascii="Times New Roman" w:eastAsia="Calibri" w:hAnsi="Times New Roman"/>
                <w:sz w:val="24"/>
              </w:rPr>
              <w:t>на основе приемов устных вычислений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чисел с переходом через разряд </w:t>
            </w:r>
            <w:r w:rsidRPr="00AB4729">
              <w:rPr>
                <w:rFonts w:ascii="Times New Roman" w:eastAsia="Calibri" w:hAnsi="Times New Roman"/>
                <w:sz w:val="24"/>
              </w:rPr>
              <w:t>на основе приемов устных вычислений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Calibri" w:eastAsia="Calibri" w:hAnsi="Calibri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Выполняют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чисел с переходом через разряд </w:t>
            </w:r>
            <w:r w:rsidRPr="00AB4729">
              <w:rPr>
                <w:rFonts w:ascii="Times New Roman" w:eastAsia="Calibri" w:hAnsi="Times New Roman"/>
                <w:sz w:val="24"/>
              </w:rPr>
              <w:t>на основе приемов устных вычислений (с помощью счётного материала)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Calibri" w:eastAsia="Calibri" w:hAnsi="Calibri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Выполняют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чисел с переходом через разряд </w:t>
            </w:r>
            <w:r w:rsidRPr="00AB4729">
              <w:rPr>
                <w:rFonts w:ascii="Times New Roman" w:eastAsia="Calibri" w:hAnsi="Times New Roman"/>
                <w:sz w:val="24"/>
              </w:rPr>
              <w:t>на основе приемов устных вычислений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Сложение и вычитание чисел с переходом через разряд </w:t>
            </w:r>
            <w:r w:rsidRPr="00AB4729">
              <w:rPr>
                <w:rFonts w:ascii="Times New Roman" w:eastAsia="Calibri" w:hAnsi="Times New Roman"/>
                <w:sz w:val="24"/>
              </w:rPr>
              <w:t>на основе приемов устных вычислений</w:t>
            </w:r>
            <w:r w:rsidR="00B3627E">
              <w:rPr>
                <w:rFonts w:ascii="Times New Roman" w:eastAsia="Calibri" w:hAnsi="Times New Roman"/>
                <w:sz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Замкнутые, незамкнутые ломаные линии</w:t>
            </w:r>
            <w:r w:rsidR="00B362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Многоугольник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Замкнутые, незамкнутые ломаные линии: распознавание, называние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Моделирование замкнутых, незамкнутых ломаных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Получение замкнутой ломаной линии из незамкнутой ломаной (на основе моделирования, построения)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Получение незамкнутой ломаной линии из замкнутой ломаной (на основе моделирования)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Граница многоугольника – замкнутая ломаная линия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Выполняют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чисел с переходом через разряд.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замкнутые, незамкнутые ломаные линии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Моделируют, строят замкнутые, незамкнутые ломаные линии 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</w:rPr>
              <w:t xml:space="preserve">Выполняют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с переходом через разряд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замкнутые, незамкнутые ломаные линии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Моделируют, строят замкнутые, незамкнутые ломаные линии самостоятельно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rPr>
          <w:trHeight w:val="574"/>
        </w:trPr>
        <w:tc>
          <w:tcPr>
            <w:tcW w:w="14029" w:type="dxa"/>
            <w:gridSpan w:val="6"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Умножение и деление чисел в пределах 100 – 63 часа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42-44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Таблица умножения числа 3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Табличное умножение числа 3 в пределах 20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Табличные случаи умножения числа 3 в пределах 100 (на основе взаимосвязи сложения и умножения)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Составление, воспроизведение таблицы умножения числа 3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умножения числа 3 с проверкой правильности вычислений по таблице умножения числа 3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переместительным свойством умножения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3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числа 3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3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45-47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3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3 равные части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предметных совокупностей на 3 равные части (в пределах 20, 100) с отражением выполненных действий в математической записи (составлении примера)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таблицы деления на 3 на основе знания взаимосвязи умножения и деления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деления на 3 с проверкой правильности вычислений по таблице деления на 3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по содержанию (по 3)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Дифференциация деления на равные части и посодержанию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3 равные части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3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3 равные части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и деления числа 3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48-50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Таблица умножения числа 4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Табличное умножение числа 4 в пределах 20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Табличные случаи умножения числа 4 в пределах 100 (на основе взаимосвязи сложения и умножения)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умножения числа 4, ее составление, воспроизведение на основе знания закономерностей построения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умножения числа 4 с проверкой правильности вычислений по таблице умножения числа 4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произведения на основе знания переместительного свойства умножения с использованием таблиц умножения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4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Применяют переместительное свойство умножения 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числа 4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4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51-53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4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4 равные части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предметных совокупностей на 4 равные части (в пределах 20, 100) с отражением выполненных действий в математической записи (составлении примера)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деления на 4, ее составление с использованием таблицы умножения числа 4, на основе знания взаимосвязи умножения и деления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деления на 4 с проверкой правильности вычислений по таблице деления на 4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по содержанию (по 4)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4 равные части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4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4 равные части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и деления числа 4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4 равные части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Длина ломаной линии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Вычисление длины ломаной линии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отрезка, равного длине ломаной (с помощью циркуля)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4 равные части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ломаные линии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651DE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Строят отрезок, равный длине ломаной с помощью циркуля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4 равные части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ломаные линии</w:t>
            </w:r>
          </w:p>
          <w:p w:rsidR="00AB4729" w:rsidRPr="00AB4729" w:rsidRDefault="00AB4729" w:rsidP="00651DE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Моделируют, строят отрезок, равный длине ломаной с помощью циркуля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55-57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Таблица умножения числа 5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Табличное умножение числа 5 в пределах 20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Табличные случаи умножения числа 5 в пределах 100 (на основе взаимосвязи сложения и умножения)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умножения числа 5, ее составление, воспроизведение на основе знания закономерностей построения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умножения числа 5 с проверкой правильности вычислений по таблице умножения числа 5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5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числа 5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5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58-60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5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5 равных частей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предметных совокупностей на 5 равных частей (в пределах 20, 100) с отражением выполненных действий в математической записи (составлении примера)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деления на 5, ее составление с использованием таблицы умножения числа 5, на основе знания взаимосвязи умножения и деления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деления на 5 с проверкой правильности вычислений по таблице деления на 5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по содержанию (по 5)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5 равные части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5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5 равные части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и деления числа 5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выполнять табличные случаи умножения чисел 2, 3, 4, 5 с проверкой правильности вычислений по таблице умножения чисел 2, 3, 4, 5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знания переместительного свойства умножения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примеров на знание табличных случаев умножения чисел 2, 3, 4, 5 с проверкой правильности вычислений по таблице умножения чисел 2, 3, 4, 5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примеров на знание табличных случаев умножения чисел 2, 3, 4, 5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Работа над ошибками</w:t>
            </w:r>
            <w:r w:rsidR="00B362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Двойное обозначение времени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частей суток на основе знания двойного обозначения времени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времени по часам с точностью до 1 часа, получаса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2, 3, 4, 5  равных частей и составляют пример, с помощью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и деления чисел 2, 3, 4, 5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 (с помощью учителя)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651DE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время по часам с точностью до 1 минуты, называть время одним способом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2, 3, 4, 5  равных частей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и деления чисел 2, 3, 4, 5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651DE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Определяют время по часам с точностью до 1 минуты, называть время тремя способами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63-65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Таблица умножения числа 6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Табличное умножение числа 6 в пределах 20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Табличные случаи умножения числа 6 в пределах 100 (на основе взаимосвязи сложения и умножения)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умножения числа 6, ее составление, воспроизведение на основе знания закономерностей построения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умножения числа 6 с проверкой правильности вычислений по таблице умножения числа 6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6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числа 6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6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нахождение стоимости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понятиями цена, количество, стоимость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краткой записи в виде таблицы простых арифметических задач на нахождение стоимости на основе зависимости между ценой,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количеством, стоимостью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нахождение стоимости на основе знания зависимости между ценой, количеством, стоимостью; составление задач на нахождение цены, количества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нахождение стоимости на основе знания зависимости между ценой, количеством, стоимостью; составление задач на нахождение цены, количества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67-69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6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6 равных частей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предметных совокупностей на 6 равных частей (в пределах 20, 100) с отражением выполненных действий в математической записи (составлении примера)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деления на 6, ее составление на основе знания взаимосвязи умножения и деления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деления на 6 с проверкой правильности вычислений по таблице деления на 6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по содержанию (по 6)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6 равных частей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6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6 равных частей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и деления числа 6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нахождение цены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арифметические задачи на нахождение цены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арифметические задачи на нахождение цены на основе зависимости между ценой, количеством, стоимостью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нахождение стоимости, цены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Прямоугольник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Прямоугольники: прямоугольник, квадрат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сторон прямоугольника: противоположные стороны прямоугольника, их свойство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прямоугольника с помощью чертежного угольника на нелинованной бумаге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среди прямоугольников квадраты и прямоугольники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651DE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Строят прямоугольник с помощью чертежного угольника на нел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инованной бумаге с помощью учителя 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среди прямоугольников квадраты и прямоугольники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Строят прямоугольник с помощью чертежного угольника на нелинованной бумаге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72-73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Таблица умножения числа 7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Табличные случаи умножения числа 7 в пределах 100 (на основе переместительного свойства умножения, взаимосвязи сложения и умножения)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умножения числа 7, ее составление, воспроизведение на основе знания закономерностей построения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умножения числа 7 с проверкой правильности вычислений по таблице умножения числа 7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7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числа 7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7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нахождение количества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по краткой записи (в виде таблицы) и решение простых арифметических задач на нахождение стоимости, цены на основе зависимости между ценой, количеством, стоимостью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арифметические задачи на нахождение количества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простые арифметические задачи на нахождение количества на основе зависимости между ценой, количеством, стоимостью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75-77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Увеличение числа в несколько раз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увеличение числа в несколько раз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Увеличение числа 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несколько раз в процессе выполненияпредметно-практической деятельности («больше в …», «увеличить в …»),</w:t>
            </w:r>
            <w:r w:rsidRPr="00AB4729">
              <w:rPr>
                <w:rFonts w:ascii="Times New Roman" w:hAnsi="Times New Roman"/>
                <w:sz w:val="24"/>
              </w:rPr>
              <w:t xml:space="preserve"> с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отражением выполненных действий в математическойзаписи (составлении числового выражения)</w:t>
            </w:r>
            <w:r w:rsidR="00B362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простой арифметической задачей на увеличение числа в несколько раз (с отношением «больше в …») и способом ее решения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увеличение числа в несколько раз (с отношением «больше в …») в практическом плане на основе действий с предметными совокупностями, иллюстрирования содержания задачи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увеличение числа в несколько раз (с отношением «больше в …») в практическом плане на основе действий с предметными совокупностями, иллюстрирования содержания задачи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78-80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7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7 равных частей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деления на 7, ее составление с использованием таблицы умножения числа 7, на основе знания взаимосвязи умножения и деления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предметных совокупностей на 7 равных частей (в пределах 100) с отражением выполненных действий в математической записи (составлении примера)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деления на 7 с проверкой правильности вычислений по таблице деления на 7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по содержанию (по 7)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7 равных частей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7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7 равных частей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и деления числа 7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81-83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Уменьшение числа в несколько раз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уменьшение числа в несколько раз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Уменьшение числа 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несколько раз в процессе выполненияпредметно-практической деятельности («меньше в …», «уменьшить в …»),</w:t>
            </w:r>
            <w:r w:rsidRPr="00AB4729">
              <w:rPr>
                <w:rFonts w:ascii="Times New Roman" w:hAnsi="Times New Roman"/>
                <w:sz w:val="24"/>
              </w:rPr>
              <w:t xml:space="preserve"> с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отражением выполненных действий в математическойзаписи (составлении числового выражения)</w:t>
            </w:r>
            <w:r w:rsidR="00B362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Знакомство с простой арифметической задачей на увеличение числа в несколько раз (с отношением «меньше в …») и способом ее решения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уменьшение числа в несколько раз (с отношением «меньше в …») в практическом плане на основе действий с предметными совокупностями, иллюстрирования содержания задачи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уменьшение числа в несколько раз (с отношением «меньше в …») в практическом плане на основе действий с предметными совокупностями, иллюстрирования содержания задачи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нахождение цены, количества, стоимости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простых арифметических задач на нахождение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цены, количества, стоимости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стоимостью; краткая запись задачи в виде таблицы, её решение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цены, количества, стоимости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стоимостью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цены, количества, стоимости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стоимостью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уменьшение числа в несколько раз, на уменьшение числа на несколько единиц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ar-SA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простых арифметических задач на увеличение, уменьшение числа в несколько раз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увеличение, уменьшение числа в несколько раз на основе действий с предметными совокупностями, иллюстрирования содержания задачи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увеличение, уменьшение числа в несколько раз на основе действий с предметными совокупностями, иллюстрирования содержания задачи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нахождение цены, количества, стоимости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Квадрат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простых арифметических задач на нахождение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цены, количества, стоимости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стоимостью; краткая запись задачи в виде таблицы, её решение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сторон квадрата: противоположные стороны квадрата, их свойство, смежные стороны прямоугольника (квадрата)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квадрата с помощью чертежного угольника на нелинованной бумаге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цены, количества, стоимости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стоимостью (с помощью учителя)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смежные, противоположные стороны квадрата.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Строят квадрат с помощью чертежного угольника (на нелинованной бумаге) 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Решают простые арифметические задачи на нахождение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цены, количества, стоимости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основе зависимости между ценой, количеством, стоимостью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и называют смежные, противоположные стороны квадрата.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Строят квадрат с помощью чертежного угольника (на нелинованной бумаге) самостоятельно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87-89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Таблица умножения числа 8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Табличные случаи умножения числа 8 в пределах 100 (на основе переместительного свойства умножения, взаимосвязи сложения и умножения)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умножения числа 8, ее составление, воспроизведение на основе знания закономерностей построения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умножения числа с проверкой правильности вычислений по таблице умножения числа 8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Присчитывание, отсчитывание равными числовыми группами по 8 в пределах 100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8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числа 8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8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90-92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8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8 равных частей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деления на 8, ее составление с использованием таблицы умножения числа 8, на основе знания взаимосвязи умножения и деления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предметных совокупностей на 8 равных частей (в пределах 100) с отражением выполненных действий в математической записи (составлении примера)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по содержанию (по 8).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 решение простых и составных арифметических задач, содержащих отношения «меньше в …», «больше в …», по краткой записи, предложенному сюжету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8 равных частей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8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8 равных частей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и деления числа 8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Меры времени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времени по часам с точностью до 1 минуты тремя способами (прошло 3 часа 52 минуты, без 8 минут 4 часа, 17 минут шестого)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Умеют определять время по часам с точностью до 1 минуты, называть время одним способом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Умеют определять время по часам с точностью до 1 минуты, называть время тремя способами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94-96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Таблица умножения числа 9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Табличные случаи умножения числа 9 в пределах 100 (на основе переместительного свойства умножения, взаимосвязи сложения и умножения)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умножения числа 9, ее составление, воспроизведение на основе знания закономерностей построения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умножения числа 9 с проверкой правильности вычислений по таблице умножения числа 9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Присчитывание, отсчитывание равными числовыми группами по 9 в пределах 100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9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числа 9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Проверять правильность вычислений по таблице умножения числа 9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Применяют переместительное свойство умножения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97-99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9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9 равных частей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Таблица деления на 9, ее составление с использованием таблицы умножения числа 9, на основе знания взаимосвязи умножения и деления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предметных совокупностей на 9 равных частей (в пределах 100) с отражением выполненных действий в математической записи (составлении примера)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табличных случаев деления на 9 с проверкой правильности вычислений по таблице деления на 9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по содержанию (по 9)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арифметические задачи на нахождение количества на основе зависимости между ценой, количеством, стоимостью; краткая запись задачи в виде таблицы, ее решение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9 равных частей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числа 9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Делят предметные совокупности на 9 равных частей и составляют пример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и деления числа 9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Различают деление на равные части и по содержанию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Самостоятельное выполнение заданий на знание табличных случаев умножения чисел 2-9 с проверкой правильности вычислений по таблице умножения чисел 2-9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задания на знание табличных случаев умножения чисел 2-9 с проверкой правильности вычислений по таблице умножения чисел 2-9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задания на знание табличных случаев умножения чисел 2-9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Работа над ошибками</w:t>
            </w:r>
            <w:r w:rsidR="00B362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увеличение, уменьшение числа в несколько раз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простых арифметических задач на увеличение, уменьшение числа в несколько раз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и деления чисел 2-9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увеличение, уменьшение числа в несколько раз на основе действий с предметными совокупностями, иллюстрирования содержания задачи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и деления чисел 2-9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увеличение, уменьшение числа в несколько раз на основе действий с предметными совокупностями, иллюстрирования содержания задачи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увеличение, уменьшение числа в несколько раз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Пересечение фигур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Пересечение геометрических фигур (окружностей, многоугольников, линий)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Точки пересечения, обозначение их буквой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Построение пересекающихся, непересекающихся геометрических фигур</w:t>
            </w:r>
          </w:p>
        </w:tc>
        <w:tc>
          <w:tcPr>
            <w:tcW w:w="3118" w:type="dxa"/>
          </w:tcPr>
          <w:p w:rsidR="00AB4729" w:rsidRPr="00AB4729" w:rsidRDefault="00AB4729" w:rsidP="00651DE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Различают, строят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пересекающиеся, непересе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кающиеся геометрические фигуры с помощью учителя 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651DEC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Различают, строят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пересекающиеся, непересекающиеся геометрические фигуры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Умножение 1 и на 1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единицы на число (на основе взаимосвязи сложения и умножения)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на единицу (на основе переместительного свойства умножения)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Правило нахождения произведения, если один из множителей равен 1; его использование при выполнении вычислений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Применяют правило умножения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единицы на число, числа на единицу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Применяют правило умножения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единицы на число, числа на единицу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Деление на 1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числа на единицу (на основе взаимосвязи умножения и деления).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Знание правила нахождения частного, если делитель равен 1; его использование при выполнении вычислений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Calibri" w:eastAsia="Calibri" w:hAnsi="Calibri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Применяют правило деления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числа на единицу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Calibri" w:eastAsia="Calibri" w:hAnsi="Calibri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Применяют правило деления 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числа на единицу</w:t>
            </w:r>
          </w:p>
        </w:tc>
      </w:tr>
      <w:tr w:rsidR="00AB4729" w:rsidRPr="00AB4729" w:rsidTr="001677BD">
        <w:trPr>
          <w:trHeight w:val="559"/>
        </w:trPr>
        <w:tc>
          <w:tcPr>
            <w:tcW w:w="14029" w:type="dxa"/>
            <w:gridSpan w:val="6"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Сложение и вычитание чисел (письменные вычисления) – 21 час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105-108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Сложение и вычитание чисел (письменные вычисления) без перехода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Запись примеров на сложение и вычитание без перехода через разряд в столбик</w:t>
            </w:r>
            <w:r w:rsidR="00B362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письменного сложения, вычитания чисел в пределах 100 с помощью алгоритма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 без перехода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и вычитание чисел в пределах 100 без перехода через разряд на основе приемов письменных вычислений 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Сложение с переходом через разряд 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приёмов письменных вычислений (с записью примера в столбик) следующих случаев: сложение двузначных чисел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 типа 27+15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проверки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чисел в пределах 100 с переходом через разряд на основе приемов письменных вычислений 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Сложение с переходом через разряд 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приёмов письменных вычислений (с записью примера в столбик) следующих случаев: сложение двузначных чисел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 типа 36+24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получение 0 в разряде единиц</w:t>
            </w:r>
            <w:r w:rsidR="00B362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проверки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чисел в пределах 100 с переходом через разряд на основе приемов письменных вычислений 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Сложение с переходом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выполнять приёмы письменных вычислений (с записью примера в столбик) следующих случаев: сложение двузначных чисел (35 + 17);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сложение двузначных чисел, получение 0 в разряде единиц (35 + 25)</w:t>
            </w:r>
            <w:r w:rsidR="00B362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проверки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чисел в пределах 100 с переходом через разряд на основе приемов письменных вычислений 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113-114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Сложение с переходом через разряд 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Умение выполнять приёмы письменных вычислений (с записью примера в столбик) следующих случаев: 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сложение двузначных чисел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 типа 74+26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получение в сумме числа100</w:t>
            </w:r>
            <w:r w:rsidR="00B3627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проверки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чисел в пределах 100 с переходом через разряд на основе приемов письменных вычислений 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Сложение с переходом через разряд 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приёмов письменных вычислений (с записью примера в столбик) следующих случаев: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сложение двузначного и однозначного чисел типа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25+7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проверки правильности выполнения письменного сложения перестановкой слагаемых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чисел в пределах 100 с переходом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чисел в пределах 100 и с переходом через разряд на основе приемов письменных вычислений 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Решение задач на увеличение, уменьшение числа в несколько раз, на несколько единиц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Решение простых арифметических задач на увеличение, уменьшение числа в несколько раз, на несколько единиц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shd w:val="clear" w:color="auto" w:fill="FFFFFF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решение простых арифметических задач на увеличение, уменьшение числа в несколько раз 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 несколько единиц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Выполняют решение простых арифметических задач на увеличение, уменьшение числа в несколько раз 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 несколько единиц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117-118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Вычитание с переходом через разряд 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приёмов письменных вычислений (с записью примера в столбик) следующих случаев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вычитание двузначного числа из круглых десятков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типа 60-23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вычитание чисел в пределах 100 с переходом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вычитание чисел в пределах 100 и с переходом через разряд на основе приемов письменных вычислений 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119-120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Вычитание с переходом через разряд 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приёмов письменных вычислений (с записью примера в столбик) следующих случаев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вычитание двузначных чисел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типа 62-24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вычитание чисел в пределах 100 с переходом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вычитание чисел в пределах 100 и с переходом через разряд на основе приемов письменных вычислений 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 xml:space="preserve">Вычитание с переходом через разряд 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Умение выполнять приёмы письменных вычислений (с записью примера в столбик) следующих случаев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вычитание однозначного числа из двузначного числа </w:t>
            </w:r>
            <w:r w:rsidRPr="00AB4729">
              <w:rPr>
                <w:rFonts w:ascii="Times New Roman" w:eastAsia="Calibri" w:hAnsi="Times New Roman"/>
                <w:sz w:val="24"/>
                <w:szCs w:val="24"/>
              </w:rPr>
              <w:t>типа 34-9</w:t>
            </w:r>
            <w:r w:rsidR="00B3627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проверки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вычитание чисел в пределах 100 с переходом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вычитание чисел в пределах 100 и с переходом через разряд на основе приемов письменных вычислений 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Вычитание с переходом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Выполнение приёмов письменных вычислений (с записью примера в столбик) следующих случаев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двузначных чисел, получение в разности однозначного числа (62 – 54)</w:t>
            </w:r>
            <w:r w:rsidR="00B3627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Проверка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правильности выполнения письменного вычитания обратным действием – сложением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вычитание чисел в пределах 100 с переходом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и вычитание чисел в пределах 100 и с переходом через разряд на основе приемов письменных вычислений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Самостоятельное выполнение заданий на знание табличных случаев умножения чисел 2-9 с проверкой правильности вычислений по таблице умножения чисел 2-9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задания на знание табличных случаев умножения чисел 2-9 с проверкой правильности вычислений по таблице умножения чисел 2-9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сложение и вычитание чисел в пределах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задания на знание табличных случаев умножения чисел 2-9</w:t>
            </w:r>
            <w:r w:rsidR="00B3627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</w:t>
            </w: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сложение и вычитание чисел в пределах 100 без перехода через разряд, с переходом через разряд на основе приемов письменных вычислений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Работа над ошибками</w:t>
            </w:r>
            <w:r w:rsidR="00B3627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 чисел в пределах 100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умения исправлять ошибки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 с переходом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вычитание чисел в пределах 100 и с переходом через разряд на основе приемов письменных вычислений </w:t>
            </w:r>
          </w:p>
        </w:tc>
      </w:tr>
      <w:tr w:rsidR="00AB4729" w:rsidRPr="00AB4729" w:rsidTr="001677BD">
        <w:trPr>
          <w:trHeight w:val="525"/>
        </w:trPr>
        <w:tc>
          <w:tcPr>
            <w:tcW w:w="14029" w:type="dxa"/>
            <w:gridSpan w:val="6"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Умножение и деление с числами 0, 10 – 7 часов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0 и на 0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0 на число (на основе взаимосвязи сложения и умножения).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на 0 (на основе переместительного свойства умножения).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Правило нахождения произведения, если один из множителей равен 0; его использование при выполнении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вычислений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Применяют правила умножения числа 0.</w:t>
            </w:r>
          </w:p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Применяют правила умножения числа 0.</w:t>
            </w:r>
          </w:p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0 на число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0 на число 0 (на основе взаимосвязи умножения и деления) Правило нахождения частного, если делимое равно 0; его использование при выполнении вычислений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Применяют правило деления 0 на число</w:t>
            </w:r>
          </w:p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Применяют правило деления 0 на число</w:t>
            </w:r>
          </w:p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и деление числа 0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Взаимное положение геометрических фигур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hd w:val="clear" w:color="auto" w:fill="FFFFFF"/>
                <w:lang w:eastAsia="ru-RU"/>
              </w:rPr>
              <w:t>Взаимное положение на плоскости геометрических фигур: узнавание, называние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hd w:val="clear" w:color="auto" w:fill="FFFFFF"/>
                <w:lang w:eastAsia="ru-RU"/>
              </w:rPr>
              <w:t>Моделирование взаимного положения двух геометрических фигур на плоскости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Узнают, называют, моделируют взаимное положение двух геометрических фигур; нахождение точки пересечения без построения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Узнают, называют, моделируют, строят взаимное положение двух геометрических фигур; нахождение точки пересечения</w:t>
            </w:r>
            <w:r w:rsidR="00651DEC" w:rsidRPr="00A660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</w:t>
            </w:r>
            <w:r w:rsidR="00651DEC">
              <w:rPr>
                <w:rFonts w:ascii="Times New Roman" w:eastAsia="Times New Roman" w:hAnsi="Times New Roman" w:cs="Times New Roman"/>
                <w:sz w:val="24"/>
                <w:szCs w:val="24"/>
              </w:rPr>
              <w:t>том уровня развития устной речи и моторики рук</w:t>
            </w:r>
            <w:r w:rsidR="00651DEC" w:rsidRPr="00A660A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10 и на 10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10 на число (на основе взаимосвязи сложения и умножения).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на 10 (на основе переместительного свойства умножения)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8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Знание правила нахождения произведения, если один из множителей равен 10; его использование при выполнениивычислений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Применяют правила умножения числа 10.</w:t>
            </w:r>
          </w:p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Применяют правила умножения числа 10.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на 10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Деление числа на 10 (на основе взаимосвязи умножения и деления)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Правило нахождения частного, если делитель равен 10; его использование при выполнении вычислений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Применяют правила деления числа на 10</w:t>
            </w:r>
            <w:r w:rsidR="00651D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Применяют правила деления числа на 10</w:t>
            </w:r>
            <w:r w:rsidR="00651D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ind w:left="34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Понимают связь таблиц умножения и деления, пользуются таблицами умножения на печатной основе для нахождения произведения и частного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неизвестного слагаемого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примеров с неизвестным слагаемым, обозначенным буквой «</w:t>
            </w:r>
            <w:r w:rsidRPr="00AB472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х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правильности вычислений по нахождению неизвестного слагаемого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Простые арифметические задачи на нахождение неизвестного слагаемого: краткая запись задачи, решение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задачи с проверкой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с неизвестным слагаемым, обозначенным буквой «</w:t>
            </w:r>
            <w:r w:rsidRPr="00AB472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х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»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Решают примеры с неизвестным слагаемым, обозначенным буквой «</w:t>
            </w:r>
            <w:r w:rsidRPr="00AB472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х</w:t>
            </w: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AB4729" w:rsidRPr="00AB4729" w:rsidTr="001677BD">
        <w:trPr>
          <w:trHeight w:val="689"/>
        </w:trPr>
        <w:tc>
          <w:tcPr>
            <w:tcW w:w="14029" w:type="dxa"/>
            <w:gridSpan w:val="6"/>
            <w:vAlign w:val="center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Повторение – 4 часа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чисел с переходом через разряд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Сложение и вычитание чисел в пределах 100 без перехода через разряд, с переходом через разряд на основе приемов письменных вычислений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Выполняют сложение и вычитание чисел в пределах 100 с переходом через разряд на основе приемов письменных вычислений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Выполняют сложение вычитание чисел в пределах 100 и с переходом через разряд на основе приемов письменных вычислений </w:t>
            </w:r>
          </w:p>
        </w:tc>
      </w:tr>
      <w:tr w:rsidR="00AB4729" w:rsidRPr="00AB4729" w:rsidTr="001677BD">
        <w:tc>
          <w:tcPr>
            <w:tcW w:w="675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26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и деление чисел в пределах 100</w:t>
            </w:r>
          </w:p>
        </w:tc>
        <w:tc>
          <w:tcPr>
            <w:tcW w:w="738" w:type="dxa"/>
          </w:tcPr>
          <w:p w:rsidR="00AB4729" w:rsidRPr="00AB4729" w:rsidRDefault="00AB4729" w:rsidP="00AB47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Знание табличных случаев умножения чисел 2-9 с проверкой правильности вычислений по таблице умножения чисел 2-9</w:t>
            </w:r>
          </w:p>
        </w:tc>
        <w:tc>
          <w:tcPr>
            <w:tcW w:w="3118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Пользуются таблицей умножения и деления чисел 2-9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увеличение, уменьшение числа в несколько раз на основе действий с предметными совокупностями, иллюстрирования содержания задачи (с помощью учителя)</w:t>
            </w:r>
          </w:p>
        </w:tc>
        <w:tc>
          <w:tcPr>
            <w:tcW w:w="3119" w:type="dxa"/>
          </w:tcPr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Знают таблицу умножения и деления чисел 2-9</w:t>
            </w:r>
            <w:r w:rsidR="00651DE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B4729" w:rsidRPr="00AB4729" w:rsidRDefault="00AB4729" w:rsidP="00AB472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4729">
              <w:rPr>
                <w:rFonts w:ascii="Times New Roman" w:hAnsi="Times New Roman"/>
                <w:sz w:val="24"/>
                <w:szCs w:val="24"/>
                <w:lang w:eastAsia="ru-RU"/>
              </w:rPr>
              <w:t>Выполняют решение простых арифметических задач на увеличение, уменьшение числа в несколько раз на основе действий с предметными совокупностями, иллюстрирования содержания задачи</w:t>
            </w:r>
          </w:p>
        </w:tc>
      </w:tr>
    </w:tbl>
    <w:p w:rsidR="00AB4729" w:rsidRPr="00AB4729" w:rsidRDefault="00AB4729" w:rsidP="00AB4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729" w:rsidRPr="00AB4729" w:rsidRDefault="00AB4729" w:rsidP="00AB4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4729" w:rsidRPr="00AB4729" w:rsidRDefault="00AB4729" w:rsidP="00AB47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91B" w:rsidRDefault="0002491B"/>
    <w:sectPr w:rsidR="0002491B" w:rsidSect="001B7BBD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702" w:rsidRDefault="00512702">
      <w:pPr>
        <w:spacing w:after="0" w:line="240" w:lineRule="auto"/>
      </w:pPr>
      <w:r>
        <w:separator/>
      </w:r>
    </w:p>
  </w:endnote>
  <w:endnote w:type="continuationSeparator" w:id="1">
    <w:p w:rsidR="00512702" w:rsidRDefault="00512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93262"/>
      <w:docPartObj>
        <w:docPartGallery w:val="Page Numbers (Bottom of Page)"/>
        <w:docPartUnique/>
      </w:docPartObj>
    </w:sdtPr>
    <w:sdtContent>
      <w:p w:rsidR="004D32E7" w:rsidRDefault="001C4622" w:rsidP="00CD6DC9">
        <w:pPr>
          <w:pStyle w:val="3"/>
        </w:pPr>
        <w:r>
          <w:fldChar w:fldCharType="begin"/>
        </w:r>
        <w:r w:rsidR="004D32E7">
          <w:instrText>PAGE   \* MERGEFORMAT</w:instrText>
        </w:r>
        <w:r>
          <w:fldChar w:fldCharType="separate"/>
        </w:r>
        <w:r w:rsidR="00355DD5">
          <w:rPr>
            <w:noProof/>
          </w:rPr>
          <w:t>114</w:t>
        </w:r>
        <w:r>
          <w:fldChar w:fldCharType="end"/>
        </w:r>
      </w:p>
    </w:sdtContent>
  </w:sdt>
  <w:p w:rsidR="004D32E7" w:rsidRDefault="004D32E7" w:rsidP="00CD6DC9">
    <w:pPr>
      <w:pStyle w:val="a3"/>
      <w:tabs>
        <w:tab w:val="clear" w:pos="4677"/>
        <w:tab w:val="clear" w:pos="9355"/>
        <w:tab w:val="left" w:pos="11076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702" w:rsidRDefault="00512702">
      <w:pPr>
        <w:spacing w:after="0" w:line="240" w:lineRule="auto"/>
      </w:pPr>
      <w:r>
        <w:separator/>
      </w:r>
    </w:p>
  </w:footnote>
  <w:footnote w:type="continuationSeparator" w:id="1">
    <w:p w:rsidR="00512702" w:rsidRDefault="00512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8"/>
      </w:rPr>
    </w:lvl>
  </w:abstractNum>
  <w:abstractNum w:abstractNumId="1">
    <w:nsid w:val="19B16159"/>
    <w:multiLevelType w:val="hybridMultilevel"/>
    <w:tmpl w:val="E40C48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05C16"/>
    <w:multiLevelType w:val="hybridMultilevel"/>
    <w:tmpl w:val="654A436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A06A4"/>
    <w:multiLevelType w:val="hybridMultilevel"/>
    <w:tmpl w:val="D6AAB5D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9D87195"/>
    <w:multiLevelType w:val="hybridMultilevel"/>
    <w:tmpl w:val="FB4C4C24"/>
    <w:lvl w:ilvl="0" w:tplc="C8DE6FB6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53538A9"/>
    <w:multiLevelType w:val="hybridMultilevel"/>
    <w:tmpl w:val="C4C44CB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>
    <w:nsid w:val="75E77774"/>
    <w:multiLevelType w:val="hybridMultilevel"/>
    <w:tmpl w:val="C96CEC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EF6F78"/>
    <w:multiLevelType w:val="hybridMultilevel"/>
    <w:tmpl w:val="FC42153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>
    <w:nsid w:val="7C330B6B"/>
    <w:multiLevelType w:val="hybridMultilevel"/>
    <w:tmpl w:val="7E085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DF595C"/>
    <w:multiLevelType w:val="hybridMultilevel"/>
    <w:tmpl w:val="8C96D41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9"/>
  </w:num>
  <w:num w:numId="5">
    <w:abstractNumId w:val="4"/>
  </w:num>
  <w:num w:numId="6">
    <w:abstractNumId w:val="1"/>
  </w:num>
  <w:num w:numId="7">
    <w:abstractNumId w:val="7"/>
  </w:num>
  <w:num w:numId="8">
    <w:abstractNumId w:val="5"/>
  </w:num>
  <w:num w:numId="9">
    <w:abstractNumId w:val="3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1B7BBD"/>
    <w:rsid w:val="0002491B"/>
    <w:rsid w:val="00044FB0"/>
    <w:rsid w:val="000804DB"/>
    <w:rsid w:val="00091D66"/>
    <w:rsid w:val="000B1BDD"/>
    <w:rsid w:val="000C120E"/>
    <w:rsid w:val="000C703E"/>
    <w:rsid w:val="001677BD"/>
    <w:rsid w:val="00196FB6"/>
    <w:rsid w:val="001B7BBD"/>
    <w:rsid w:val="001C440B"/>
    <w:rsid w:val="001C4622"/>
    <w:rsid w:val="001C65FF"/>
    <w:rsid w:val="001F2B96"/>
    <w:rsid w:val="002832A2"/>
    <w:rsid w:val="00283CCB"/>
    <w:rsid w:val="00294D5D"/>
    <w:rsid w:val="0030079A"/>
    <w:rsid w:val="003012F5"/>
    <w:rsid w:val="0034080C"/>
    <w:rsid w:val="00355DD5"/>
    <w:rsid w:val="00367355"/>
    <w:rsid w:val="003C2F72"/>
    <w:rsid w:val="00416BCE"/>
    <w:rsid w:val="00421857"/>
    <w:rsid w:val="0047464C"/>
    <w:rsid w:val="00477867"/>
    <w:rsid w:val="004D32E7"/>
    <w:rsid w:val="004E18FD"/>
    <w:rsid w:val="00502BA9"/>
    <w:rsid w:val="00512702"/>
    <w:rsid w:val="00535474"/>
    <w:rsid w:val="00536A27"/>
    <w:rsid w:val="005661A3"/>
    <w:rsid w:val="00566CBA"/>
    <w:rsid w:val="005929FE"/>
    <w:rsid w:val="005A2326"/>
    <w:rsid w:val="005E12C9"/>
    <w:rsid w:val="006233AE"/>
    <w:rsid w:val="00627D94"/>
    <w:rsid w:val="00643FF8"/>
    <w:rsid w:val="006479FD"/>
    <w:rsid w:val="00651DEC"/>
    <w:rsid w:val="006853A6"/>
    <w:rsid w:val="00686CAF"/>
    <w:rsid w:val="006A4B9D"/>
    <w:rsid w:val="006F12F2"/>
    <w:rsid w:val="00773A8F"/>
    <w:rsid w:val="007858C9"/>
    <w:rsid w:val="0079701F"/>
    <w:rsid w:val="007A4BA8"/>
    <w:rsid w:val="007A5C83"/>
    <w:rsid w:val="00847418"/>
    <w:rsid w:val="00851C82"/>
    <w:rsid w:val="008655B9"/>
    <w:rsid w:val="008675EF"/>
    <w:rsid w:val="00917964"/>
    <w:rsid w:val="00927EF6"/>
    <w:rsid w:val="0096392D"/>
    <w:rsid w:val="0097472D"/>
    <w:rsid w:val="00981BE4"/>
    <w:rsid w:val="0099401B"/>
    <w:rsid w:val="009B3524"/>
    <w:rsid w:val="009D75F3"/>
    <w:rsid w:val="009F0CCC"/>
    <w:rsid w:val="00A06E97"/>
    <w:rsid w:val="00A660AB"/>
    <w:rsid w:val="00AB4729"/>
    <w:rsid w:val="00AD0415"/>
    <w:rsid w:val="00B3247D"/>
    <w:rsid w:val="00B3627E"/>
    <w:rsid w:val="00B36851"/>
    <w:rsid w:val="00B60C4E"/>
    <w:rsid w:val="00BC083B"/>
    <w:rsid w:val="00BC56AB"/>
    <w:rsid w:val="00BD0D9E"/>
    <w:rsid w:val="00C233D7"/>
    <w:rsid w:val="00C82342"/>
    <w:rsid w:val="00CD6DC9"/>
    <w:rsid w:val="00CE34D7"/>
    <w:rsid w:val="00D04C5F"/>
    <w:rsid w:val="00D20BA7"/>
    <w:rsid w:val="00D32AED"/>
    <w:rsid w:val="00D43962"/>
    <w:rsid w:val="00D46EC3"/>
    <w:rsid w:val="00D66866"/>
    <w:rsid w:val="00DA3401"/>
    <w:rsid w:val="00DB5A11"/>
    <w:rsid w:val="00DE5C67"/>
    <w:rsid w:val="00DE770F"/>
    <w:rsid w:val="00DF50B1"/>
    <w:rsid w:val="00E5577F"/>
    <w:rsid w:val="00EA1A89"/>
    <w:rsid w:val="00ED0244"/>
    <w:rsid w:val="00EE49FF"/>
    <w:rsid w:val="00EF20DB"/>
    <w:rsid w:val="00F31637"/>
    <w:rsid w:val="00F351EA"/>
    <w:rsid w:val="00F40981"/>
    <w:rsid w:val="00F47AF1"/>
    <w:rsid w:val="00F87E76"/>
    <w:rsid w:val="00FA7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622"/>
  </w:style>
  <w:style w:type="paragraph" w:styleId="1">
    <w:name w:val="heading 1"/>
    <w:basedOn w:val="a"/>
    <w:next w:val="a"/>
    <w:link w:val="11"/>
    <w:uiPriority w:val="9"/>
    <w:qFormat/>
    <w:rsid w:val="001B7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B7BBD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6D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B7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B7BBD"/>
  </w:style>
  <w:style w:type="paragraph" w:customStyle="1" w:styleId="110">
    <w:name w:val="Заголовок 11"/>
    <w:basedOn w:val="a"/>
    <w:next w:val="a"/>
    <w:link w:val="10"/>
    <w:uiPriority w:val="9"/>
    <w:qFormat/>
    <w:rsid w:val="001B7BBD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B7BBD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1B7BBD"/>
  </w:style>
  <w:style w:type="numbering" w:customStyle="1" w:styleId="111">
    <w:name w:val="Нет списка11"/>
    <w:next w:val="a2"/>
    <w:uiPriority w:val="99"/>
    <w:semiHidden/>
    <w:unhideWhenUsed/>
    <w:rsid w:val="001B7BBD"/>
  </w:style>
  <w:style w:type="paragraph" w:styleId="a5">
    <w:name w:val="List Paragraph"/>
    <w:basedOn w:val="a"/>
    <w:uiPriority w:val="1"/>
    <w:qFormat/>
    <w:rsid w:val="001B7B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B7B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1B7BBD"/>
  </w:style>
  <w:style w:type="paragraph" w:customStyle="1" w:styleId="c1">
    <w:name w:val="c1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B7BBD"/>
  </w:style>
  <w:style w:type="paragraph" w:customStyle="1" w:styleId="c6">
    <w:name w:val="c6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1B7BBD"/>
  </w:style>
  <w:style w:type="character" w:customStyle="1" w:styleId="c16">
    <w:name w:val="c16"/>
    <w:basedOn w:val="a0"/>
    <w:rsid w:val="001B7BBD"/>
  </w:style>
  <w:style w:type="character" w:customStyle="1" w:styleId="c41">
    <w:name w:val="c41"/>
    <w:basedOn w:val="a0"/>
    <w:rsid w:val="001B7BBD"/>
  </w:style>
  <w:style w:type="paragraph" w:customStyle="1" w:styleId="c3">
    <w:name w:val="c3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1B7BBD"/>
  </w:style>
  <w:style w:type="paragraph" w:customStyle="1" w:styleId="c10">
    <w:name w:val="c10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B7BBD"/>
  </w:style>
  <w:style w:type="paragraph" w:styleId="HTML">
    <w:name w:val="HTML Preformatted"/>
    <w:basedOn w:val="a"/>
    <w:link w:val="HTML0"/>
    <w:uiPriority w:val="99"/>
    <w:unhideWhenUsed/>
    <w:rsid w:val="001B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7BB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B7B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No Spacing"/>
    <w:link w:val="a8"/>
    <w:uiPriority w:val="1"/>
    <w:qFormat/>
    <w:rsid w:val="001B7BB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1B7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7BBD"/>
    <w:rPr>
      <w:rFonts w:ascii="Segoe UI" w:hAnsi="Segoe UI" w:cs="Segoe UI"/>
      <w:sz w:val="18"/>
      <w:szCs w:val="18"/>
    </w:rPr>
  </w:style>
  <w:style w:type="character" w:customStyle="1" w:styleId="13">
    <w:name w:val="Гиперссылка1"/>
    <w:basedOn w:val="a0"/>
    <w:uiPriority w:val="99"/>
    <w:unhideWhenUsed/>
    <w:rsid w:val="001B7BBD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1B7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B7BBD"/>
  </w:style>
  <w:style w:type="character" w:customStyle="1" w:styleId="10">
    <w:name w:val="Заголовок 1 Знак"/>
    <w:basedOn w:val="a0"/>
    <w:link w:val="110"/>
    <w:uiPriority w:val="9"/>
    <w:rsid w:val="001B7BBD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11">
    <w:name w:val="Заголовок 1 Знак1"/>
    <w:basedOn w:val="a0"/>
    <w:link w:val="1"/>
    <w:uiPriority w:val="9"/>
    <w:rsid w:val="001B7B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1B7BBD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1B7BBD"/>
    <w:pPr>
      <w:tabs>
        <w:tab w:val="left" w:pos="426"/>
        <w:tab w:val="right" w:leader="dot" w:pos="9060"/>
      </w:tabs>
      <w:spacing w:after="100" w:line="276" w:lineRule="auto"/>
    </w:pPr>
  </w:style>
  <w:style w:type="character" w:customStyle="1" w:styleId="20">
    <w:name w:val="Заголовок 2 Знак"/>
    <w:basedOn w:val="a0"/>
    <w:link w:val="2"/>
    <w:uiPriority w:val="9"/>
    <w:rsid w:val="001B7BBD"/>
    <w:rPr>
      <w:rFonts w:ascii="Cambria" w:eastAsia="Times New Roman" w:hAnsi="Cambria" w:cs="Times New Roman"/>
      <w:color w:val="365F9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1B7BBD"/>
    <w:pPr>
      <w:spacing w:after="100" w:line="276" w:lineRule="auto"/>
      <w:ind w:left="220"/>
    </w:pPr>
  </w:style>
  <w:style w:type="character" w:styleId="ae">
    <w:name w:val="Hyperlink"/>
    <w:basedOn w:val="a0"/>
    <w:uiPriority w:val="99"/>
    <w:unhideWhenUsed/>
    <w:rsid w:val="001B7BBD"/>
    <w:rPr>
      <w:color w:val="0563C1" w:themeColor="hyperlink"/>
      <w:u w:val="single"/>
    </w:rPr>
  </w:style>
  <w:style w:type="character" w:customStyle="1" w:styleId="210">
    <w:name w:val="Заголовок 2 Знак1"/>
    <w:basedOn w:val="a0"/>
    <w:uiPriority w:val="9"/>
    <w:semiHidden/>
    <w:rsid w:val="001B7B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23">
    <w:name w:val="Нет списка2"/>
    <w:next w:val="a2"/>
    <w:uiPriority w:val="99"/>
    <w:semiHidden/>
    <w:unhideWhenUsed/>
    <w:rsid w:val="0002491B"/>
  </w:style>
  <w:style w:type="numbering" w:customStyle="1" w:styleId="120">
    <w:name w:val="Нет списка12"/>
    <w:next w:val="a2"/>
    <w:uiPriority w:val="99"/>
    <w:semiHidden/>
    <w:unhideWhenUsed/>
    <w:rsid w:val="0002491B"/>
  </w:style>
  <w:style w:type="character" w:customStyle="1" w:styleId="a8">
    <w:name w:val="Без интервала Знак"/>
    <w:link w:val="a7"/>
    <w:uiPriority w:val="1"/>
    <w:rsid w:val="0002491B"/>
  </w:style>
  <w:style w:type="character" w:styleId="af">
    <w:name w:val="page number"/>
    <w:basedOn w:val="a0"/>
    <w:uiPriority w:val="99"/>
    <w:semiHidden/>
    <w:unhideWhenUsed/>
    <w:rsid w:val="0002491B"/>
  </w:style>
  <w:style w:type="numbering" w:customStyle="1" w:styleId="31">
    <w:name w:val="Нет списка3"/>
    <w:next w:val="a2"/>
    <w:uiPriority w:val="99"/>
    <w:semiHidden/>
    <w:unhideWhenUsed/>
    <w:rsid w:val="0002491B"/>
  </w:style>
  <w:style w:type="numbering" w:customStyle="1" w:styleId="130">
    <w:name w:val="Нет списка13"/>
    <w:next w:val="a2"/>
    <w:uiPriority w:val="99"/>
    <w:semiHidden/>
    <w:unhideWhenUsed/>
    <w:rsid w:val="0002491B"/>
  </w:style>
  <w:style w:type="table" w:customStyle="1" w:styleId="15">
    <w:name w:val="Сетка таблицы1"/>
    <w:basedOn w:val="a1"/>
    <w:next w:val="a6"/>
    <w:uiPriority w:val="59"/>
    <w:rsid w:val="00024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024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1"/>
    <w:qFormat/>
    <w:rsid w:val="0002491B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02491B"/>
    <w:rPr>
      <w:rFonts w:ascii="Times New Roman" w:eastAsia="Times New Roman" w:hAnsi="Times New Roman" w:cs="Times New Roman"/>
      <w:sz w:val="28"/>
      <w:szCs w:val="28"/>
    </w:rPr>
  </w:style>
  <w:style w:type="numbering" w:customStyle="1" w:styleId="4">
    <w:name w:val="Нет списка4"/>
    <w:next w:val="a2"/>
    <w:uiPriority w:val="99"/>
    <w:semiHidden/>
    <w:unhideWhenUsed/>
    <w:rsid w:val="00AB4729"/>
  </w:style>
  <w:style w:type="numbering" w:customStyle="1" w:styleId="140">
    <w:name w:val="Нет списка14"/>
    <w:next w:val="a2"/>
    <w:uiPriority w:val="99"/>
    <w:semiHidden/>
    <w:unhideWhenUsed/>
    <w:rsid w:val="00AB4729"/>
  </w:style>
  <w:style w:type="numbering" w:customStyle="1" w:styleId="1110">
    <w:name w:val="Нет списка111"/>
    <w:next w:val="a2"/>
    <w:uiPriority w:val="99"/>
    <w:semiHidden/>
    <w:unhideWhenUsed/>
    <w:rsid w:val="00AB4729"/>
  </w:style>
  <w:style w:type="table" w:customStyle="1" w:styleId="24">
    <w:name w:val="Сетка таблицы2"/>
    <w:basedOn w:val="a1"/>
    <w:next w:val="a6"/>
    <w:uiPriority w:val="59"/>
    <w:rsid w:val="00AB4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CD6DC9"/>
    <w:rPr>
      <w:rFonts w:asciiTheme="majorHAnsi" w:eastAsiaTheme="majorEastAsia" w:hAnsiTheme="majorHAnsi" w:cstheme="majorBidi"/>
      <w:b/>
      <w:bCs/>
      <w:color w:val="5B9BD5" w:themeColor="accent1"/>
    </w:rPr>
  </w:style>
  <w:style w:type="numbering" w:customStyle="1" w:styleId="5">
    <w:name w:val="Нет списка5"/>
    <w:next w:val="a2"/>
    <w:uiPriority w:val="99"/>
    <w:semiHidden/>
    <w:unhideWhenUsed/>
    <w:rsid w:val="009F0CCC"/>
  </w:style>
  <w:style w:type="numbering" w:customStyle="1" w:styleId="150">
    <w:name w:val="Нет списка15"/>
    <w:next w:val="a2"/>
    <w:uiPriority w:val="99"/>
    <w:semiHidden/>
    <w:unhideWhenUsed/>
    <w:rsid w:val="009F0CCC"/>
  </w:style>
  <w:style w:type="table" w:customStyle="1" w:styleId="32">
    <w:name w:val="Сетка таблицы3"/>
    <w:basedOn w:val="a1"/>
    <w:next w:val="a6"/>
    <w:uiPriority w:val="59"/>
    <w:rsid w:val="009F0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toc 3"/>
    <w:basedOn w:val="a"/>
    <w:next w:val="a"/>
    <w:autoRedefine/>
    <w:uiPriority w:val="39"/>
    <w:unhideWhenUsed/>
    <w:rsid w:val="00B60C4E"/>
    <w:pPr>
      <w:spacing w:after="100"/>
      <w:ind w:left="440"/>
    </w:pPr>
  </w:style>
  <w:style w:type="paragraph" w:customStyle="1" w:styleId="docdata">
    <w:name w:val="docdata"/>
    <w:aliases w:val="docy,v5,9209,bqiaagaaeyqcaaagiaiaaamwhwaabt4faaaaaaaaaaaaaaaaaaaaaaaaaaaaaaaaaaaaaaaaaaaaaaaaaaaaaaaaaaaaaaaaaaaaaaaaaaaaaaaaaaaaaaaaaaaaaaaaaaaaaaaaaaaaaaaaaaaaaaaaaaaaaaaaaaaaaaaaaaaaaaaaaaaaaaaaaaaaaaaaaaaaaaaaaaaaaaaaaaaaaaaaaaaaaaaaaaaaaaaa"/>
    <w:basedOn w:val="a"/>
    <w:rsid w:val="00AD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1"/>
    <w:uiPriority w:val="9"/>
    <w:qFormat/>
    <w:rsid w:val="001B7B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B7BBD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6D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B7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B7BBD"/>
  </w:style>
  <w:style w:type="paragraph" w:customStyle="1" w:styleId="110">
    <w:name w:val="Заголовок 11"/>
    <w:basedOn w:val="a"/>
    <w:next w:val="a"/>
    <w:link w:val="10"/>
    <w:uiPriority w:val="9"/>
    <w:qFormat/>
    <w:rsid w:val="001B7BBD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B7BBD"/>
    <w:pPr>
      <w:keepNext/>
      <w:keepLines/>
      <w:spacing w:before="40" w:after="0" w:line="276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1B7BBD"/>
  </w:style>
  <w:style w:type="numbering" w:customStyle="1" w:styleId="111">
    <w:name w:val="Нет списка11"/>
    <w:next w:val="a2"/>
    <w:uiPriority w:val="99"/>
    <w:semiHidden/>
    <w:unhideWhenUsed/>
    <w:rsid w:val="001B7BBD"/>
  </w:style>
  <w:style w:type="paragraph" w:styleId="a5">
    <w:name w:val="List Paragraph"/>
    <w:basedOn w:val="a"/>
    <w:uiPriority w:val="1"/>
    <w:qFormat/>
    <w:rsid w:val="001B7B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B7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1B7BBD"/>
  </w:style>
  <w:style w:type="paragraph" w:customStyle="1" w:styleId="c1">
    <w:name w:val="c1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B7BBD"/>
  </w:style>
  <w:style w:type="paragraph" w:customStyle="1" w:styleId="c6">
    <w:name w:val="c6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3">
    <w:name w:val="c73"/>
    <w:basedOn w:val="a0"/>
    <w:rsid w:val="001B7BBD"/>
  </w:style>
  <w:style w:type="character" w:customStyle="1" w:styleId="c16">
    <w:name w:val="c16"/>
    <w:basedOn w:val="a0"/>
    <w:rsid w:val="001B7BBD"/>
  </w:style>
  <w:style w:type="character" w:customStyle="1" w:styleId="c41">
    <w:name w:val="c41"/>
    <w:basedOn w:val="a0"/>
    <w:rsid w:val="001B7BBD"/>
  </w:style>
  <w:style w:type="paragraph" w:customStyle="1" w:styleId="c3">
    <w:name w:val="c3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1B7BBD"/>
  </w:style>
  <w:style w:type="paragraph" w:customStyle="1" w:styleId="c10">
    <w:name w:val="c10"/>
    <w:basedOn w:val="a"/>
    <w:rsid w:val="001B7B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B7BBD"/>
  </w:style>
  <w:style w:type="paragraph" w:styleId="HTML">
    <w:name w:val="HTML Preformatted"/>
    <w:basedOn w:val="a"/>
    <w:link w:val="HTML0"/>
    <w:uiPriority w:val="99"/>
    <w:unhideWhenUsed/>
    <w:rsid w:val="001B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B7BB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B7B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7">
    <w:name w:val="No Spacing"/>
    <w:link w:val="a8"/>
    <w:uiPriority w:val="1"/>
    <w:qFormat/>
    <w:rsid w:val="001B7BB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1B7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B7BBD"/>
    <w:rPr>
      <w:rFonts w:ascii="Segoe UI" w:hAnsi="Segoe UI" w:cs="Segoe UI"/>
      <w:sz w:val="18"/>
      <w:szCs w:val="18"/>
    </w:rPr>
  </w:style>
  <w:style w:type="character" w:customStyle="1" w:styleId="13">
    <w:name w:val="Гиперссылка1"/>
    <w:basedOn w:val="a0"/>
    <w:uiPriority w:val="99"/>
    <w:unhideWhenUsed/>
    <w:rsid w:val="001B7BBD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1B7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B7BBD"/>
  </w:style>
  <w:style w:type="character" w:customStyle="1" w:styleId="10">
    <w:name w:val="Заголовок 1 Знак"/>
    <w:basedOn w:val="a0"/>
    <w:link w:val="110"/>
    <w:uiPriority w:val="9"/>
    <w:rsid w:val="001B7BBD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11">
    <w:name w:val="Заголовок 1 Знак1"/>
    <w:basedOn w:val="a0"/>
    <w:link w:val="1"/>
    <w:uiPriority w:val="9"/>
    <w:rsid w:val="001B7B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1B7BBD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1B7BBD"/>
    <w:pPr>
      <w:tabs>
        <w:tab w:val="left" w:pos="426"/>
        <w:tab w:val="right" w:leader="dot" w:pos="9060"/>
      </w:tabs>
      <w:spacing w:after="100" w:line="276" w:lineRule="auto"/>
    </w:pPr>
  </w:style>
  <w:style w:type="character" w:customStyle="1" w:styleId="20">
    <w:name w:val="Заголовок 2 Знак"/>
    <w:basedOn w:val="a0"/>
    <w:link w:val="2"/>
    <w:uiPriority w:val="9"/>
    <w:rsid w:val="001B7BBD"/>
    <w:rPr>
      <w:rFonts w:ascii="Cambria" w:eastAsia="Times New Roman" w:hAnsi="Cambria" w:cs="Times New Roman"/>
      <w:color w:val="365F91"/>
      <w:sz w:val="26"/>
      <w:szCs w:val="26"/>
    </w:rPr>
  </w:style>
  <w:style w:type="paragraph" w:styleId="22">
    <w:name w:val="toc 2"/>
    <w:basedOn w:val="a"/>
    <w:next w:val="a"/>
    <w:autoRedefine/>
    <w:uiPriority w:val="39"/>
    <w:unhideWhenUsed/>
    <w:rsid w:val="001B7BBD"/>
    <w:pPr>
      <w:spacing w:after="100" w:line="276" w:lineRule="auto"/>
      <w:ind w:left="220"/>
    </w:pPr>
  </w:style>
  <w:style w:type="character" w:styleId="ae">
    <w:name w:val="Hyperlink"/>
    <w:basedOn w:val="a0"/>
    <w:uiPriority w:val="99"/>
    <w:unhideWhenUsed/>
    <w:rsid w:val="001B7BBD"/>
    <w:rPr>
      <w:color w:val="0563C1" w:themeColor="hyperlink"/>
      <w:u w:val="single"/>
    </w:rPr>
  </w:style>
  <w:style w:type="character" w:customStyle="1" w:styleId="210">
    <w:name w:val="Заголовок 2 Знак1"/>
    <w:basedOn w:val="a0"/>
    <w:uiPriority w:val="9"/>
    <w:semiHidden/>
    <w:rsid w:val="001B7B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23">
    <w:name w:val="Нет списка2"/>
    <w:next w:val="a2"/>
    <w:uiPriority w:val="99"/>
    <w:semiHidden/>
    <w:unhideWhenUsed/>
    <w:rsid w:val="0002491B"/>
  </w:style>
  <w:style w:type="numbering" w:customStyle="1" w:styleId="120">
    <w:name w:val="Нет списка12"/>
    <w:next w:val="a2"/>
    <w:uiPriority w:val="99"/>
    <w:semiHidden/>
    <w:unhideWhenUsed/>
    <w:rsid w:val="0002491B"/>
  </w:style>
  <w:style w:type="character" w:customStyle="1" w:styleId="a8">
    <w:name w:val="Без интервала Знак"/>
    <w:link w:val="a7"/>
    <w:uiPriority w:val="1"/>
    <w:rsid w:val="0002491B"/>
  </w:style>
  <w:style w:type="character" w:styleId="af">
    <w:name w:val="page number"/>
    <w:basedOn w:val="a0"/>
    <w:uiPriority w:val="99"/>
    <w:semiHidden/>
    <w:unhideWhenUsed/>
    <w:rsid w:val="0002491B"/>
  </w:style>
  <w:style w:type="numbering" w:customStyle="1" w:styleId="31">
    <w:name w:val="Нет списка3"/>
    <w:next w:val="a2"/>
    <w:uiPriority w:val="99"/>
    <w:semiHidden/>
    <w:unhideWhenUsed/>
    <w:rsid w:val="0002491B"/>
  </w:style>
  <w:style w:type="numbering" w:customStyle="1" w:styleId="130">
    <w:name w:val="Нет списка13"/>
    <w:next w:val="a2"/>
    <w:uiPriority w:val="99"/>
    <w:semiHidden/>
    <w:unhideWhenUsed/>
    <w:rsid w:val="0002491B"/>
  </w:style>
  <w:style w:type="table" w:customStyle="1" w:styleId="15">
    <w:name w:val="Сетка таблицы1"/>
    <w:basedOn w:val="a1"/>
    <w:next w:val="a6"/>
    <w:uiPriority w:val="59"/>
    <w:rsid w:val="00024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unhideWhenUsed/>
    <w:rsid w:val="00024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1"/>
    <w:qFormat/>
    <w:rsid w:val="0002491B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02491B"/>
    <w:rPr>
      <w:rFonts w:ascii="Times New Roman" w:eastAsia="Times New Roman" w:hAnsi="Times New Roman" w:cs="Times New Roman"/>
      <w:sz w:val="28"/>
      <w:szCs w:val="28"/>
    </w:rPr>
  </w:style>
  <w:style w:type="numbering" w:customStyle="1" w:styleId="4">
    <w:name w:val="Нет списка4"/>
    <w:next w:val="a2"/>
    <w:uiPriority w:val="99"/>
    <w:semiHidden/>
    <w:unhideWhenUsed/>
    <w:rsid w:val="00AB4729"/>
  </w:style>
  <w:style w:type="numbering" w:customStyle="1" w:styleId="140">
    <w:name w:val="Нет списка14"/>
    <w:next w:val="a2"/>
    <w:uiPriority w:val="99"/>
    <w:semiHidden/>
    <w:unhideWhenUsed/>
    <w:rsid w:val="00AB4729"/>
  </w:style>
  <w:style w:type="numbering" w:customStyle="1" w:styleId="1110">
    <w:name w:val="Нет списка111"/>
    <w:next w:val="a2"/>
    <w:uiPriority w:val="99"/>
    <w:semiHidden/>
    <w:unhideWhenUsed/>
    <w:rsid w:val="00AB4729"/>
  </w:style>
  <w:style w:type="table" w:customStyle="1" w:styleId="24">
    <w:name w:val="Сетка таблицы2"/>
    <w:basedOn w:val="a1"/>
    <w:next w:val="a6"/>
    <w:uiPriority w:val="59"/>
    <w:rsid w:val="00AB4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CD6DC9"/>
    <w:rPr>
      <w:rFonts w:asciiTheme="majorHAnsi" w:eastAsiaTheme="majorEastAsia" w:hAnsiTheme="majorHAnsi" w:cstheme="majorBidi"/>
      <w:b/>
      <w:bCs/>
      <w:color w:val="5B9BD5" w:themeColor="accent1"/>
    </w:rPr>
  </w:style>
  <w:style w:type="numbering" w:customStyle="1" w:styleId="5">
    <w:name w:val="Нет списка5"/>
    <w:next w:val="a2"/>
    <w:uiPriority w:val="99"/>
    <w:semiHidden/>
    <w:unhideWhenUsed/>
    <w:rsid w:val="009F0CCC"/>
  </w:style>
  <w:style w:type="numbering" w:customStyle="1" w:styleId="150">
    <w:name w:val="Нет списка15"/>
    <w:next w:val="a2"/>
    <w:uiPriority w:val="99"/>
    <w:semiHidden/>
    <w:unhideWhenUsed/>
    <w:rsid w:val="009F0CCC"/>
  </w:style>
  <w:style w:type="table" w:customStyle="1" w:styleId="32">
    <w:name w:val="Сетка таблицы3"/>
    <w:basedOn w:val="a1"/>
    <w:next w:val="a6"/>
    <w:uiPriority w:val="59"/>
    <w:rsid w:val="009F0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toc 3"/>
    <w:basedOn w:val="a"/>
    <w:next w:val="a"/>
    <w:autoRedefine/>
    <w:uiPriority w:val="39"/>
    <w:unhideWhenUsed/>
    <w:rsid w:val="00B60C4E"/>
    <w:pPr>
      <w:spacing w:after="100"/>
      <w:ind w:left="440"/>
    </w:pPr>
  </w:style>
  <w:style w:type="paragraph" w:customStyle="1" w:styleId="docdata">
    <w:name w:val="docdata"/>
    <w:aliases w:val="docy,v5,9209,bqiaagaaeyqcaaagiaiaaamwhwaabt4faaaaaaaaaaaaaaaaaaaaaaaaaaaaaaaaaaaaaaaaaaaaaaaaaaaaaaaaaaaaaaaaaaaaaaaaaaaaaaaaaaaaaaaaaaaaaaaaaaaaaaaaaaaaaaaaaaaaaaaaaaaaaaaaaaaaaaaaaaaaaaaaaaaaaaaaaaaaaaaaaaaaaaaaaaaaaaaaaaaaaaaaaaaaaaaaaaaaaaaa"/>
    <w:basedOn w:val="a"/>
    <w:rsid w:val="00AD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9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6EB5E-07EA-43DD-AA1F-0A3F40143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115</Pages>
  <Words>47394</Words>
  <Characters>270147</Characters>
  <Application>Microsoft Office Word</Application>
  <DocSecurity>0</DocSecurity>
  <Lines>2251</Lines>
  <Paragraphs>633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Оксана Владимировна</dc:creator>
  <cp:lastModifiedBy>Beloyarovka</cp:lastModifiedBy>
  <cp:revision>6</cp:revision>
  <dcterms:created xsi:type="dcterms:W3CDTF">2024-06-04T18:13:00Z</dcterms:created>
  <dcterms:modified xsi:type="dcterms:W3CDTF">2024-12-24T06:41:00Z</dcterms:modified>
</cp:coreProperties>
</file>