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A37" w:rsidRPr="00E97583" w:rsidRDefault="002A4A37" w:rsidP="002A4A37">
      <w:pPr>
        <w:pStyle w:val="a5"/>
        <w:jc w:val="center"/>
        <w:rPr>
          <w:rFonts w:ascii="Arial" w:hAnsi="Arial" w:cs="Arial"/>
        </w:rPr>
      </w:pPr>
      <w:r>
        <w:rPr>
          <w:rFonts w:ascii="Times New Roman" w:eastAsia="Batang" w:hAnsi="Times New Roman"/>
          <w:w w:val="90"/>
          <w:sz w:val="28"/>
          <w:szCs w:val="28"/>
        </w:rPr>
        <w:t xml:space="preserve"> </w:t>
      </w:r>
      <w:r w:rsidRPr="00E97583">
        <w:rPr>
          <w:rFonts w:ascii="Arial" w:hAnsi="Arial" w:cs="Arial"/>
        </w:rPr>
        <w:t>МИНИСТЕРСТВО ПРОСВЕЩЕНИЯ РОССИЙСКОЙ ФЕДЕРАЦИИ</w:t>
      </w:r>
    </w:p>
    <w:p w:rsidR="002A4A37" w:rsidRPr="00E97583" w:rsidRDefault="002A4A37" w:rsidP="002A4A37">
      <w:pPr>
        <w:pStyle w:val="a5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0" w:name="860646c2-889a-4569-8575-2a8bf8f7bf01"/>
      <w:r w:rsidRPr="00E97583">
        <w:rPr>
          <w:rFonts w:ascii="Arial" w:hAnsi="Arial" w:cs="Arial"/>
        </w:rPr>
        <w:t>Министерство образования и науки Алтайского края</w:t>
      </w:r>
      <w:bookmarkEnd w:id="0"/>
      <w:r w:rsidRPr="00E97583">
        <w:rPr>
          <w:rFonts w:ascii="Arial" w:hAnsi="Arial" w:cs="Arial"/>
        </w:rPr>
        <w:t>‌‌</w:t>
      </w:r>
    </w:p>
    <w:p w:rsidR="002A4A37" w:rsidRPr="00E97583" w:rsidRDefault="002A4A37" w:rsidP="002A4A37">
      <w:pPr>
        <w:pStyle w:val="a5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1" w:name="14fc4b3a-950c-4903-a83a-e28a6ceb6a1b"/>
      <w:r w:rsidRPr="00E97583">
        <w:rPr>
          <w:rFonts w:ascii="Arial" w:hAnsi="Arial" w:cs="Arial"/>
        </w:rPr>
        <w:t>Комитет по образованию Топчихинского района</w:t>
      </w:r>
      <w:bookmarkEnd w:id="1"/>
      <w:r w:rsidRPr="00E97583">
        <w:rPr>
          <w:rFonts w:ascii="Arial" w:hAnsi="Arial" w:cs="Arial"/>
        </w:rPr>
        <w:t>‌​</w:t>
      </w:r>
    </w:p>
    <w:p w:rsidR="002A4A37" w:rsidRDefault="002A4A37" w:rsidP="002A4A37">
      <w:pPr>
        <w:pStyle w:val="a5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МБОУ Белояровская СОШ</w:t>
      </w:r>
    </w:p>
    <w:p w:rsidR="002A4A37" w:rsidRPr="00E97583" w:rsidRDefault="002A4A37" w:rsidP="002A4A37">
      <w:pPr>
        <w:pStyle w:val="a5"/>
        <w:rPr>
          <w:rFonts w:ascii="Arial" w:hAnsi="Arial" w:cs="Arial"/>
        </w:rPr>
      </w:pPr>
      <w:r w:rsidRPr="002A4A37">
        <w:rPr>
          <w:rFonts w:ascii="Arial" w:hAnsi="Arial" w:cs="Arial"/>
        </w:rPr>
        <w:drawing>
          <wp:inline distT="0" distB="0" distL="0" distR="0">
            <wp:extent cx="5759450" cy="1611119"/>
            <wp:effectExtent l="19050" t="0" r="0" b="0"/>
            <wp:docPr id="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13261" t="36943" r="10719" b="2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6111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A9D" w:rsidRDefault="00CF5A9D" w:rsidP="00CF5A9D">
      <w:pPr>
        <w:spacing w:before="91" w:after="200" w:line="244" w:lineRule="auto"/>
        <w:ind w:left="889" w:right="887" w:hanging="1"/>
        <w:jc w:val="right"/>
        <w:rPr>
          <w:rFonts w:ascii="Times New Roman" w:eastAsia="Batang" w:hAnsi="Times New Roman"/>
          <w:w w:val="90"/>
          <w:sz w:val="28"/>
          <w:szCs w:val="28"/>
        </w:rPr>
      </w:pPr>
    </w:p>
    <w:p w:rsidR="00CF5A9D" w:rsidRDefault="00CF5A9D" w:rsidP="00CF5A9D">
      <w:pPr>
        <w:spacing w:before="91" w:after="200" w:line="244" w:lineRule="auto"/>
        <w:ind w:left="889" w:right="887" w:hanging="1"/>
        <w:jc w:val="center"/>
        <w:rPr>
          <w:rFonts w:ascii="Times New Roman" w:eastAsia="Batang" w:hAnsi="Times New Roman"/>
          <w:w w:val="90"/>
          <w:sz w:val="28"/>
          <w:szCs w:val="28"/>
        </w:rPr>
      </w:pPr>
    </w:p>
    <w:p w:rsidR="00CF5A9D" w:rsidRDefault="00CF5A9D" w:rsidP="00CF5A9D">
      <w:pPr>
        <w:spacing w:before="91" w:after="200" w:line="244" w:lineRule="auto"/>
        <w:ind w:left="889" w:right="887" w:hanging="1"/>
        <w:jc w:val="center"/>
        <w:rPr>
          <w:rFonts w:ascii="Times New Roman" w:eastAsia="Batang" w:hAnsi="Times New Roman"/>
          <w:w w:val="90"/>
          <w:sz w:val="28"/>
          <w:szCs w:val="28"/>
        </w:rPr>
      </w:pPr>
    </w:p>
    <w:p w:rsidR="00CF5A9D" w:rsidRPr="002A4A37" w:rsidRDefault="002A4A37" w:rsidP="00CF5A9D">
      <w:pPr>
        <w:spacing w:before="91" w:after="200" w:line="244" w:lineRule="auto"/>
        <w:ind w:left="889" w:right="887" w:hanging="1"/>
        <w:jc w:val="center"/>
        <w:rPr>
          <w:rFonts w:ascii="Arial" w:eastAsia="Batang" w:hAnsi="Arial" w:cs="Arial"/>
          <w:w w:val="90"/>
          <w:sz w:val="28"/>
          <w:szCs w:val="28"/>
        </w:rPr>
      </w:pPr>
      <w:r w:rsidRPr="002A4A37">
        <w:rPr>
          <w:rFonts w:ascii="Arial" w:eastAsia="Batang" w:hAnsi="Arial" w:cs="Arial"/>
          <w:w w:val="90"/>
          <w:sz w:val="28"/>
          <w:szCs w:val="28"/>
        </w:rPr>
        <w:t xml:space="preserve"> </w:t>
      </w:r>
      <w:r w:rsidR="00CF5A9D" w:rsidRPr="002A4A37">
        <w:rPr>
          <w:rFonts w:ascii="Arial" w:eastAsia="Batang" w:hAnsi="Arial" w:cs="Arial"/>
          <w:w w:val="90"/>
          <w:sz w:val="28"/>
          <w:szCs w:val="28"/>
        </w:rPr>
        <w:t xml:space="preserve"> РАБОЧАЯ ПРОГРАММА НАЧАЛЬНОГО ОБЩЕГО ОБРАЗОВАНИЯ ДЛЯ ОБУЧАЮЩИХСЯ С НАРУШЕНИЯМИ ОПОРНО-ДВИГАТЕЛЬНОГО АППАРАТА (ВАРИАНТ 6.3)</w:t>
      </w:r>
    </w:p>
    <w:p w:rsidR="00CF5A9D" w:rsidRPr="002A4A37" w:rsidRDefault="00CF5A9D" w:rsidP="00CF5A9D">
      <w:pPr>
        <w:pStyle w:val="a3"/>
        <w:spacing w:line="201" w:lineRule="auto"/>
        <w:jc w:val="center"/>
        <w:rPr>
          <w:rFonts w:ascii="Arial" w:eastAsia="Times New Roman" w:hAnsi="Arial" w:cs="Arial"/>
          <w:bCs/>
          <w:spacing w:val="-4"/>
          <w:w w:val="90"/>
          <w:sz w:val="28"/>
          <w:szCs w:val="28"/>
        </w:rPr>
      </w:pPr>
      <w:r w:rsidRPr="002A4A37">
        <w:rPr>
          <w:rFonts w:ascii="Arial" w:eastAsia="Times New Roman" w:hAnsi="Arial" w:cs="Arial"/>
          <w:spacing w:val="-4"/>
          <w:w w:val="90"/>
          <w:sz w:val="28"/>
          <w:szCs w:val="28"/>
        </w:rPr>
        <w:t>ЧТЕНИЕ</w:t>
      </w:r>
    </w:p>
    <w:p w:rsidR="00CF5A9D" w:rsidRPr="00CF5A9D" w:rsidRDefault="002A4A37" w:rsidP="002A4A37">
      <w:pPr>
        <w:pStyle w:val="af1"/>
        <w:widowControl w:val="0"/>
        <w:tabs>
          <w:tab w:val="center" w:pos="4535"/>
          <w:tab w:val="left" w:pos="7076"/>
        </w:tabs>
        <w:autoSpaceDE w:val="0"/>
        <w:autoSpaceDN w:val="0"/>
        <w:spacing w:before="273" w:after="0" w:line="360" w:lineRule="auto"/>
        <w:ind w:left="1271" w:right="1271"/>
        <w:rPr>
          <w:rFonts w:ascii="Times New Roman" w:eastAsia="Batang" w:hAnsi="Times New Roman"/>
          <w:w w:val="90"/>
          <w:sz w:val="28"/>
          <w:szCs w:val="28"/>
          <w:lang w:eastAsia="en-US"/>
        </w:rPr>
      </w:pPr>
      <w:r w:rsidRPr="002A4A37">
        <w:rPr>
          <w:rFonts w:ascii="Arial" w:eastAsia="Batang" w:hAnsi="Arial" w:cs="Arial"/>
          <w:w w:val="90"/>
          <w:sz w:val="28"/>
          <w:szCs w:val="28"/>
          <w:lang w:eastAsia="en-US"/>
        </w:rPr>
        <w:tab/>
      </w:r>
      <w:r w:rsidR="00CF5A9D" w:rsidRPr="002A4A37">
        <w:rPr>
          <w:rFonts w:ascii="Arial" w:eastAsia="Batang" w:hAnsi="Arial" w:cs="Arial"/>
          <w:w w:val="90"/>
          <w:sz w:val="28"/>
          <w:szCs w:val="28"/>
          <w:lang w:eastAsia="en-US"/>
        </w:rPr>
        <w:t>(для подготовительного и 1–4 классов)</w:t>
      </w:r>
      <w:r>
        <w:rPr>
          <w:rFonts w:ascii="Times New Roman" w:eastAsia="Batang" w:hAnsi="Times New Roman"/>
          <w:w w:val="90"/>
          <w:sz w:val="28"/>
          <w:szCs w:val="28"/>
          <w:lang w:eastAsia="en-US"/>
        </w:rPr>
        <w:tab/>
      </w:r>
    </w:p>
    <w:p w:rsidR="00AE30DA" w:rsidRPr="00AE30DA" w:rsidRDefault="00AE30DA" w:rsidP="00AE30DA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AE30DA" w:rsidRPr="00AE30DA" w:rsidRDefault="00AE30DA" w:rsidP="00AE30DA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AE30DA" w:rsidRPr="00AE30DA" w:rsidRDefault="00AE30DA" w:rsidP="00AE30DA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AE30DA" w:rsidRPr="00AE30DA" w:rsidRDefault="00AE30DA" w:rsidP="00AE30DA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AE30DA" w:rsidRPr="00AE30DA" w:rsidRDefault="00AE30DA" w:rsidP="00AE30DA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AE30DA" w:rsidRPr="00AE30DA" w:rsidRDefault="00AE30DA" w:rsidP="00AE30DA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AE30DA" w:rsidRPr="00AE30DA" w:rsidRDefault="00AE30DA" w:rsidP="00AE30DA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AE30DA" w:rsidRDefault="00AE30DA" w:rsidP="00AE30DA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2A4A37" w:rsidRDefault="002A4A37" w:rsidP="00AE30DA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2A4A37" w:rsidRDefault="002A4A37" w:rsidP="00AE30DA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2A4A37" w:rsidRDefault="002A4A37" w:rsidP="00AE30DA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2A4A37" w:rsidRDefault="002A4A37" w:rsidP="00AE30DA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2A4A37" w:rsidRDefault="002A4A37" w:rsidP="00AE30DA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2A4A37" w:rsidRDefault="002A4A37" w:rsidP="00AE30DA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2A4A37" w:rsidRDefault="002A4A37" w:rsidP="00AE30DA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2A4A37" w:rsidRPr="00AE30DA" w:rsidRDefault="002A4A37" w:rsidP="00AE30DA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  <w:bookmarkStart w:id="2" w:name="6efb4b3f-b311-4243-8bdc-9c68fbe3f27d"/>
      <w:r>
        <w:rPr>
          <w:rFonts w:ascii="Times New Roman" w:hAnsi="Times New Roman"/>
          <w:b/>
          <w:color w:val="000000"/>
          <w:sz w:val="28"/>
        </w:rPr>
        <w:t>с.Белояровка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f1911595-c9b0-48c8-8fd6-d0b6f2c1f773"/>
      <w:r>
        <w:rPr>
          <w:rFonts w:ascii="Times New Roman" w:hAnsi="Times New Roman"/>
          <w:b/>
          <w:color w:val="000000"/>
          <w:sz w:val="28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</w:rPr>
        <w:t>4‌</w:t>
      </w:r>
      <w:r>
        <w:rPr>
          <w:rFonts w:ascii="Times New Roman" w:hAnsi="Times New Roman"/>
          <w:color w:val="000000"/>
          <w:sz w:val="28"/>
        </w:rPr>
        <w:t>​</w:t>
      </w:r>
    </w:p>
    <w:p w:rsidR="00AE30DA" w:rsidRPr="00AE30DA" w:rsidRDefault="00AE30DA" w:rsidP="00AE30DA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w w:val="85"/>
          <w:sz w:val="28"/>
          <w:szCs w:val="28"/>
        </w:rPr>
      </w:pPr>
    </w:p>
    <w:p w:rsidR="00CF5A9D" w:rsidRPr="00AE30DA" w:rsidRDefault="00CF5A9D" w:rsidP="004C67DD">
      <w:pPr>
        <w:widowControl w:val="0"/>
        <w:autoSpaceDE w:val="0"/>
        <w:autoSpaceDN w:val="0"/>
        <w:spacing w:after="0" w:line="247" w:lineRule="auto"/>
        <w:ind w:right="2989"/>
        <w:rPr>
          <w:rFonts w:ascii="Times New Roman" w:eastAsia="Times New Roman" w:hAnsi="Times New Roman" w:cs="Times New Roman"/>
          <w:sz w:val="28"/>
          <w:szCs w:val="28"/>
        </w:rPr>
      </w:pPr>
    </w:p>
    <w:sdt>
      <w:sdtPr>
        <w:rPr>
          <w:rFonts w:ascii="Calibri" w:eastAsia="Times New Roman" w:hAnsi="Calibri" w:cs="Times New Roman"/>
          <w:sz w:val="24"/>
          <w:szCs w:val="24"/>
          <w:lang w:val="en-US"/>
        </w:rPr>
        <w:id w:val="-1254352252"/>
        <w:docPartObj>
          <w:docPartGallery w:val="Table of Contents"/>
          <w:docPartUnique/>
        </w:docPartObj>
      </w:sdtPr>
      <w:sdtContent>
        <w:p w:rsidR="00AE30DA" w:rsidRPr="00AE30DA" w:rsidRDefault="00AE30DA" w:rsidP="00AE30DA">
          <w:pPr>
            <w:keepNext/>
            <w:keepLines/>
            <w:spacing w:before="480" w:after="0" w:line="360" w:lineRule="auto"/>
            <w:ind w:right="1452"/>
            <w:jc w:val="both"/>
            <w:rPr>
              <w:rFonts w:ascii="Times New Roman" w:eastAsia="Times New Roman" w:hAnsi="Times New Roman" w:cs="Times New Roman"/>
              <w:sz w:val="24"/>
              <w:szCs w:val="24"/>
              <w:lang w:val="en-US" w:eastAsia="ru-RU"/>
            </w:rPr>
          </w:pPr>
          <w:r w:rsidRPr="00AE30DA">
            <w:rPr>
              <w:rFonts w:ascii="Times New Roman" w:eastAsia="Times New Roman" w:hAnsi="Times New Roman" w:cs="Times New Roman"/>
              <w:sz w:val="24"/>
              <w:szCs w:val="24"/>
              <w:lang w:val="en-US" w:eastAsia="ru-RU"/>
            </w:rPr>
            <w:t>СОДЕРЖАНИЕ</w:t>
          </w:r>
        </w:p>
        <w:p w:rsidR="00264935" w:rsidRDefault="00F40603">
          <w:pPr>
            <w:pStyle w:val="13"/>
            <w:rPr>
              <w:rFonts w:asciiTheme="minorHAnsi" w:eastAsiaTheme="minorEastAsia" w:hAnsiTheme="minorHAnsi" w:cstheme="minorBidi"/>
              <w:noProof/>
            </w:rPr>
          </w:pPr>
          <w:r w:rsidRPr="00F40603">
            <w:rPr>
              <w:rFonts w:eastAsia="Times New Roman" w:cs="Times New Roman"/>
              <w:sz w:val="24"/>
              <w:szCs w:val="24"/>
              <w:lang w:val="en-US"/>
            </w:rPr>
            <w:fldChar w:fldCharType="begin"/>
          </w:r>
          <w:r w:rsidR="00AE30DA" w:rsidRPr="00AE30DA">
            <w:rPr>
              <w:rFonts w:eastAsia="Times New Roman" w:cs="Times New Roman"/>
              <w:sz w:val="24"/>
              <w:szCs w:val="24"/>
              <w:lang w:val="en-US"/>
            </w:rPr>
            <w:instrText xml:space="preserve"> TOC \o "1-3" \h \z \u </w:instrText>
          </w:r>
          <w:r w:rsidRPr="00F40603">
            <w:rPr>
              <w:rFonts w:eastAsia="Times New Roman" w:cs="Times New Roman"/>
              <w:sz w:val="24"/>
              <w:szCs w:val="24"/>
              <w:lang w:val="en-US"/>
            </w:rPr>
            <w:fldChar w:fldCharType="separate"/>
          </w:r>
          <w:hyperlink w:anchor="_Toc169685598" w:history="1">
            <w:r w:rsidR="00264935" w:rsidRPr="00264935">
              <w:rPr>
                <w:rStyle w:val="ae"/>
                <w:rFonts w:ascii="Times New Roman" w:eastAsia="Times New Roman" w:hAnsi="Times New Roman"/>
                <w:b/>
                <w:noProof/>
              </w:rPr>
              <w:t>I.</w:t>
            </w:r>
            <w:r w:rsidR="00264935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264935" w:rsidRPr="00264935">
              <w:rPr>
                <w:rStyle w:val="ae"/>
                <w:rFonts w:ascii="Times New Roman" w:eastAsia="Times New Roman" w:hAnsi="Times New Roman"/>
                <w:b/>
                <w:noProof/>
              </w:rPr>
              <w:t>ПОЯСНИТЕЛЬНАЯ ЗАПИСКА</w:t>
            </w:r>
            <w:r w:rsidR="0026493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4935">
              <w:rPr>
                <w:noProof/>
                <w:webHidden/>
              </w:rPr>
              <w:instrText xml:space="preserve"> PAGEREF _Toc169685598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493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4935" w:rsidRDefault="00F40603">
          <w:pPr>
            <w:pStyle w:val="13"/>
            <w:rPr>
              <w:rFonts w:asciiTheme="minorHAnsi" w:eastAsiaTheme="minorEastAsia" w:hAnsiTheme="minorHAnsi" w:cstheme="minorBidi"/>
              <w:noProof/>
            </w:rPr>
          </w:pPr>
          <w:hyperlink w:anchor="_Toc169685599" w:history="1">
            <w:r w:rsidR="00264935" w:rsidRPr="009C2561">
              <w:rPr>
                <w:rStyle w:val="ae"/>
                <w:rFonts w:ascii="Times New Roman" w:eastAsia="Times New Roman" w:hAnsi="Times New Roman"/>
                <w:b/>
                <w:noProof/>
                <w:lang w:val="en-US"/>
              </w:rPr>
              <w:t xml:space="preserve">II. </w:t>
            </w:r>
            <w:r w:rsidR="00264935" w:rsidRPr="009C2561">
              <w:rPr>
                <w:rStyle w:val="ae"/>
                <w:rFonts w:ascii="Times New Roman" w:eastAsia="Times New Roman" w:hAnsi="Times New Roman"/>
                <w:b/>
                <w:noProof/>
              </w:rPr>
              <w:t>СОДЕРЖАНИЕ ОБУЧЕНИЯ</w:t>
            </w:r>
            <w:r w:rsidR="0026493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4935">
              <w:rPr>
                <w:noProof/>
                <w:webHidden/>
              </w:rPr>
              <w:instrText xml:space="preserve"> PAGEREF _Toc169685599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493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4935" w:rsidRDefault="00F40603">
          <w:pPr>
            <w:pStyle w:val="13"/>
            <w:rPr>
              <w:rFonts w:asciiTheme="minorHAnsi" w:eastAsiaTheme="minorEastAsia" w:hAnsiTheme="minorHAnsi" w:cstheme="minorBidi"/>
              <w:noProof/>
            </w:rPr>
          </w:pPr>
          <w:hyperlink w:anchor="_Toc169685600" w:history="1">
            <w:r w:rsidR="00264935" w:rsidRPr="009C2561">
              <w:rPr>
                <w:rStyle w:val="ae"/>
                <w:rFonts w:ascii="Times New Roman" w:eastAsia="Times New Roman" w:hAnsi="Times New Roman"/>
                <w:noProof/>
              </w:rPr>
              <w:t>ПОДГОТОВИТЕЛЬНЫЙ КЛАСС</w:t>
            </w:r>
            <w:r w:rsidR="0026493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4935">
              <w:rPr>
                <w:noProof/>
                <w:webHidden/>
              </w:rPr>
              <w:instrText xml:space="preserve"> PAGEREF _Toc169685600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493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4935" w:rsidRDefault="00F40603">
          <w:pPr>
            <w:pStyle w:val="13"/>
            <w:rPr>
              <w:rFonts w:asciiTheme="minorHAnsi" w:eastAsiaTheme="minorEastAsia" w:hAnsiTheme="minorHAnsi" w:cstheme="minorBidi"/>
              <w:noProof/>
            </w:rPr>
          </w:pPr>
          <w:hyperlink w:anchor="_Toc169685601" w:history="1">
            <w:r w:rsidR="00264935" w:rsidRPr="009C2561">
              <w:rPr>
                <w:rStyle w:val="ae"/>
                <w:rFonts w:ascii="Times New Roman" w:eastAsia="Times New Roman" w:hAnsi="Times New Roman"/>
                <w:noProof/>
              </w:rPr>
              <w:t>1 КЛАСС</w:t>
            </w:r>
            <w:r w:rsidR="0026493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4935">
              <w:rPr>
                <w:noProof/>
                <w:webHidden/>
              </w:rPr>
              <w:instrText xml:space="preserve"> PAGEREF _Toc169685601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493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4935" w:rsidRDefault="00F40603">
          <w:pPr>
            <w:pStyle w:val="13"/>
            <w:rPr>
              <w:rFonts w:asciiTheme="minorHAnsi" w:eastAsiaTheme="minorEastAsia" w:hAnsiTheme="minorHAnsi" w:cstheme="minorBidi"/>
              <w:noProof/>
            </w:rPr>
          </w:pPr>
          <w:hyperlink w:anchor="_Toc169685602" w:history="1">
            <w:r w:rsidR="00264935" w:rsidRPr="009C2561">
              <w:rPr>
                <w:rStyle w:val="ae"/>
                <w:rFonts w:ascii="Times New Roman" w:eastAsia="Times New Roman" w:hAnsi="Times New Roman"/>
                <w:noProof/>
              </w:rPr>
              <w:t>2 КЛАСС</w:t>
            </w:r>
            <w:r w:rsidR="0026493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4935">
              <w:rPr>
                <w:noProof/>
                <w:webHidden/>
              </w:rPr>
              <w:instrText xml:space="preserve"> PAGEREF _Toc169685602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493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4935" w:rsidRDefault="00F40603">
          <w:pPr>
            <w:pStyle w:val="13"/>
            <w:rPr>
              <w:rFonts w:asciiTheme="minorHAnsi" w:eastAsiaTheme="minorEastAsia" w:hAnsiTheme="minorHAnsi" w:cstheme="minorBidi"/>
              <w:noProof/>
            </w:rPr>
          </w:pPr>
          <w:hyperlink w:anchor="_Toc169685603" w:history="1">
            <w:r w:rsidR="00264935" w:rsidRPr="009C2561">
              <w:rPr>
                <w:rStyle w:val="ae"/>
                <w:rFonts w:ascii="Times New Roman" w:eastAsia="Times New Roman" w:hAnsi="Times New Roman"/>
                <w:noProof/>
              </w:rPr>
              <w:t>3 КЛАСС</w:t>
            </w:r>
            <w:r w:rsidR="0026493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4935">
              <w:rPr>
                <w:noProof/>
                <w:webHidden/>
              </w:rPr>
              <w:instrText xml:space="preserve"> PAGEREF _Toc169685603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493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4935" w:rsidRDefault="00F40603">
          <w:pPr>
            <w:pStyle w:val="13"/>
            <w:rPr>
              <w:rFonts w:asciiTheme="minorHAnsi" w:eastAsiaTheme="minorEastAsia" w:hAnsiTheme="minorHAnsi" w:cstheme="minorBidi"/>
              <w:noProof/>
            </w:rPr>
          </w:pPr>
          <w:hyperlink w:anchor="_Toc169685604" w:history="1">
            <w:r w:rsidR="00264935" w:rsidRPr="009C2561">
              <w:rPr>
                <w:rStyle w:val="ae"/>
                <w:rFonts w:ascii="Times New Roman" w:eastAsia="Times New Roman" w:hAnsi="Times New Roman"/>
                <w:noProof/>
              </w:rPr>
              <w:t>4 КЛАСС</w:t>
            </w:r>
            <w:r w:rsidR="0026493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4935">
              <w:rPr>
                <w:noProof/>
                <w:webHidden/>
              </w:rPr>
              <w:instrText xml:space="preserve"> PAGEREF _Toc169685604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493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4935" w:rsidRDefault="00F40603">
          <w:pPr>
            <w:pStyle w:val="13"/>
            <w:rPr>
              <w:rFonts w:asciiTheme="minorHAnsi" w:eastAsiaTheme="minorEastAsia" w:hAnsiTheme="minorHAnsi" w:cstheme="minorBidi"/>
              <w:noProof/>
            </w:rPr>
          </w:pPr>
          <w:hyperlink w:anchor="_Toc169685605" w:history="1">
            <w:r w:rsidR="00264935" w:rsidRPr="009C2561">
              <w:rPr>
                <w:rStyle w:val="ae"/>
                <w:rFonts w:ascii="Times New Roman" w:eastAsia="Times New Roman" w:hAnsi="Times New Roman"/>
                <w:b/>
                <w:noProof/>
                <w:lang w:val="en-US"/>
              </w:rPr>
              <w:t>III</w:t>
            </w:r>
            <w:r w:rsidR="00264935" w:rsidRPr="009C2561">
              <w:rPr>
                <w:rStyle w:val="ae"/>
                <w:rFonts w:ascii="Times New Roman" w:eastAsia="Times New Roman" w:hAnsi="Times New Roman"/>
                <w:b/>
                <w:noProof/>
              </w:rPr>
              <w:t>. ПЛАНИРУЕМЫЕ РЕЗУЛЬТАТЫ</w:t>
            </w:r>
            <w:r w:rsidR="0026493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4935">
              <w:rPr>
                <w:noProof/>
                <w:webHidden/>
              </w:rPr>
              <w:instrText xml:space="preserve"> PAGEREF _Toc169685605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4935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4935" w:rsidRDefault="00F40603">
          <w:pPr>
            <w:pStyle w:val="13"/>
            <w:rPr>
              <w:rFonts w:asciiTheme="minorHAnsi" w:eastAsiaTheme="minorEastAsia" w:hAnsiTheme="minorHAnsi" w:cstheme="minorBidi"/>
              <w:noProof/>
            </w:rPr>
          </w:pPr>
          <w:hyperlink w:anchor="_Toc169685606" w:history="1">
            <w:r w:rsidR="00264935" w:rsidRPr="009C2561">
              <w:rPr>
                <w:rStyle w:val="ae"/>
                <w:rFonts w:ascii="Times New Roman" w:eastAsia="Times New Roman" w:hAnsi="Times New Roman"/>
                <w:noProof/>
              </w:rPr>
              <w:t>ПОДГОТОВИТЕЛЬНЫЙ КЛАСС</w:t>
            </w:r>
            <w:r w:rsidR="0026493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4935">
              <w:rPr>
                <w:noProof/>
                <w:webHidden/>
              </w:rPr>
              <w:instrText xml:space="preserve"> PAGEREF _Toc169685606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493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4935" w:rsidRDefault="00F40603">
          <w:pPr>
            <w:pStyle w:val="13"/>
            <w:rPr>
              <w:rFonts w:asciiTheme="minorHAnsi" w:eastAsiaTheme="minorEastAsia" w:hAnsiTheme="minorHAnsi" w:cstheme="minorBidi"/>
              <w:noProof/>
            </w:rPr>
          </w:pPr>
          <w:hyperlink w:anchor="_Toc169685607" w:history="1">
            <w:r w:rsidR="00264935" w:rsidRPr="009C2561">
              <w:rPr>
                <w:rStyle w:val="ae"/>
                <w:rFonts w:ascii="Times New Roman" w:eastAsia="Times New Roman" w:hAnsi="Times New Roman"/>
                <w:noProof/>
              </w:rPr>
              <w:t>1 КЛАСС</w:t>
            </w:r>
            <w:r w:rsidR="0026493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4935">
              <w:rPr>
                <w:noProof/>
                <w:webHidden/>
              </w:rPr>
              <w:instrText xml:space="preserve"> PAGEREF _Toc169685607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493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4935" w:rsidRDefault="00F40603">
          <w:pPr>
            <w:pStyle w:val="13"/>
            <w:rPr>
              <w:rFonts w:asciiTheme="minorHAnsi" w:eastAsiaTheme="minorEastAsia" w:hAnsiTheme="minorHAnsi" w:cstheme="minorBidi"/>
              <w:noProof/>
            </w:rPr>
          </w:pPr>
          <w:hyperlink w:anchor="_Toc169685608" w:history="1">
            <w:r w:rsidR="00264935" w:rsidRPr="009C2561">
              <w:rPr>
                <w:rStyle w:val="ae"/>
                <w:rFonts w:ascii="Times New Roman" w:eastAsia="Times New Roman" w:hAnsi="Times New Roman"/>
                <w:noProof/>
              </w:rPr>
              <w:t>2 КЛАСС</w:t>
            </w:r>
            <w:r w:rsidR="0026493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4935">
              <w:rPr>
                <w:noProof/>
                <w:webHidden/>
              </w:rPr>
              <w:instrText xml:space="preserve"> PAGEREF _Toc169685608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493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4935" w:rsidRDefault="00F40603">
          <w:pPr>
            <w:pStyle w:val="13"/>
            <w:rPr>
              <w:rFonts w:asciiTheme="minorHAnsi" w:eastAsiaTheme="minorEastAsia" w:hAnsiTheme="minorHAnsi" w:cstheme="minorBidi"/>
              <w:noProof/>
            </w:rPr>
          </w:pPr>
          <w:hyperlink w:anchor="_Toc169685609" w:history="1">
            <w:r w:rsidR="00264935" w:rsidRPr="009C2561">
              <w:rPr>
                <w:rStyle w:val="ae"/>
                <w:rFonts w:ascii="Times New Roman" w:eastAsia="Times New Roman" w:hAnsi="Times New Roman"/>
                <w:noProof/>
              </w:rPr>
              <w:t>3 КЛАСС</w:t>
            </w:r>
            <w:r w:rsidR="0026493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4935">
              <w:rPr>
                <w:noProof/>
                <w:webHidden/>
              </w:rPr>
              <w:instrText xml:space="preserve"> PAGEREF _Toc169685609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493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4935" w:rsidRDefault="00F40603">
          <w:pPr>
            <w:pStyle w:val="13"/>
            <w:rPr>
              <w:rFonts w:asciiTheme="minorHAnsi" w:eastAsiaTheme="minorEastAsia" w:hAnsiTheme="minorHAnsi" w:cstheme="minorBidi"/>
              <w:noProof/>
            </w:rPr>
          </w:pPr>
          <w:hyperlink w:anchor="_Toc169685610" w:history="1">
            <w:r w:rsidR="00264935" w:rsidRPr="009C2561">
              <w:rPr>
                <w:rStyle w:val="ae"/>
                <w:rFonts w:ascii="Times New Roman" w:eastAsia="Times New Roman" w:hAnsi="Times New Roman"/>
                <w:noProof/>
              </w:rPr>
              <w:t>4 КЛАСС</w:t>
            </w:r>
            <w:r w:rsidR="0026493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4935">
              <w:rPr>
                <w:noProof/>
                <w:webHidden/>
              </w:rPr>
              <w:instrText xml:space="preserve"> PAGEREF _Toc169685610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493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4935" w:rsidRDefault="00F40603">
          <w:pPr>
            <w:pStyle w:val="13"/>
            <w:rPr>
              <w:rFonts w:asciiTheme="minorHAnsi" w:eastAsiaTheme="minorEastAsia" w:hAnsiTheme="minorHAnsi" w:cstheme="minorBidi"/>
              <w:noProof/>
            </w:rPr>
          </w:pPr>
          <w:hyperlink w:anchor="_Toc169685611" w:history="1">
            <w:r w:rsidR="00264935" w:rsidRPr="009C2561">
              <w:rPr>
                <w:rStyle w:val="ae"/>
                <w:rFonts w:ascii="Times New Roman" w:eastAsia="Times New Roman" w:hAnsi="Times New Roman"/>
                <w:b/>
                <w:noProof/>
                <w:lang w:val="en-US"/>
              </w:rPr>
              <w:t>IV</w:t>
            </w:r>
            <w:r w:rsidR="00264935" w:rsidRPr="009C2561">
              <w:rPr>
                <w:rStyle w:val="ae"/>
                <w:rFonts w:ascii="Times New Roman" w:eastAsia="Times New Roman" w:hAnsi="Times New Roman"/>
                <w:b/>
                <w:noProof/>
              </w:rPr>
              <w:t>. ТЕМАТИЧЕСКОЕ ПЛАНИРОВАНИЕ</w:t>
            </w:r>
            <w:r w:rsidR="0026493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4935">
              <w:rPr>
                <w:noProof/>
                <w:webHidden/>
              </w:rPr>
              <w:instrText xml:space="preserve"> PAGEREF _Toc169685611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4935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4935" w:rsidRDefault="00F40603">
          <w:pPr>
            <w:pStyle w:val="13"/>
            <w:rPr>
              <w:rFonts w:asciiTheme="minorHAnsi" w:eastAsiaTheme="minorEastAsia" w:hAnsiTheme="minorHAnsi" w:cstheme="minorBidi"/>
              <w:noProof/>
            </w:rPr>
          </w:pPr>
          <w:hyperlink w:anchor="_Toc169685612" w:history="1">
            <w:r w:rsidR="00264935" w:rsidRPr="009C2561">
              <w:rPr>
                <w:rStyle w:val="ae"/>
                <w:rFonts w:ascii="Times New Roman" w:eastAsia="Times New Roman" w:hAnsi="Times New Roman"/>
                <w:noProof/>
              </w:rPr>
              <w:t>ТЕМАТИЧЕСКОЕ ПЛАНИРОВАНИЕ  ПОДГОТОВИТЕЛЬНЫЙ КЛАСС</w:t>
            </w:r>
            <w:r w:rsidR="0026493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4935">
              <w:rPr>
                <w:noProof/>
                <w:webHidden/>
              </w:rPr>
              <w:instrText xml:space="preserve"> PAGEREF _Toc169685612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4935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4935" w:rsidRDefault="00F40603">
          <w:pPr>
            <w:pStyle w:val="13"/>
            <w:rPr>
              <w:rFonts w:asciiTheme="minorHAnsi" w:eastAsiaTheme="minorEastAsia" w:hAnsiTheme="minorHAnsi" w:cstheme="minorBidi"/>
              <w:noProof/>
            </w:rPr>
          </w:pPr>
          <w:hyperlink w:anchor="_Toc169685613" w:history="1">
            <w:r w:rsidR="00264935" w:rsidRPr="009C2561">
              <w:rPr>
                <w:rStyle w:val="ae"/>
                <w:rFonts w:ascii="Times New Roman" w:eastAsia="Times New Roman" w:hAnsi="Times New Roman"/>
                <w:noProof/>
              </w:rPr>
              <w:t>ТЕМАТИЧЕСКОЕ ПЛАНИРОВАНИЕ  1 КЛАСС</w:t>
            </w:r>
            <w:r w:rsidR="0026493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4935">
              <w:rPr>
                <w:noProof/>
                <w:webHidden/>
              </w:rPr>
              <w:instrText xml:space="preserve"> PAGEREF _Toc169685613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4935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4935" w:rsidRDefault="00F40603">
          <w:pPr>
            <w:pStyle w:val="13"/>
            <w:rPr>
              <w:rFonts w:asciiTheme="minorHAnsi" w:eastAsiaTheme="minorEastAsia" w:hAnsiTheme="minorHAnsi" w:cstheme="minorBidi"/>
              <w:noProof/>
            </w:rPr>
          </w:pPr>
          <w:hyperlink w:anchor="_Toc169685614" w:history="1">
            <w:r w:rsidR="00264935" w:rsidRPr="009C2561">
              <w:rPr>
                <w:rStyle w:val="ae"/>
                <w:rFonts w:ascii="Times New Roman" w:eastAsia="Times New Roman" w:hAnsi="Times New Roman"/>
                <w:noProof/>
              </w:rPr>
              <w:t>ТЕМАТИЧЕСКОЕ ПЛАНИРОВАНИЕ 2 КЛАСС</w:t>
            </w:r>
            <w:r w:rsidR="0026493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4935">
              <w:rPr>
                <w:noProof/>
                <w:webHidden/>
              </w:rPr>
              <w:instrText xml:space="preserve"> PAGEREF _Toc169685614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4935"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4935" w:rsidRDefault="00F40603">
          <w:pPr>
            <w:pStyle w:val="13"/>
            <w:rPr>
              <w:rFonts w:asciiTheme="minorHAnsi" w:eastAsiaTheme="minorEastAsia" w:hAnsiTheme="minorHAnsi" w:cstheme="minorBidi"/>
              <w:noProof/>
            </w:rPr>
          </w:pPr>
          <w:hyperlink w:anchor="_Toc169685615" w:history="1">
            <w:r w:rsidR="00264935" w:rsidRPr="009C2561">
              <w:rPr>
                <w:rStyle w:val="ae"/>
                <w:rFonts w:ascii="Times New Roman" w:eastAsia="Times New Roman" w:hAnsi="Times New Roman"/>
                <w:noProof/>
              </w:rPr>
              <w:t>ТЕМАТИЧЕСКОЕ ПЛАНИРОВАНИЕ 3 КЛАСС</w:t>
            </w:r>
            <w:r w:rsidR="0026493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4935">
              <w:rPr>
                <w:noProof/>
                <w:webHidden/>
              </w:rPr>
              <w:instrText xml:space="preserve"> PAGEREF _Toc169685615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4935">
              <w:rPr>
                <w:noProof/>
                <w:webHidden/>
              </w:rPr>
              <w:t>109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64935" w:rsidRDefault="00F40603">
          <w:pPr>
            <w:pStyle w:val="13"/>
            <w:rPr>
              <w:rFonts w:asciiTheme="minorHAnsi" w:eastAsiaTheme="minorEastAsia" w:hAnsiTheme="minorHAnsi" w:cstheme="minorBidi"/>
              <w:noProof/>
            </w:rPr>
          </w:pPr>
          <w:hyperlink w:anchor="_Toc169685616" w:history="1">
            <w:r w:rsidR="00264935" w:rsidRPr="009C2561">
              <w:rPr>
                <w:rStyle w:val="ae"/>
                <w:rFonts w:ascii="Times New Roman" w:eastAsia="Times New Roman" w:hAnsi="Times New Roman"/>
                <w:noProof/>
              </w:rPr>
              <w:t>ТЕМАТИЧЕСКОЕ ПЛАНИРОВАНИЕ 4 КЛАСС</w:t>
            </w:r>
            <w:r w:rsidR="0026493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64935">
              <w:rPr>
                <w:noProof/>
                <w:webHidden/>
              </w:rPr>
              <w:instrText xml:space="preserve"> PAGEREF _Toc169685616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64935">
              <w:rPr>
                <w:noProof/>
                <w:webHidden/>
              </w:rPr>
              <w:t>159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E30DA" w:rsidRPr="00AE30DA" w:rsidRDefault="00F40603" w:rsidP="00AE30DA">
          <w:pPr>
            <w:spacing w:after="0" w:line="360" w:lineRule="auto"/>
            <w:ind w:left="709" w:right="1452"/>
            <w:jc w:val="both"/>
            <w:rPr>
              <w:rFonts w:ascii="Calibri" w:eastAsia="Times New Roman" w:hAnsi="Calibri" w:cs="Times New Roman"/>
              <w:sz w:val="24"/>
              <w:szCs w:val="24"/>
              <w:lang w:val="en-US"/>
            </w:rPr>
          </w:pPr>
          <w:r w:rsidRPr="00AE30DA">
            <w:rPr>
              <w:rFonts w:ascii="Times New Roman" w:eastAsia="Times New Roman" w:hAnsi="Times New Roman" w:cs="Times New Roman"/>
              <w:sz w:val="24"/>
              <w:szCs w:val="24"/>
              <w:lang w:val="en-US"/>
            </w:rPr>
            <w:fldChar w:fldCharType="end"/>
          </w:r>
        </w:p>
      </w:sdtContent>
    </w:sdt>
    <w:p w:rsidR="00AE30DA" w:rsidRPr="00AE30DA" w:rsidRDefault="00AE30DA" w:rsidP="00AE30DA">
      <w:pPr>
        <w:widowControl w:val="0"/>
        <w:autoSpaceDE w:val="0"/>
        <w:autoSpaceDN w:val="0"/>
        <w:spacing w:after="0" w:line="247" w:lineRule="auto"/>
        <w:ind w:right="298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30DA" w:rsidRPr="00AE30DA" w:rsidRDefault="00AE30DA" w:rsidP="00AE30DA">
      <w:pPr>
        <w:widowControl w:val="0"/>
        <w:autoSpaceDE w:val="0"/>
        <w:autoSpaceDN w:val="0"/>
        <w:spacing w:after="0" w:line="247" w:lineRule="auto"/>
        <w:ind w:right="298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E30DA" w:rsidRPr="00AE30DA" w:rsidRDefault="00AE30DA" w:rsidP="00AE30DA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30DA" w:rsidRPr="00AE30DA" w:rsidRDefault="00AE30DA" w:rsidP="00AE30DA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30DA" w:rsidRPr="00AE30DA" w:rsidRDefault="00AE30DA" w:rsidP="00AE30DA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30DA" w:rsidRPr="00AE30DA" w:rsidRDefault="00AE30DA" w:rsidP="00AE30DA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30DA" w:rsidRPr="00AE30DA" w:rsidRDefault="00AE30DA" w:rsidP="00AE30DA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30DA" w:rsidRPr="00AE30DA" w:rsidRDefault="00AE30DA" w:rsidP="00AE30DA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30DA" w:rsidRPr="00AE30DA" w:rsidRDefault="00AE30DA" w:rsidP="00AE30DA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30DA" w:rsidRPr="00AE30DA" w:rsidRDefault="00AE30DA" w:rsidP="00AE30DA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30DA" w:rsidRPr="00AE30DA" w:rsidRDefault="00AE30DA" w:rsidP="00AE30DA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30DA" w:rsidRPr="00AE30DA" w:rsidRDefault="00AE30DA" w:rsidP="00AE30DA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306C" w:rsidRDefault="0006306C" w:rsidP="00576E1B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_Toc144138683"/>
    </w:p>
    <w:p w:rsidR="0006306C" w:rsidRDefault="0006306C" w:rsidP="00576E1B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306C" w:rsidRDefault="0006306C" w:rsidP="00576E1B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5A9D" w:rsidRDefault="00CF5A9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576E1B" w:rsidRPr="00576E1B" w:rsidRDefault="00576E1B" w:rsidP="00576E1B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6E1B">
        <w:rPr>
          <w:rFonts w:ascii="Times New Roman" w:eastAsia="Times New Roman" w:hAnsi="Times New Roman" w:cs="Times New Roman"/>
          <w:sz w:val="24"/>
          <w:szCs w:val="24"/>
        </w:rPr>
        <w:lastRenderedPageBreak/>
        <w:t>Федеральная рабочая программа</w:t>
      </w:r>
      <w:r w:rsidR="00DC20AF">
        <w:rPr>
          <w:rFonts w:ascii="Times New Roman" w:eastAsia="Times New Roman" w:hAnsi="Times New Roman" w:cs="Times New Roman"/>
          <w:sz w:val="24"/>
          <w:szCs w:val="24"/>
        </w:rPr>
        <w:t>по учебному предмету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«Чтение</w:t>
      </w:r>
      <w:r w:rsidRPr="00576E1B">
        <w:rPr>
          <w:rFonts w:ascii="Times New Roman" w:eastAsia="Times New Roman" w:hAnsi="Times New Roman" w:cs="Times New Roman"/>
          <w:sz w:val="24"/>
          <w:szCs w:val="24"/>
        </w:rPr>
        <w:t>» (предметная область «</w:t>
      </w:r>
      <w:r w:rsidRPr="00576E1B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и речевая практика»</w:t>
      </w:r>
      <w:r w:rsidRPr="00576E1B">
        <w:rPr>
          <w:rFonts w:ascii="Times New Roman" w:eastAsia="Times New Roman" w:hAnsi="Times New Roman" w:cs="Times New Roman"/>
          <w:sz w:val="24"/>
          <w:szCs w:val="24"/>
        </w:rPr>
        <w:t xml:space="preserve">) для обучающихся с </w:t>
      </w:r>
      <w:r w:rsidR="00A42BB1" w:rsidRPr="00576E1B">
        <w:rPr>
          <w:rFonts w:ascii="Times New Roman" w:eastAsia="Times New Roman" w:hAnsi="Times New Roman" w:cs="Times New Roman"/>
          <w:sz w:val="24"/>
          <w:szCs w:val="24"/>
        </w:rPr>
        <w:t>нарушениями оп</w:t>
      </w:r>
      <w:r w:rsidR="00A42BB1">
        <w:rPr>
          <w:rFonts w:ascii="Times New Roman" w:eastAsia="Times New Roman" w:hAnsi="Times New Roman" w:cs="Times New Roman"/>
          <w:sz w:val="24"/>
          <w:szCs w:val="24"/>
        </w:rPr>
        <w:t xml:space="preserve">орно-двигательного аппарата с легкой умственной отсталостью </w:t>
      </w:r>
      <w:r w:rsidRPr="00576E1B">
        <w:rPr>
          <w:rFonts w:ascii="Times New Roman" w:eastAsia="Times New Roman" w:hAnsi="Times New Roman" w:cs="Times New Roman"/>
          <w:sz w:val="24"/>
          <w:szCs w:val="24"/>
        </w:rPr>
        <w:t xml:space="preserve">(вариант </w:t>
      </w:r>
      <w:r w:rsidR="00DC20AF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576E1B">
        <w:rPr>
          <w:rFonts w:ascii="Times New Roman" w:eastAsia="Times New Roman" w:hAnsi="Times New Roman" w:cs="Times New Roman"/>
          <w:sz w:val="24"/>
          <w:szCs w:val="24"/>
        </w:rPr>
        <w:t xml:space="preserve">3) включает пояснительную записку, содержание обучения, планируемые результаты освоения программы учебного предмета, тематическое планирование. </w:t>
      </w:r>
    </w:p>
    <w:p w:rsidR="00576E1B" w:rsidRPr="00576E1B" w:rsidRDefault="00576E1B" w:rsidP="00576E1B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6E1B">
        <w:rPr>
          <w:rFonts w:ascii="Times New Roman" w:eastAsia="Times New Roman" w:hAnsi="Times New Roman" w:cs="Times New Roman"/>
          <w:sz w:val="24"/>
          <w:szCs w:val="24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обучающимися с </w:t>
      </w:r>
      <w:r w:rsidR="00DC20AF">
        <w:rPr>
          <w:rFonts w:ascii="Times New Roman" w:eastAsia="Times New Roman" w:hAnsi="Times New Roman" w:cs="Times New Roman"/>
          <w:sz w:val="24"/>
          <w:szCs w:val="24"/>
        </w:rPr>
        <w:t>нарушениями опорно-двигательного аппарата (</w:t>
      </w:r>
      <w:r w:rsidRPr="00576E1B">
        <w:rPr>
          <w:rFonts w:ascii="Times New Roman" w:eastAsia="Times New Roman" w:hAnsi="Times New Roman" w:cs="Times New Roman"/>
          <w:sz w:val="24"/>
          <w:szCs w:val="24"/>
        </w:rPr>
        <w:t>НОДА</w:t>
      </w:r>
      <w:r w:rsidR="00DC20AF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576E1B">
        <w:rPr>
          <w:rFonts w:ascii="Times New Roman" w:eastAsia="Times New Roman" w:hAnsi="Times New Roman" w:cs="Times New Roman"/>
          <w:sz w:val="24"/>
          <w:szCs w:val="24"/>
        </w:rPr>
        <w:t>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576E1B" w:rsidRPr="00576E1B" w:rsidRDefault="00576E1B" w:rsidP="00576E1B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6E1B">
        <w:rPr>
          <w:rFonts w:ascii="Times New Roman" w:eastAsia="Times New Roman" w:hAnsi="Times New Roman" w:cs="Times New Roman"/>
          <w:sz w:val="24"/>
          <w:szCs w:val="24"/>
        </w:rPr>
        <w:t xml:space="preserve">Содержание обучения раскрывает содержательные линии, которые предлагаются для  изучения в каждом классе на уровне начального общего образования на минимальном и достаточном уровнях. </w:t>
      </w:r>
    </w:p>
    <w:p w:rsidR="00576E1B" w:rsidRPr="00576E1B" w:rsidRDefault="00576E1B" w:rsidP="00576E1B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6E1B">
        <w:rPr>
          <w:rFonts w:ascii="Times New Roman" w:eastAsia="Times New Roman" w:hAnsi="Times New Roman" w:cs="Times New Roman"/>
          <w:sz w:val="24"/>
          <w:szCs w:val="24"/>
        </w:rPr>
        <w:t>Планируемые результаты включают личностные</w:t>
      </w:r>
      <w:r w:rsidR="00DC20AF">
        <w:rPr>
          <w:rFonts w:ascii="Times New Roman" w:eastAsia="Times New Roman" w:hAnsi="Times New Roman" w:cs="Times New Roman"/>
          <w:sz w:val="24"/>
          <w:szCs w:val="24"/>
        </w:rPr>
        <w:t xml:space="preserve"> результаты </w:t>
      </w:r>
      <w:r w:rsidRPr="00576E1B">
        <w:rPr>
          <w:rFonts w:ascii="Times New Roman" w:eastAsia="Times New Roman" w:hAnsi="Times New Roman" w:cs="Times New Roman"/>
          <w:sz w:val="24"/>
          <w:szCs w:val="24"/>
        </w:rPr>
        <w:t xml:space="preserve">за весь период обучения на уровне начального общего образования, а также предметные достижения обучающегося </w:t>
      </w:r>
      <w:r w:rsidR="00A42BB1" w:rsidRPr="00576E1B">
        <w:rPr>
          <w:rFonts w:ascii="Times New Roman" w:eastAsia="Times New Roman" w:hAnsi="Times New Roman" w:cs="Times New Roman"/>
          <w:sz w:val="24"/>
          <w:szCs w:val="24"/>
        </w:rPr>
        <w:t>с нарушениями оп</w:t>
      </w:r>
      <w:r w:rsidR="00A42BB1">
        <w:rPr>
          <w:rFonts w:ascii="Times New Roman" w:eastAsia="Times New Roman" w:hAnsi="Times New Roman" w:cs="Times New Roman"/>
          <w:sz w:val="24"/>
          <w:szCs w:val="24"/>
        </w:rPr>
        <w:t xml:space="preserve">орно-двигательного аппарата с легкой умственной отсталостью </w:t>
      </w:r>
      <w:r w:rsidRPr="00576E1B">
        <w:rPr>
          <w:rFonts w:ascii="Times New Roman" w:eastAsia="Times New Roman" w:hAnsi="Times New Roman" w:cs="Times New Roman"/>
          <w:sz w:val="24"/>
          <w:szCs w:val="24"/>
        </w:rPr>
        <w:t>за каждый год обучения с учетом минимального и достаточного уровня.</w:t>
      </w:r>
    </w:p>
    <w:p w:rsidR="00576E1B" w:rsidRPr="00576E1B" w:rsidRDefault="00576E1B" w:rsidP="00576E1B">
      <w:pPr>
        <w:widowControl w:val="0"/>
        <w:autoSpaceDE w:val="0"/>
        <w:autoSpaceDN w:val="0"/>
        <w:spacing w:after="0" w:line="240" w:lineRule="auto"/>
        <w:ind w:left="156" w:right="154" w:firstLine="2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6E1B">
        <w:rPr>
          <w:rFonts w:ascii="Times New Roman" w:eastAsia="Times New Roman" w:hAnsi="Times New Roman" w:cs="Times New Roman"/>
          <w:sz w:val="24"/>
          <w:szCs w:val="24"/>
        </w:rPr>
        <w:t xml:space="preserve">В тематическом планировании описывается программное содержание по всем разделам, выделенным в содержании обучения каждого класса, раскрывается характеристика деятельности обучающихся с учетом минимального и достаточного уровня освоения программы. </w:t>
      </w:r>
    </w:p>
    <w:p w:rsidR="00576E1B" w:rsidRPr="00576E1B" w:rsidRDefault="00576E1B" w:rsidP="00576E1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6E1B" w:rsidRPr="00576E1B" w:rsidRDefault="00576E1B" w:rsidP="00576E1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6E1B" w:rsidRDefault="00576E1B" w:rsidP="00AE30D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6E1B" w:rsidRDefault="00576E1B" w:rsidP="00AE30D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6E1B" w:rsidRDefault="00576E1B" w:rsidP="00AE30D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6E1B" w:rsidRDefault="00576E1B" w:rsidP="00AE30D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6E1B" w:rsidRDefault="00576E1B" w:rsidP="00AE30D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6E1B" w:rsidRDefault="00576E1B" w:rsidP="00AE30D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6E1B" w:rsidRDefault="00576E1B" w:rsidP="00AE30D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6E1B" w:rsidRDefault="00576E1B" w:rsidP="00AE30D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6E1B" w:rsidRDefault="00576E1B" w:rsidP="00AE30D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306C" w:rsidRDefault="002D580A" w:rsidP="002D580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2D580A" w:rsidRPr="002D580A" w:rsidRDefault="002D580A" w:rsidP="002D580A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A9D" w:rsidRDefault="00CF5A9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AE30DA" w:rsidRPr="00264935" w:rsidRDefault="00AE30DA" w:rsidP="00264935">
      <w:pPr>
        <w:pStyle w:val="a9"/>
        <w:keepNext/>
        <w:keepLines/>
        <w:numPr>
          <w:ilvl w:val="0"/>
          <w:numId w:val="19"/>
        </w:numPr>
        <w:spacing w:before="240" w:after="240" w:line="276" w:lineRule="auto"/>
        <w:jc w:val="center"/>
        <w:outlineLvl w:val="0"/>
        <w:rPr>
          <w:b/>
          <w:lang w:val="en-US"/>
        </w:rPr>
      </w:pPr>
      <w:bookmarkStart w:id="5" w:name="_Toc169685598"/>
      <w:r w:rsidRPr="00264935">
        <w:rPr>
          <w:b/>
          <w:lang w:val="en-US"/>
        </w:rPr>
        <w:lastRenderedPageBreak/>
        <w:t>ПОЯСНИТЕЛЬНАЯ ЗАПИСКА</w:t>
      </w:r>
      <w:bookmarkEnd w:id="4"/>
      <w:bookmarkEnd w:id="5"/>
    </w:p>
    <w:p w:rsidR="00AE30DA" w:rsidRPr="00576E1B" w:rsidRDefault="00AE30DA" w:rsidP="00576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B62C7" w:rsidRDefault="00AB62C7" w:rsidP="00576E1B">
      <w:pPr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</w:pPr>
      <w:bookmarkStart w:id="6" w:name="_heading=h.30j0zll" w:colFirst="0" w:colLast="0"/>
      <w:bookmarkEnd w:id="6"/>
    </w:p>
    <w:p w:rsidR="00AB62C7" w:rsidRDefault="00AB62C7" w:rsidP="00576E1B">
      <w:pPr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</w:pPr>
      <w:r w:rsidRPr="00576E1B">
        <w:rPr>
          <w:rFonts w:ascii="Times New Roman" w:eastAsia="Times New Roman" w:hAnsi="Times New Roman" w:cs="Times New Roman"/>
          <w:sz w:val="24"/>
          <w:szCs w:val="24"/>
        </w:rPr>
        <w:t>Федеральная рабочая программа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учебного предмета «Чтение</w:t>
      </w:r>
      <w:r w:rsidRPr="00576E1B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AB6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обучающихся </w:t>
      </w:r>
      <w:r w:rsidR="00A42BB1" w:rsidRPr="00576E1B">
        <w:rPr>
          <w:rFonts w:ascii="Times New Roman" w:eastAsia="Times New Roman" w:hAnsi="Times New Roman" w:cs="Times New Roman"/>
          <w:sz w:val="24"/>
          <w:szCs w:val="24"/>
        </w:rPr>
        <w:t>с нарушениями оп</w:t>
      </w:r>
      <w:r w:rsidR="00A42BB1">
        <w:rPr>
          <w:rFonts w:ascii="Times New Roman" w:eastAsia="Times New Roman" w:hAnsi="Times New Roman" w:cs="Times New Roman"/>
          <w:sz w:val="24"/>
          <w:szCs w:val="24"/>
        </w:rPr>
        <w:t xml:space="preserve">орно-двигательного аппарата с легкой умственной отсталостью </w:t>
      </w:r>
      <w:r w:rsidRPr="00AB6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составлена на основе требований к результатам освоения программы начального общего образования ФГОС НОО</w:t>
      </w:r>
      <w:r w:rsidR="006633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ОВЗ</w:t>
      </w:r>
      <w:bookmarkStart w:id="7" w:name="_GoBack"/>
      <w:bookmarkEnd w:id="7"/>
      <w:r w:rsidRPr="00AB6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ориентирована на целевые приоритеты духовно-нравственного развития, воспитания и социализации обучающихся с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ОДА</w:t>
      </w:r>
      <w:r w:rsidRPr="00AB6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B62C7" w:rsidRDefault="00AB62C7" w:rsidP="00576E1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ab/>
        <w:t>Федеральная  рабочая программа учебного предмета «Чтение»</w:t>
      </w:r>
      <w:r w:rsidR="00AE30DA" w:rsidRPr="00576E1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 xml:space="preserve"> адресована обучающимся </w:t>
      </w:r>
      <w:r w:rsidR="00A42BB1" w:rsidRPr="00576E1B">
        <w:rPr>
          <w:rFonts w:ascii="Times New Roman" w:eastAsia="Times New Roman" w:hAnsi="Times New Roman" w:cs="Times New Roman"/>
          <w:sz w:val="24"/>
          <w:szCs w:val="24"/>
        </w:rPr>
        <w:t>с нарушениями оп</w:t>
      </w:r>
      <w:r w:rsidR="00A42BB1">
        <w:rPr>
          <w:rFonts w:ascii="Times New Roman" w:eastAsia="Times New Roman" w:hAnsi="Times New Roman" w:cs="Times New Roman"/>
          <w:sz w:val="24"/>
          <w:szCs w:val="24"/>
        </w:rPr>
        <w:t xml:space="preserve">орно-двигательного аппарата с легкой умственной отсталостью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 xml:space="preserve">с </w:t>
      </w:r>
      <w:r w:rsidR="00AE30DA" w:rsidRPr="00576E1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ru-RU"/>
        </w:rPr>
        <w:t>учетом реализации их особых образовательных потребностей, а также индивидуальных особенностей и возможностей.</w:t>
      </w:r>
    </w:p>
    <w:p w:rsidR="00E93B65" w:rsidRPr="00E93B65" w:rsidRDefault="00E93B65" w:rsidP="00E93B6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93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Приобретённые обучающимися с НОДА </w:t>
      </w:r>
      <w:r w:rsidR="00DB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легкой умственной отсталостью </w:t>
      </w:r>
      <w:r w:rsidRPr="00E93B6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знания, полученный опыт решения учебных задач, а также сформированность пре</w:t>
      </w:r>
      <w:r w:rsidR="00DB4E04">
        <w:rPr>
          <w:rFonts w:ascii="Times New Roman" w:eastAsia="Times New Roman" w:hAnsi="Times New Roman" w:cs="Times New Roman"/>
          <w:sz w:val="24"/>
          <w:szCs w:val="24"/>
          <w:lang w:eastAsia="ru-RU"/>
        </w:rPr>
        <w:t>дметных и личностных результатов</w:t>
      </w:r>
      <w:r w:rsidRPr="00E93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DB4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процессе изучения предмета «Ч</w:t>
      </w:r>
      <w:r w:rsidRPr="00E93B6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DB4E0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ение»</w:t>
      </w:r>
      <w:r w:rsidRPr="00E93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станут фундаментом обучения на уровне основного общего образования, а также будут востребованы в жизни.</w:t>
      </w:r>
    </w:p>
    <w:p w:rsidR="00AE30DA" w:rsidRPr="00576E1B" w:rsidRDefault="00AE30DA" w:rsidP="00576E1B">
      <w:pPr>
        <w:spacing w:after="0" w:line="240" w:lineRule="auto"/>
        <w:ind w:right="117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 обучения </w:t>
      </w:r>
      <w:r w:rsidR="00167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–научить обучающихся с НОДА с легкой умственной отсталостью читать доступный их пониманию текст вслух и про себя, осмысленно воспринимать его содержание, уметь поделиться </w:t>
      </w:r>
      <w:r w:rsidR="00550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впечатлением </w:t>
      </w:r>
      <w:r w:rsidR="001675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прочитанном, пересказывать текст.</w:t>
      </w:r>
    </w:p>
    <w:p w:rsidR="00447688" w:rsidRPr="00AB62C7" w:rsidRDefault="00447688" w:rsidP="0006306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6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Достиж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ение цели изучения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  <w:r w:rsidRPr="00576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«Чтение» </w:t>
      </w:r>
      <w:r w:rsidR="00063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начальном уровне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образования </w:t>
      </w:r>
      <w:r w:rsidRPr="00AB6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определяется решением следующих задач:</w:t>
      </w:r>
    </w:p>
    <w:p w:rsidR="0021160F" w:rsidRPr="00576E1B" w:rsidRDefault="0021160F" w:rsidP="007C39F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_Hlk138962750"/>
      <w:bookmarkStart w:id="9" w:name="_Hlk138961499"/>
      <w:r w:rsidRPr="0057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читать  доступный пониманию текст вслух и про себя;</w:t>
      </w:r>
    </w:p>
    <w:p w:rsidR="0006306C" w:rsidRPr="00576E1B" w:rsidRDefault="0006306C" w:rsidP="0006306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навыка правильного, сознательного и  выразительного чтения;</w:t>
      </w:r>
    </w:p>
    <w:p w:rsidR="0021160F" w:rsidRPr="00576E1B" w:rsidRDefault="0021160F" w:rsidP="007C39F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осмысленно воспринимать содержание текста, умение поделиться впечатлением о прочитанном, умение пересказывать текст;</w:t>
      </w:r>
    </w:p>
    <w:p w:rsidR="0021160F" w:rsidRPr="0006306C" w:rsidRDefault="0021160F" w:rsidP="0006306C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навыка самостоятельного чтения книг, читательской культуры, посещения библиотеки, умение выбирать книги по интересу</w:t>
      </w:r>
      <w:r w:rsidR="00063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47688" w:rsidRDefault="00447688" w:rsidP="0006306C">
      <w:pPr>
        <w:pBdr>
          <w:top w:val="nil"/>
          <w:left w:val="nil"/>
          <w:bottom w:val="nil"/>
          <w:right w:val="nil"/>
          <w:between w:val="nil"/>
        </w:pBd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47688">
        <w:rPr>
          <w:rFonts w:ascii="Times New Roman" w:hAnsi="Times New Roman" w:cs="Times New Roman"/>
          <w:sz w:val="24"/>
          <w:szCs w:val="24"/>
        </w:rPr>
        <w:t>Чтение —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 духовно-нравственного развития обучающихся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7688" w:rsidRDefault="00AB62C7" w:rsidP="00447688">
      <w:pPr>
        <w:pBdr>
          <w:top w:val="nil"/>
          <w:left w:val="nil"/>
          <w:bottom w:val="nil"/>
          <w:right w:val="nil"/>
          <w:between w:val="nil"/>
        </w:pBdr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B6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у</w:t>
      </w:r>
      <w:r w:rsidR="00447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чебного  предмета «Ч</w:t>
      </w:r>
      <w:r w:rsidRPr="00AB6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тение» используется для решения следующих коррекционных задач: развитие всех функций речи обучающихся с НОДА</w:t>
      </w:r>
      <w:r w:rsidR="00447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легкой умственной отсталостью</w:t>
      </w:r>
      <w:r w:rsidRPr="00AB6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особенно делая акцент на коммуникативной и познавательной. Создаются условия для развития устной и письменной речи обучающихся с учетом  коррекционных задач, решаемых специалистами команды сопровождения, в частности </w:t>
      </w:r>
      <w:r w:rsidR="00550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учителя-</w:t>
      </w:r>
      <w:r w:rsidRPr="00AB6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логопеда, </w:t>
      </w:r>
      <w:r w:rsidR="00550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учителя-</w:t>
      </w:r>
      <w:r w:rsidRPr="00AB6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дефектолога и </w:t>
      </w:r>
      <w:r w:rsidR="00550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педагога-</w:t>
      </w:r>
      <w:r w:rsidRPr="00AB6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психолога; формирование и автоматизация графо-моторного навыка письма параллельно с уроками «Русского языка» и коррекционными занятиями; развитие высших психических функций обучающихся с НОДА</w:t>
      </w:r>
      <w:r w:rsidR="00447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легкой умственной отсталостью</w:t>
      </w:r>
      <w:r w:rsidRPr="00AB6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основе учебного материала. </w:t>
      </w:r>
    </w:p>
    <w:p w:rsidR="00AB62C7" w:rsidRPr="00447688" w:rsidRDefault="00447688" w:rsidP="00447688">
      <w:pPr>
        <w:pBdr>
          <w:top w:val="nil"/>
          <w:left w:val="nil"/>
          <w:bottom w:val="nil"/>
          <w:right w:val="nil"/>
          <w:between w:val="nil"/>
        </w:pBdr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 учебному предмету «Чтение»</w:t>
      </w:r>
      <w:r w:rsidR="00AB62C7" w:rsidRPr="00AB6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представляет вариант распределения предметного содержания по годам обучения с характеристикой планируемых результатов, включая подготовительный класс. </w:t>
      </w:r>
    </w:p>
    <w:p w:rsidR="00AB62C7" w:rsidRPr="00AB62C7" w:rsidRDefault="00AB62C7" w:rsidP="0044768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6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основу отбора содержания подготовительн</w:t>
      </w:r>
      <w:r w:rsidR="004476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касса предмета «Ч</w:t>
      </w:r>
      <w:r w:rsidRPr="00AB6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тение» положен курс «Обучение грамоте»</w:t>
      </w:r>
      <w:r w:rsidR="001D7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добукварный период</w:t>
      </w:r>
      <w:r w:rsidRPr="00AB6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который реализуется параллельно на уроках «Русского языка».</w:t>
      </w:r>
    </w:p>
    <w:p w:rsidR="00AB62C7" w:rsidRPr="00576E1B" w:rsidRDefault="001D772E" w:rsidP="00AB62C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7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предмет</w:t>
      </w:r>
      <w:r w:rsidRPr="00576E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</w:t>
      </w:r>
      <w:r w:rsidRPr="0057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Чтение» относится к предметной области «Язык и речевая практика» и является обязательной частью учебного плана.</w:t>
      </w:r>
      <w:r w:rsidR="00AB62C7" w:rsidRPr="00AB6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оение программы по </w:t>
      </w:r>
      <w:r w:rsidR="00AB62C7" w:rsidRPr="00AB6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чтению в подготовительном классе начинается вводным интегрированным учебным курсом «Обучение грамоте»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добукварный период</w:t>
      </w:r>
      <w:r w:rsidR="00AB62C7" w:rsidRPr="00AB6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132 часа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(4 часа в неделю</w:t>
      </w:r>
      <w:r w:rsidR="00AB62C7" w:rsidRPr="00AB6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  <w:r w:rsidR="009B4B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чтению</w:t>
      </w:r>
      <w:r w:rsidR="00AB62C7" w:rsidRPr="00AB6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1 классе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реализуется учебный курс </w:t>
      </w:r>
      <w:r w:rsidRPr="00AB6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«Обучение грамоте»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букварный период</w:t>
      </w:r>
      <w:r w:rsidR="00AB62C7" w:rsidRPr="00AB6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отводится 132 часа (4 часа в неделю)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для изучения  чтения во 2-4</w:t>
      </w:r>
      <w:r w:rsidR="00AB62C7" w:rsidRPr="00AB62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классах рекомендуется отводить по 136 часов (4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 в неделю в каждом классе).</w:t>
      </w:r>
    </w:p>
    <w:p w:rsidR="007C39FD" w:rsidRDefault="007C39FD" w:rsidP="007C39F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" w:name="_Toc144138684"/>
      <w:bookmarkEnd w:id="8"/>
      <w:bookmarkEnd w:id="9"/>
    </w:p>
    <w:p w:rsidR="00AE30DA" w:rsidRPr="00CF5A9D" w:rsidRDefault="00CF5A9D" w:rsidP="00CF5A9D">
      <w:pPr>
        <w:keepNext/>
        <w:keepLines/>
        <w:spacing w:before="240" w:after="24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1" w:name="_Toc169685599"/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550A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AE30DA" w:rsidRPr="00E70B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ОБУЧЕНИЯ</w:t>
      </w:r>
      <w:bookmarkEnd w:id="10"/>
      <w:bookmarkEnd w:id="11"/>
    </w:p>
    <w:p w:rsidR="00E57822" w:rsidRDefault="00E57822" w:rsidP="0006306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0BE7" w:rsidRPr="00264935" w:rsidRDefault="00E57822" w:rsidP="00264935">
      <w:pPr>
        <w:keepNext/>
        <w:keepLines/>
        <w:spacing w:after="12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2" w:name="_Toc169685600"/>
      <w:r w:rsidRPr="00264935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ПОДГОТОВИТЕЛЬНЫЙ КЛАСС</w:t>
      </w:r>
      <w:bookmarkEnd w:id="12"/>
    </w:p>
    <w:p w:rsidR="00E70BE7" w:rsidRPr="00DB1339" w:rsidRDefault="00E57822" w:rsidP="00B23F2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учебного предмета </w:t>
      </w:r>
      <w:r w:rsidR="005E0D62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«Чтение» 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 в себя раздел «Обучение грамоте» добукварный период.</w:t>
      </w:r>
    </w:p>
    <w:p w:rsidR="00E57822" w:rsidRPr="00DB1339" w:rsidRDefault="00E57822" w:rsidP="002649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Добукварный период. </w:t>
      </w:r>
    </w:p>
    <w:p w:rsidR="00E57822" w:rsidRPr="00DB1339" w:rsidRDefault="00E57822" w:rsidP="00F028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детей общеречевых навыков.  Формирование правильной артикуляции и дикции, соответствующего темпа и ритма речи. Совершенствованию произносительной стороны речи. Основными видами работы в этом направлении являются артикуляционные упражнения для губ, языка, нёба, щек; беседы; заучивание с голоса </w:t>
      </w:r>
      <w:r w:rsidR="00550A63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педагога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коротких стихотворений, загадок, скороговорок; небольшие инсценировки (</w:t>
      </w:r>
      <w:r w:rsidRPr="00DB1339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57822" w:rsidRPr="00DB1339" w:rsidRDefault="00E57822" w:rsidP="00E578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слухового восприятия и речевого слуха в добукварный период. Обучающиеся учатся различать звуки окружающей действительности, например, шуршание листьев, голоса животных (р-р-р, ш-ш-ш, з-з-з) и т. Д. </w:t>
      </w:r>
    </w:p>
    <w:p w:rsidR="00E57822" w:rsidRPr="00DB1339" w:rsidRDefault="00E57822" w:rsidP="00E578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зрительного восприятия и пространственной ориентировки. Обучающиеся учатся различать геометрические фигуры по цвету, размеру, составлять комбинации из полосок, геометрических фигур, располагать их в определенной последовательности и заданном направлении (слева направо, сверху вниз). Упражнения выполняются по предложенному </w:t>
      </w:r>
      <w:r w:rsidR="00550A63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педагогом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образцу, по памяти, по словесной инструкции. Подготовка к осознанию образа буквы, ее пространственного расположения, к сочетанию с другими буквами.</w:t>
      </w:r>
    </w:p>
    <w:p w:rsidR="00E57822" w:rsidRPr="00DB1339" w:rsidRDefault="00E57822" w:rsidP="009C05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понятиями </w:t>
      </w:r>
      <w:r w:rsidRPr="00DB133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слово, часть слова 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DB133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слог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DB133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звук. 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Они учатся составлять предложения по заданиям и вопросам </w:t>
      </w:r>
      <w:r w:rsidR="00550A63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педагога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использованием рисунков, по предложенной теме; делить предложения на слова, слова на слоги; выделять отдельные звуки в начале слова. Уметь делить предложения (из двух-трех слов) на слова, двусложные слова на слоги, выделять звуки </w:t>
      </w:r>
      <w:r w:rsidRPr="00DB1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А, У, </w:t>
      </w:r>
      <w:r w:rsidR="009C050F" w:rsidRPr="00DB1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И, О, </w:t>
      </w:r>
      <w:r w:rsidRPr="00DB1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="009C050F" w:rsidRPr="00DB1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Ш, Р, К, С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9C050F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слогах, 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начале слов.</w:t>
      </w:r>
      <w:r w:rsidR="009C050F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Соотносить звуки А, У, И,О, М, Ш, Р, К, С</w:t>
      </w:r>
      <w:r w:rsidR="00B0240E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с буквами</w:t>
      </w:r>
      <w:r w:rsidR="009C050F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7822" w:rsidRPr="00DB1339" w:rsidRDefault="00E57822" w:rsidP="00E578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слушать и понимать собеседника, выполнять несложные инструкции (сядь, встань, подойди к доске и др.), отвечать на вопросы.</w:t>
      </w:r>
    </w:p>
    <w:p w:rsidR="00794A6B" w:rsidRPr="00DB1339" w:rsidRDefault="00B0240E" w:rsidP="00794A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</w:t>
      </w:r>
      <w:r w:rsidR="00E57822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обучению письму. Формирование навыка пользования карандашом, ручкой, учатся рисовать и раскрашивать по трафарету геометрические фигуры, несложные орнаменты, рисунки, напоминающие образ букв, а затем элементы букв (</w:t>
      </w:r>
      <w:r w:rsidR="00E57822" w:rsidRPr="00DB1339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моторики рук</w:t>
      </w:r>
      <w:r w:rsidR="00E57822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E57822" w:rsidRPr="00DB1339" w:rsidRDefault="00E57822" w:rsidP="00264935">
      <w:pPr>
        <w:keepNext/>
        <w:keepLines/>
        <w:spacing w:after="120" w:line="276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13" w:name="_Toc169685601"/>
      <w:r w:rsidRPr="00DB1339">
        <w:rPr>
          <w:rFonts w:ascii="Times New Roman" w:eastAsia="Times New Roman" w:hAnsi="Times New Roman" w:cs="Times New Roman"/>
          <w:sz w:val="28"/>
          <w:szCs w:val="28"/>
        </w:rPr>
        <w:lastRenderedPageBreak/>
        <w:t>1 КЛАСС</w:t>
      </w:r>
      <w:bookmarkEnd w:id="13"/>
    </w:p>
    <w:p w:rsidR="00E57822" w:rsidRPr="00DB1339" w:rsidRDefault="00E57822" w:rsidP="00E578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</w:t>
      </w:r>
      <w:r w:rsidR="005E0D62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предмета «Чтение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1 классе включает в себя раздел «Обучение грамоте» букварный период.</w:t>
      </w:r>
    </w:p>
    <w:p w:rsidR="00E57822" w:rsidRPr="00DB1339" w:rsidRDefault="00E57822" w:rsidP="002D580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Букварный период.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57822" w:rsidRPr="00DB1339" w:rsidRDefault="00E57822" w:rsidP="00E5782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звуко-буквенного анализа и синтеза как основы овладения чтением и письмом (материалом обучения грамоте являются звуки и буквы, слоговые структуры, предложения, короткие тексты).</w:t>
      </w:r>
    </w:p>
    <w:p w:rsidR="00E57822" w:rsidRPr="00DB1339" w:rsidRDefault="00E57822" w:rsidP="00E5782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Выделение звука из речи, правильное и отчетливое произношение (</w:t>
      </w:r>
      <w:r w:rsidRPr="00DB1339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различение в сочетаниях с другими звуками, дифференциацию смешиваемых звуков. Соотнесение звука и буквы. Буква изучается в следующей последовательности: восприятие общей ее формы, изучение состава буквы (элементов и их расположения), сравнение с другими, ранее изученными буквами. </w:t>
      </w:r>
    </w:p>
    <w:p w:rsidR="00E57822" w:rsidRPr="00DB1339" w:rsidRDefault="00E57822" w:rsidP="00E5782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Слияние звуков в слоги и чтение слоговых структур. Чтение слогов-слов (ау, уа),  обратные слоги (ам, ум), прямые слоги (ма, му). </w:t>
      </w:r>
    </w:p>
    <w:p w:rsidR="00E57822" w:rsidRPr="00DB1339" w:rsidRDefault="00E57822" w:rsidP="00E5782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слов осуществляется по мере изучения слоговых структур. Большое внимание уделяется чтению по букварю, использованию иллюстративного материала для улучшения понимания читаемого. Основным методом обучения чтению является чтение по следам анализа.</w:t>
      </w:r>
    </w:p>
    <w:p w:rsidR="00E57822" w:rsidRPr="00DB1339" w:rsidRDefault="00E57822" w:rsidP="00E5782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в написании слогов, слов, предложений. Письмо под диктовку слов и предложений из двух-трех слов с предварительным анализом (</w:t>
      </w:r>
      <w:r w:rsidRPr="00DB1339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моторик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94A6B" w:rsidRPr="00DB1339" w:rsidRDefault="00794A6B" w:rsidP="00264935">
      <w:pPr>
        <w:keepNext/>
        <w:keepLines/>
        <w:spacing w:after="120" w:line="276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Toc169685602"/>
      <w:r w:rsidRPr="00DB1339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="00942C89" w:rsidRPr="00DB1339">
        <w:rPr>
          <w:rFonts w:ascii="Times New Roman" w:eastAsia="Times New Roman" w:hAnsi="Times New Roman" w:cs="Times New Roman"/>
          <w:sz w:val="28"/>
          <w:szCs w:val="28"/>
        </w:rPr>
        <w:t>КЛАСС</w:t>
      </w:r>
      <w:bookmarkEnd w:id="14"/>
    </w:p>
    <w:p w:rsidR="00794A6B" w:rsidRPr="00DB1339" w:rsidRDefault="00794A6B" w:rsidP="00942C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и чтение слов со сходными по звучанию и артикуляции звуками, со</w:t>
      </w:r>
    </w:p>
    <w:p w:rsidR="00794A6B" w:rsidRPr="00DB1339" w:rsidRDefault="00794A6B" w:rsidP="00942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стечением согласных, с разделительными ь и ъ знаками.</w:t>
      </w:r>
    </w:p>
    <w:p w:rsidR="00794A6B" w:rsidRPr="00DB1339" w:rsidRDefault="00794A6B" w:rsidP="00794A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Осознанное, правильное чтение слов по слогам. Постепенный переход к чтению </w:t>
      </w:r>
    </w:p>
    <w:p w:rsidR="00794A6B" w:rsidRPr="00DB1339" w:rsidRDefault="00794A6B" w:rsidP="00942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целыми словами. Соблюдение при чтении интон</w:t>
      </w:r>
      <w:r w:rsidR="00942C89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ации в соответствии со знаками 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препинания.</w:t>
      </w:r>
    </w:p>
    <w:p w:rsidR="00794A6B" w:rsidRPr="00DB1339" w:rsidRDefault="00794A6B" w:rsidP="00942C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 на вопросы по содержанию прочитанного в связи с рассматриванием иллюстраций к тексту, картин; нахождение в тексте предложений для ответа на вопросы; эл</w:t>
      </w:r>
      <w:r w:rsidR="00942C89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ементарная оценка прочитанного.</w:t>
      </w:r>
    </w:p>
    <w:p w:rsidR="00794A6B" w:rsidRPr="00DB1339" w:rsidRDefault="00794A6B" w:rsidP="00942C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Пересказ содержания прочитанного по вопросам </w:t>
      </w:r>
      <w:r w:rsidR="00550A63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педагога</w:t>
      </w:r>
      <w:r w:rsidR="00942C89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постепенным переходом 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самостоятельному пересказу, близкому к тексту.</w:t>
      </w:r>
    </w:p>
    <w:p w:rsidR="00794A6B" w:rsidRPr="00DB1339" w:rsidRDefault="00794A6B" w:rsidP="00942C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Разучивание </w:t>
      </w:r>
      <w:r w:rsidR="00942C89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учебнику или с голоса педагога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</w:t>
      </w:r>
      <w:r w:rsidR="00942C89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отких стихотворений, чтение их  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классом.</w:t>
      </w:r>
    </w:p>
    <w:p w:rsidR="00794A6B" w:rsidRPr="00DB1339" w:rsidRDefault="00794A6B" w:rsidP="00794A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Примерная тематика</w:t>
      </w:r>
    </w:p>
    <w:p w:rsidR="00794A6B" w:rsidRPr="00DB1339" w:rsidRDefault="00794A6B" w:rsidP="00942C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Небольшие по объему произведения, отрывки из произвед</w:t>
      </w:r>
      <w:r w:rsidR="00942C89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ений о жизни детей в школе, об 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обязанностях и делах школьников; о хороших и плохих поступках детей; о дружбе и </w:t>
      </w:r>
      <w:r w:rsidR="00942C89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щеской взаимопомощи; о семье; о труде взрослых; об участии в домашнем труде детей; о знаменательных событиях; об изменениях в природе, о жизни животных и растений в разное время года.</w:t>
      </w:r>
    </w:p>
    <w:p w:rsidR="00794A6B" w:rsidRPr="00DB1339" w:rsidRDefault="00794A6B" w:rsidP="00264935">
      <w:pPr>
        <w:keepNext/>
        <w:keepLines/>
        <w:spacing w:after="120" w:line="276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Toc169685603"/>
      <w:r w:rsidRPr="00DB1339">
        <w:rPr>
          <w:rFonts w:ascii="Times New Roman" w:eastAsia="Times New Roman" w:hAnsi="Times New Roman" w:cs="Times New Roman"/>
          <w:sz w:val="28"/>
          <w:szCs w:val="28"/>
        </w:rPr>
        <w:t xml:space="preserve">3 </w:t>
      </w:r>
      <w:r w:rsidR="00942C89" w:rsidRPr="00DB1339">
        <w:rPr>
          <w:rFonts w:ascii="Times New Roman" w:eastAsia="Times New Roman" w:hAnsi="Times New Roman" w:cs="Times New Roman"/>
          <w:sz w:val="28"/>
          <w:szCs w:val="28"/>
        </w:rPr>
        <w:t>КЛАСС</w:t>
      </w:r>
      <w:bookmarkEnd w:id="15"/>
    </w:p>
    <w:p w:rsidR="00794A6B" w:rsidRPr="00DB1339" w:rsidRDefault="00794A6B" w:rsidP="00942C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Осознанное, правильное чтение текста вслух целым</w:t>
      </w:r>
      <w:r w:rsidR="00942C89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словами после работы над ним под руководством педагога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. Слоговое чтение трудных по смыслу и слоговой структуре слов.</w:t>
      </w:r>
    </w:p>
    <w:p w:rsidR="00794A6B" w:rsidRPr="00DB1339" w:rsidRDefault="00794A6B" w:rsidP="00794A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при чтении знаков препинания и нужной интонации.</w:t>
      </w:r>
    </w:p>
    <w:p w:rsidR="00794A6B" w:rsidRPr="00DB1339" w:rsidRDefault="00794A6B" w:rsidP="00942C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про себя</w:t>
      </w:r>
      <w:r w:rsidR="00942C89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простых по содержанию текстов.</w:t>
      </w:r>
    </w:p>
    <w:p w:rsidR="00794A6B" w:rsidRPr="00DB1339" w:rsidRDefault="00794A6B" w:rsidP="00942C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Ответы на вопросы, о ком или о чем говорится в п</w:t>
      </w:r>
      <w:r w:rsidR="00942C89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рочитанном тексте. Понимание и 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объяснение слов и выражений, употребляемых в тексте. Установление связи отдельных мест текста, слов и выражений с иллюстрацией.</w:t>
      </w:r>
    </w:p>
    <w:p w:rsidR="00794A6B" w:rsidRPr="00DB1339" w:rsidRDefault="00794A6B" w:rsidP="00942C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Подведение </w:t>
      </w:r>
      <w:r w:rsidR="00942C89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</w:t>
      </w:r>
      <w:r w:rsidR="00942C89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 к выводам из прочитан</w:t>
      </w:r>
      <w:r w:rsidR="00942C89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ного, сравнение прочитанного с 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опытом детей и с содержанием другого знакомого текста.</w:t>
      </w:r>
    </w:p>
    <w:p w:rsidR="00794A6B" w:rsidRPr="00DB1339" w:rsidRDefault="00794A6B" w:rsidP="00794A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Деление т</w:t>
      </w:r>
      <w:r w:rsidR="00942C89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екста на части с помощью педагога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коллективное придумывание </w:t>
      </w:r>
    </w:p>
    <w:p w:rsidR="00794A6B" w:rsidRPr="00DB1339" w:rsidRDefault="00794A6B" w:rsidP="00942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заголовков к выделенным частям; составление картинного плана; рисование словарных </w:t>
      </w:r>
    </w:p>
    <w:p w:rsidR="00794A6B" w:rsidRPr="00DB1339" w:rsidRDefault="00942C89" w:rsidP="00942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картин.</w:t>
      </w:r>
    </w:p>
    <w:p w:rsidR="00794A6B" w:rsidRPr="00DB1339" w:rsidRDefault="00794A6B" w:rsidP="00794A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Подробный пересказ содержания прочитанного рассказа или сказки.</w:t>
      </w:r>
    </w:p>
    <w:p w:rsidR="00794A6B" w:rsidRPr="00DB1339" w:rsidRDefault="00794A6B" w:rsidP="00794A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диалогов. Драматизация простейших оценок из рассказов и сказок.</w:t>
      </w:r>
    </w:p>
    <w:p w:rsidR="00794A6B" w:rsidRPr="00DB1339" w:rsidRDefault="00794A6B" w:rsidP="00794A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по заданиям и вопросам, помещенным в книге для чтения.</w:t>
      </w:r>
    </w:p>
    <w:p w:rsidR="00794A6B" w:rsidRPr="00DB1339" w:rsidRDefault="00794A6B" w:rsidP="00942C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Разучивание в течение года небольших по объему </w:t>
      </w:r>
      <w:r w:rsidR="00942C89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стихотворений, чтение их перед 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классом.</w:t>
      </w:r>
    </w:p>
    <w:p w:rsidR="00794A6B" w:rsidRPr="00DB1339" w:rsidRDefault="00794A6B" w:rsidP="00794A6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Примерная тематика</w:t>
      </w:r>
    </w:p>
    <w:p w:rsidR="00794A6B" w:rsidRPr="00DB1339" w:rsidRDefault="00794A6B" w:rsidP="00942C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</w:t>
      </w:r>
      <w:r w:rsidR="00942C89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о Родине, о Москве; о рабочих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</w:t>
      </w:r>
      <w:r w:rsidR="00942C89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офессиях; об отношении людей к 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труду, природе, друг к другу; об общественно полезных делах. Произведения о сезонных изменениях в природе, жизни животных, занятиях людей.</w:t>
      </w:r>
    </w:p>
    <w:p w:rsidR="00794A6B" w:rsidRPr="00DB1339" w:rsidRDefault="00794A6B" w:rsidP="00942C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Рассказы, сказки, статьи, стихотворения, послови</w:t>
      </w:r>
      <w:r w:rsidR="00942C89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цы на морально-этические темы, 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темы мира и дружбы.</w:t>
      </w:r>
    </w:p>
    <w:p w:rsidR="00942C89" w:rsidRPr="00DB1339" w:rsidRDefault="00942C89" w:rsidP="00264935">
      <w:pPr>
        <w:keepNext/>
        <w:keepLines/>
        <w:spacing w:after="120" w:line="276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16" w:name="_Toc169685604"/>
      <w:r w:rsidRPr="00DB1339">
        <w:rPr>
          <w:rFonts w:ascii="Times New Roman" w:eastAsia="Times New Roman" w:hAnsi="Times New Roman" w:cs="Times New Roman"/>
          <w:sz w:val="28"/>
          <w:szCs w:val="28"/>
        </w:rPr>
        <w:t>4 КЛАСС</w:t>
      </w:r>
      <w:bookmarkEnd w:id="16"/>
    </w:p>
    <w:p w:rsidR="00942C89" w:rsidRPr="00DB1339" w:rsidRDefault="00942C89" w:rsidP="00942C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чтение вслух целыми словами. Чтение про себя.</w:t>
      </w:r>
    </w:p>
    <w:p w:rsidR="00942C89" w:rsidRPr="00DB1339" w:rsidRDefault="00942C89" w:rsidP="00942C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над выразительным чтением: соблюдение пауз между предложениями, </w:t>
      </w:r>
    </w:p>
    <w:p w:rsidR="00942C89" w:rsidRPr="00DB1339" w:rsidRDefault="00942C89" w:rsidP="00942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логического ударения, необходимой интонации.</w:t>
      </w:r>
    </w:p>
    <w:p w:rsidR="00942C89" w:rsidRPr="00DB1339" w:rsidRDefault="00942C89" w:rsidP="00942C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Выделение главной мысли произведения, осознание последовательности, </w:t>
      </w:r>
    </w:p>
    <w:p w:rsidR="00942C89" w:rsidRPr="00DB1339" w:rsidRDefault="00942C89" w:rsidP="00942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причинности и смысла читаемого. Деление текста на законченные по смыслу части по</w:t>
      </w:r>
    </w:p>
    <w:p w:rsidR="00942C89" w:rsidRPr="00DB1339" w:rsidRDefault="00942C89" w:rsidP="00942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данным заглавиям. Придумывание заглавий к основным частям текста, коллективное </w:t>
      </w:r>
    </w:p>
    <w:p w:rsidR="00942C89" w:rsidRPr="00DB1339" w:rsidRDefault="00942C89" w:rsidP="00942C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плана. Объяснение выделенных педагогом слов и оборотов речи.</w:t>
      </w:r>
    </w:p>
    <w:p w:rsidR="00942C89" w:rsidRPr="00DB1339" w:rsidRDefault="00942C89" w:rsidP="00E70B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· Подведение обучающихся к выводу из произведения, сравнение прочитанного с опытом детей и ранее прочитанным. Выделение главных действующих лиц, оценка их поступков; выбор в тексте слов, выражений, характеризующих героев, события, картины природы.</w:t>
      </w:r>
    </w:p>
    <w:p w:rsidR="00942C89" w:rsidRPr="00DB1339" w:rsidRDefault="00942C89" w:rsidP="00E70B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Самостоятельный полный и выборочный пересказ, рассказ по аналогии с</w:t>
      </w:r>
    </w:p>
    <w:p w:rsidR="00942C89" w:rsidRPr="00DB1339" w:rsidRDefault="00942C89" w:rsidP="00E70B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прочитанным.</w:t>
      </w:r>
    </w:p>
    <w:p w:rsidR="00942C89" w:rsidRPr="00DB1339" w:rsidRDefault="00942C89" w:rsidP="00942C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Заучивание наизусть стихотворений, басен.</w:t>
      </w:r>
    </w:p>
    <w:p w:rsidR="00942C89" w:rsidRPr="00DB1339" w:rsidRDefault="00E70BE7" w:rsidP="00942C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Примерная тематика</w:t>
      </w:r>
    </w:p>
    <w:p w:rsidR="00942C89" w:rsidRPr="00DB1339" w:rsidRDefault="00942C89" w:rsidP="00E70B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произведений устного народного творчества</w:t>
      </w:r>
      <w:r w:rsidR="00E70BE7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обработке русских писателей. 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 и стихотворения о героизме народа во вр</w:t>
      </w:r>
      <w:r w:rsidR="00E70BE7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емя войны. 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</w:t>
      </w:r>
      <w:r w:rsidR="00E70BE7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венно полезные дела школьников. 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рассказов и стихотворений русских и з</w:t>
      </w:r>
      <w:r w:rsidR="00E70BE7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арубежных классиков о природе, 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 животных, занятиях взрослых</w:t>
      </w:r>
      <w:r w:rsidR="00E70BE7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детей в разные времена года. </w:t>
      </w:r>
    </w:p>
    <w:p w:rsidR="00AE30DA" w:rsidRPr="00DB1339" w:rsidRDefault="00AE30DA" w:rsidP="00576E1B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0DA" w:rsidRPr="00DB1339" w:rsidRDefault="00CF5A9D" w:rsidP="00CF5A9D">
      <w:pPr>
        <w:keepNext/>
        <w:keepLines/>
        <w:spacing w:before="240" w:after="24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7" w:name="_Toc144138685"/>
      <w:bookmarkStart w:id="18" w:name="_Toc169685605"/>
      <w:r w:rsidRPr="00DB1339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DB1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AE30DA" w:rsidRPr="00DB1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</w:t>
      </w:r>
      <w:bookmarkEnd w:id="17"/>
      <w:bookmarkEnd w:id="18"/>
    </w:p>
    <w:p w:rsidR="00AE30DA" w:rsidRPr="00DB1339" w:rsidRDefault="00E70BE7" w:rsidP="00576E1B">
      <w:pPr>
        <w:spacing w:before="240"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9" w:name="_Hlk138962780"/>
      <w:r w:rsidRPr="00DB1339">
        <w:rPr>
          <w:rFonts w:ascii="Times New Roman" w:eastAsia="Calibri" w:hAnsi="Times New Roman" w:cs="Times New Roman"/>
          <w:sz w:val="24"/>
          <w:szCs w:val="24"/>
          <w:lang w:eastAsia="ru-RU"/>
        </w:rPr>
        <w:t>В результате изучения предмета «Чтение» на уровне начального общего образования у обучающегося с нарушениями опорно-двигательного аппарата  с легкой умственной отсталостью  будут сформированы следующие личностные результаты:</w:t>
      </w:r>
    </w:p>
    <w:bookmarkEnd w:id="19"/>
    <w:p w:rsidR="00AB54AE" w:rsidRPr="00DB1339" w:rsidRDefault="005E0D62" w:rsidP="007C39FD">
      <w:pPr>
        <w:numPr>
          <w:ilvl w:val="0"/>
          <w:numId w:val="3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проявление </w:t>
      </w:r>
      <w:r w:rsidR="00AE30DA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E30DA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языковой и речевой деятельности;</w:t>
      </w:r>
    </w:p>
    <w:p w:rsidR="0021160F" w:rsidRPr="00DB1339" w:rsidRDefault="00AB54AE" w:rsidP="007C39FD">
      <w:pPr>
        <w:numPr>
          <w:ilvl w:val="0"/>
          <w:numId w:val="3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проявление эмоционального отклика на произведения литературы;</w:t>
      </w:r>
    </w:p>
    <w:p w:rsidR="0021160F" w:rsidRPr="00DB1339" w:rsidRDefault="00961B4B" w:rsidP="007C39FD">
      <w:pPr>
        <w:numPr>
          <w:ilvl w:val="0"/>
          <w:numId w:val="3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элементарные представления о нравственно-этических ценностях (помощь другому человеку; выражение сочувствия; благодарности; выполнен</w:t>
      </w:r>
      <w:r w:rsidR="0021160F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ие общепринятых правил и т.д.);</w:t>
      </w:r>
    </w:p>
    <w:p w:rsidR="0021160F" w:rsidRPr="00DB1339" w:rsidRDefault="00AB54AE" w:rsidP="007C39FD">
      <w:pPr>
        <w:numPr>
          <w:ilvl w:val="0"/>
          <w:numId w:val="3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первоначальные представления о нравственном смысле некоторых понятий (правда, ложь, доброта, сострадание, трудолюбие уважение к старшим и некоторые другие), отражённых в литературных произведениях;</w:t>
      </w:r>
    </w:p>
    <w:p w:rsidR="0021160F" w:rsidRPr="00DB1339" w:rsidRDefault="00AB54AE" w:rsidP="007C39FD">
      <w:pPr>
        <w:numPr>
          <w:ilvl w:val="0"/>
          <w:numId w:val="3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давать элементарную нравственную оценку своим и чужим поступкам;</w:t>
      </w:r>
    </w:p>
    <w:p w:rsidR="0021160F" w:rsidRPr="00DB1339" w:rsidRDefault="00961B4B" w:rsidP="007C39FD">
      <w:pPr>
        <w:numPr>
          <w:ilvl w:val="0"/>
          <w:numId w:val="3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поддерживать коммуникацию со взрослыми и сверстниками;</w:t>
      </w:r>
    </w:p>
    <w:p w:rsidR="00961B4B" w:rsidRPr="00DB1339" w:rsidRDefault="00961B4B" w:rsidP="007C39FD">
      <w:pPr>
        <w:numPr>
          <w:ilvl w:val="0"/>
          <w:numId w:val="3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разнообразными средствами коммуникации;</w:t>
      </w:r>
    </w:p>
    <w:p w:rsidR="00AB54AE" w:rsidRPr="00DB1339" w:rsidRDefault="00AB54AE" w:rsidP="007C39FD">
      <w:pPr>
        <w:numPr>
          <w:ilvl w:val="0"/>
          <w:numId w:val="3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слуша</w:t>
      </w:r>
      <w:r w:rsidR="00794A6B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ть указания и инструкции педагога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решая познавательную задачу;</w:t>
      </w:r>
    </w:p>
    <w:p w:rsidR="0021160F" w:rsidRPr="00DB1339" w:rsidRDefault="00AB54AE" w:rsidP="007C39FD">
      <w:pPr>
        <w:numPr>
          <w:ilvl w:val="0"/>
          <w:numId w:val="3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0" w:name="_heading=h.xs6b4ct0qlso" w:colFirst="0" w:colLast="0"/>
      <w:bookmarkEnd w:id="20"/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понимать заданный вопрос, в соответствии с ним строить ответ в устной форме;</w:t>
      </w:r>
      <w:bookmarkStart w:id="21" w:name="_heading=h.yp4gfv5nyg3t" w:colFirst="0" w:colLast="0"/>
      <w:bookmarkEnd w:id="21"/>
    </w:p>
    <w:p w:rsidR="00AB54AE" w:rsidRPr="00DB1339" w:rsidRDefault="00AB54AE" w:rsidP="007C39FD">
      <w:pPr>
        <w:numPr>
          <w:ilvl w:val="0"/>
          <w:numId w:val="3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обращаться за помощью;</w:t>
      </w:r>
    </w:p>
    <w:p w:rsidR="00AB54AE" w:rsidRPr="00DB1339" w:rsidRDefault="00AB54AE" w:rsidP="007C39FD">
      <w:pPr>
        <w:numPr>
          <w:ilvl w:val="0"/>
          <w:numId w:val="3"/>
        </w:num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чувство любви к Родине и малой Родине;</w:t>
      </w:r>
    </w:p>
    <w:p w:rsidR="00961B4B" w:rsidRPr="00DB1339" w:rsidRDefault="00961B4B" w:rsidP="0021160F">
      <w:pPr>
        <w:spacing w:after="0" w:line="240" w:lineRule="auto"/>
        <w:ind w:left="100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B4B" w:rsidRPr="00DB1339" w:rsidRDefault="00961B4B" w:rsidP="00961B4B">
      <w:pPr>
        <w:spacing w:after="0" w:line="240" w:lineRule="auto"/>
        <w:ind w:left="143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6E1B" w:rsidRPr="00DB1339" w:rsidRDefault="00E70BE7" w:rsidP="00576E1B">
      <w:pPr>
        <w:spacing w:before="240" w:after="200" w:line="240" w:lineRule="auto"/>
        <w:ind w:left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22" w:name="_Hlk138961830"/>
      <w:r w:rsidRPr="00DB133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5E0D62" w:rsidRPr="00DB1339" w:rsidRDefault="005E0D62" w:rsidP="00264935">
      <w:pPr>
        <w:keepNext/>
        <w:keepLines/>
        <w:spacing w:after="120" w:line="276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23" w:name="_Toc169685606"/>
      <w:r w:rsidRPr="00DB1339">
        <w:rPr>
          <w:rFonts w:ascii="Times New Roman" w:eastAsia="Times New Roman" w:hAnsi="Times New Roman" w:cs="Times New Roman"/>
          <w:sz w:val="28"/>
          <w:szCs w:val="28"/>
        </w:rPr>
        <w:t>ПОДГОТОВИТЕЛЬНЫЙ КЛАСС</w:t>
      </w:r>
      <w:bookmarkEnd w:id="23"/>
    </w:p>
    <w:p w:rsidR="005E0D62" w:rsidRPr="00DB1339" w:rsidRDefault="005E0D62" w:rsidP="00CB51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Минимальный уровень:</w:t>
      </w:r>
    </w:p>
    <w:p w:rsidR="00946B35" w:rsidRPr="00DB1339" w:rsidRDefault="005E0D62" w:rsidP="00946B3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звуки на слух и в собственном произношении (</w:t>
      </w:r>
      <w:r w:rsidRPr="00DB1339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946B35" w:rsidRPr="00DB1339" w:rsidRDefault="00946B35" w:rsidP="00946B3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различать звуки окружающей действительности; </w:t>
      </w:r>
    </w:p>
    <w:p w:rsidR="00946B35" w:rsidRPr="00DB1339" w:rsidRDefault="00946B35" w:rsidP="00946B3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лишний предмет по форме, цвету, величине;</w:t>
      </w:r>
    </w:p>
    <w:p w:rsidR="00CB514D" w:rsidRPr="00DB1339" w:rsidRDefault="00CB514D" w:rsidP="00CB514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звуки [а], [о], [у]в начале слов с опорой на иллюстрацию и схему и соотносить их с буквами;</w:t>
      </w:r>
    </w:p>
    <w:p w:rsidR="00CB514D" w:rsidRPr="00DB1339" w:rsidRDefault="00CB514D" w:rsidP="00CB514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иметь практические представления о таких понятиях, как «предложение», «слово»;</w:t>
      </w:r>
    </w:p>
    <w:p w:rsidR="00CB514D" w:rsidRPr="00DB1339" w:rsidRDefault="005E0D62" w:rsidP="00CB514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участвовать в беседе, составлении рассказа с помощью вопросов </w:t>
      </w:r>
      <w:r w:rsidR="00550A63" w:rsidRPr="00DB1339">
        <w:rPr>
          <w:rFonts w:ascii="Times New Roman" w:eastAsia="Calibri" w:hAnsi="Times New Roman" w:cs="Times New Roman"/>
          <w:sz w:val="24"/>
          <w:szCs w:val="24"/>
          <w:lang w:eastAsia="ru-RU"/>
        </w:rPr>
        <w:t>педагога</w:t>
      </w:r>
      <w:r w:rsidRPr="00DB13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Pr="00DB1339">
        <w:rPr>
          <w:rFonts w:ascii="Times New Roman" w:eastAsia="Calibri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Pr="00DB1339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E0D62" w:rsidRPr="00DB1339" w:rsidRDefault="005E0D62" w:rsidP="00CB514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помощью </w:t>
      </w:r>
      <w:r w:rsidR="00550A63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педагога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отвечать на вопросы по содержанию прослушанной сказки или рассказа, опираясь на наглядные средства</w:t>
      </w:r>
      <w:r w:rsidR="00F02853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02853" w:rsidRPr="00DB1339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="00F02853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E0D62" w:rsidRPr="00DB1339" w:rsidRDefault="005E0D62" w:rsidP="00CB51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Достаточный уровень:</w:t>
      </w:r>
    </w:p>
    <w:p w:rsidR="00CB514D" w:rsidRPr="00DB1339" w:rsidRDefault="00CB514D" w:rsidP="00CB514D">
      <w:pPr>
        <w:pStyle w:val="a9"/>
        <w:numPr>
          <w:ilvl w:val="0"/>
          <w:numId w:val="16"/>
        </w:numPr>
      </w:pPr>
      <w:r w:rsidRPr="00DB1339">
        <w:t>различать звуки окружающей действительности, называть их, соотносить с предметами;</w:t>
      </w:r>
    </w:p>
    <w:p w:rsidR="00CB514D" w:rsidRPr="00DB1339" w:rsidRDefault="005E0D62" w:rsidP="00CB514D">
      <w:pPr>
        <w:pStyle w:val="a9"/>
        <w:numPr>
          <w:ilvl w:val="0"/>
          <w:numId w:val="16"/>
        </w:numPr>
      </w:pPr>
      <w:r w:rsidRPr="00DB1339">
        <w:t>различать звуки на слух и в собственном произношении (при наличии возможности с учетом уровня развития устной речи);</w:t>
      </w:r>
    </w:p>
    <w:p w:rsidR="00CB514D" w:rsidRPr="00DB1339" w:rsidRDefault="00CB514D" w:rsidP="00CB514D">
      <w:pPr>
        <w:pStyle w:val="a9"/>
        <w:numPr>
          <w:ilvl w:val="0"/>
          <w:numId w:val="16"/>
        </w:numPr>
      </w:pPr>
      <w:r w:rsidRPr="00DB1339">
        <w:t>исключать лишний предмет по цвету, форме, величине;</w:t>
      </w:r>
    </w:p>
    <w:p w:rsidR="00CB514D" w:rsidRPr="00DB1339" w:rsidRDefault="00CB514D" w:rsidP="00CB514D">
      <w:pPr>
        <w:pStyle w:val="a9"/>
        <w:numPr>
          <w:ilvl w:val="0"/>
          <w:numId w:val="16"/>
        </w:numPr>
      </w:pPr>
      <w:r w:rsidRPr="00DB1339">
        <w:t xml:space="preserve">иметь практические представления о таких понятиях, как «предложение», «слово», «слог», «звук»; </w:t>
      </w:r>
    </w:p>
    <w:p w:rsidR="00CB514D" w:rsidRPr="00DB1339" w:rsidRDefault="00CB514D" w:rsidP="00CB514D">
      <w:pPr>
        <w:pStyle w:val="a9"/>
        <w:numPr>
          <w:ilvl w:val="0"/>
          <w:numId w:val="16"/>
        </w:numPr>
      </w:pPr>
      <w:r w:rsidRPr="00DB1339">
        <w:t>делить предложения из двух-трёх слов на слова, с опорой на схему;</w:t>
      </w:r>
    </w:p>
    <w:p w:rsidR="00CB514D" w:rsidRPr="00DB1339" w:rsidRDefault="00CB514D" w:rsidP="00CB514D">
      <w:pPr>
        <w:pStyle w:val="a9"/>
        <w:numPr>
          <w:ilvl w:val="0"/>
          <w:numId w:val="16"/>
        </w:numPr>
      </w:pPr>
      <w:r w:rsidRPr="00DB1339">
        <w:t>делить двусложные слова на слоги, с опорой на схему;</w:t>
      </w:r>
    </w:p>
    <w:p w:rsidR="00CB514D" w:rsidRPr="00DB1339" w:rsidRDefault="00CB514D" w:rsidP="00CB514D">
      <w:pPr>
        <w:pStyle w:val="a9"/>
        <w:numPr>
          <w:ilvl w:val="0"/>
          <w:numId w:val="16"/>
        </w:numPr>
      </w:pPr>
      <w:r w:rsidRPr="00DB1339">
        <w:lastRenderedPageBreak/>
        <w:t xml:space="preserve">выделять звуки [а], [о], [у], [и], [м], [ш], [р], [к], [с], в начале слов с опорой на иллюстрацию и схему и соотносить с буквами; </w:t>
      </w:r>
    </w:p>
    <w:p w:rsidR="00CB514D" w:rsidRPr="00DB1339" w:rsidRDefault="00CB514D" w:rsidP="00CB514D">
      <w:pPr>
        <w:pStyle w:val="a9"/>
        <w:numPr>
          <w:ilvl w:val="0"/>
          <w:numId w:val="16"/>
        </w:numPr>
      </w:pPr>
      <w:r w:rsidRPr="00DB1339">
        <w:t>читать по слогам отдельные слова, предложения</w:t>
      </w:r>
      <w:r w:rsidR="00CD060C" w:rsidRPr="00DB1339">
        <w:t>;</w:t>
      </w:r>
    </w:p>
    <w:p w:rsidR="00CB514D" w:rsidRPr="00DB1339" w:rsidRDefault="005E0D62" w:rsidP="00CB514D">
      <w:pPr>
        <w:pStyle w:val="a9"/>
        <w:numPr>
          <w:ilvl w:val="0"/>
          <w:numId w:val="16"/>
        </w:numPr>
      </w:pPr>
      <w:r w:rsidRPr="00DB1339">
        <w:rPr>
          <w:rFonts w:eastAsia="Calibri"/>
        </w:rPr>
        <w:t>участвовать в беседе, составлении рассказа (при наличии возможности с учетом уровня развития устной речи)</w:t>
      </w:r>
      <w:r w:rsidRPr="00DB1339">
        <w:t>;</w:t>
      </w:r>
    </w:p>
    <w:p w:rsidR="005E0D62" w:rsidRPr="00DB1339" w:rsidRDefault="005E0D62" w:rsidP="00CB514D">
      <w:pPr>
        <w:pStyle w:val="a9"/>
        <w:numPr>
          <w:ilvl w:val="0"/>
          <w:numId w:val="16"/>
        </w:numPr>
      </w:pPr>
      <w:r w:rsidRPr="00DB1339">
        <w:t>отвечать на вопросы по содержанию прослушанной сказки или рассказа, опираясь на наглядные средства</w:t>
      </w:r>
      <w:r w:rsidR="00F02853" w:rsidRPr="00DB1339">
        <w:t xml:space="preserve"> (при наличии возможности с учетом уровня развития устной речи).</w:t>
      </w:r>
    </w:p>
    <w:p w:rsidR="00F02853" w:rsidRPr="00DB1339" w:rsidRDefault="005E0D62" w:rsidP="00264935">
      <w:pPr>
        <w:keepNext/>
        <w:keepLines/>
        <w:spacing w:after="120" w:line="276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B1339">
        <w:rPr>
          <w:rFonts w:ascii="Times New Roman" w:eastAsia="Times New Roman" w:hAnsi="Times New Roman" w:cs="Times New Roman"/>
          <w:sz w:val="28"/>
          <w:szCs w:val="28"/>
        </w:rPr>
        <w:tab/>
      </w:r>
      <w:bookmarkStart w:id="24" w:name="_Toc169685607"/>
      <w:bookmarkEnd w:id="22"/>
      <w:r w:rsidR="00576E1B" w:rsidRPr="00DB1339">
        <w:rPr>
          <w:rFonts w:ascii="Times New Roman" w:eastAsia="Times New Roman" w:hAnsi="Times New Roman" w:cs="Times New Roman"/>
          <w:sz w:val="28"/>
          <w:szCs w:val="28"/>
        </w:rPr>
        <w:t>1 КЛАСС</w:t>
      </w:r>
      <w:bookmarkEnd w:id="24"/>
    </w:p>
    <w:p w:rsidR="00AE30DA" w:rsidRPr="00DB1339" w:rsidRDefault="00AE30DA" w:rsidP="00F02853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Минимальный уровень:</w:t>
      </w:r>
    </w:p>
    <w:p w:rsidR="00AE30DA" w:rsidRPr="00DB1339" w:rsidRDefault="00AE30DA" w:rsidP="007C39F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звуки окружающей действительности;</w:t>
      </w:r>
    </w:p>
    <w:p w:rsidR="00AE30DA" w:rsidRPr="00DB1339" w:rsidRDefault="00AE30DA" w:rsidP="00F0285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звуки на слух и в собственном произношении</w:t>
      </w:r>
      <w:r w:rsidR="00F02853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02853" w:rsidRPr="00DB1339">
        <w:rPr>
          <w:rFonts w:ascii="Times New Roman" w:eastAsia="Times New Roman" w:hAnsi="Times New Roman" w:cs="Times New Roman"/>
          <w:sz w:val="24"/>
          <w:szCs w:val="24"/>
        </w:rPr>
        <w:t>при наличии возможности с учетом уровня развития устной речи</w:t>
      </w:r>
      <w:r w:rsidR="00F02853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буквы;</w:t>
      </w:r>
    </w:p>
    <w:p w:rsidR="00AE30DA" w:rsidRPr="00DB1339" w:rsidRDefault="00AE30DA" w:rsidP="007C39F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лишний предмет по форме, цвету, величине;</w:t>
      </w:r>
    </w:p>
    <w:p w:rsidR="00AE30DA" w:rsidRPr="00DB1339" w:rsidRDefault="00CD060C" w:rsidP="007C39F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bookmarkStart w:id="25" w:name="_heading=h.1fob9te" w:colFirst="0" w:colLast="0"/>
      <w:bookmarkEnd w:id="25"/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выделять звуки </w:t>
      </w:r>
      <w:r w:rsidR="00AE30DA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начале слов с опорой на иллюстрацию и схему;</w:t>
      </w:r>
    </w:p>
    <w:p w:rsidR="00AE30DA" w:rsidRPr="00DB1339" w:rsidRDefault="00AE30DA" w:rsidP="007C39F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практические представления о таких понятиях, как «предложение», «слово»;</w:t>
      </w:r>
    </w:p>
    <w:p w:rsidR="009C050F" w:rsidRPr="00DB1339" w:rsidRDefault="00AE30DA" w:rsidP="009C050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по слогам отдельные слова, соотносить их с предметными картинками; </w:t>
      </w:r>
    </w:p>
    <w:p w:rsidR="00AE30DA" w:rsidRPr="00DB1339" w:rsidRDefault="00AE30DA" w:rsidP="009C050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hAnsi="Times New Roman" w:cs="Times New Roman"/>
          <w:sz w:val="24"/>
          <w:szCs w:val="24"/>
        </w:rPr>
        <w:t xml:space="preserve">с помощью </w:t>
      </w:r>
      <w:r w:rsidR="00550A63" w:rsidRPr="00DB1339">
        <w:rPr>
          <w:rFonts w:ascii="Times New Roman" w:hAnsi="Times New Roman" w:cs="Times New Roman"/>
          <w:sz w:val="24"/>
          <w:szCs w:val="24"/>
        </w:rPr>
        <w:t>педагога</w:t>
      </w:r>
      <w:r w:rsidRPr="00DB1339">
        <w:rPr>
          <w:rFonts w:ascii="Times New Roman" w:hAnsi="Times New Roman" w:cs="Times New Roman"/>
          <w:sz w:val="24"/>
          <w:szCs w:val="24"/>
        </w:rPr>
        <w:t xml:space="preserve"> отвечать на вопросы по содержанию прослушанной сказки или рассказа</w:t>
      </w:r>
      <w:r w:rsidR="00F02853" w:rsidRPr="00DB1339">
        <w:rPr>
          <w:rFonts w:ascii="Times New Roman" w:hAnsi="Times New Roman" w:cs="Times New Roman"/>
          <w:sz w:val="24"/>
          <w:szCs w:val="24"/>
        </w:rPr>
        <w:t xml:space="preserve"> (при наличии возможности с учетом уровня развития устной речи), </w:t>
      </w:r>
      <w:r w:rsidRPr="00DB1339">
        <w:rPr>
          <w:rFonts w:ascii="Times New Roman" w:hAnsi="Times New Roman" w:cs="Times New Roman"/>
          <w:sz w:val="24"/>
          <w:szCs w:val="24"/>
        </w:rPr>
        <w:t>опираясь на наглядные средства.</w:t>
      </w:r>
    </w:p>
    <w:p w:rsidR="00AE30DA" w:rsidRPr="00DB1339" w:rsidRDefault="00AE30DA" w:rsidP="00F028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Достаточный уровень:</w:t>
      </w:r>
    </w:p>
    <w:p w:rsidR="00AE30DA" w:rsidRPr="00DB1339" w:rsidRDefault="00AE30DA" w:rsidP="00F0285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звуки окружающей действительности, называть их</w:t>
      </w:r>
      <w:r w:rsidR="00F02853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наличии возможности с учетом уровня развития устной речи)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соотносить с предметами;</w:t>
      </w:r>
    </w:p>
    <w:p w:rsidR="00AE30DA" w:rsidRPr="00DB1339" w:rsidRDefault="00AE30DA" w:rsidP="007C39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исключать лишний предмет по цвету, форме, величине;</w:t>
      </w:r>
    </w:p>
    <w:p w:rsidR="00AE30DA" w:rsidRPr="00DB1339" w:rsidRDefault="00AE30DA" w:rsidP="007C39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практические представления о таких понятиях, как «предложение», «слово», «слог», «звук»;</w:t>
      </w:r>
    </w:p>
    <w:p w:rsidR="00AE30DA" w:rsidRPr="00DB1339" w:rsidRDefault="00AE30DA" w:rsidP="007C39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делить предложения из двух-трёх слов на слова, с опорой на схему;</w:t>
      </w:r>
    </w:p>
    <w:p w:rsidR="00AE30DA" w:rsidRPr="00DB1339" w:rsidRDefault="00AE30DA" w:rsidP="007C39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делить двусложные слова на слоги, с опорой на схему;</w:t>
      </w:r>
    </w:p>
    <w:p w:rsidR="00F02853" w:rsidRPr="00DB1339" w:rsidRDefault="00AE30DA" w:rsidP="00F0285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зв</w:t>
      </w:r>
      <w:r w:rsidR="00CD060C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уки 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начале слов с опорой на иллюстрацию и схему; </w:t>
      </w:r>
    </w:p>
    <w:p w:rsidR="00AE30DA" w:rsidRPr="00DB1339" w:rsidRDefault="00AE30DA" w:rsidP="00F0285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звуки на слух и в собственном произношении</w:t>
      </w:r>
      <w:r w:rsidR="00F02853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наличии возможности с учетом уровня развития устной речи)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E30DA" w:rsidRPr="00DB1339" w:rsidRDefault="00AE30DA" w:rsidP="007C39F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предложения с опорой на иллюстративный материал и вопросы </w:t>
      </w:r>
      <w:r w:rsidR="00550A63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педагога</w:t>
      </w:r>
      <w:r w:rsidR="00F02853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2853" w:rsidRPr="00DB1339" w:rsidRDefault="00AE30DA" w:rsidP="00F0285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по слогам отдельные слова, предложения и короткие тексты;</w:t>
      </w:r>
    </w:p>
    <w:p w:rsidR="00AE30DA" w:rsidRPr="00DB1339" w:rsidRDefault="00AE30DA" w:rsidP="00F0285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426"/>
        <w:jc w:val="both"/>
        <w:rPr>
          <w:rFonts w:ascii="Calibri" w:eastAsia="Calibri" w:hAnsi="Calibri" w:cs="Calibri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отвечать на вопросы по содержанию прочитанного по вопросам и по иллюстрациям к тексту</w:t>
      </w:r>
      <w:r w:rsidR="00F02853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наличии возможности с учетом уровня развития устной речи)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6E1B" w:rsidRPr="00DB1339" w:rsidRDefault="00576E1B" w:rsidP="00264935">
      <w:pPr>
        <w:keepNext/>
        <w:keepLines/>
        <w:spacing w:after="120" w:line="276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26" w:name="_Toc169685608"/>
      <w:r w:rsidRPr="00DB1339">
        <w:rPr>
          <w:rFonts w:ascii="Times New Roman" w:eastAsia="Times New Roman" w:hAnsi="Times New Roman" w:cs="Times New Roman"/>
          <w:sz w:val="28"/>
          <w:szCs w:val="28"/>
        </w:rPr>
        <w:t>2 КЛАСС</w:t>
      </w:r>
      <w:bookmarkEnd w:id="26"/>
    </w:p>
    <w:p w:rsidR="00576E1B" w:rsidRPr="00DB1339" w:rsidRDefault="00576E1B" w:rsidP="00F87C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Минимальный уровень:</w:t>
      </w:r>
    </w:p>
    <w:p w:rsidR="00576E1B" w:rsidRPr="00DB1339" w:rsidRDefault="00576E1B" w:rsidP="00E70BE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на слух небольшие по объему и несложные по содержанию тексты;</w:t>
      </w:r>
    </w:p>
    <w:p w:rsidR="00576E1B" w:rsidRPr="00DB1339" w:rsidRDefault="00576E1B" w:rsidP="00E70BE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отвечать на вопросы по фактическому содержанию прочитанного текста;</w:t>
      </w:r>
    </w:p>
    <w:p w:rsidR="00576E1B" w:rsidRPr="00DB1339" w:rsidRDefault="00576E1B" w:rsidP="00E70BE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несложные смысловые отношения с опорой на вопросы и/или иллюстрацию;</w:t>
      </w:r>
    </w:p>
    <w:p w:rsidR="00576E1B" w:rsidRPr="00DB1339" w:rsidRDefault="00576E1B" w:rsidP="00E70BE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по слогам короткие тексты;</w:t>
      </w:r>
    </w:p>
    <w:p w:rsidR="00F02853" w:rsidRPr="00DB1339" w:rsidRDefault="00576E1B" w:rsidP="00F0285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прочитанный текст или отрывок из него с иллюстрацией;</w:t>
      </w:r>
    </w:p>
    <w:p w:rsidR="00961B4B" w:rsidRPr="00DB1339" w:rsidRDefault="00576E1B" w:rsidP="00F0285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читать наизусть 2-3 небольших по объему стихотворения</w:t>
      </w:r>
      <w:r w:rsidR="00F02853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наличии возможности с учетом уровня развития устной речи)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6E1B" w:rsidRPr="00DB1339" w:rsidRDefault="00576E1B" w:rsidP="00E70B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 w:firstLine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Достаточный уровень:</w:t>
      </w:r>
    </w:p>
    <w:p w:rsidR="00576E1B" w:rsidRPr="00DB1339" w:rsidRDefault="00576E1B" w:rsidP="00E70BE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отвечать на вопросы по фактическому содержанию прослушанного и прочитанного текста;</w:t>
      </w:r>
    </w:p>
    <w:p w:rsidR="00F87CD2" w:rsidRPr="00DB1339" w:rsidRDefault="00576E1B" w:rsidP="00F87CD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несложные смысловые связи, в том числе причинно-следственные, с опорой на вопросы и/или иллюстрации;</w:t>
      </w:r>
    </w:p>
    <w:p w:rsidR="00F87CD2" w:rsidRPr="00DB1339" w:rsidRDefault="00576E1B" w:rsidP="00F87CD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плавно по слогам небольшие по объему тексты с переходом на плавное чтение целым словом двухсложных слов</w:t>
      </w:r>
      <w:r w:rsidR="00F87CD2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наличии возможности с учетом уровня развития устной речи)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простых по семантике и структуре;</w:t>
      </w:r>
    </w:p>
    <w:p w:rsidR="00F87CD2" w:rsidRPr="00DB1339" w:rsidRDefault="00576E1B" w:rsidP="00F87CD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пересказывать тексты по вопросам, картинному плану</w:t>
      </w:r>
      <w:r w:rsidR="00F87CD2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наличии возможности с учетом уровня развития устной речи)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76E1B" w:rsidRPr="00DB1339" w:rsidRDefault="00576E1B" w:rsidP="00F87CD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 читать наизусть 3-5 стихотворений</w:t>
      </w:r>
      <w:r w:rsidR="00F87CD2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наличии возможности с учетом уровня развития устной речи)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76E1B" w:rsidRPr="00DB1339" w:rsidRDefault="00576E1B" w:rsidP="00576E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6E1B" w:rsidRPr="00DB1339" w:rsidRDefault="00264935" w:rsidP="00264935">
      <w:pPr>
        <w:keepNext/>
        <w:keepLines/>
        <w:spacing w:after="120" w:line="276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27" w:name="_Toc169685609"/>
      <w:r w:rsidRPr="00DB1339">
        <w:rPr>
          <w:rFonts w:ascii="Times New Roman" w:eastAsia="Times New Roman" w:hAnsi="Times New Roman" w:cs="Times New Roman"/>
          <w:sz w:val="28"/>
          <w:szCs w:val="28"/>
        </w:rPr>
        <w:t>3 КЛАСС</w:t>
      </w:r>
      <w:bookmarkEnd w:id="27"/>
    </w:p>
    <w:p w:rsidR="00961B4B" w:rsidRPr="00DB1339" w:rsidRDefault="00961B4B" w:rsidP="00E70B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u w:val="single"/>
        </w:rPr>
        <w:t>Минимальный уровень</w:t>
      </w:r>
      <w:r w:rsidRPr="00DB1339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:</w:t>
      </w:r>
    </w:p>
    <w:p w:rsidR="00961B4B" w:rsidRPr="00DB1339" w:rsidRDefault="00961B4B" w:rsidP="00F87CD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B1339">
        <w:rPr>
          <w:rFonts w:ascii="Times New Roman" w:eastAsia="Times New Roman" w:hAnsi="Times New Roman" w:cs="Times New Roman"/>
          <w:sz w:val="24"/>
          <w:szCs w:val="24"/>
        </w:rPr>
        <w:t>правильно читать текст по слогам с постепенным переходом к правильному чтению целым словом   двух- и трёхсложных слов</w:t>
      </w:r>
      <w:r w:rsidR="00F87CD2" w:rsidRPr="00DB1339">
        <w:rPr>
          <w:rFonts w:ascii="Times New Roman" w:eastAsia="Times New Roman" w:hAnsi="Times New Roman" w:cs="Times New Roman"/>
          <w:sz w:val="24"/>
          <w:szCs w:val="24"/>
        </w:rPr>
        <w:t xml:space="preserve"> (при наличии возможности с учетом уровня развития устной речи)</w:t>
      </w:r>
      <w:r w:rsidRPr="00DB133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61B4B" w:rsidRPr="00DB1339" w:rsidRDefault="00961B4B" w:rsidP="00E70BE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firstLine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B1339">
        <w:rPr>
          <w:rFonts w:ascii="Times New Roman" w:eastAsia="Times New Roman" w:hAnsi="Times New Roman" w:cs="Times New Roman"/>
          <w:sz w:val="24"/>
          <w:szCs w:val="24"/>
        </w:rPr>
        <w:t>отвечать на вопросы по фактическому содержанию прочитанного текста;</w:t>
      </w:r>
    </w:p>
    <w:p w:rsidR="00961B4B" w:rsidRPr="00DB1339" w:rsidRDefault="00961B4B" w:rsidP="00E70BE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firstLine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B1339">
        <w:rPr>
          <w:rFonts w:ascii="Times New Roman" w:eastAsia="Times New Roman" w:hAnsi="Times New Roman" w:cs="Times New Roman"/>
          <w:sz w:val="24"/>
          <w:szCs w:val="24"/>
        </w:rPr>
        <w:t>определять главных действующих лиц прочитанного произведения;</w:t>
      </w:r>
    </w:p>
    <w:p w:rsidR="00961B4B" w:rsidRPr="00DB1339" w:rsidRDefault="00961B4B" w:rsidP="00E70BE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firstLine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B1339">
        <w:rPr>
          <w:rFonts w:ascii="Times New Roman" w:eastAsia="Times New Roman" w:hAnsi="Times New Roman" w:cs="Times New Roman"/>
          <w:sz w:val="24"/>
          <w:szCs w:val="24"/>
        </w:rPr>
        <w:t>соотносить иллюстрацию с отрывком определённого прочитанного и разобранного текста;</w:t>
      </w:r>
    </w:p>
    <w:p w:rsidR="00961B4B" w:rsidRPr="00DB1339" w:rsidRDefault="00961B4B" w:rsidP="00F87CD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B1339">
        <w:rPr>
          <w:rFonts w:ascii="Times New Roman" w:eastAsia="Times New Roman" w:hAnsi="Times New Roman" w:cs="Times New Roman"/>
          <w:sz w:val="24"/>
          <w:szCs w:val="24"/>
        </w:rPr>
        <w:t>пересказывать текст или его часть с опорой на картинный план или вопросы</w:t>
      </w:r>
      <w:r w:rsidR="00F87CD2" w:rsidRPr="00DB1339">
        <w:rPr>
          <w:rFonts w:ascii="Times New Roman" w:eastAsia="Times New Roman" w:hAnsi="Times New Roman" w:cs="Times New Roman"/>
          <w:sz w:val="24"/>
          <w:szCs w:val="24"/>
        </w:rPr>
        <w:t xml:space="preserve"> (при наличии возможности с учетом уровня развития устной речи)</w:t>
      </w:r>
      <w:r w:rsidRPr="00DB133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61B4B" w:rsidRPr="00DB1339" w:rsidRDefault="00961B4B" w:rsidP="00E70BE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firstLine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B1339">
        <w:rPr>
          <w:rFonts w:ascii="Times New Roman" w:eastAsia="Times New Roman" w:hAnsi="Times New Roman" w:cs="Times New Roman"/>
          <w:sz w:val="24"/>
          <w:szCs w:val="24"/>
        </w:rPr>
        <w:t>определять особенности интонации, соответствующей характеру и поступкам героев (после предварительного разбора);</w:t>
      </w:r>
    </w:p>
    <w:p w:rsidR="00961B4B" w:rsidRPr="00DB1339" w:rsidRDefault="00961B4B" w:rsidP="00F87CD2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B1339">
        <w:rPr>
          <w:rFonts w:ascii="Times New Roman" w:eastAsia="Times New Roman" w:hAnsi="Times New Roman" w:cs="Times New Roman"/>
          <w:sz w:val="24"/>
          <w:szCs w:val="24"/>
        </w:rPr>
        <w:t>выразительно читать наизусть 3-5 стихотворений</w:t>
      </w:r>
      <w:r w:rsidR="00F87CD2" w:rsidRPr="00DB1339">
        <w:rPr>
          <w:rFonts w:ascii="Times New Roman" w:eastAsia="Times New Roman" w:hAnsi="Times New Roman" w:cs="Times New Roman"/>
          <w:sz w:val="24"/>
          <w:szCs w:val="24"/>
        </w:rPr>
        <w:t xml:space="preserve"> (при наличии возможности с учетом уровня развития устной речи)</w:t>
      </w:r>
      <w:r w:rsidRPr="00DB133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61B4B" w:rsidRPr="00DB1339" w:rsidRDefault="00961B4B" w:rsidP="00F87C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u w:val="single"/>
        </w:rPr>
        <w:t>Достаточный уровень</w:t>
      </w:r>
      <w:r w:rsidRPr="00DB1339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:</w:t>
      </w:r>
    </w:p>
    <w:p w:rsidR="00961B4B" w:rsidRPr="00DB1339" w:rsidRDefault="00961B4B" w:rsidP="00F87CD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339">
        <w:rPr>
          <w:rFonts w:ascii="Times New Roman" w:eastAsia="Times New Roman" w:hAnsi="Times New Roman" w:cs="Times New Roman"/>
          <w:sz w:val="24"/>
          <w:szCs w:val="24"/>
        </w:rPr>
        <w:t>правильно читать вслух целыми словами</w:t>
      </w:r>
      <w:r w:rsidR="00F87CD2" w:rsidRPr="00DB1339">
        <w:rPr>
          <w:rFonts w:ascii="Times New Roman" w:eastAsia="Times New Roman" w:hAnsi="Times New Roman" w:cs="Times New Roman"/>
          <w:sz w:val="24"/>
          <w:szCs w:val="24"/>
        </w:rPr>
        <w:t xml:space="preserve"> (при наличии возможности с учетом уровня развития устной речи)</w:t>
      </w:r>
      <w:r w:rsidRPr="00DB133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61B4B" w:rsidRPr="00DB1339" w:rsidRDefault="00961B4B" w:rsidP="00F87CD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339">
        <w:rPr>
          <w:rFonts w:ascii="Times New Roman" w:eastAsia="Times New Roman" w:hAnsi="Times New Roman" w:cs="Times New Roman"/>
          <w:sz w:val="24"/>
          <w:szCs w:val="24"/>
        </w:rPr>
        <w:t>выразительно читать наизусть 5-7 стихотворений</w:t>
      </w:r>
      <w:r w:rsidR="00F87CD2" w:rsidRPr="00DB1339">
        <w:rPr>
          <w:rFonts w:ascii="Times New Roman" w:eastAsia="Times New Roman" w:hAnsi="Times New Roman" w:cs="Times New Roman"/>
          <w:sz w:val="24"/>
          <w:szCs w:val="24"/>
        </w:rPr>
        <w:t xml:space="preserve"> (при наличии возможности с учетом уровня развития устной речи)</w:t>
      </w:r>
      <w:r w:rsidRPr="00DB1339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961B4B" w:rsidRPr="00DB1339" w:rsidRDefault="00961B4B" w:rsidP="00E70BE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339">
        <w:rPr>
          <w:rFonts w:ascii="Times New Roman" w:eastAsia="Times New Roman" w:hAnsi="Times New Roman" w:cs="Times New Roman"/>
          <w:sz w:val="24"/>
          <w:szCs w:val="24"/>
        </w:rPr>
        <w:t>давать элементарную оценку поступкам героев и событий;</w:t>
      </w:r>
    </w:p>
    <w:p w:rsidR="00961B4B" w:rsidRPr="00DB1339" w:rsidRDefault="00961B4B" w:rsidP="00F87CD2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339">
        <w:rPr>
          <w:rFonts w:ascii="Times New Roman" w:eastAsia="Times New Roman" w:hAnsi="Times New Roman" w:cs="Times New Roman"/>
          <w:sz w:val="24"/>
          <w:szCs w:val="24"/>
        </w:rPr>
        <w:t xml:space="preserve">читать текст по ролям с использованием некоторых </w:t>
      </w:r>
      <w:r w:rsidR="00F87CD2" w:rsidRPr="00DB1339">
        <w:rPr>
          <w:rFonts w:ascii="Times New Roman" w:eastAsia="Times New Roman" w:hAnsi="Times New Roman" w:cs="Times New Roman"/>
          <w:sz w:val="24"/>
          <w:szCs w:val="24"/>
        </w:rPr>
        <w:t>средств устной выразительности после предварительного разбора  (при наличии возможности с учетом уровня развития устной речи)</w:t>
      </w:r>
      <w:r w:rsidRPr="00DB133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76E1B" w:rsidRPr="00DB1339" w:rsidRDefault="00576E1B" w:rsidP="00961B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6E1B" w:rsidRPr="00DB1339" w:rsidRDefault="00576E1B" w:rsidP="00264935">
      <w:pPr>
        <w:keepNext/>
        <w:keepLines/>
        <w:spacing w:after="120" w:line="276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28" w:name="_Toc169685610"/>
      <w:r w:rsidRPr="00DB1339">
        <w:rPr>
          <w:rFonts w:ascii="Times New Roman" w:eastAsia="Times New Roman" w:hAnsi="Times New Roman" w:cs="Times New Roman"/>
          <w:sz w:val="28"/>
          <w:szCs w:val="28"/>
        </w:rPr>
        <w:t>4 КЛАСС</w:t>
      </w:r>
      <w:bookmarkEnd w:id="28"/>
    </w:p>
    <w:p w:rsidR="00961B4B" w:rsidRPr="00DB1339" w:rsidRDefault="00961B4B" w:rsidP="00E70B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Минимальный уровень:</w:t>
      </w:r>
    </w:p>
    <w:p w:rsidR="00961B4B" w:rsidRPr="00DB1339" w:rsidRDefault="00961B4B" w:rsidP="00F87CD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и правильно читать текст вслух по слогам и целыми словами</w:t>
      </w:r>
      <w:r w:rsidR="00F87CD2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наличии возможности с учетом уровня развития устной речи)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61B4B" w:rsidRPr="00DB1339" w:rsidRDefault="00961B4B" w:rsidP="00F87CD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пересказывать содержание прочитанного текста по вопросам</w:t>
      </w:r>
      <w:r w:rsidR="00F87CD2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наличии возможности с учетом уровня развития устной речи)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961B4B" w:rsidRPr="00DB1339" w:rsidRDefault="00961B4B" w:rsidP="00E70BE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из текста предложения на заданную тему;</w:t>
      </w:r>
    </w:p>
    <w:p w:rsidR="00961B4B" w:rsidRPr="00DB1339" w:rsidRDefault="00961B4B" w:rsidP="00E70BE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обсуждении темы текста и выбора заголовка к нему;</w:t>
      </w:r>
    </w:p>
    <w:p w:rsidR="00961B4B" w:rsidRPr="00DB1339" w:rsidRDefault="00961B4B" w:rsidP="00E70BE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участвовать в коллективной работе по оценке поступков героев и событий; </w:t>
      </w:r>
    </w:p>
    <w:p w:rsidR="00961B4B" w:rsidRPr="00DB1339" w:rsidRDefault="00961B4B" w:rsidP="00F87CD2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 читать наизусть 5-7 коротких стихотворений</w:t>
      </w:r>
      <w:r w:rsidR="00F87CD2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наличии возможности с учетом уровня развития устной речи)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61B4B" w:rsidRPr="00DB1339" w:rsidRDefault="00961B4B" w:rsidP="00F87CD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Достаточный уровень:</w:t>
      </w:r>
    </w:p>
    <w:p w:rsidR="00961B4B" w:rsidRPr="00DB1339" w:rsidRDefault="00961B4B" w:rsidP="00F87CD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текст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</w:t>
      </w:r>
      <w:r w:rsidR="00F87CD2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наличии возможности с учетом уровня развития устной речи)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961B4B" w:rsidRPr="00DB1339" w:rsidRDefault="00961B4B" w:rsidP="00E70BE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отвечать на вопросы </w:t>
      </w:r>
      <w:r w:rsidR="00550A63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педагога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прочитанному тексту; </w:t>
      </w:r>
    </w:p>
    <w:p w:rsidR="00961B4B" w:rsidRPr="00DB1339" w:rsidRDefault="00961B4B" w:rsidP="00E70BE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основную мысль текста после предварительного его анализа; </w:t>
      </w:r>
    </w:p>
    <w:p w:rsidR="00961B4B" w:rsidRPr="00DB1339" w:rsidRDefault="00961B4B" w:rsidP="00E70BE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текст про себя с выполнением заданий </w:t>
      </w:r>
      <w:r w:rsidR="00550A63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педагога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961B4B" w:rsidRPr="00DB1339" w:rsidRDefault="00961B4B" w:rsidP="00E70BE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главных действующих лиц произведения;</w:t>
      </w:r>
    </w:p>
    <w:p w:rsidR="00F87CD2" w:rsidRPr="00DB1339" w:rsidRDefault="00961B4B" w:rsidP="00F87CD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давать элементарную оценку их поступков; </w:t>
      </w:r>
    </w:p>
    <w:p w:rsidR="00F87CD2" w:rsidRPr="00DB1339" w:rsidRDefault="00961B4B" w:rsidP="00F87CD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диалоги по ролям с использованием некоторых </w:t>
      </w:r>
      <w:r w:rsidR="00F87CD2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 устной выразительности после предварительного разбора (при наличии возможности с учетом уровня развития устной речи)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F87CD2" w:rsidRPr="00DB1339" w:rsidRDefault="00961B4B" w:rsidP="00F87CD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пересказывать текст по частям с опорой на вопросы </w:t>
      </w:r>
      <w:r w:rsidR="00550A63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педагога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картинный план или иллюстрацию</w:t>
      </w:r>
      <w:r w:rsidR="00F87CD2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наличии возможности с учетом уровня развития устной речи)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AE30DA" w:rsidRPr="00DB1339" w:rsidRDefault="00961B4B" w:rsidP="00F87CD2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8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 читать наизусть 7-8 стихотворений</w:t>
      </w:r>
      <w:r w:rsidR="00F87CD2"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наличии возможности с учетом уровня развития устной речи)</w:t>
      </w:r>
      <w:r w:rsidRPr="00DB13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29" w:name="_heading=h.2s8eyo1" w:colFirst="0" w:colLast="0"/>
      <w:bookmarkStart w:id="30" w:name="_heading=h.4d34og8" w:colFirst="0" w:colLast="0"/>
      <w:bookmarkEnd w:id="29"/>
      <w:bookmarkEnd w:id="30"/>
    </w:p>
    <w:p w:rsidR="00AE30DA" w:rsidRPr="00DB1339" w:rsidRDefault="00AE30DA" w:rsidP="00E70BE7">
      <w:pPr>
        <w:tabs>
          <w:tab w:val="left" w:pos="1275"/>
        </w:tabs>
        <w:spacing w:after="20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  <w:sectPr w:rsidR="00AE30DA" w:rsidRPr="00DB1339">
          <w:footerReference w:type="default" r:id="rId8"/>
          <w:footerReference w:type="first" r:id="rId9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 w:rsidRPr="00DB1339">
        <w:rPr>
          <w:rFonts w:ascii="Times New Roman" w:eastAsia="Times New Roman" w:hAnsi="Times New Roman" w:cs="Times New Roman"/>
          <w:sz w:val="24"/>
          <w:szCs w:val="24"/>
        </w:rPr>
        <w:tab/>
      </w:r>
      <w:r w:rsidRPr="00DB1339">
        <w:rPr>
          <w:rFonts w:ascii="Times New Roman" w:eastAsia="Times New Roman" w:hAnsi="Times New Roman" w:cs="Times New Roman"/>
          <w:sz w:val="24"/>
          <w:szCs w:val="24"/>
        </w:rPr>
        <w:br w:type="page"/>
      </w:r>
      <w:bookmarkStart w:id="31" w:name="_heading=h.tyjcwt" w:colFirst="0" w:colLast="0"/>
      <w:bookmarkEnd w:id="31"/>
    </w:p>
    <w:p w:rsidR="00AE30DA" w:rsidRPr="00CF5A9D" w:rsidRDefault="00CF5A9D" w:rsidP="00CF5A9D">
      <w:pPr>
        <w:keepNext/>
        <w:keepLines/>
        <w:spacing w:before="240" w:after="24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2" w:name="_Toc144138686"/>
      <w:bookmarkStart w:id="33" w:name="_Toc169685611"/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lastRenderedPageBreak/>
        <w:t>IV</w:t>
      </w:r>
      <w:r w:rsidRPr="00CF5A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AE30DA" w:rsidRPr="00CF5A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  <w:bookmarkEnd w:id="32"/>
      <w:bookmarkEnd w:id="33"/>
    </w:p>
    <w:p w:rsidR="0021160F" w:rsidRPr="00CF5A9D" w:rsidRDefault="0021160F" w:rsidP="00CF5A9D">
      <w:pPr>
        <w:keepNext/>
        <w:keepLines/>
        <w:spacing w:after="12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4" w:name="_Toc169685612"/>
      <w:r w:rsidRPr="00CF5A9D"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ТЕМАТИЧЕСКОЕ ПЛАНИРОВАНИЕ  ПОДГОТОВИТЕЛЬНЫЙ КЛАСС</w:t>
      </w:r>
      <w:bookmarkEnd w:id="34"/>
    </w:p>
    <w:tbl>
      <w:tblPr>
        <w:tblW w:w="14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6"/>
        <w:gridCol w:w="2835"/>
        <w:gridCol w:w="708"/>
        <w:gridCol w:w="4138"/>
        <w:gridCol w:w="2808"/>
        <w:gridCol w:w="3119"/>
      </w:tblGrid>
      <w:tr w:rsidR="00F87CD2" w:rsidRPr="00AE30DA" w:rsidTr="000C1948">
        <w:trPr>
          <w:trHeight w:val="278"/>
        </w:trPr>
        <w:tc>
          <w:tcPr>
            <w:tcW w:w="536" w:type="dxa"/>
            <w:vMerge w:val="restart"/>
            <w:vAlign w:val="center"/>
          </w:tcPr>
          <w:p w:rsidR="00F87CD2" w:rsidRPr="00AE30DA" w:rsidRDefault="00F87CD2" w:rsidP="000C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</w:tc>
        <w:tc>
          <w:tcPr>
            <w:tcW w:w="2835" w:type="dxa"/>
            <w:vMerge w:val="restart"/>
            <w:vAlign w:val="center"/>
          </w:tcPr>
          <w:p w:rsidR="00F87CD2" w:rsidRPr="00AE30DA" w:rsidRDefault="00F87CD2" w:rsidP="000C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F87CD2" w:rsidRPr="00AE30DA" w:rsidRDefault="00F87CD2" w:rsidP="000C194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138" w:type="dxa"/>
            <w:vMerge w:val="restart"/>
            <w:vAlign w:val="center"/>
          </w:tcPr>
          <w:p w:rsidR="00F87CD2" w:rsidRPr="00AE30DA" w:rsidRDefault="00F87CD2" w:rsidP="000C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5927" w:type="dxa"/>
            <w:gridSpan w:val="2"/>
            <w:vAlign w:val="center"/>
          </w:tcPr>
          <w:p w:rsidR="00F87CD2" w:rsidRPr="00AE30DA" w:rsidRDefault="00F87CD2" w:rsidP="000C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</w:p>
        </w:tc>
      </w:tr>
      <w:tr w:rsidR="00F87CD2" w:rsidRPr="00AE30DA" w:rsidTr="000C1948">
        <w:trPr>
          <w:trHeight w:val="719"/>
        </w:trPr>
        <w:tc>
          <w:tcPr>
            <w:tcW w:w="536" w:type="dxa"/>
            <w:vMerge/>
            <w:vAlign w:val="center"/>
          </w:tcPr>
          <w:p w:rsidR="00F87CD2" w:rsidRPr="00AE30DA" w:rsidRDefault="00F87CD2" w:rsidP="000C19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vAlign w:val="center"/>
          </w:tcPr>
          <w:p w:rsidR="00F87CD2" w:rsidRPr="00AE30DA" w:rsidRDefault="00F87CD2" w:rsidP="000C19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F87CD2" w:rsidRPr="00AE30DA" w:rsidRDefault="00F87CD2" w:rsidP="000C19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F87CD2" w:rsidRPr="00AE30DA" w:rsidRDefault="00F87CD2" w:rsidP="000C19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8" w:type="dxa"/>
            <w:vAlign w:val="center"/>
          </w:tcPr>
          <w:p w:rsidR="00F87CD2" w:rsidRPr="00AE30DA" w:rsidRDefault="00F87CD2" w:rsidP="000C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119" w:type="dxa"/>
            <w:vAlign w:val="center"/>
          </w:tcPr>
          <w:p w:rsidR="00F87CD2" w:rsidRPr="00AE30DA" w:rsidRDefault="00F87CD2" w:rsidP="000C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F87CD2" w:rsidRPr="00AE30DA" w:rsidTr="000C1948">
        <w:tc>
          <w:tcPr>
            <w:tcW w:w="536" w:type="dxa"/>
          </w:tcPr>
          <w:p w:rsidR="00F87CD2" w:rsidRPr="00AE30DA" w:rsidRDefault="00F87CD2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608" w:type="dxa"/>
            <w:gridSpan w:val="5"/>
          </w:tcPr>
          <w:p w:rsidR="00F87CD2" w:rsidRPr="00AE30DA" w:rsidRDefault="00F87CD2" w:rsidP="000C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Добукварный период – 132 часа</w:t>
            </w:r>
          </w:p>
          <w:p w:rsidR="00F87CD2" w:rsidRPr="00AE30DA" w:rsidRDefault="00F87CD2" w:rsidP="000C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F87CD2" w:rsidRPr="00AE30DA" w:rsidTr="000C1948">
        <w:tc>
          <w:tcPr>
            <w:tcW w:w="536" w:type="dxa"/>
          </w:tcPr>
          <w:p w:rsidR="00F87CD2" w:rsidRPr="00AE30DA" w:rsidRDefault="00F87CD2" w:rsidP="000C19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835" w:type="dxa"/>
          </w:tcPr>
          <w:p w:rsidR="00F87CD2" w:rsidRPr="00AE30DA" w:rsidRDefault="00F87CD2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представлений детей о 1 сентября — празднике школы. Составле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рассказа по вопросам педагога</w:t>
            </w: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опорой на иллюстрацию и жизненный опыт</w:t>
            </w:r>
          </w:p>
        </w:tc>
        <w:tc>
          <w:tcPr>
            <w:tcW w:w="708" w:type="dxa"/>
          </w:tcPr>
          <w:p w:rsidR="00F87CD2" w:rsidRPr="00AE30DA" w:rsidRDefault="00F87CD2" w:rsidP="000C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F87CD2" w:rsidRPr="00AE30DA" w:rsidRDefault="00F87CD2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опорой на иллюстрацию «Праздник школы».</w:t>
            </w:r>
          </w:p>
          <w:p w:rsidR="00F87CD2" w:rsidRPr="00AE30DA" w:rsidRDefault="00F87CD2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Дорисовывание праздничного букета по образцу и пунктирным линиям.</w:t>
            </w:r>
          </w:p>
          <w:p w:rsidR="00F87CD2" w:rsidRPr="00AE30DA" w:rsidRDefault="00F87CD2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вопросам педагога</w:t>
            </w: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опорой на иллюстрацию и жизненный опыт</w:t>
            </w:r>
          </w:p>
        </w:tc>
        <w:tc>
          <w:tcPr>
            <w:tcW w:w="2808" w:type="dxa"/>
          </w:tcPr>
          <w:p w:rsidR="00F87CD2" w:rsidRPr="00AE30DA" w:rsidRDefault="00F87CD2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Беседуют с опорой на иллюстрацию.</w:t>
            </w:r>
          </w:p>
          <w:p w:rsidR="00F87CD2" w:rsidRPr="00AE30DA" w:rsidRDefault="00F87CD2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Дорисовывают праздничный букет по образцу и пунктирным линиям</w:t>
            </w:r>
            <w:r w:rsidR="00237167" w:rsidRPr="0023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37167" w:rsidRPr="0023716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рук)</w:t>
            </w: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87CD2" w:rsidRPr="00AE30DA" w:rsidRDefault="00F87CD2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 педагога</w:t>
            </w: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иллюстрации</w:t>
            </w:r>
            <w:r w:rsidR="00237167" w:rsidRPr="00237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 возможности с уче</w:t>
            </w:r>
            <w:r w:rsidR="00237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 уровня развития устной речи</w:t>
            </w:r>
            <w:r w:rsidR="00237167" w:rsidRPr="00237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</w:tcPr>
          <w:p w:rsidR="00F87CD2" w:rsidRPr="00AE30DA" w:rsidRDefault="00F87CD2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Беседуют с опорой на иллюстрацию.</w:t>
            </w:r>
          </w:p>
          <w:p w:rsidR="00F87CD2" w:rsidRPr="00AE30DA" w:rsidRDefault="00F87CD2" w:rsidP="000C1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Дорисовывают праздничный букет по образцу и пунктирным линиям</w:t>
            </w:r>
            <w:r w:rsidR="00237167" w:rsidRPr="0023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37167" w:rsidRPr="0023716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рук)</w:t>
            </w: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87CD2" w:rsidRPr="00AE30DA" w:rsidRDefault="00F87CD2" w:rsidP="000C1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рассказ по вопросам педагога</w:t>
            </w: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опорой на иллюстрацию и жизненный опыт</w:t>
            </w:r>
            <w:r w:rsidR="00237167" w:rsidRPr="00237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 возможности с уче</w:t>
            </w:r>
            <w:r w:rsidR="00237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 уровня развития устной речи</w:t>
            </w:r>
            <w:r w:rsidR="00237167" w:rsidRPr="00237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101FD" w:rsidRPr="00AE30DA" w:rsidTr="000C1948">
        <w:tc>
          <w:tcPr>
            <w:tcW w:w="536" w:type="dxa"/>
          </w:tcPr>
          <w:p w:rsidR="00B101FD" w:rsidRPr="00AE30DA" w:rsidRDefault="00B101FD" w:rsidP="000C19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835" w:type="dxa"/>
          </w:tcPr>
          <w:p w:rsidR="00B101FD" w:rsidRPr="00AE30DA" w:rsidRDefault="00B101FD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неречевых звуков окружающей действительности.</w:t>
            </w:r>
          </w:p>
        </w:tc>
        <w:tc>
          <w:tcPr>
            <w:tcW w:w="708" w:type="dxa"/>
          </w:tcPr>
          <w:p w:rsidR="00B101FD" w:rsidRPr="00AE30DA" w:rsidRDefault="002D580A" w:rsidP="000C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B101FD" w:rsidRPr="00B101FD" w:rsidRDefault="00B101FD" w:rsidP="00B101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Игровое занятие «Звуки вокруг нас». </w:t>
            </w:r>
          </w:p>
          <w:p w:rsidR="00B101FD" w:rsidRPr="00B101FD" w:rsidRDefault="00B101FD" w:rsidP="00B101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звуков окружающей</w:t>
            </w:r>
          </w:p>
          <w:p w:rsidR="00B101FD" w:rsidRPr="00B101FD" w:rsidRDefault="00B101FD" w:rsidP="00B101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действительности. Игра «Кто как </w:t>
            </w:r>
          </w:p>
          <w:p w:rsidR="00B101FD" w:rsidRPr="00AE30DA" w:rsidRDefault="00B101FD" w:rsidP="00B101F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говорит».</w:t>
            </w:r>
            <w:r w:rsidR="002D580A"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Дорисовывание элементов рисунка произвольными линиями и </w:t>
            </w:r>
            <w:r w:rsidR="002D5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раскрашивание изображений животных</w:t>
            </w:r>
          </w:p>
        </w:tc>
        <w:tc>
          <w:tcPr>
            <w:tcW w:w="2808" w:type="dxa"/>
          </w:tcPr>
          <w:p w:rsidR="00B101FD" w:rsidRPr="00AE30DA" w:rsidRDefault="002D580A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5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Имитируют голоса животных (при наличии возможности с учетом уровня развития устной речи)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D5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Дорисовывают элементы рисунка прои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звольными линиями, обводят изображения животных</w:t>
            </w:r>
            <w:r w:rsidRPr="002D5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трафарету (при наличии возможности с учетом уровня развития моторики рук).</w:t>
            </w:r>
          </w:p>
        </w:tc>
        <w:tc>
          <w:tcPr>
            <w:tcW w:w="3119" w:type="dxa"/>
          </w:tcPr>
          <w:p w:rsidR="002D580A" w:rsidRPr="00AE30DA" w:rsidRDefault="002D580A" w:rsidP="002D58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Имитируют голоса животных</w:t>
            </w:r>
            <w:r w:rsidRPr="0023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Дорисовывают элементы рисунка произвольными линиями</w:t>
            </w:r>
            <w:r w:rsidRPr="00237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 возможности с учетом уровня развития моторики рук).</w:t>
            </w:r>
          </w:p>
          <w:p w:rsidR="002D580A" w:rsidRPr="00AE30DA" w:rsidRDefault="002D580A" w:rsidP="002D5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Раскрашивают изображения животных </w:t>
            </w:r>
            <w:r w:rsidRPr="0023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Pr="0023716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рук)</w:t>
            </w: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101FD" w:rsidRPr="00AE30DA" w:rsidRDefault="00B101FD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7CD2" w:rsidRPr="00AE30DA" w:rsidTr="000C1948">
        <w:tc>
          <w:tcPr>
            <w:tcW w:w="536" w:type="dxa"/>
          </w:tcPr>
          <w:p w:rsidR="00F87CD2" w:rsidRPr="00AE30DA" w:rsidRDefault="00B101FD" w:rsidP="000C19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835" w:type="dxa"/>
          </w:tcPr>
          <w:p w:rsidR="00F87CD2" w:rsidRPr="00AE30DA" w:rsidRDefault="00F87CD2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неречевых звуков окружающей действительности. Воспроизведение сказки «Курочка Ряба» с использованием элементов драматизации</w:t>
            </w:r>
          </w:p>
        </w:tc>
        <w:tc>
          <w:tcPr>
            <w:tcW w:w="708" w:type="dxa"/>
          </w:tcPr>
          <w:p w:rsidR="00F87CD2" w:rsidRPr="00AE30DA" w:rsidRDefault="00F87CD2" w:rsidP="000C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F87CD2" w:rsidRPr="00AE30DA" w:rsidRDefault="00F87CD2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Имитация голосов животных.</w:t>
            </w:r>
          </w:p>
          <w:p w:rsidR="00F87CD2" w:rsidRPr="00AE30DA" w:rsidRDefault="00F87CD2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Рассказывание сказки «Курочка Ряба» с опорой на иллюстрации и вопросы </w:t>
            </w:r>
            <w:r w:rsidR="00550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87CD2" w:rsidRPr="00AE30DA" w:rsidRDefault="00F87CD2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Дорисовывание элементов рисунка произвольными линиями и рисование яичка по трафарету</w:t>
            </w:r>
          </w:p>
        </w:tc>
        <w:tc>
          <w:tcPr>
            <w:tcW w:w="2808" w:type="dxa"/>
          </w:tcPr>
          <w:p w:rsidR="00F87CD2" w:rsidRPr="00AE30DA" w:rsidRDefault="00F87CD2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Имитируют голоса животных</w:t>
            </w:r>
            <w:r w:rsidR="00237167" w:rsidRPr="0023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F87CD2" w:rsidRPr="00237167" w:rsidRDefault="00F87CD2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Дорисовывают элементы рисунка п</w:t>
            </w:r>
            <w:r w:rsidR="00237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роизвольными линиями, о</w:t>
            </w: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бводят яичко по трафарету</w:t>
            </w:r>
            <w:r w:rsidR="00237167" w:rsidRPr="00237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 возможности с учетом уровня развития моторики рук).</w:t>
            </w:r>
          </w:p>
        </w:tc>
        <w:tc>
          <w:tcPr>
            <w:tcW w:w="3119" w:type="dxa"/>
          </w:tcPr>
          <w:p w:rsidR="00F87CD2" w:rsidRPr="00AE30DA" w:rsidRDefault="00F87CD2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Имитируют голоса животных</w:t>
            </w:r>
            <w:r w:rsidR="00237167" w:rsidRPr="0023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F87CD2" w:rsidRPr="00AE30DA" w:rsidRDefault="00F87CD2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Рассказывают сказку «Курочка Ряба» с опорой на иллюстрации и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237167" w:rsidRPr="0023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F87CD2" w:rsidRPr="00AE30DA" w:rsidRDefault="00F87CD2" w:rsidP="000C1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Дорисовывают элементы рисунка произвольными линиями</w:t>
            </w:r>
            <w:r w:rsidR="00237167" w:rsidRPr="00237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 возможности с учетом уровня развития моторики рук).</w:t>
            </w:r>
          </w:p>
          <w:p w:rsidR="00F87CD2" w:rsidRPr="00AE30DA" w:rsidRDefault="00F87CD2" w:rsidP="000C1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Рисуют яичко по трафарету</w:t>
            </w:r>
            <w:r w:rsidR="00237167" w:rsidRPr="0023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(</w:t>
            </w:r>
            <w:r w:rsidR="00237167" w:rsidRPr="0023716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возможности с учетом уровня развития моторики рук)</w:t>
            </w:r>
            <w:r w:rsidR="00237167"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F87CD2" w:rsidRPr="00AE30DA" w:rsidRDefault="00F87CD2" w:rsidP="00F87CD2">
      <w:pPr>
        <w:spacing w:after="200" w:line="276" w:lineRule="auto"/>
        <w:rPr>
          <w:rFonts w:ascii="Calibri" w:eastAsia="Calibri" w:hAnsi="Calibri" w:cs="Calibri"/>
          <w:lang w:eastAsia="ru-RU"/>
        </w:rPr>
      </w:pPr>
    </w:p>
    <w:tbl>
      <w:tblPr>
        <w:tblW w:w="14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49"/>
        <w:gridCol w:w="2722"/>
        <w:gridCol w:w="708"/>
        <w:gridCol w:w="4138"/>
        <w:gridCol w:w="2808"/>
        <w:gridCol w:w="3119"/>
      </w:tblGrid>
      <w:tr w:rsidR="00F87CD2" w:rsidRPr="00AE30DA" w:rsidTr="007A73F5">
        <w:tc>
          <w:tcPr>
            <w:tcW w:w="649" w:type="dxa"/>
          </w:tcPr>
          <w:p w:rsidR="00F87CD2" w:rsidRPr="00AE30DA" w:rsidRDefault="00B101FD" w:rsidP="000C19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722" w:type="dxa"/>
          </w:tcPr>
          <w:p w:rsidR="00F87CD2" w:rsidRPr="00AE30DA" w:rsidRDefault="00F87CD2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неречевых звуков окружающей действительности. Воспроизведение сказки «Колобок» с использованием элементов драматизации</w:t>
            </w:r>
          </w:p>
        </w:tc>
        <w:tc>
          <w:tcPr>
            <w:tcW w:w="708" w:type="dxa"/>
          </w:tcPr>
          <w:p w:rsidR="00F87CD2" w:rsidRPr="00AE30DA" w:rsidRDefault="00F87CD2" w:rsidP="000C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F87CD2" w:rsidRPr="00AE30DA" w:rsidRDefault="00F87CD2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Имитация звуков животного мира.</w:t>
            </w:r>
          </w:p>
          <w:p w:rsidR="00F87CD2" w:rsidRPr="00AE30DA" w:rsidRDefault="00F87CD2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Рассказывание сказки «Колобок» с опорой на иллюстрации и вопросы </w:t>
            </w:r>
            <w:r w:rsidR="00550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87CD2" w:rsidRPr="00AE30DA" w:rsidRDefault="00F87CD2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Колобка по трафарету внутри дорожки</w:t>
            </w:r>
          </w:p>
        </w:tc>
        <w:tc>
          <w:tcPr>
            <w:tcW w:w="2808" w:type="dxa"/>
          </w:tcPr>
          <w:p w:rsidR="00F87CD2" w:rsidRPr="00AE30DA" w:rsidRDefault="00F87CD2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Имитируют голоса животных.</w:t>
            </w:r>
          </w:p>
          <w:p w:rsidR="00F87CD2" w:rsidRPr="00AE30DA" w:rsidRDefault="00F87CD2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Обводят Колобка по трафарету.</w:t>
            </w:r>
          </w:p>
          <w:p w:rsidR="00F87CD2" w:rsidRPr="00AE30DA" w:rsidRDefault="00F87CD2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иллюстрации</w:t>
            </w:r>
          </w:p>
        </w:tc>
        <w:tc>
          <w:tcPr>
            <w:tcW w:w="3119" w:type="dxa"/>
          </w:tcPr>
          <w:p w:rsidR="00F87CD2" w:rsidRPr="00AE30DA" w:rsidRDefault="00F87CD2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Имитируют голоса животных.</w:t>
            </w:r>
          </w:p>
          <w:p w:rsidR="00F87CD2" w:rsidRPr="00AE30DA" w:rsidRDefault="00F87CD2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Рассказывают сказку «Колобок» с опорой на иллюстрации и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F87CD2" w:rsidRPr="00AE30DA" w:rsidRDefault="00F87CD2" w:rsidP="000C1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Рисуют Колобка по трафарету внутри дорожки</w:t>
            </w:r>
          </w:p>
        </w:tc>
      </w:tr>
      <w:tr w:rsidR="00F87CD2" w:rsidRPr="00AE30DA" w:rsidTr="007A73F5">
        <w:tc>
          <w:tcPr>
            <w:tcW w:w="649" w:type="dxa"/>
          </w:tcPr>
          <w:p w:rsidR="00F87CD2" w:rsidRPr="00AE30DA" w:rsidRDefault="00B101FD" w:rsidP="000C19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722" w:type="dxa"/>
          </w:tcPr>
          <w:p w:rsidR="00F87CD2" w:rsidRPr="00AE30DA" w:rsidRDefault="00F87CD2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представлений детей о цвете предметов окружающей действительности. Продолжение работы над различением звуков окружающей действительности</w:t>
            </w:r>
          </w:p>
        </w:tc>
        <w:tc>
          <w:tcPr>
            <w:tcW w:w="708" w:type="dxa"/>
          </w:tcPr>
          <w:p w:rsidR="00F87CD2" w:rsidRPr="00AE30DA" w:rsidRDefault="00F87CD2" w:rsidP="000C1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F87CD2" w:rsidRPr="00AE30DA" w:rsidRDefault="00F87CD2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Исключение четвёртого лишнего по признаку цвета.</w:t>
            </w:r>
          </w:p>
          <w:p w:rsidR="00F87CD2" w:rsidRPr="00AE30DA" w:rsidRDefault="00F87CD2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Обводка геометрических фигур по контуру и трафарету</w:t>
            </w:r>
          </w:p>
        </w:tc>
        <w:tc>
          <w:tcPr>
            <w:tcW w:w="2808" w:type="dxa"/>
          </w:tcPr>
          <w:p w:rsidR="00F87CD2" w:rsidRPr="00AE30DA" w:rsidRDefault="00F87CD2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Исключают четвёртое лишнее по признаку цвета.</w:t>
            </w:r>
          </w:p>
          <w:p w:rsidR="00F87CD2" w:rsidRPr="00AE30DA" w:rsidRDefault="00F87CD2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Обводят геометрические фигуры по контуру</w:t>
            </w:r>
          </w:p>
        </w:tc>
        <w:tc>
          <w:tcPr>
            <w:tcW w:w="3119" w:type="dxa"/>
          </w:tcPr>
          <w:p w:rsidR="00F87CD2" w:rsidRPr="00AE30DA" w:rsidRDefault="00F87CD2" w:rsidP="000C194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Исключают четвёртое лишнее по признаку цвета.</w:t>
            </w:r>
          </w:p>
          <w:p w:rsidR="00F87CD2" w:rsidRPr="00AE30DA" w:rsidRDefault="00F87CD2" w:rsidP="000C1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Обводят геометрические фигуры по контуру и трафарету</w:t>
            </w:r>
          </w:p>
        </w:tc>
      </w:tr>
      <w:tr w:rsidR="00435AD9" w:rsidRPr="00AE30DA" w:rsidTr="007A73F5">
        <w:tc>
          <w:tcPr>
            <w:tcW w:w="649" w:type="dxa"/>
          </w:tcPr>
          <w:p w:rsidR="00435AD9" w:rsidRPr="00AE30DA" w:rsidRDefault="00435AD9" w:rsidP="00435A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722" w:type="dxa"/>
          </w:tcPr>
          <w:p w:rsidR="00435AD9" w:rsidRPr="00B101FD" w:rsidRDefault="00435AD9" w:rsidP="00435A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B1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ктивизация </w:t>
            </w:r>
          </w:p>
          <w:p w:rsidR="00435AD9" w:rsidRPr="00B101FD" w:rsidRDefault="00435AD9" w:rsidP="00435A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обогащение словаря, введение </w:t>
            </w:r>
          </w:p>
          <w:p w:rsidR="00435AD9" w:rsidRPr="00AE30DA" w:rsidRDefault="00435AD9" w:rsidP="00435A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обобщающего слова игрушки</w:t>
            </w:r>
          </w:p>
        </w:tc>
        <w:tc>
          <w:tcPr>
            <w:tcW w:w="708" w:type="dxa"/>
          </w:tcPr>
          <w:p w:rsidR="00435AD9" w:rsidRPr="00AE30DA" w:rsidRDefault="00435AD9" w:rsidP="00435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435AD9" w:rsidRPr="00AE30DA" w:rsidRDefault="00435AD9" w:rsidP="00435A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Называние реальных игрушек и их изображений. Введение обобщающего слова игрушки. Называние своей любимой игрушки. </w:t>
            </w:r>
            <w:r w:rsidRPr="00435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Обводка, дорисовывание и раскрашивание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изображений игрушек</w:t>
            </w:r>
          </w:p>
          <w:p w:rsidR="00435AD9" w:rsidRPr="00AE30DA" w:rsidRDefault="00435AD9" w:rsidP="00435A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8" w:type="dxa"/>
          </w:tcPr>
          <w:p w:rsidR="00435AD9" w:rsidRPr="00AE30DA" w:rsidRDefault="00435AD9" w:rsidP="00435A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игрушки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Используют в речи </w:t>
            </w:r>
            <w:r w:rsidR="00EB0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обобщающее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игрушки.</w:t>
            </w:r>
          </w:p>
          <w:p w:rsidR="00435AD9" w:rsidRPr="00AE30DA" w:rsidRDefault="00EB0F59" w:rsidP="00435A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Обводят по контуру изображения игрушек</w:t>
            </w:r>
            <w:r w:rsidR="00435AD9"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использованием шаблонов или трафаретов</w:t>
            </w:r>
          </w:p>
          <w:p w:rsidR="00435AD9" w:rsidRPr="00AE30DA" w:rsidRDefault="00435AD9" w:rsidP="00435A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435AD9" w:rsidRPr="00AE30DA" w:rsidRDefault="00EB0F59" w:rsidP="00435A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игрушки</w:t>
            </w:r>
            <w:r w:rsidR="00435AD9"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изображённые на картинке.</w:t>
            </w:r>
            <w:r w:rsidRPr="00EB0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в речи обобщающее слово игрушки.</w:t>
            </w:r>
          </w:p>
          <w:p w:rsidR="00435AD9" w:rsidRPr="00AE30DA" w:rsidRDefault="00435AD9" w:rsidP="00435A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Обводят по контуру </w:t>
            </w:r>
            <w:r w:rsidR="00EB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изображения игрушек </w:t>
            </w: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шаблонов или трафаретов.</w:t>
            </w:r>
            <w:r w:rsidR="00EB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Дорисовывают и раскрашивают изображения игрушек </w:t>
            </w:r>
          </w:p>
          <w:p w:rsidR="00435AD9" w:rsidRPr="00AE30DA" w:rsidRDefault="00435AD9" w:rsidP="00435A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35AD9" w:rsidRPr="00AE30DA" w:rsidRDefault="00435AD9" w:rsidP="00435A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0F59" w:rsidRPr="00AE30DA" w:rsidTr="007A73F5">
        <w:tc>
          <w:tcPr>
            <w:tcW w:w="649" w:type="dxa"/>
          </w:tcPr>
          <w:p w:rsidR="00EB0F59" w:rsidRDefault="00EB0F59" w:rsidP="00EB0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722" w:type="dxa"/>
          </w:tcPr>
          <w:p w:rsidR="00EB0F59" w:rsidRPr="00EB0F59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Активизация </w:t>
            </w:r>
          </w:p>
          <w:p w:rsidR="00EB0F59" w:rsidRPr="00EB0F59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обогащение словаря, введение </w:t>
            </w:r>
          </w:p>
          <w:p w:rsidR="00EB0F59" w:rsidRPr="00B101FD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F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обобщающего слова игрушки</w:t>
            </w:r>
          </w:p>
        </w:tc>
        <w:tc>
          <w:tcPr>
            <w:tcW w:w="708" w:type="dxa"/>
          </w:tcPr>
          <w:p w:rsidR="00EB0F59" w:rsidRPr="00AE30DA" w:rsidRDefault="00EB0F59" w:rsidP="00EB0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EB0F59" w:rsidRPr="00B101FD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стихотворений А.Барто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«Игрушки»</w:t>
            </w:r>
          </w:p>
        </w:tc>
        <w:tc>
          <w:tcPr>
            <w:tcW w:w="2808" w:type="dxa"/>
          </w:tcPr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игрушки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в речи обобщающее слово игрушки.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Обводят по контуру изображения игрушек</w:t>
            </w: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использованием шаблонов или трафаретов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игрушки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изображённые на картинке.</w:t>
            </w:r>
            <w:r w:rsidRPr="00EB0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 в речи обобщающее слово игрушки.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Обводят по контуру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изображения игрушек </w:t>
            </w: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шаблонов или трафаретов.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Дорисовывают и раскрашивают изображения игрушек 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0F59" w:rsidRPr="00AE30DA" w:rsidRDefault="00EB0F59" w:rsidP="00EB0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0F59" w:rsidRPr="00AE30DA" w:rsidTr="007A73F5">
        <w:tc>
          <w:tcPr>
            <w:tcW w:w="649" w:type="dxa"/>
          </w:tcPr>
          <w:p w:rsidR="00EB0F59" w:rsidRPr="00AE30DA" w:rsidRDefault="00EB0F59" w:rsidP="00EB0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8-17</w:t>
            </w:r>
          </w:p>
        </w:tc>
        <w:tc>
          <w:tcPr>
            <w:tcW w:w="2722" w:type="dxa"/>
          </w:tcPr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понятием «слово» и его условно-графическим изображением. Выявление представлений детей о форме предмета. Распознавание форм конкретных предметов. Закрепление понятия «слово»</w:t>
            </w:r>
          </w:p>
        </w:tc>
        <w:tc>
          <w:tcPr>
            <w:tcW w:w="708" w:type="dxa"/>
          </w:tcPr>
          <w:p w:rsidR="00EB0F59" w:rsidRPr="00AE30DA" w:rsidRDefault="00EB0F59" w:rsidP="00EB0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138" w:type="dxa"/>
          </w:tcPr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Называние предметов, изображённых на картинках, «чтение» условно-графической схемы слов.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Обводка по контуру композиции из геометрических фигур с использованием шаблонов или трафаретов.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Соотнесение формы и предмета. Условно-графическая фиксация слов, обозначающих изображённые предметы, с последующим «чтением» записи</w:t>
            </w:r>
          </w:p>
        </w:tc>
        <w:tc>
          <w:tcPr>
            <w:tcW w:w="2808" w:type="dxa"/>
          </w:tcPr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предметы.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Обводят по контуру композиции из геометрических фигур с использованием шаблонов или трафаретов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предметы, изображённые на картинке.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Обводят по контуру композиции из геометрических фигур с использованием шаблонов или трафаретов.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форму и предмет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0F59" w:rsidRPr="00AE30DA" w:rsidRDefault="00EB0F59" w:rsidP="00EB0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0F59" w:rsidRPr="00AE30DA" w:rsidTr="007A73F5">
        <w:tc>
          <w:tcPr>
            <w:tcW w:w="649" w:type="dxa"/>
          </w:tcPr>
          <w:p w:rsidR="00EB0F59" w:rsidRPr="00AE30DA" w:rsidRDefault="00EB0F59" w:rsidP="00EB0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722" w:type="dxa"/>
          </w:tcPr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слов к картинке на сюжет сказки «Три медведя» и их условно- графическая фиксация с последующим «чтением». Закрепление понятия «форма предмета». Закрепление понятия «слово»</w:t>
            </w:r>
          </w:p>
        </w:tc>
        <w:tc>
          <w:tcPr>
            <w:tcW w:w="708" w:type="dxa"/>
          </w:tcPr>
          <w:p w:rsidR="00EB0F59" w:rsidRPr="00AE30DA" w:rsidRDefault="00EB0F59" w:rsidP="00EB0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слов к картинке в точном соответствии с количеством условно-графических изображений.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Рассказывание сказки «Три медведя» с опорой на иллюстрации и вопросы </w:t>
            </w:r>
            <w:r w:rsidR="00550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Обводка по контуру и рисование элементов иллюстрации с использованием шаблонов или трафаретов</w:t>
            </w:r>
          </w:p>
        </w:tc>
        <w:tc>
          <w:tcPr>
            <w:tcW w:w="2808" w:type="dxa"/>
          </w:tcPr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слова к картинке.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Обводят по контуру и рисуют элементы иллюстрации с использованием шаблонов или трафаретов.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иллюстрации</w:t>
            </w:r>
          </w:p>
        </w:tc>
        <w:tc>
          <w:tcPr>
            <w:tcW w:w="3119" w:type="dxa"/>
          </w:tcPr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слова к картинке.</w:t>
            </w:r>
          </w:p>
          <w:p w:rsidR="00EB0F59" w:rsidRPr="00AE30DA" w:rsidRDefault="00EB0F59" w:rsidP="00EB0F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Обводят по контуру и рисуют элементы иллюстрации с использованием шаблонов или трафаретов.</w:t>
            </w:r>
          </w:p>
          <w:p w:rsidR="00EB0F59" w:rsidRPr="00AE30DA" w:rsidRDefault="00EB0F59" w:rsidP="00EB0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Рассказывают сказку с опорой на иллюстрации и вопросы </w:t>
            </w:r>
            <w:r w:rsidR="00550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</w:p>
        </w:tc>
      </w:tr>
      <w:tr w:rsidR="00EB0F59" w:rsidRPr="00AE30DA" w:rsidTr="007A73F5">
        <w:tc>
          <w:tcPr>
            <w:tcW w:w="649" w:type="dxa"/>
          </w:tcPr>
          <w:p w:rsidR="00EB0F59" w:rsidRPr="00AE30DA" w:rsidRDefault="00EB0F59" w:rsidP="00EB0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722" w:type="dxa"/>
          </w:tcPr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Подбор слов к картинке на сюжет сказки «Репка» и их условно-графическая фиксация с последующим «чтением». 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«Чтение» условно-графической записи слов, сходных по звучанию</w:t>
            </w:r>
          </w:p>
        </w:tc>
        <w:tc>
          <w:tcPr>
            <w:tcW w:w="708" w:type="dxa"/>
          </w:tcPr>
          <w:p w:rsidR="00EB0F59" w:rsidRPr="00AE30DA" w:rsidRDefault="00EB0F59" w:rsidP="00EB0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слов к картинкам в точном соответствии с количеством условно-графических изображений Условно-графическая запись слов, обозначающих героев сказки «Репка», последующее «чтение» записи.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Рассказывание сказки «Репка» с опорой на иллюстрации и вопросы </w:t>
            </w:r>
            <w:r w:rsidR="00550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Обводка репки по контуру. Сравнение изображений репки по величине. Соотнесение величины репки в сказке и её дорисованного изображения</w:t>
            </w:r>
          </w:p>
        </w:tc>
        <w:tc>
          <w:tcPr>
            <w:tcW w:w="2808" w:type="dxa"/>
          </w:tcPr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слова к картинкам.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репки по контуру.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репки по величине.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иллюстрации</w:t>
            </w:r>
          </w:p>
        </w:tc>
        <w:tc>
          <w:tcPr>
            <w:tcW w:w="3119" w:type="dxa"/>
          </w:tcPr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слова к картинкам.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репки по контуру.</w:t>
            </w:r>
          </w:p>
          <w:p w:rsidR="00EB0F59" w:rsidRPr="00AE30DA" w:rsidRDefault="00EB0F59" w:rsidP="00EB0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репки по величине.</w:t>
            </w:r>
          </w:p>
          <w:p w:rsidR="00EB0F59" w:rsidRPr="00AE30DA" w:rsidRDefault="00EB0F59" w:rsidP="00EB0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Рассказывают сказку «Репка» с опорой на иллюстрации и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B0F59" w:rsidRPr="00AE30DA" w:rsidRDefault="00EB0F59" w:rsidP="00EB0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 величину репки в сказке и её дорисованное изображение</w:t>
            </w:r>
          </w:p>
        </w:tc>
      </w:tr>
      <w:tr w:rsidR="00EB0F59" w:rsidRPr="00AE30DA" w:rsidTr="007A73F5">
        <w:tc>
          <w:tcPr>
            <w:tcW w:w="649" w:type="dxa"/>
          </w:tcPr>
          <w:p w:rsidR="00EB0F59" w:rsidRPr="00AE30DA" w:rsidRDefault="00EB0F59" w:rsidP="00EB0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20-23</w:t>
            </w:r>
          </w:p>
        </w:tc>
        <w:tc>
          <w:tcPr>
            <w:tcW w:w="2722" w:type="dxa"/>
          </w:tcPr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слов и предложений по теме «Домашние животные и их детёныши с последующим кодированием и «чтением»</w:t>
            </w:r>
          </w:p>
        </w:tc>
        <w:tc>
          <w:tcPr>
            <w:tcW w:w="708" w:type="dxa"/>
          </w:tcPr>
          <w:p w:rsidR="00EB0F59" w:rsidRPr="00AE30DA" w:rsidRDefault="00EB0F59" w:rsidP="00EB0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38" w:type="dxa"/>
          </w:tcPr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на тему «Домашние животные и их детёныши»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«Чтение» условно-графической записи слов, обозначающих животных и их детёнышей.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 по картинкам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Обводка, дорисовывание и раскрашивание композиции из геометрических фигур</w:t>
            </w:r>
          </w:p>
        </w:tc>
        <w:tc>
          <w:tcPr>
            <w:tcW w:w="2808" w:type="dxa"/>
          </w:tcPr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беседе о домашних животных.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предложения по картинкам.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Обводят, раскрашивают композиции из геометрических фигур</w:t>
            </w:r>
          </w:p>
        </w:tc>
        <w:tc>
          <w:tcPr>
            <w:tcW w:w="3119" w:type="dxa"/>
          </w:tcPr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беседе о домашних животных и их детёнышах.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предложения по картинкам.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со схемой слова.</w:t>
            </w:r>
          </w:p>
          <w:p w:rsidR="00EB0F59" w:rsidRPr="00AE30DA" w:rsidRDefault="00EB0F59" w:rsidP="00EB0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Обводят, раскрашивают и дорисовывают композиции из геометрических фигур</w:t>
            </w:r>
          </w:p>
        </w:tc>
      </w:tr>
      <w:tr w:rsidR="00EB0F59" w:rsidRPr="00AE30DA" w:rsidTr="007A73F5">
        <w:tc>
          <w:tcPr>
            <w:tcW w:w="649" w:type="dxa"/>
          </w:tcPr>
          <w:p w:rsidR="00EB0F59" w:rsidRPr="00AE30DA" w:rsidRDefault="00EB0F59" w:rsidP="00EB0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24-38</w:t>
            </w:r>
          </w:p>
        </w:tc>
        <w:tc>
          <w:tcPr>
            <w:tcW w:w="2722" w:type="dxa"/>
          </w:tcPr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слова на слоги, «чтение» и условно-графическое изображение слов</w:t>
            </w:r>
          </w:p>
        </w:tc>
        <w:tc>
          <w:tcPr>
            <w:tcW w:w="708" w:type="dxa"/>
          </w:tcPr>
          <w:p w:rsidR="00EB0F59" w:rsidRPr="00AE30DA" w:rsidRDefault="00EB0F59" w:rsidP="00EB0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38" w:type="dxa"/>
          </w:tcPr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Деление слов </w:t>
            </w: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слоги, условно-графическая запись слов с последующим их «чтением» слитно и по слогам.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Обводка, дорисовывание по контуру и раскрашивание изображени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предметов</w:t>
            </w: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сказки «Петушок и бобовое зёрнышко», составление предложений по сюжету сказки</w:t>
            </w:r>
          </w:p>
        </w:tc>
        <w:tc>
          <w:tcPr>
            <w:tcW w:w="2808" w:type="dxa"/>
          </w:tcPr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Делят слова на слоги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Обводят и раскрашивают изображения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предметов.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сказку,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119" w:type="dxa"/>
          </w:tcPr>
          <w:p w:rsidR="00EB0F59" w:rsidRPr="00AE30DA" w:rsidRDefault="00EB0F59" w:rsidP="00EB0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Делят слова на слоги.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Обводят, дорисовывают   и раскрашивают изображения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предметов.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предложения по сюжету сказки с использованием условно-графической записи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B0F59" w:rsidRPr="00AE30DA" w:rsidRDefault="00EB0F59" w:rsidP="00EB0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B0F59" w:rsidRPr="00AE30DA" w:rsidTr="007A73F5">
        <w:tc>
          <w:tcPr>
            <w:tcW w:w="649" w:type="dxa"/>
          </w:tcPr>
          <w:p w:rsidR="00EB0F59" w:rsidRDefault="00EB0F59" w:rsidP="00EB0F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39-43</w:t>
            </w:r>
          </w:p>
        </w:tc>
        <w:tc>
          <w:tcPr>
            <w:tcW w:w="2722" w:type="dxa"/>
          </w:tcPr>
          <w:p w:rsidR="00EB0F59" w:rsidRPr="004756CD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75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накомство с</w:t>
            </w:r>
          </w:p>
          <w:p w:rsidR="00EB0F59" w:rsidRPr="004756CD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5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предложением на основе </w:t>
            </w:r>
          </w:p>
          <w:p w:rsidR="00EB0F59" w:rsidRPr="00AE30DA" w:rsidRDefault="00EB0F59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демонстрации действий</w:t>
            </w:r>
          </w:p>
        </w:tc>
        <w:tc>
          <w:tcPr>
            <w:tcW w:w="708" w:type="dxa"/>
          </w:tcPr>
          <w:p w:rsidR="00EB0F59" w:rsidRDefault="00EB0F59" w:rsidP="00EB0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38" w:type="dxa"/>
          </w:tcPr>
          <w:p w:rsidR="00EB0F59" w:rsidRPr="00AE30DA" w:rsidRDefault="00F773E7" w:rsidP="00EB0F5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предложений на основе демонстрации действий педагогом и обучающимися, а также изображенных на картинках. Раскрашивают сюжетную картинку</w:t>
            </w:r>
          </w:p>
        </w:tc>
        <w:tc>
          <w:tcPr>
            <w:tcW w:w="2808" w:type="dxa"/>
          </w:tcPr>
          <w:p w:rsidR="00EB0F59" w:rsidRPr="00AE30DA" w:rsidRDefault="00F773E7" w:rsidP="00F773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предложения по вопросам педагога на основе демонстрации действий, а также изображенных на картинках. Обводят по контуру сюжетную картинку </w:t>
            </w:r>
          </w:p>
        </w:tc>
        <w:tc>
          <w:tcPr>
            <w:tcW w:w="3119" w:type="dxa"/>
          </w:tcPr>
          <w:p w:rsidR="00EB0F59" w:rsidRPr="00AE30DA" w:rsidRDefault="00F773E7" w:rsidP="00EB0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предложения </w:t>
            </w:r>
            <w:r w:rsidRPr="00F77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основе демонстрации действий, а также изображенных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картинках. Раскрашивают </w:t>
            </w:r>
            <w:r w:rsidRPr="00F773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сюжетную картинку</w:t>
            </w:r>
          </w:p>
        </w:tc>
      </w:tr>
      <w:tr w:rsidR="009B7E80" w:rsidRPr="00AE30DA" w:rsidTr="007A73F5">
        <w:tc>
          <w:tcPr>
            <w:tcW w:w="649" w:type="dxa"/>
          </w:tcPr>
          <w:p w:rsidR="009B7E80" w:rsidRDefault="009B7E80" w:rsidP="009B7E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44-58</w:t>
            </w:r>
          </w:p>
        </w:tc>
        <w:tc>
          <w:tcPr>
            <w:tcW w:w="2722" w:type="dxa"/>
          </w:tcPr>
          <w:p w:rsidR="009B7E80" w:rsidRPr="004756CD" w:rsidRDefault="009B7E80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условно </w:t>
            </w:r>
            <w:r w:rsidRPr="00475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  <w:p w:rsidR="009B7E80" w:rsidRPr="0004756A" w:rsidRDefault="009B7E80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графических изображений предложений</w:t>
            </w:r>
            <w:r w:rsidRPr="00047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2, 3 </w:t>
            </w:r>
          </w:p>
          <w:p w:rsidR="009B7E80" w:rsidRPr="0004756A" w:rsidRDefault="009B7E80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 с опорой на предметную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сюжетную </w:t>
            </w:r>
          </w:p>
          <w:p w:rsidR="009B7E80" w:rsidRDefault="009B7E80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картинку</w:t>
            </w:r>
          </w:p>
        </w:tc>
        <w:tc>
          <w:tcPr>
            <w:tcW w:w="708" w:type="dxa"/>
          </w:tcPr>
          <w:p w:rsidR="009B7E80" w:rsidRDefault="009B7E80" w:rsidP="009B7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38" w:type="dxa"/>
          </w:tcPr>
          <w:p w:rsidR="009B7E80" w:rsidRPr="009B7E80" w:rsidRDefault="009B7E80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Условно-графическая запись предложений</w:t>
            </w:r>
            <w:r w:rsidRPr="00F77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последующим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«чтением» из </w:t>
            </w:r>
            <w:r w:rsidRPr="009B7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2, 3 </w:t>
            </w:r>
          </w:p>
          <w:p w:rsidR="009B7E80" w:rsidRPr="009B7E80" w:rsidRDefault="009B7E80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 с опорой на предметную и сюжетную </w:t>
            </w:r>
          </w:p>
          <w:p w:rsidR="009B7E80" w:rsidRPr="00AE30DA" w:rsidRDefault="009B7E80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картинку</w:t>
            </w:r>
          </w:p>
        </w:tc>
        <w:tc>
          <w:tcPr>
            <w:tcW w:w="2808" w:type="dxa"/>
          </w:tcPr>
          <w:p w:rsidR="009B7E80" w:rsidRPr="00AE30DA" w:rsidRDefault="009B7E80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Составляет условно-графическую схему</w:t>
            </w:r>
            <w:r w:rsidRPr="009B7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ений с последующим их «чтением» с помощью педагога</w:t>
            </w:r>
          </w:p>
        </w:tc>
        <w:tc>
          <w:tcPr>
            <w:tcW w:w="3119" w:type="dxa"/>
          </w:tcPr>
          <w:p w:rsidR="009B7E80" w:rsidRPr="00AE30DA" w:rsidRDefault="009B7E80" w:rsidP="009B7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Составляет условно-графическую схему предложений с последующим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их «чтением» </w:t>
            </w:r>
          </w:p>
        </w:tc>
      </w:tr>
      <w:tr w:rsidR="009B7E80" w:rsidRPr="00AE30DA" w:rsidTr="007A73F5">
        <w:tc>
          <w:tcPr>
            <w:tcW w:w="649" w:type="dxa"/>
          </w:tcPr>
          <w:p w:rsidR="009B7E80" w:rsidRPr="00AE30DA" w:rsidRDefault="009B7E80" w:rsidP="009B7E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59-60</w:t>
            </w:r>
          </w:p>
        </w:tc>
        <w:tc>
          <w:tcPr>
            <w:tcW w:w="2722" w:type="dxa"/>
          </w:tcPr>
          <w:p w:rsidR="009B7E80" w:rsidRPr="00AE30DA" w:rsidRDefault="009B7E80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по сказке «Заячья избушка» предложений из двух-трёх слов, их условно-графическая запись</w:t>
            </w:r>
          </w:p>
        </w:tc>
        <w:tc>
          <w:tcPr>
            <w:tcW w:w="708" w:type="dxa"/>
          </w:tcPr>
          <w:p w:rsidR="009B7E80" w:rsidRPr="00AE30DA" w:rsidRDefault="009B7E80" w:rsidP="009B7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8" w:type="dxa"/>
          </w:tcPr>
          <w:p w:rsidR="009B7E80" w:rsidRPr="00AE30DA" w:rsidRDefault="009B7E80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Рассказывание </w:t>
            </w:r>
            <w:r w:rsidR="00550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сказки «Заячья избушка» с опорой на серию сюжетных картинок. </w:t>
            </w:r>
          </w:p>
          <w:p w:rsidR="009B7E80" w:rsidRPr="00AE30DA" w:rsidRDefault="009B7E80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Устное составление предложений по картинкам. </w:t>
            </w:r>
          </w:p>
          <w:p w:rsidR="009B7E80" w:rsidRPr="00AE30DA" w:rsidRDefault="009B7E80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Условно-графическая запись нескольких предложений из двух-трёх слов.</w:t>
            </w:r>
          </w:p>
          <w:p w:rsidR="009B7E80" w:rsidRPr="00AE30DA" w:rsidRDefault="009B7E80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Обводка и дорисовывание бордюров</w:t>
            </w:r>
          </w:p>
        </w:tc>
        <w:tc>
          <w:tcPr>
            <w:tcW w:w="2808" w:type="dxa"/>
          </w:tcPr>
          <w:p w:rsidR="009B7E80" w:rsidRPr="00AE30DA" w:rsidRDefault="009B7E80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сказку.</w:t>
            </w:r>
          </w:p>
          <w:p w:rsidR="009B7E80" w:rsidRPr="00AE30DA" w:rsidRDefault="009B7E80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предложения по картинке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B7E80" w:rsidRPr="00AE30DA" w:rsidRDefault="009B7E80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бордюры</w:t>
            </w:r>
          </w:p>
          <w:p w:rsidR="009B7E80" w:rsidRPr="00AE30DA" w:rsidRDefault="009B7E80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9B7E80" w:rsidRPr="00AE30DA" w:rsidRDefault="009B7E80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сказку с опорой на серию сюжетных картинок.</w:t>
            </w:r>
          </w:p>
          <w:p w:rsidR="009B7E80" w:rsidRPr="00AE30DA" w:rsidRDefault="009B7E80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предложения по картинкам.</w:t>
            </w:r>
          </w:p>
          <w:p w:rsidR="009B7E80" w:rsidRPr="00AE30DA" w:rsidRDefault="009B7E80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со схемой слова.</w:t>
            </w:r>
          </w:p>
          <w:p w:rsidR="009B7E80" w:rsidRPr="00AE30DA" w:rsidRDefault="009B7E80" w:rsidP="009B7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и дорисовывают бордюры</w:t>
            </w:r>
          </w:p>
        </w:tc>
      </w:tr>
      <w:tr w:rsidR="009B7E80" w:rsidRPr="00AE30DA" w:rsidTr="007A73F5">
        <w:tc>
          <w:tcPr>
            <w:tcW w:w="649" w:type="dxa"/>
          </w:tcPr>
          <w:p w:rsidR="009B7E80" w:rsidRDefault="004B0DE3" w:rsidP="009B7E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61-70</w:t>
            </w:r>
          </w:p>
        </w:tc>
        <w:tc>
          <w:tcPr>
            <w:tcW w:w="2722" w:type="dxa"/>
          </w:tcPr>
          <w:p w:rsidR="009B7E80" w:rsidRPr="0004756A" w:rsidRDefault="009B7E80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47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накомство со звуками </w:t>
            </w:r>
          </w:p>
          <w:p w:rsidR="009B7E80" w:rsidRPr="0004756A" w:rsidRDefault="009B7E80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речи. Гласные и согласные звуки Обозначение звука условным</w:t>
            </w:r>
          </w:p>
          <w:p w:rsidR="009B7E80" w:rsidRPr="0004756A" w:rsidRDefault="009B7E80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значком </w:t>
            </w:r>
          </w:p>
          <w:p w:rsidR="009B7E80" w:rsidRPr="0004756A" w:rsidRDefault="009B7E80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–кругом.</w:t>
            </w:r>
          </w:p>
        </w:tc>
        <w:tc>
          <w:tcPr>
            <w:tcW w:w="708" w:type="dxa"/>
          </w:tcPr>
          <w:p w:rsidR="009B7E80" w:rsidRDefault="009B7E80" w:rsidP="009B7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38" w:type="dxa"/>
          </w:tcPr>
          <w:p w:rsidR="009B7E80" w:rsidRPr="00AE30DA" w:rsidRDefault="00E6677F" w:rsidP="00F534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Дифференциация гласных и согласных звуков изолированно и в словах. </w:t>
            </w:r>
          </w:p>
        </w:tc>
        <w:tc>
          <w:tcPr>
            <w:tcW w:w="2808" w:type="dxa"/>
          </w:tcPr>
          <w:p w:rsidR="009B7E80" w:rsidRPr="00AE30DA" w:rsidRDefault="00E6677F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педагога различает гласные и согласные звуки. Составляет условно-графические схемы односложных слов типа кот, дом и т.п.</w:t>
            </w:r>
          </w:p>
        </w:tc>
        <w:tc>
          <w:tcPr>
            <w:tcW w:w="3119" w:type="dxa"/>
          </w:tcPr>
          <w:p w:rsidR="009B7E80" w:rsidRPr="00AE30DA" w:rsidRDefault="00E6677F" w:rsidP="009B7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Дифференцирует гласные и согласные звуки. 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Составляет условно-графические схемы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</w:t>
            </w:r>
          </w:p>
        </w:tc>
      </w:tr>
      <w:tr w:rsidR="009B7E80" w:rsidRPr="00AE30DA" w:rsidTr="007A73F5">
        <w:tc>
          <w:tcPr>
            <w:tcW w:w="649" w:type="dxa"/>
          </w:tcPr>
          <w:p w:rsidR="009B7E80" w:rsidRPr="00AE30DA" w:rsidRDefault="004B0DE3" w:rsidP="009B7E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71-74</w:t>
            </w:r>
          </w:p>
        </w:tc>
        <w:tc>
          <w:tcPr>
            <w:tcW w:w="2722" w:type="dxa"/>
          </w:tcPr>
          <w:p w:rsidR="009B7E80" w:rsidRPr="00AE30DA" w:rsidRDefault="009B7E80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в слове   начального звука [а], фиксация его условно-графическим изображением в схеме слова</w:t>
            </w:r>
          </w:p>
        </w:tc>
        <w:tc>
          <w:tcPr>
            <w:tcW w:w="708" w:type="dxa"/>
          </w:tcPr>
          <w:p w:rsidR="009B7E80" w:rsidRPr="00AE30DA" w:rsidRDefault="009B7E80" w:rsidP="009B7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38" w:type="dxa"/>
          </w:tcPr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места звука [а]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словах — названиях предметных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картинок, «чтение» условно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графической записи и выделение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первого звука на слух и в схеме</w:t>
            </w:r>
          </w:p>
          <w:p w:rsidR="009B7E80" w:rsidRPr="00AE30DA" w:rsidRDefault="004B0DE3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(слова аист, автобус, арбуз)</w:t>
            </w:r>
            <w:r w:rsidR="009B7E80"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имён детей,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начинающихся со звука [а].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Условно-графическая запись слова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первого звука.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Обводка контура буквы А в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изображениях домика, ракеты</w:t>
            </w:r>
          </w:p>
        </w:tc>
        <w:tc>
          <w:tcPr>
            <w:tcW w:w="2808" w:type="dxa"/>
          </w:tcPr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место звука [а] в словах — названиях предметных картинок. Подбирают имена детей, начинающихся со звука [а] с помощью вопросов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контур буквы А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B7E80" w:rsidRPr="00AE30DA" w:rsidRDefault="009B7E80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место звука [а] в словах — названиях предметных картинок. Выделяют первый звук на слух и в схеме.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имена детей, начинающих со звука [а]. Обводят контур буквы А в изображениях домика, ракеты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B7E80" w:rsidRPr="00AE30DA" w:rsidRDefault="009B7E80" w:rsidP="009B7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7E80" w:rsidRPr="00AE30DA" w:rsidTr="007A73F5">
        <w:tc>
          <w:tcPr>
            <w:tcW w:w="649" w:type="dxa"/>
          </w:tcPr>
          <w:p w:rsidR="009B7E80" w:rsidRPr="00AE30DA" w:rsidRDefault="004B0DE3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75-78</w:t>
            </w:r>
          </w:p>
        </w:tc>
        <w:tc>
          <w:tcPr>
            <w:tcW w:w="2722" w:type="dxa"/>
          </w:tcPr>
          <w:p w:rsidR="009B7E80" w:rsidRPr="00AE30DA" w:rsidRDefault="009B7E80" w:rsidP="009B7E80">
            <w:pPr>
              <w:shd w:val="clear" w:color="auto" w:fill="FFFFFF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в слове начального звука [у], фиксация его условно-графическим изображением в схеме слова</w:t>
            </w:r>
          </w:p>
          <w:p w:rsidR="009B7E80" w:rsidRPr="00AE30DA" w:rsidRDefault="009B7E80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9B7E80" w:rsidRPr="00AE30DA" w:rsidRDefault="009B7E80" w:rsidP="009B7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38" w:type="dxa"/>
          </w:tcPr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места звука [у]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словах — названиях предметных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картинок, «чтение» условно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графической записи и выделение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первого звука на слух и в схеме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(слова утка, удочка, уши)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сюжетной картинке.  Выделение на слух слов, начинающихся со звука У.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Обводка контура буквы У в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изображении веток дерева.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Обводка и дорисовывание бордюра</w:t>
            </w:r>
          </w:p>
        </w:tc>
        <w:tc>
          <w:tcPr>
            <w:tcW w:w="2808" w:type="dxa"/>
          </w:tcPr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место звука [у] в словах — названиях предметных картинок. Обводят контур буквы У. Обводят бордюр</w:t>
            </w:r>
          </w:p>
          <w:p w:rsidR="009B7E80" w:rsidRPr="00AE30DA" w:rsidRDefault="009B7E80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место звука [у] в словах — названиях предметных картинок. Составляют рассказ по сюжетной картинке.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контур буквы У в изображении веток дерева. Обводят и дорисовывают бордюр</w:t>
            </w:r>
          </w:p>
          <w:p w:rsidR="009B7E80" w:rsidRPr="00AE30DA" w:rsidRDefault="009B7E80" w:rsidP="009B7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B7E80" w:rsidRPr="00AE30DA" w:rsidTr="007A73F5">
        <w:tc>
          <w:tcPr>
            <w:tcW w:w="649" w:type="dxa"/>
          </w:tcPr>
          <w:p w:rsidR="009B7E80" w:rsidRDefault="004B0DE3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79-80</w:t>
            </w:r>
          </w:p>
        </w:tc>
        <w:tc>
          <w:tcPr>
            <w:tcW w:w="2722" w:type="dxa"/>
          </w:tcPr>
          <w:p w:rsidR="009B7E80" w:rsidRPr="00AE30DA" w:rsidRDefault="009B7E80" w:rsidP="009B7E80">
            <w:pPr>
              <w:shd w:val="clear" w:color="auto" w:fill="FFFFFF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Образование и чтение слогов, </w:t>
            </w:r>
            <w:r w:rsidRPr="00A3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состоящих из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гласной, в словах (а-у, у</w:t>
            </w:r>
            <w:r w:rsid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-а)</w:t>
            </w:r>
          </w:p>
        </w:tc>
        <w:tc>
          <w:tcPr>
            <w:tcW w:w="708" w:type="dxa"/>
          </w:tcPr>
          <w:p w:rsidR="009B7E80" w:rsidRDefault="009B7E80" w:rsidP="009B7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8" w:type="dxa"/>
          </w:tcPr>
          <w:p w:rsidR="00E6677F" w:rsidRPr="00E6677F" w:rsidRDefault="00E6677F" w:rsidP="00E6677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и чтение слогов 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состоящих из одной гласной, в словах (а-у, у-а).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Обводка контура букв А, У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B7E80" w:rsidRPr="00AE30DA" w:rsidRDefault="00E6677F" w:rsidP="00E6677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Обводка и дорисовывание бордюра</w:t>
            </w:r>
          </w:p>
        </w:tc>
        <w:tc>
          <w:tcPr>
            <w:tcW w:w="2808" w:type="dxa"/>
          </w:tcPr>
          <w:p w:rsidR="00E6677F" w:rsidRPr="00E6677F" w:rsidRDefault="00E6677F" w:rsidP="00E6677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Составляет и читает слоги, состоящие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одной гласной, в словах (а-у, у-а)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педагога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</w:t>
            </w:r>
            <w:r w:rsidR="004B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водят контур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букв А, У.</w:t>
            </w:r>
          </w:p>
          <w:p w:rsidR="009B7E80" w:rsidRPr="00AE30DA" w:rsidRDefault="004B0DE3" w:rsidP="00E6677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и дорисовывают бордюр</w:t>
            </w:r>
          </w:p>
        </w:tc>
        <w:tc>
          <w:tcPr>
            <w:tcW w:w="3119" w:type="dxa"/>
          </w:tcPr>
          <w:p w:rsidR="00E6677F" w:rsidRPr="00E6677F" w:rsidRDefault="00E6677F" w:rsidP="00E6677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Составляет и читает слоги, состоящие из одной гласной, в слов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 (а-у, у-а)</w:t>
            </w:r>
            <w:r w:rsidR="004B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Обводят контур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букв А, У.</w:t>
            </w:r>
          </w:p>
          <w:p w:rsidR="009B7E80" w:rsidRPr="00AE30DA" w:rsidRDefault="004B0DE3" w:rsidP="00E6677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и дорисовывают бордюр</w:t>
            </w:r>
          </w:p>
        </w:tc>
      </w:tr>
      <w:tr w:rsidR="009B7E80" w:rsidRPr="00AE30DA" w:rsidTr="007A73F5">
        <w:tc>
          <w:tcPr>
            <w:tcW w:w="649" w:type="dxa"/>
          </w:tcPr>
          <w:p w:rsidR="009B7E80" w:rsidRDefault="0061057F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81-84</w:t>
            </w:r>
          </w:p>
        </w:tc>
        <w:tc>
          <w:tcPr>
            <w:tcW w:w="2722" w:type="dxa"/>
          </w:tcPr>
          <w:p w:rsidR="009B7E80" w:rsidRDefault="009B7E80" w:rsidP="009B7E80">
            <w:pPr>
              <w:shd w:val="clear" w:color="auto" w:fill="FFFFFF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ение в слове начального звука [о</w:t>
            </w:r>
            <w:r w:rsidRPr="00A3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фиксация его условно-графическим изображением в схеме слова</w:t>
            </w:r>
          </w:p>
        </w:tc>
        <w:tc>
          <w:tcPr>
            <w:tcW w:w="708" w:type="dxa"/>
          </w:tcPr>
          <w:p w:rsidR="009B7E80" w:rsidRDefault="009B7E80" w:rsidP="009B7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38" w:type="dxa"/>
          </w:tcPr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места звука [о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словах — названиях предметных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картинок, «чтение» условно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графической записи и выделение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первого звука на слух и в схеме</w:t>
            </w:r>
            <w:r w:rsidR="004B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сюжетной картинке.  Выделение на 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 слов, начинающихся со звука О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Обводка контура буквы О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разных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изображениях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Обводка и дорисовывание бордюра</w:t>
            </w:r>
          </w:p>
        </w:tc>
        <w:tc>
          <w:tcPr>
            <w:tcW w:w="2808" w:type="dxa"/>
          </w:tcPr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место звука [о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 в словах — названиях предметных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картинок. Обводят контур буквы О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Обводят бордюр</w:t>
            </w:r>
          </w:p>
          <w:p w:rsidR="009B7E80" w:rsidRPr="00AE30DA" w:rsidRDefault="009B7E80" w:rsidP="009B7E8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место звука [О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 в словах — названиях предметных картинок. Составляют рассказ по сюжетной картинке.</w:t>
            </w:r>
          </w:p>
          <w:p w:rsidR="009B7E80" w:rsidRPr="00AE30DA" w:rsidRDefault="009B7E80" w:rsidP="009B7E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контур буквы О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разных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зображениях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Обводят и дорисовывают бордюр</w:t>
            </w:r>
          </w:p>
          <w:p w:rsidR="009B7E80" w:rsidRPr="00AE30DA" w:rsidRDefault="009B7E80" w:rsidP="009B7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677F" w:rsidRPr="00AE30DA" w:rsidTr="007A73F5">
        <w:tc>
          <w:tcPr>
            <w:tcW w:w="649" w:type="dxa"/>
          </w:tcPr>
          <w:p w:rsidR="00E6677F" w:rsidRDefault="0061057F" w:rsidP="00E667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85-86</w:t>
            </w:r>
          </w:p>
        </w:tc>
        <w:tc>
          <w:tcPr>
            <w:tcW w:w="2722" w:type="dxa"/>
          </w:tcPr>
          <w:p w:rsidR="00E6677F" w:rsidRPr="00A36A36" w:rsidRDefault="00E6677F" w:rsidP="00E6677F">
            <w:pPr>
              <w:shd w:val="clear" w:color="auto" w:fill="FFFFFF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Образование и чтение слогов, </w:t>
            </w:r>
            <w:r w:rsidRPr="00A3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состоящих из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гласной (о-у, о-а, а –</w:t>
            </w:r>
            <w:r w:rsidRPr="007A7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</w:tcPr>
          <w:p w:rsidR="00E6677F" w:rsidRDefault="00E6677F" w:rsidP="00E667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8" w:type="dxa"/>
          </w:tcPr>
          <w:p w:rsidR="00E6677F" w:rsidRPr="00E6677F" w:rsidRDefault="00E6677F" w:rsidP="00E6677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и чтение слогов 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состоящих из одной гласной, в словах (</w:t>
            </w:r>
            <w:r w:rsidR="00F534F1" w:rsidRPr="00F5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о-у, о-а, а – о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Обводка контура букв А, У</w:t>
            </w:r>
            <w:r w:rsidR="00F5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6677F" w:rsidRPr="00AE30DA" w:rsidRDefault="00E6677F" w:rsidP="00E6677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Обводка и дорисовывание бордюра</w:t>
            </w:r>
          </w:p>
        </w:tc>
        <w:tc>
          <w:tcPr>
            <w:tcW w:w="2808" w:type="dxa"/>
          </w:tcPr>
          <w:p w:rsidR="00E6677F" w:rsidRPr="00E6677F" w:rsidRDefault="00E6677F" w:rsidP="00E6677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Составляет и читает слоги, состоящие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одной гласной, в словах (</w:t>
            </w:r>
            <w:r w:rsidR="00F534F1" w:rsidRPr="00F5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о-у, о-а, а – о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педагога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Обво</w:t>
            </w:r>
            <w:r w:rsidR="004B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дка контура букв А, У,О.</w:t>
            </w:r>
          </w:p>
          <w:p w:rsidR="00E6677F" w:rsidRPr="00AE30DA" w:rsidRDefault="004B0DE3" w:rsidP="00E6677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и дорисовывают бордюр</w:t>
            </w:r>
          </w:p>
        </w:tc>
        <w:tc>
          <w:tcPr>
            <w:tcW w:w="3119" w:type="dxa"/>
          </w:tcPr>
          <w:p w:rsidR="00E6677F" w:rsidRPr="00E6677F" w:rsidRDefault="00E6677F" w:rsidP="00E6677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Составляет и читает слоги, состоящие из одной гласной, в слов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 (</w:t>
            </w:r>
            <w:r w:rsidR="00F534F1" w:rsidRPr="00F5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о-у, о-а, а –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4B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Обводят контур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букв А, У</w:t>
            </w:r>
            <w:r w:rsidR="00F5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6677F" w:rsidRPr="00AE30DA" w:rsidRDefault="004B0DE3" w:rsidP="00E6677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и дорисовывают бордюр</w:t>
            </w:r>
          </w:p>
        </w:tc>
      </w:tr>
      <w:tr w:rsidR="005C3C6B" w:rsidRPr="00AE30DA" w:rsidTr="007A73F5">
        <w:tc>
          <w:tcPr>
            <w:tcW w:w="649" w:type="dxa"/>
          </w:tcPr>
          <w:p w:rsidR="005C3C6B" w:rsidRDefault="0061057F" w:rsidP="005C3C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87-90</w:t>
            </w:r>
          </w:p>
        </w:tc>
        <w:tc>
          <w:tcPr>
            <w:tcW w:w="2722" w:type="dxa"/>
          </w:tcPr>
          <w:p w:rsidR="005C3C6B" w:rsidRDefault="005C3C6B" w:rsidP="005C3C6B">
            <w:pPr>
              <w:shd w:val="clear" w:color="auto" w:fill="FFFFFF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ение в слове начального звука [и</w:t>
            </w:r>
            <w:r w:rsidRPr="00A3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фиксация его условно-графическим изображением в схеме слова</w:t>
            </w:r>
          </w:p>
        </w:tc>
        <w:tc>
          <w:tcPr>
            <w:tcW w:w="708" w:type="dxa"/>
          </w:tcPr>
          <w:p w:rsidR="005C3C6B" w:rsidRDefault="005C3C6B" w:rsidP="005C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38" w:type="dxa"/>
          </w:tcPr>
          <w:p w:rsidR="005C3C6B" w:rsidRPr="00AE30DA" w:rsidRDefault="00B715BC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места звука [и</w:t>
            </w:r>
            <w:r w:rsidR="005C3C6B"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  <w:p w:rsidR="005C3C6B" w:rsidRPr="00AE30DA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словах — названиях предметных</w:t>
            </w:r>
          </w:p>
          <w:p w:rsidR="005C3C6B" w:rsidRPr="00AE30DA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картинок, «чтение» условно</w:t>
            </w:r>
          </w:p>
          <w:p w:rsidR="005C3C6B" w:rsidRPr="00AE30DA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графической записи и выделение</w:t>
            </w:r>
          </w:p>
          <w:p w:rsidR="005C3C6B" w:rsidRPr="00AE30DA" w:rsidRDefault="00B715BC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первого звука на слух и в схеме.</w:t>
            </w:r>
          </w:p>
          <w:p w:rsidR="005C3C6B" w:rsidRPr="00AE30DA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сюжетной картинке.  Выделение на сл</w:t>
            </w:r>
            <w:r w:rsidR="00B7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 слов, начинающихся со звука И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C3C6B" w:rsidRPr="00AE30DA" w:rsidRDefault="00B715BC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Обводка контура буквы И</w:t>
            </w:r>
            <w:r w:rsidR="005C3C6B"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r w:rsidR="005C3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разных</w:t>
            </w:r>
          </w:p>
          <w:p w:rsidR="005C3C6B" w:rsidRPr="00AE30DA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изображениях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C3C6B" w:rsidRPr="00AE30DA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Обводка и дорисовывание бордюра</w:t>
            </w:r>
          </w:p>
        </w:tc>
        <w:tc>
          <w:tcPr>
            <w:tcW w:w="2808" w:type="dxa"/>
          </w:tcPr>
          <w:p w:rsidR="005C3C6B" w:rsidRPr="00AE30DA" w:rsidRDefault="00B715BC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место звука [и</w:t>
            </w:r>
            <w:r w:rsidR="005C3C6B"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 в словах — названиях предметных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картинок. Обводят контур буквы И</w:t>
            </w:r>
            <w:r w:rsidR="005C3C6B"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Обводят бордюр</w:t>
            </w:r>
          </w:p>
          <w:p w:rsidR="005C3C6B" w:rsidRPr="00AE30DA" w:rsidRDefault="005C3C6B" w:rsidP="005C3C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5C3C6B" w:rsidRPr="00AE30DA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</w:t>
            </w:r>
            <w:r w:rsidR="00B7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место звука [И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 в словах — названиях предметных картинок. Составляют рассказ по сюжетной картинке.</w:t>
            </w:r>
          </w:p>
          <w:p w:rsidR="005C3C6B" w:rsidRPr="00AE30DA" w:rsidRDefault="00B715BC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контур буквы И</w:t>
            </w:r>
            <w:r w:rsidR="005C3C6B"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 w:rsidR="005C3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разных </w:t>
            </w:r>
            <w:r w:rsidR="005C3C6B"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5C3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зображениях</w:t>
            </w:r>
            <w:r w:rsidR="005C3C6B"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Обводят и дорисовывают бордюр</w:t>
            </w:r>
          </w:p>
          <w:p w:rsidR="005C3C6B" w:rsidRPr="00AE30DA" w:rsidRDefault="005C3C6B" w:rsidP="005C3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C3C6B" w:rsidRPr="00AE30DA" w:rsidTr="007A73F5">
        <w:tc>
          <w:tcPr>
            <w:tcW w:w="649" w:type="dxa"/>
          </w:tcPr>
          <w:p w:rsidR="005C3C6B" w:rsidRDefault="0061057F" w:rsidP="005C3C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91-92</w:t>
            </w:r>
          </w:p>
        </w:tc>
        <w:tc>
          <w:tcPr>
            <w:tcW w:w="2722" w:type="dxa"/>
          </w:tcPr>
          <w:p w:rsidR="005C3C6B" w:rsidRPr="00A36A36" w:rsidRDefault="005C3C6B" w:rsidP="005C3C6B">
            <w:pPr>
              <w:shd w:val="clear" w:color="auto" w:fill="FFFFFF"/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Образование и чтение слогов, </w:t>
            </w:r>
            <w:r w:rsidRPr="00A3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состоящих из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гласной (</w:t>
            </w:r>
            <w:r w:rsidR="00B7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и-а, и-о, и-у, о-у, о-а, а-</w:t>
            </w:r>
            <w:r w:rsidRPr="007A7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</w:tcPr>
          <w:p w:rsidR="005C3C6B" w:rsidRDefault="005C3C6B" w:rsidP="005C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8" w:type="dxa"/>
          </w:tcPr>
          <w:p w:rsidR="005C3C6B" w:rsidRPr="00E6677F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и чтение слогов 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состоящих из одной гласной, в словах (</w:t>
            </w:r>
            <w:r w:rsidR="00B7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и-а, и-о, и-у, о-у, о-а, а-</w:t>
            </w:r>
            <w:r w:rsidR="00B715BC" w:rsidRPr="007A7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Обводка контура букв А, У, О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C3C6B" w:rsidRPr="00AE30DA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Обводка и дорисовывание бордюра</w:t>
            </w:r>
          </w:p>
        </w:tc>
        <w:tc>
          <w:tcPr>
            <w:tcW w:w="2808" w:type="dxa"/>
          </w:tcPr>
          <w:p w:rsidR="005C3C6B" w:rsidRPr="00E6677F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Составляет и читает слоги, состоящие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одной гласной, в словах (</w:t>
            </w:r>
            <w:r w:rsidR="00B7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и-а, и-о, и-у, о-у, о-а, а-</w:t>
            </w:r>
            <w:r w:rsidR="00B715BC" w:rsidRPr="007A7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педагога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Обво</w:t>
            </w:r>
            <w:r w:rsidR="00B7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дка контура букв А, У,О,И.</w:t>
            </w:r>
          </w:p>
          <w:p w:rsidR="005C3C6B" w:rsidRPr="00AE30DA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Обводка и дорисовывание бордюра</w:t>
            </w:r>
          </w:p>
        </w:tc>
        <w:tc>
          <w:tcPr>
            <w:tcW w:w="3119" w:type="dxa"/>
          </w:tcPr>
          <w:p w:rsidR="005C3C6B" w:rsidRPr="00E6677F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Составляет и читает слоги, состоящие из одной гласной, в слов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 (</w:t>
            </w:r>
            <w:r w:rsidR="00B7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и-а, и-о, и-у, о-у, о-а, а-</w:t>
            </w:r>
            <w:r w:rsidR="00B715BC" w:rsidRPr="007A7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Обводка контура букв А,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</w:t>
            </w:r>
            <w:r w:rsidR="00B7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,И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C3C6B" w:rsidRPr="00AE30DA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Обводка и дорисовывание бордюра</w:t>
            </w:r>
          </w:p>
        </w:tc>
      </w:tr>
      <w:tr w:rsidR="005C3C6B" w:rsidRPr="00AE30DA" w:rsidTr="007A73F5">
        <w:tc>
          <w:tcPr>
            <w:tcW w:w="649" w:type="dxa"/>
          </w:tcPr>
          <w:p w:rsidR="005C3C6B" w:rsidRPr="00AE30DA" w:rsidRDefault="0061057F" w:rsidP="005C3C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93-96</w:t>
            </w:r>
          </w:p>
        </w:tc>
        <w:tc>
          <w:tcPr>
            <w:tcW w:w="2722" w:type="dxa"/>
          </w:tcPr>
          <w:p w:rsidR="005C3C6B" w:rsidRPr="00AE30DA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в слове</w:t>
            </w:r>
          </w:p>
          <w:p w:rsidR="005C3C6B" w:rsidRPr="00AE30DA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начального звука [м],</w:t>
            </w:r>
          </w:p>
          <w:p w:rsidR="005C3C6B" w:rsidRPr="00AE30DA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фиксация его условно</w:t>
            </w:r>
          </w:p>
          <w:p w:rsidR="005C3C6B" w:rsidRPr="00AE30DA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графическим</w:t>
            </w:r>
          </w:p>
          <w:p w:rsidR="005C3C6B" w:rsidRPr="00AE30DA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изображением в схеме слова</w:t>
            </w:r>
          </w:p>
          <w:p w:rsidR="005C3C6B" w:rsidRPr="00AE30DA" w:rsidRDefault="005C3C6B" w:rsidP="005C3C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5C3C6B" w:rsidRPr="00AE30DA" w:rsidRDefault="005C3C6B" w:rsidP="005C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38" w:type="dxa"/>
          </w:tcPr>
          <w:p w:rsidR="005C3C6B" w:rsidRPr="00AE30DA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места звука [м]</w:t>
            </w:r>
          </w:p>
          <w:p w:rsidR="005C3C6B" w:rsidRPr="00AE30DA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словах — названиях предметных</w:t>
            </w:r>
          </w:p>
          <w:p w:rsidR="005C3C6B" w:rsidRPr="00AE30DA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картинок, «чтение» условно</w:t>
            </w:r>
          </w:p>
          <w:p w:rsidR="005C3C6B" w:rsidRPr="00AE30DA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графической записи и выделение</w:t>
            </w:r>
          </w:p>
          <w:p w:rsidR="005C3C6B" w:rsidRPr="00AE30DA" w:rsidRDefault="00B715BC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первого звука на слух и в схеме.</w:t>
            </w:r>
          </w:p>
          <w:p w:rsidR="005C3C6B" w:rsidRPr="00AE30DA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на слух слов,</w:t>
            </w:r>
          </w:p>
          <w:p w:rsidR="005C3C6B" w:rsidRPr="00AE30DA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начинающихся со звука [м]</w:t>
            </w:r>
          </w:p>
          <w:p w:rsidR="005C3C6B" w:rsidRPr="00AE30DA" w:rsidRDefault="005C3C6B" w:rsidP="005C3C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макароны, мандарины, молоко).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Анализ слов по схеме.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Обводка контура буквы М и дорисовывание флажка.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Обводка и дорисовывание бордюра</w:t>
            </w:r>
          </w:p>
        </w:tc>
        <w:tc>
          <w:tcPr>
            <w:tcW w:w="2808" w:type="dxa"/>
          </w:tcPr>
          <w:p w:rsidR="005C3C6B" w:rsidRPr="00AE30DA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место звука [м] в словах - названиях предметных картинок. Обводят контур буквы М. Обводят и дорисовывают бордюр</w:t>
            </w:r>
          </w:p>
        </w:tc>
        <w:tc>
          <w:tcPr>
            <w:tcW w:w="3119" w:type="dxa"/>
          </w:tcPr>
          <w:p w:rsidR="005C3C6B" w:rsidRPr="00AE30DA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место звука [м] в словах — названиях предметных картинок. Выделяют на слух слова, начинающиеся со звука [м]. Обводят контур буквы М, дорисовывают флажок.</w:t>
            </w:r>
          </w:p>
          <w:p w:rsidR="005C3C6B" w:rsidRPr="00AE30DA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и дорисовывают бордюр</w:t>
            </w:r>
          </w:p>
        </w:tc>
      </w:tr>
      <w:tr w:rsidR="005C3C6B" w:rsidRPr="00AE30DA" w:rsidTr="007A73F5">
        <w:tc>
          <w:tcPr>
            <w:tcW w:w="649" w:type="dxa"/>
          </w:tcPr>
          <w:p w:rsidR="005C3C6B" w:rsidRDefault="0061057F" w:rsidP="005C3C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97-100</w:t>
            </w:r>
          </w:p>
        </w:tc>
        <w:tc>
          <w:tcPr>
            <w:tcW w:w="2722" w:type="dxa"/>
          </w:tcPr>
          <w:p w:rsidR="005C3C6B" w:rsidRPr="00A36A36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 и чтение закрытых</w:t>
            </w:r>
          </w:p>
          <w:p w:rsidR="005C3C6B" w:rsidRPr="00AE30DA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слогов (ам, ум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ом</w:t>
            </w:r>
            <w:r w:rsidR="00B7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им</w:t>
            </w:r>
            <w:r w:rsidRPr="00A3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8" w:type="dxa"/>
          </w:tcPr>
          <w:p w:rsidR="005C3C6B" w:rsidRDefault="005C3C6B" w:rsidP="005C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38" w:type="dxa"/>
          </w:tcPr>
          <w:p w:rsidR="005C3C6B" w:rsidRPr="00AE30DA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чтение закрытых слогов с изученными буквами А,О,У,</w:t>
            </w:r>
            <w:r w:rsidR="00B7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Обводка контуров букв. </w:t>
            </w:r>
            <w:r w:rsidRPr="00517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Обводка и дорисовывание бордюра</w:t>
            </w:r>
          </w:p>
        </w:tc>
        <w:tc>
          <w:tcPr>
            <w:tcW w:w="2808" w:type="dxa"/>
          </w:tcPr>
          <w:p w:rsidR="005C3C6B" w:rsidRPr="00E6677F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Составляет и читает слоги, состоящие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одной гласной, в словах (</w:t>
            </w:r>
            <w:r w:rsidRPr="00F5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ам, ум, ом</w:t>
            </w:r>
            <w:r w:rsidR="00B7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им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педагога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Обводка контура букв А, У</w:t>
            </w:r>
            <w:r w:rsidR="00B7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О,</w:t>
            </w:r>
            <w:r w:rsidR="00B7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C3C6B" w:rsidRPr="00AE30DA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Обводка и дорисовывание бордюра</w:t>
            </w:r>
          </w:p>
        </w:tc>
        <w:tc>
          <w:tcPr>
            <w:tcW w:w="3119" w:type="dxa"/>
          </w:tcPr>
          <w:p w:rsidR="005C3C6B" w:rsidRPr="00E6677F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Составляет и читает слоги, состоящие из одной гласной, в слов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 (</w:t>
            </w:r>
            <w:r w:rsidRPr="00F534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ам, ум, ом</w:t>
            </w:r>
            <w:r w:rsidR="00B7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Обводка контура букв А,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О,</w:t>
            </w:r>
            <w:r w:rsidR="00B7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C3C6B" w:rsidRPr="00AE30DA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Обводка и дорисовывание бордюра</w:t>
            </w:r>
          </w:p>
        </w:tc>
      </w:tr>
      <w:tr w:rsidR="005C3C6B" w:rsidRPr="00AE30DA" w:rsidTr="007A73F5">
        <w:tc>
          <w:tcPr>
            <w:tcW w:w="649" w:type="dxa"/>
          </w:tcPr>
          <w:p w:rsidR="005C3C6B" w:rsidRDefault="0061057F" w:rsidP="005C3C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101-102</w:t>
            </w:r>
          </w:p>
        </w:tc>
        <w:tc>
          <w:tcPr>
            <w:tcW w:w="2722" w:type="dxa"/>
          </w:tcPr>
          <w:p w:rsidR="005C3C6B" w:rsidRPr="00A36A36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Обозначение гласных и согласных </w:t>
            </w:r>
          </w:p>
          <w:p w:rsidR="005C3C6B" w:rsidRPr="00A36A36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 соответствующим цветом.</w:t>
            </w:r>
          </w:p>
        </w:tc>
        <w:tc>
          <w:tcPr>
            <w:tcW w:w="708" w:type="dxa"/>
          </w:tcPr>
          <w:p w:rsidR="005C3C6B" w:rsidRDefault="005C3C6B" w:rsidP="005C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8" w:type="dxa"/>
          </w:tcPr>
          <w:p w:rsidR="005C3C6B" w:rsidRPr="00AE30DA" w:rsidRDefault="004B0DE3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</w:t>
            </w:r>
            <w:r w:rsidR="005C3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ация гласных и согласных букв. Составление условно-графических схем слов с использованием красного и синего цвета</w:t>
            </w:r>
          </w:p>
        </w:tc>
        <w:tc>
          <w:tcPr>
            <w:tcW w:w="2808" w:type="dxa"/>
          </w:tcPr>
          <w:p w:rsidR="005C3C6B" w:rsidRPr="00AE30DA" w:rsidRDefault="005C3C6B" w:rsidP="005C3C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педагога различает гласные и согласные буквы. С помощью составляет условно-графические схемы односложных слов</w:t>
            </w:r>
          </w:p>
        </w:tc>
        <w:tc>
          <w:tcPr>
            <w:tcW w:w="3119" w:type="dxa"/>
          </w:tcPr>
          <w:p w:rsidR="005C3C6B" w:rsidRPr="00AE30DA" w:rsidRDefault="005C3C6B" w:rsidP="005C3C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Дифференцирует гласные и согласные буквы. 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Составляет условно-графические схемы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</w:t>
            </w:r>
          </w:p>
        </w:tc>
      </w:tr>
      <w:tr w:rsidR="005C3C6B" w:rsidRPr="00AE30DA" w:rsidTr="007A73F5">
        <w:tc>
          <w:tcPr>
            <w:tcW w:w="649" w:type="dxa"/>
          </w:tcPr>
          <w:p w:rsidR="005C3C6B" w:rsidRDefault="0061057F" w:rsidP="005C3C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103-106</w:t>
            </w:r>
          </w:p>
        </w:tc>
        <w:tc>
          <w:tcPr>
            <w:tcW w:w="2722" w:type="dxa"/>
          </w:tcPr>
          <w:p w:rsidR="005C3C6B" w:rsidRPr="00A36A36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Образование и чтение открытых (ма, </w:t>
            </w:r>
          </w:p>
          <w:p w:rsidR="005C3C6B" w:rsidRPr="00A36A36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3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мо</w:t>
            </w:r>
            <w:r w:rsidRPr="00A3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двубуквенных слогов. Сравнение </w:t>
            </w:r>
          </w:p>
          <w:p w:rsidR="005C3C6B" w:rsidRPr="00A36A36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открытых и закрытых слогов. </w:t>
            </w:r>
          </w:p>
          <w:p w:rsidR="005C3C6B" w:rsidRPr="00A36A36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5C3C6B" w:rsidRDefault="005C3C6B" w:rsidP="005C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38" w:type="dxa"/>
          </w:tcPr>
          <w:p w:rsidR="005C3C6B" w:rsidRPr="00AE30DA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и чтение открытых слогов с изученными буквами А,О,У,М. Сравнение открытых и закрытых слогов. Обводка контуров букв. </w:t>
            </w:r>
            <w:r w:rsidRPr="00517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Обводка и дорисовывание бордюра</w:t>
            </w:r>
          </w:p>
        </w:tc>
        <w:tc>
          <w:tcPr>
            <w:tcW w:w="2808" w:type="dxa"/>
          </w:tcPr>
          <w:p w:rsidR="005C3C6B" w:rsidRPr="00E6677F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Составляет и читает слоги 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ма, </w:t>
            </w:r>
            <w:r w:rsidRPr="00B2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му, мо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педагога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Различает открытые и закрытые слоги. </w:t>
            </w:r>
            <w:r w:rsidR="004B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контуры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букв А, У</w:t>
            </w:r>
            <w:r w:rsidR="004B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О,М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C3C6B" w:rsidRPr="00AE30DA" w:rsidRDefault="004B0DE3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</w:t>
            </w:r>
            <w:r w:rsidR="005C3C6B"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дорисовыв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ают бордюр</w:t>
            </w:r>
          </w:p>
        </w:tc>
        <w:tc>
          <w:tcPr>
            <w:tcW w:w="3119" w:type="dxa"/>
          </w:tcPr>
          <w:p w:rsidR="005C3C6B" w:rsidRPr="00E6677F" w:rsidRDefault="005C3C6B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Составляет и читает слоги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(ма, </w:t>
            </w:r>
            <w:r w:rsidRPr="00B2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му, 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Различает </w:t>
            </w:r>
            <w:r w:rsidRPr="00B21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открытые и закрытые слоги. </w:t>
            </w:r>
            <w:r w:rsidR="004B0D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контуры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букв А,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О,М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C3C6B" w:rsidRPr="00AE30DA" w:rsidRDefault="004B0DE3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 и дорисовывают бордюр</w:t>
            </w:r>
          </w:p>
        </w:tc>
      </w:tr>
      <w:tr w:rsidR="005C3C6B" w:rsidRPr="00AE30DA" w:rsidTr="007A73F5">
        <w:tc>
          <w:tcPr>
            <w:tcW w:w="649" w:type="dxa"/>
          </w:tcPr>
          <w:p w:rsidR="005C3C6B" w:rsidRDefault="0061057F" w:rsidP="005C3C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107-110</w:t>
            </w:r>
          </w:p>
        </w:tc>
        <w:tc>
          <w:tcPr>
            <w:tcW w:w="2722" w:type="dxa"/>
          </w:tcPr>
          <w:p w:rsidR="005C3C6B" w:rsidRPr="00AE30DA" w:rsidRDefault="005C3C6B" w:rsidP="005C3C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в слове начал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ьного звука [ш</w:t>
            </w:r>
            <w:r w:rsidRPr="00A3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фиксация его условно-графическим изображением в схеме слова</w:t>
            </w:r>
          </w:p>
        </w:tc>
        <w:tc>
          <w:tcPr>
            <w:tcW w:w="708" w:type="dxa"/>
          </w:tcPr>
          <w:p w:rsidR="005C3C6B" w:rsidRDefault="005C3C6B" w:rsidP="005C3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38" w:type="dxa"/>
          </w:tcPr>
          <w:p w:rsidR="005C3C6B" w:rsidRPr="00BD7CC6" w:rsidRDefault="00B715BC" w:rsidP="005C3C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места звука [Ш</w:t>
            </w:r>
            <w:r w:rsidR="005C3C6B" w:rsidRPr="00BD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  <w:p w:rsidR="005C3C6B" w:rsidRPr="00BD7CC6" w:rsidRDefault="005C3C6B" w:rsidP="005C3C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словах — названиях предметных</w:t>
            </w:r>
          </w:p>
          <w:p w:rsidR="005C3C6B" w:rsidRPr="00BD7CC6" w:rsidRDefault="005C3C6B" w:rsidP="005C3C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картинок, «чтение» условно</w:t>
            </w:r>
          </w:p>
          <w:p w:rsidR="005C3C6B" w:rsidRPr="00BD7CC6" w:rsidRDefault="005C3C6B" w:rsidP="005C3C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графической записи и выделение</w:t>
            </w:r>
          </w:p>
          <w:p w:rsidR="005C3C6B" w:rsidRPr="00BD7CC6" w:rsidRDefault="005C3C6B" w:rsidP="005C3C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первого звука на слух и в схеме</w:t>
            </w:r>
          </w:p>
          <w:p w:rsidR="005C3C6B" w:rsidRPr="00BD7CC6" w:rsidRDefault="005C3C6B" w:rsidP="005C3C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на слух слов,</w:t>
            </w:r>
          </w:p>
          <w:p w:rsidR="005C3C6B" w:rsidRPr="00BD7CC6" w:rsidRDefault="00B715BC" w:rsidP="005C3C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начинающихся со звука [Ш]</w:t>
            </w:r>
            <w:r w:rsidR="005C3C6B" w:rsidRPr="00BD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5C3C6B" w:rsidRPr="00BD7CC6" w:rsidRDefault="005C3C6B" w:rsidP="005C3C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слов по схеме.</w:t>
            </w:r>
          </w:p>
          <w:p w:rsidR="005C3C6B" w:rsidRPr="00BD7CC6" w:rsidRDefault="00B715BC" w:rsidP="005C3C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Обводка контура буквы Ш</w:t>
            </w:r>
            <w:r w:rsidR="005C3C6B" w:rsidRPr="00BD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C3C6B" w:rsidRPr="00AE30DA" w:rsidRDefault="005C3C6B" w:rsidP="005C3C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Обводка и дорисовывание бордюра</w:t>
            </w:r>
          </w:p>
        </w:tc>
        <w:tc>
          <w:tcPr>
            <w:tcW w:w="2808" w:type="dxa"/>
          </w:tcPr>
          <w:p w:rsidR="005C3C6B" w:rsidRPr="00AE30DA" w:rsidRDefault="00B715BC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место звука [ш</w:t>
            </w:r>
            <w:r w:rsidR="005C3C6B"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 в словах — названиях предметных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картинок. Обводят контур буквы Ш</w:t>
            </w:r>
            <w:r w:rsidR="005C3C6B"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Обводят и дорисовывают бордюр</w:t>
            </w:r>
          </w:p>
        </w:tc>
        <w:tc>
          <w:tcPr>
            <w:tcW w:w="3119" w:type="dxa"/>
          </w:tcPr>
          <w:p w:rsidR="005C3C6B" w:rsidRPr="00AE30DA" w:rsidRDefault="00B715BC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место звука [ш</w:t>
            </w:r>
            <w:r w:rsidR="005C3C6B"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 в словах — названиях предметных картинок. Определяют первый звук в словах, графически записывают. </w:t>
            </w:r>
          </w:p>
          <w:p w:rsidR="005C3C6B" w:rsidRPr="00AE30DA" w:rsidRDefault="00B715BC" w:rsidP="005C3C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контур буквы Ш</w:t>
            </w:r>
            <w:r w:rsidR="005C3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изображениях предметов</w:t>
            </w:r>
            <w:r w:rsidR="005C3C6B"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Обводят и дорисовывают бордюр</w:t>
            </w:r>
          </w:p>
        </w:tc>
      </w:tr>
      <w:tr w:rsidR="00B715BC" w:rsidRPr="00AE30DA" w:rsidTr="007A73F5">
        <w:tc>
          <w:tcPr>
            <w:tcW w:w="649" w:type="dxa"/>
          </w:tcPr>
          <w:p w:rsidR="00B715BC" w:rsidRDefault="0061057F" w:rsidP="00B715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111-114</w:t>
            </w:r>
          </w:p>
        </w:tc>
        <w:tc>
          <w:tcPr>
            <w:tcW w:w="2722" w:type="dxa"/>
          </w:tcPr>
          <w:p w:rsidR="00B715BC" w:rsidRPr="007A73F5" w:rsidRDefault="00B715BC" w:rsidP="00B715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7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Образование и чтение открытых и </w:t>
            </w:r>
          </w:p>
          <w:p w:rsidR="00B715BC" w:rsidRPr="00AE30DA" w:rsidRDefault="00B715BC" w:rsidP="00B715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закрытых слогов</w:t>
            </w:r>
          </w:p>
        </w:tc>
        <w:tc>
          <w:tcPr>
            <w:tcW w:w="708" w:type="dxa"/>
          </w:tcPr>
          <w:p w:rsidR="00B715BC" w:rsidRDefault="00B715BC" w:rsidP="00B71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38" w:type="dxa"/>
          </w:tcPr>
          <w:p w:rsidR="00B715BC" w:rsidRPr="00AE30DA" w:rsidRDefault="00B715BC" w:rsidP="00B715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чтение закрытых и открытых слогов</w:t>
            </w:r>
            <w:r w:rsidR="00610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2D5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изученными буквами А, О,У,И, М, Ш. Обводка контуров букв. </w:t>
            </w:r>
            <w:r w:rsidRPr="00517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Обводка и дорисовывание бордюра</w:t>
            </w:r>
          </w:p>
        </w:tc>
        <w:tc>
          <w:tcPr>
            <w:tcW w:w="2808" w:type="dxa"/>
          </w:tcPr>
          <w:p w:rsidR="00B715BC" w:rsidRPr="00E6677F" w:rsidRDefault="00B715BC" w:rsidP="00B715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Составляет и читает слоги, состоящие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одной гласной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педагога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одят контуры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букв А,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О, И, М, Ш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715BC" w:rsidRPr="00AE30DA" w:rsidRDefault="00B715BC" w:rsidP="00B715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и дорисовывают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бордюра</w:t>
            </w:r>
          </w:p>
        </w:tc>
        <w:tc>
          <w:tcPr>
            <w:tcW w:w="3119" w:type="dxa"/>
          </w:tcPr>
          <w:p w:rsidR="00B715BC" w:rsidRPr="00E6677F" w:rsidRDefault="00B715BC" w:rsidP="00B715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Составляет и читает слоги, состоящие из одной гласной, в слов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ах. Обводят контуры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букв А,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О, И, М, Ш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715BC" w:rsidRPr="00AE30DA" w:rsidRDefault="00B715BC" w:rsidP="00B715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и дорисовывают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бордюра</w:t>
            </w:r>
          </w:p>
        </w:tc>
      </w:tr>
      <w:tr w:rsidR="00B715BC" w:rsidRPr="00AE30DA" w:rsidTr="007A73F5">
        <w:tc>
          <w:tcPr>
            <w:tcW w:w="649" w:type="dxa"/>
          </w:tcPr>
          <w:p w:rsidR="00B715BC" w:rsidRDefault="0061057F" w:rsidP="00B715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115-118</w:t>
            </w:r>
          </w:p>
        </w:tc>
        <w:tc>
          <w:tcPr>
            <w:tcW w:w="2722" w:type="dxa"/>
          </w:tcPr>
          <w:p w:rsidR="00B715BC" w:rsidRPr="00AE30DA" w:rsidRDefault="00B715BC" w:rsidP="00B715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ение в слове начального звука [р</w:t>
            </w:r>
            <w:r w:rsidRPr="00130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фиксация его условно-графическим изображением в схеме слова</w:t>
            </w:r>
          </w:p>
        </w:tc>
        <w:tc>
          <w:tcPr>
            <w:tcW w:w="708" w:type="dxa"/>
          </w:tcPr>
          <w:p w:rsidR="00B715BC" w:rsidRDefault="00B715BC" w:rsidP="00B71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38" w:type="dxa"/>
          </w:tcPr>
          <w:p w:rsidR="00B715BC" w:rsidRPr="00BD7CC6" w:rsidRDefault="00B715BC" w:rsidP="00B715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места звука [р</w:t>
            </w:r>
            <w:r w:rsidRPr="00BD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  <w:p w:rsidR="00B715BC" w:rsidRPr="00BD7CC6" w:rsidRDefault="00B715BC" w:rsidP="00B715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словах — названиях предметных</w:t>
            </w:r>
          </w:p>
          <w:p w:rsidR="00B715BC" w:rsidRPr="00BD7CC6" w:rsidRDefault="00B715BC" w:rsidP="00B715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картинок, «чтение» условно</w:t>
            </w:r>
          </w:p>
          <w:p w:rsidR="00B715BC" w:rsidRPr="00BD7CC6" w:rsidRDefault="00B715BC" w:rsidP="00B715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графической записи и выделение</w:t>
            </w:r>
          </w:p>
          <w:p w:rsidR="00B715BC" w:rsidRPr="00BD7CC6" w:rsidRDefault="00B715BC" w:rsidP="00B715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первого звука на слух и в схеме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715BC" w:rsidRPr="00BD7CC6" w:rsidRDefault="00B715BC" w:rsidP="00B715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на слух слов,</w:t>
            </w:r>
          </w:p>
          <w:p w:rsidR="00B715BC" w:rsidRPr="00BD7CC6" w:rsidRDefault="00B715BC" w:rsidP="00B715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начинающихся со звука [р</w:t>
            </w:r>
            <w:r w:rsidRPr="00BD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715BC" w:rsidRPr="00BD7CC6" w:rsidRDefault="00B715BC" w:rsidP="00B715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слов по схеме.</w:t>
            </w:r>
          </w:p>
          <w:p w:rsidR="00B715BC" w:rsidRPr="00BD7CC6" w:rsidRDefault="00B715BC" w:rsidP="00B715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Обводка контура буквы Р</w:t>
            </w:r>
            <w:r w:rsidRPr="00BD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715BC" w:rsidRPr="00AE30DA" w:rsidRDefault="00B715BC" w:rsidP="00B715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Обводка и дорисовывание бордюра</w:t>
            </w:r>
          </w:p>
        </w:tc>
        <w:tc>
          <w:tcPr>
            <w:tcW w:w="2808" w:type="dxa"/>
          </w:tcPr>
          <w:p w:rsidR="00B715BC" w:rsidRPr="00AE30DA" w:rsidRDefault="00B715BC" w:rsidP="00B715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место звука [Р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 в словах — названиях предметных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картинок. Обводят контур буквы Р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Обводят и дорисовывают бордюр</w:t>
            </w:r>
          </w:p>
        </w:tc>
        <w:tc>
          <w:tcPr>
            <w:tcW w:w="3119" w:type="dxa"/>
          </w:tcPr>
          <w:p w:rsidR="00B715BC" w:rsidRPr="00AE30DA" w:rsidRDefault="00B715BC" w:rsidP="00B715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место звука [р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 в словах — названиях предметных картинок. Определяют первый звук в словах, графически записывают. </w:t>
            </w:r>
          </w:p>
          <w:p w:rsidR="00B715BC" w:rsidRPr="00AE30DA" w:rsidRDefault="00B715BC" w:rsidP="00B715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контур буквы Р</w:t>
            </w:r>
            <w:r w:rsidR="00610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изображениях предметов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Обводят и дорисовывают бордюр</w:t>
            </w:r>
          </w:p>
        </w:tc>
      </w:tr>
      <w:tr w:rsidR="00B715BC" w:rsidRPr="00AE30DA" w:rsidTr="007A73F5">
        <w:tc>
          <w:tcPr>
            <w:tcW w:w="649" w:type="dxa"/>
          </w:tcPr>
          <w:p w:rsidR="00B715BC" w:rsidRDefault="0061057F" w:rsidP="00B715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119-122</w:t>
            </w:r>
          </w:p>
        </w:tc>
        <w:tc>
          <w:tcPr>
            <w:tcW w:w="2722" w:type="dxa"/>
          </w:tcPr>
          <w:p w:rsidR="00B715BC" w:rsidRPr="00130038" w:rsidRDefault="00B715BC" w:rsidP="00B715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Образование и чтение открытых и </w:t>
            </w:r>
          </w:p>
          <w:p w:rsidR="00B715BC" w:rsidRPr="00AE30DA" w:rsidRDefault="00B715BC" w:rsidP="00B715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00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закрытых слогов</w:t>
            </w:r>
          </w:p>
        </w:tc>
        <w:tc>
          <w:tcPr>
            <w:tcW w:w="708" w:type="dxa"/>
          </w:tcPr>
          <w:p w:rsidR="00B715BC" w:rsidRDefault="00B715BC" w:rsidP="00B71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38" w:type="dxa"/>
          </w:tcPr>
          <w:p w:rsidR="00B715BC" w:rsidRPr="00AE30DA" w:rsidRDefault="00B715BC" w:rsidP="00B715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чтение закрытых и открытых слогов</w:t>
            </w:r>
            <w:r w:rsidR="00610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2D5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изученными буквами А, О, У, И, М, Ш</w:t>
            </w:r>
            <w:r w:rsidR="002D5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 Обводка контуров букв. </w:t>
            </w:r>
            <w:r w:rsidRPr="00517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Обводка и дорисовывание бордюра</w:t>
            </w:r>
          </w:p>
        </w:tc>
        <w:tc>
          <w:tcPr>
            <w:tcW w:w="2808" w:type="dxa"/>
          </w:tcPr>
          <w:p w:rsidR="00B715BC" w:rsidRPr="00E6677F" w:rsidRDefault="00B715BC" w:rsidP="00B715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Составляет и читает слоги, состоящие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одной гласной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педагога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одят контуры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букв А,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О, И, М, Ш, Р.</w:t>
            </w:r>
          </w:p>
          <w:p w:rsidR="00B715BC" w:rsidRPr="00AE30DA" w:rsidRDefault="00B715BC" w:rsidP="00B715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и дорисовывают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бордюра</w:t>
            </w:r>
          </w:p>
        </w:tc>
        <w:tc>
          <w:tcPr>
            <w:tcW w:w="3119" w:type="dxa"/>
          </w:tcPr>
          <w:p w:rsidR="00B715BC" w:rsidRPr="00E6677F" w:rsidRDefault="00B715BC" w:rsidP="00B715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Составляет и читает слоги, состоящие из одной гласной, в слов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Обводка контура букв А,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О, И, М, Ш, Р. </w:t>
            </w:r>
          </w:p>
          <w:p w:rsidR="00B715BC" w:rsidRPr="00AE30DA" w:rsidRDefault="00B715BC" w:rsidP="00B715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и дорисовывают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бордюра</w:t>
            </w:r>
          </w:p>
        </w:tc>
      </w:tr>
      <w:tr w:rsidR="00B715BC" w:rsidRPr="00AE30DA" w:rsidTr="007A73F5">
        <w:tc>
          <w:tcPr>
            <w:tcW w:w="649" w:type="dxa"/>
          </w:tcPr>
          <w:p w:rsidR="00B715BC" w:rsidRDefault="0061057F" w:rsidP="00B715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</w:t>
            </w:r>
            <w:r w:rsidR="002D58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2722" w:type="dxa"/>
          </w:tcPr>
          <w:p w:rsidR="00B715BC" w:rsidRPr="00AE30DA" w:rsidRDefault="00B715BC" w:rsidP="00B715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в слове начал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ьного звука [к</w:t>
            </w:r>
            <w:r w:rsidRPr="00A3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фиксация его условно-графическим изображением в схеме слова</w:t>
            </w:r>
          </w:p>
        </w:tc>
        <w:tc>
          <w:tcPr>
            <w:tcW w:w="708" w:type="dxa"/>
          </w:tcPr>
          <w:p w:rsidR="00B715BC" w:rsidRDefault="0061057F" w:rsidP="00B71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38" w:type="dxa"/>
          </w:tcPr>
          <w:p w:rsidR="00B715BC" w:rsidRPr="00BD7CC6" w:rsidRDefault="00B715BC" w:rsidP="00B715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места звука [К</w:t>
            </w:r>
            <w:r w:rsidRPr="00BD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  <w:p w:rsidR="00B715BC" w:rsidRPr="00BD7CC6" w:rsidRDefault="00B715BC" w:rsidP="00B715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словах — названиях предметных</w:t>
            </w:r>
          </w:p>
          <w:p w:rsidR="00B715BC" w:rsidRPr="00BD7CC6" w:rsidRDefault="00B715BC" w:rsidP="00B715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картинок, «чтение» условно</w:t>
            </w:r>
          </w:p>
          <w:p w:rsidR="00B715BC" w:rsidRPr="00BD7CC6" w:rsidRDefault="00B715BC" w:rsidP="00B715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графической записи и выделение</w:t>
            </w:r>
          </w:p>
          <w:p w:rsidR="00B715BC" w:rsidRPr="00BD7CC6" w:rsidRDefault="00B715BC" w:rsidP="00B715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ервого звука на слух и в схеме. </w:t>
            </w:r>
            <w:r w:rsidRPr="00BD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на слух слов,</w:t>
            </w:r>
          </w:p>
          <w:p w:rsidR="00B715BC" w:rsidRPr="00BD7CC6" w:rsidRDefault="00B715BC" w:rsidP="00B715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начинающихся со звука [К</w:t>
            </w:r>
            <w:r w:rsidRPr="00BD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715BC" w:rsidRPr="00BD7CC6" w:rsidRDefault="00B715BC" w:rsidP="00B715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слов по схеме.</w:t>
            </w:r>
          </w:p>
          <w:p w:rsidR="00B715BC" w:rsidRPr="00BD7CC6" w:rsidRDefault="00B715BC" w:rsidP="00B715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Обводка контура буквы К</w:t>
            </w:r>
            <w:r w:rsidRPr="00BD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715BC" w:rsidRPr="00AE30DA" w:rsidRDefault="00B715BC" w:rsidP="00B715B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Обводка и дорисовывание бордюра</w:t>
            </w:r>
            <w:r w:rsidR="002D5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08" w:type="dxa"/>
          </w:tcPr>
          <w:p w:rsidR="00B715BC" w:rsidRPr="00AE30DA" w:rsidRDefault="002D580A" w:rsidP="00B715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место звука [к</w:t>
            </w:r>
            <w:r w:rsidR="00B715BC"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 в словах — названиях предметных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картинок. Обводят контур буквы К</w:t>
            </w:r>
            <w:r w:rsidR="00B715BC"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Обводят и дорисовывают бордюр</w:t>
            </w:r>
          </w:p>
        </w:tc>
        <w:tc>
          <w:tcPr>
            <w:tcW w:w="3119" w:type="dxa"/>
          </w:tcPr>
          <w:p w:rsidR="00B715BC" w:rsidRPr="00AE30DA" w:rsidRDefault="002D580A" w:rsidP="00B715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место звука [к</w:t>
            </w:r>
            <w:r w:rsidR="00B715BC"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 в словах — названиях предметных картинок. Определяют первый звук в словах, графически записывают. </w:t>
            </w:r>
          </w:p>
          <w:p w:rsidR="00B715BC" w:rsidRPr="00AE30DA" w:rsidRDefault="002D580A" w:rsidP="00B715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контур буквы К</w:t>
            </w:r>
            <w:r w:rsidR="00B7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изображениях предметов</w:t>
            </w:r>
            <w:r w:rsidR="00B715BC"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Обводят и дорисовывают бордюр</w:t>
            </w:r>
          </w:p>
        </w:tc>
      </w:tr>
      <w:tr w:rsidR="002D580A" w:rsidRPr="00AE30DA" w:rsidTr="007A73F5">
        <w:tc>
          <w:tcPr>
            <w:tcW w:w="649" w:type="dxa"/>
          </w:tcPr>
          <w:p w:rsidR="002D580A" w:rsidRPr="00AE30DA" w:rsidRDefault="0061057F" w:rsidP="002D58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127-128</w:t>
            </w:r>
          </w:p>
        </w:tc>
        <w:tc>
          <w:tcPr>
            <w:tcW w:w="2722" w:type="dxa"/>
          </w:tcPr>
          <w:p w:rsidR="002D580A" w:rsidRPr="007A73F5" w:rsidRDefault="002D580A" w:rsidP="002D5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7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Образование и чтение открытых и </w:t>
            </w:r>
          </w:p>
          <w:p w:rsidR="002D580A" w:rsidRPr="00AE30DA" w:rsidRDefault="002D580A" w:rsidP="002D5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закрытых слогов</w:t>
            </w:r>
          </w:p>
        </w:tc>
        <w:tc>
          <w:tcPr>
            <w:tcW w:w="708" w:type="dxa"/>
          </w:tcPr>
          <w:p w:rsidR="002D580A" w:rsidRDefault="0061057F" w:rsidP="002D5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8" w:type="dxa"/>
          </w:tcPr>
          <w:p w:rsidR="002D580A" w:rsidRPr="00AE30DA" w:rsidRDefault="002D580A" w:rsidP="002D58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чтение закрытых и открытых слогов</w:t>
            </w:r>
            <w:r w:rsidR="00610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 с изученными буквами А, О, У, И, М, Ш, Р, К. Обводка контуров букв. </w:t>
            </w:r>
            <w:r w:rsidRPr="00517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Обводка и дорисовывание бордюра</w:t>
            </w:r>
          </w:p>
        </w:tc>
        <w:tc>
          <w:tcPr>
            <w:tcW w:w="2808" w:type="dxa"/>
          </w:tcPr>
          <w:p w:rsidR="002D580A" w:rsidRPr="00E6677F" w:rsidRDefault="002D580A" w:rsidP="002D58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Составляет и читает слоги, состоящие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одной гласной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педагога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одят контуры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букв А,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О, И, М, Ш, Р, К.</w:t>
            </w:r>
          </w:p>
          <w:p w:rsidR="002D580A" w:rsidRPr="00AE30DA" w:rsidRDefault="002D580A" w:rsidP="002D58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и дорисовывают бордюр</w:t>
            </w:r>
          </w:p>
        </w:tc>
        <w:tc>
          <w:tcPr>
            <w:tcW w:w="3119" w:type="dxa"/>
          </w:tcPr>
          <w:p w:rsidR="002D580A" w:rsidRPr="00E6677F" w:rsidRDefault="002D580A" w:rsidP="002D58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Составляет и читает слоги, состоящие из одной гласной, в слов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ах. Обводят контуры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букв А,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О, И, М, Ш, Р, К. </w:t>
            </w:r>
          </w:p>
          <w:p w:rsidR="002D580A" w:rsidRPr="00AE30DA" w:rsidRDefault="002D580A" w:rsidP="002D58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и дорисовывают бордюр</w:t>
            </w:r>
          </w:p>
        </w:tc>
      </w:tr>
      <w:tr w:rsidR="002D580A" w:rsidRPr="00AE30DA" w:rsidTr="007A73F5">
        <w:tc>
          <w:tcPr>
            <w:tcW w:w="649" w:type="dxa"/>
          </w:tcPr>
          <w:p w:rsidR="002D580A" w:rsidRPr="00AE30DA" w:rsidRDefault="0061057F" w:rsidP="002D58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129-130</w:t>
            </w:r>
          </w:p>
        </w:tc>
        <w:tc>
          <w:tcPr>
            <w:tcW w:w="2722" w:type="dxa"/>
          </w:tcPr>
          <w:p w:rsidR="002D580A" w:rsidRPr="00AE30DA" w:rsidRDefault="002D580A" w:rsidP="002D5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в слове начального звука [с], фиксация его условно-графическим изображением в схеме слова</w:t>
            </w:r>
          </w:p>
        </w:tc>
        <w:tc>
          <w:tcPr>
            <w:tcW w:w="708" w:type="dxa"/>
          </w:tcPr>
          <w:p w:rsidR="002D580A" w:rsidRPr="00AE30DA" w:rsidRDefault="0061057F" w:rsidP="002D5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8" w:type="dxa"/>
          </w:tcPr>
          <w:p w:rsidR="002D580A" w:rsidRPr="00AE30DA" w:rsidRDefault="002D580A" w:rsidP="002D5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места звука [с] в словах — названиях предметных картинок, «чтение» условно-графической записи и выделение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первого звука на слух и в схеме. </w:t>
            </w:r>
          </w:p>
          <w:p w:rsidR="002D580A" w:rsidRPr="00AE30DA" w:rsidRDefault="002D580A" w:rsidP="002D5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первого звука в словах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условно-графическая запись слов и первого звука.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Обводка контура буквы С в изображениях сушки и сыра.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Обводка и дорисовывание бордюра</w:t>
            </w:r>
          </w:p>
        </w:tc>
        <w:tc>
          <w:tcPr>
            <w:tcW w:w="2808" w:type="dxa"/>
          </w:tcPr>
          <w:p w:rsidR="002D580A" w:rsidRPr="00AE30DA" w:rsidRDefault="002D580A" w:rsidP="002D58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место звука [с] в словах — названиях предметных картинок. Обводят контур буквы С. Обводят и дорисовывают бордюр</w:t>
            </w:r>
          </w:p>
        </w:tc>
        <w:tc>
          <w:tcPr>
            <w:tcW w:w="3119" w:type="dxa"/>
          </w:tcPr>
          <w:p w:rsidR="002D580A" w:rsidRPr="00AE30DA" w:rsidRDefault="002D580A" w:rsidP="002D58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место звука [с] в словах — названиях предметных картинок. Определяют первый звук в словах, графически записывают. </w:t>
            </w:r>
          </w:p>
          <w:p w:rsidR="002D580A" w:rsidRPr="00AE30DA" w:rsidRDefault="002D580A" w:rsidP="002D58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контур буквы С в изображениях сушки и сыра. Обводят и дорисовывают бордюр</w:t>
            </w:r>
          </w:p>
        </w:tc>
      </w:tr>
      <w:tr w:rsidR="002D580A" w:rsidRPr="00AE30DA" w:rsidTr="007A73F5">
        <w:tc>
          <w:tcPr>
            <w:tcW w:w="649" w:type="dxa"/>
          </w:tcPr>
          <w:p w:rsidR="002D580A" w:rsidRPr="00AE30DA" w:rsidRDefault="0061057F" w:rsidP="002D58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131-132</w:t>
            </w:r>
          </w:p>
        </w:tc>
        <w:tc>
          <w:tcPr>
            <w:tcW w:w="2722" w:type="dxa"/>
          </w:tcPr>
          <w:p w:rsidR="002D580A" w:rsidRPr="007A73F5" w:rsidRDefault="002D580A" w:rsidP="002D5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7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Образование и чтение открытых и </w:t>
            </w:r>
          </w:p>
          <w:p w:rsidR="002D580A" w:rsidRPr="00AE30DA" w:rsidRDefault="002D580A" w:rsidP="002D5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7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закрытых слогов.</w:t>
            </w:r>
          </w:p>
        </w:tc>
        <w:tc>
          <w:tcPr>
            <w:tcW w:w="708" w:type="dxa"/>
          </w:tcPr>
          <w:p w:rsidR="002D580A" w:rsidRDefault="0061057F" w:rsidP="002D5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8" w:type="dxa"/>
          </w:tcPr>
          <w:p w:rsidR="002D580A" w:rsidRPr="00AE30DA" w:rsidRDefault="002D580A" w:rsidP="002D58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чтение закрытых и открытых слогов</w:t>
            </w:r>
            <w:r w:rsidR="006105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 с изученными буквами А, О, У, И, М, Ш, Р, К, С. Обводка контуров букв. </w:t>
            </w:r>
            <w:r w:rsidRPr="005173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Обводка и дорисовывание бордюра</w:t>
            </w:r>
          </w:p>
        </w:tc>
        <w:tc>
          <w:tcPr>
            <w:tcW w:w="2808" w:type="dxa"/>
          </w:tcPr>
          <w:p w:rsidR="002D580A" w:rsidRPr="00E6677F" w:rsidRDefault="002D580A" w:rsidP="002D58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Составляет и читает слоги, состоящие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одной гласной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помощью педагога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одят контуры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букв А,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О, И, М, Ш, Р, К,С.</w:t>
            </w:r>
          </w:p>
          <w:p w:rsidR="002D580A" w:rsidRPr="00AE30DA" w:rsidRDefault="002D580A" w:rsidP="002D58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и дорисовывают бордюр</w:t>
            </w:r>
          </w:p>
        </w:tc>
        <w:tc>
          <w:tcPr>
            <w:tcW w:w="3119" w:type="dxa"/>
          </w:tcPr>
          <w:p w:rsidR="002D580A" w:rsidRPr="00E6677F" w:rsidRDefault="002D580A" w:rsidP="002D58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Составляет и читает слоги, состоящие из одной гласной, в слов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ах. Обводят контуры</w:t>
            </w:r>
            <w:r w:rsidRPr="00E667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букв А,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О, И, М, Ш, Р, К,С.</w:t>
            </w:r>
          </w:p>
          <w:p w:rsidR="002D580A" w:rsidRPr="00AE30DA" w:rsidRDefault="002D580A" w:rsidP="002D58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Обводят и дорисовывают бордюр</w:t>
            </w:r>
          </w:p>
        </w:tc>
      </w:tr>
      <w:tr w:rsidR="002D580A" w:rsidRPr="00AE30DA" w:rsidTr="007A73F5">
        <w:tc>
          <w:tcPr>
            <w:tcW w:w="649" w:type="dxa"/>
          </w:tcPr>
          <w:p w:rsidR="002D580A" w:rsidRPr="00AE30DA" w:rsidRDefault="002D580A" w:rsidP="002D58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22" w:type="dxa"/>
          </w:tcPr>
          <w:p w:rsidR="002D580A" w:rsidRPr="007A73F5" w:rsidRDefault="002D580A" w:rsidP="002D5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2D580A" w:rsidRDefault="002D580A" w:rsidP="002D58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</w:tcPr>
          <w:p w:rsidR="002D580A" w:rsidRPr="00AE30DA" w:rsidRDefault="002D580A" w:rsidP="002D58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8" w:type="dxa"/>
          </w:tcPr>
          <w:p w:rsidR="002D580A" w:rsidRPr="00AE30DA" w:rsidRDefault="002D580A" w:rsidP="002D58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D580A" w:rsidRPr="00AE30DA" w:rsidRDefault="002D580A" w:rsidP="002D580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1160F" w:rsidRDefault="0021160F" w:rsidP="0021160F">
      <w:pPr>
        <w:keepNext/>
        <w:keepLines/>
        <w:spacing w:before="480" w:after="120" w:line="276" w:lineRule="auto"/>
        <w:ind w:left="720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160F" w:rsidRPr="00CF5A9D" w:rsidRDefault="0021160F" w:rsidP="00CF5A9D">
      <w:pPr>
        <w:keepNext/>
        <w:keepLines/>
        <w:spacing w:after="12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5" w:name="_Toc169685613"/>
      <w:r w:rsidRPr="00CF5A9D"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ТЕМАТИЧЕСКОЕ ПЛАНИРОВАНИЕ  1 КЛАСС</w:t>
      </w:r>
      <w:bookmarkEnd w:id="35"/>
    </w:p>
    <w:p w:rsidR="00AE30DA" w:rsidRPr="00AE30DA" w:rsidRDefault="00AE30DA" w:rsidP="00AE30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8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14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6"/>
        <w:gridCol w:w="2835"/>
        <w:gridCol w:w="708"/>
        <w:gridCol w:w="4138"/>
        <w:gridCol w:w="2808"/>
        <w:gridCol w:w="3119"/>
      </w:tblGrid>
      <w:tr w:rsidR="00AE30DA" w:rsidRPr="00AE30DA" w:rsidTr="00AE30DA">
        <w:trPr>
          <w:trHeight w:val="278"/>
        </w:trPr>
        <w:tc>
          <w:tcPr>
            <w:tcW w:w="536" w:type="dxa"/>
            <w:vMerge w:val="restart"/>
            <w:vAlign w:val="center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</w:p>
        </w:tc>
        <w:tc>
          <w:tcPr>
            <w:tcW w:w="2835" w:type="dxa"/>
            <w:vMerge w:val="restart"/>
            <w:vAlign w:val="center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AE30DA" w:rsidRPr="00AE30DA" w:rsidRDefault="00AE30DA" w:rsidP="00AE30D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138" w:type="dxa"/>
            <w:vMerge w:val="restart"/>
            <w:vAlign w:val="center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5927" w:type="dxa"/>
            <w:gridSpan w:val="2"/>
            <w:vAlign w:val="center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</w:p>
        </w:tc>
      </w:tr>
      <w:tr w:rsidR="00AE30DA" w:rsidRPr="00AE30DA" w:rsidTr="00AE30DA">
        <w:trPr>
          <w:trHeight w:val="719"/>
        </w:trPr>
        <w:tc>
          <w:tcPr>
            <w:tcW w:w="536" w:type="dxa"/>
            <w:vMerge/>
            <w:vAlign w:val="center"/>
          </w:tcPr>
          <w:p w:rsidR="00AE30DA" w:rsidRPr="00AE30DA" w:rsidRDefault="00AE30DA" w:rsidP="00AE3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vAlign w:val="center"/>
          </w:tcPr>
          <w:p w:rsidR="00AE30DA" w:rsidRPr="00AE30DA" w:rsidRDefault="00AE30DA" w:rsidP="00AE3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vAlign w:val="center"/>
          </w:tcPr>
          <w:p w:rsidR="00AE30DA" w:rsidRPr="00AE30DA" w:rsidRDefault="00AE30DA" w:rsidP="00AE3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38" w:type="dxa"/>
            <w:vMerge/>
            <w:vAlign w:val="center"/>
          </w:tcPr>
          <w:p w:rsidR="00AE30DA" w:rsidRPr="00AE30DA" w:rsidRDefault="00AE30DA" w:rsidP="00AE3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8" w:type="dxa"/>
            <w:vAlign w:val="center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119" w:type="dxa"/>
            <w:vAlign w:val="center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AE30DA" w:rsidRPr="00AE30DA" w:rsidTr="00AE30DA">
        <w:tc>
          <w:tcPr>
            <w:tcW w:w="14144" w:type="dxa"/>
            <w:gridSpan w:val="6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</w:t>
            </w:r>
            <w:r w:rsidR="00F87C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укварный   период – 132 часа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8E4FB9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и буква Аа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буквой А, а.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звука [а] из слов.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звукового анализа слов с буквой А.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схемой слова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</w:t>
            </w:r>
            <w:r w:rsidR="0023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 А. Выделяют звук [а] из слов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звуковой анализ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А. Выделяют звук [а] из слов. Выполняют звуковой анализ слов с буквой А.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Работают со схемой слова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8E4FB9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и буква Уу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буквой Уу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звука [у] из слов. Выполнение звукового анализа слов с буквой У.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со схемой слова и предложения. 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буквой У. Выделяют звук [у] из слов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звуковой анализ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У. Выделяют звук [у] из слов. Выполняют звуковой анализ слов с буквой У.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со схемой слова и предложения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8E4FB9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звукоподражательных слогов ау, уа</w:t>
            </w:r>
          </w:p>
        </w:tc>
        <w:tc>
          <w:tcPr>
            <w:tcW w:w="708" w:type="dxa"/>
          </w:tcPr>
          <w:p w:rsidR="00AE30DA" w:rsidRPr="00AE30DA" w:rsidRDefault="008E4FB9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 ау, уа.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восклицательной интонацией при чтении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слоги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Проговаривают пройденные буквы и слоги</w:t>
            </w:r>
            <w:r w:rsidR="00237167" w:rsidRPr="0023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слоги ау, уа с восклицательной интонацией</w:t>
            </w:r>
            <w:r w:rsidR="00237167" w:rsidRPr="0023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  <w:lang w:eastAsia="ru-RU"/>
        </w:rPr>
      </w:pPr>
    </w:p>
    <w:tbl>
      <w:tblPr>
        <w:tblW w:w="14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6"/>
        <w:gridCol w:w="2835"/>
        <w:gridCol w:w="708"/>
        <w:gridCol w:w="4138"/>
        <w:gridCol w:w="2808"/>
        <w:gridCol w:w="3119"/>
      </w:tblGrid>
      <w:tr w:rsidR="00AE30DA" w:rsidRPr="00AE30DA" w:rsidTr="00AE30DA">
        <w:tc>
          <w:tcPr>
            <w:tcW w:w="536" w:type="dxa"/>
          </w:tcPr>
          <w:p w:rsidR="00AE30DA" w:rsidRPr="00AE30DA" w:rsidRDefault="008E4FB9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и буква М  м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буквой Мм.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звука [м] из слов.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схемой слова, схемой предложения и схемой слога, состоящего из двух гласных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буквой М. Выделяют звук [м] из слов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Проговаривают пройденные слоги и буквы</w:t>
            </w:r>
            <w:r w:rsidR="00237167" w:rsidRPr="0023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М. Выделяют звук [м] из слов. Работают со схемой слова, схемой предложения, схемой слога, состоящего из двух гласных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8E4FB9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чтение обратных (закрытых) слогов с буквой М (ам, ум)</w:t>
            </w:r>
          </w:p>
        </w:tc>
        <w:tc>
          <w:tcPr>
            <w:tcW w:w="708" w:type="dxa"/>
          </w:tcPr>
          <w:p w:rsidR="00AE30DA" w:rsidRPr="00AE30DA" w:rsidRDefault="008E4FB9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со схемой закрытого слога и слогов, состоящих из двух гласных (ГГ, ГС). </w:t>
            </w: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Чтение слоговых таблиц с пройденными слогами. </w:t>
            </w: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Составление предложения по данной схеме и иллюстрации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слоговые таблицы с пройденными слогами</w:t>
            </w:r>
            <w:r w:rsidR="00237167" w:rsidRPr="0023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предложения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иллюстрации</w:t>
            </w:r>
            <w:r w:rsidR="00237167" w:rsidRPr="0023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Работают со схемой закрытого слога и слогов, состоящих из двух гласных (ГГ, ГС). </w:t>
            </w: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Читают слоговых таблицы с пройденными слогами</w:t>
            </w:r>
            <w:r w:rsidR="00237167" w:rsidRPr="00237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Составляют предложения по данной схеме и иллюстрации</w:t>
            </w:r>
            <w:r w:rsidR="00237167" w:rsidRPr="00237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8E4FB9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чтение обратных (закрытых ам, ум) и прямых (открытых ма, му) слогов</w:t>
            </w:r>
          </w:p>
        </w:tc>
        <w:tc>
          <w:tcPr>
            <w:tcW w:w="708" w:type="dxa"/>
          </w:tcPr>
          <w:p w:rsidR="00AE30DA" w:rsidRPr="00AE30DA" w:rsidRDefault="008E4FB9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Сравнительный звуко - буквенный анализ прямых и обратных слогов. Дифференциация гласных и согласных звуков и букв.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и чтение открытых слогов с опорой на иллюстрацию, схему и звуко - буквенный анализ.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слоговых таблиц, звукоподражательных слов, работа над восклицательной интонацией предложения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открытые слоги с опорой на иллюстрацию</w:t>
            </w:r>
            <w:r w:rsidR="00237167" w:rsidRPr="0023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слоговые таблицы с пройденными буквами</w:t>
            </w:r>
            <w:r w:rsidR="00237167" w:rsidRPr="0023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открытые слоги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прямые и обратные слоги.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и читают открытые слоги с опорой на иллюстрацию, схему и звуко-буквенный анализ</w:t>
            </w:r>
            <w:r w:rsidR="00237167" w:rsidRPr="0023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слоговые таблицы, звукоподражательные слова, работают над восклицательной интонацией предложения</w:t>
            </w:r>
            <w:r w:rsidR="00237167" w:rsidRPr="0023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8E4FB9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и буква Оо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буквой Оо.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Выделение звука [о] из слов.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схемой слов и предложений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О. Выделяют звук [о] из слов.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схему слова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О. Выделяют звук [о] из слов. Выполняют звуковой анализ слов с буквой О.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со схемой слов и предложений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8E4FB9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чтение обратных и прямых слогов с буквами Аа, У у, М м, О  о</w:t>
            </w:r>
          </w:p>
        </w:tc>
        <w:tc>
          <w:tcPr>
            <w:tcW w:w="708" w:type="dxa"/>
          </w:tcPr>
          <w:p w:rsidR="00AE30DA" w:rsidRPr="00AE30DA" w:rsidRDefault="008E4FB9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Сравнительный звуко-буквенный анализ прямых и обратных слогов.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слова мама с опорой на схему и звукобуквенный анализ.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слоговых таблиц.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предложений с опорой на схему и иллюстрации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слоговые таблицы</w:t>
            </w:r>
            <w:r w:rsidR="00237167" w:rsidRPr="0023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Составляют слова с опорой на иллюстрацию и схему.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предложения с опорой на иллюстрации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сравнительный звуко-буквенный анализ прямых и обратных слогов. Читают слоговые таблицы</w:t>
            </w:r>
            <w:r w:rsidR="00237167" w:rsidRPr="0023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Составляют предложения с опорой на схему и иллюстрации</w:t>
            </w:r>
            <w:r w:rsidR="00237167" w:rsidRPr="0023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8E4FB9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E30DA"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и буква Х х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буквой Х х.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Выделение из слов звука [х].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слоговых таблиц.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Звуко-буквенный анализ слов ухо, уха с опорой на схему.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звукоподражательных слов, работа над интонацией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предложений по картинкам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Х. Выделяют звук [х] из слов. Подбирают слова к сюжетной картинке.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Проговаривают пройденные буквы</w:t>
            </w:r>
            <w:r w:rsidR="00237167" w:rsidRPr="0023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Х. Выделяют звук [х] из слов. Выполняют звуковой анализ слов с буквой Х.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Работают со схемой слова. Составляют рассказ по сюжетной картинке</w:t>
            </w:r>
            <w:r w:rsidR="00237167" w:rsidRPr="0023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Читают звукоподражательные слова</w:t>
            </w:r>
            <w:r w:rsidR="00237167" w:rsidRPr="0023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чтение обратных и прямых слогов с буквами Аа, У у, М м, Оо, Х х. Закрепление пройденного материала</w:t>
            </w:r>
          </w:p>
        </w:tc>
        <w:tc>
          <w:tcPr>
            <w:tcW w:w="708" w:type="dxa"/>
          </w:tcPr>
          <w:p w:rsidR="00AE30DA" w:rsidRPr="00AE30DA" w:rsidRDefault="00AA3A34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гласных и согласных звуков и букв.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Сравнительный звуко-буквенный анализ прямых и обратных слогов.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слоговых таблиц.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слов из трёх и четырёх букв с открытыми и закрытыми слогами.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схемами слов и предложений. Составление рассказа с опорой на серию сюжетных картинок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слоговые таблицы</w:t>
            </w:r>
            <w:r w:rsidR="00237167" w:rsidRPr="0023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Дифференцируют гласные и согласные звуки и буквы. Составляют предложения по сюжетным картинкам</w:t>
            </w:r>
            <w:r w:rsidR="00237167" w:rsidRPr="00237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Дифференцируют гласные и согласные звуки и буквы. Читают слоговые таблицы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Работают со схемами слов и предложений.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рассказ с опорой на серию сюжетных картинок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  <w:lang w:eastAsia="ru-RU"/>
        </w:rPr>
      </w:pPr>
    </w:p>
    <w:tbl>
      <w:tblPr>
        <w:tblW w:w="14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6"/>
        <w:gridCol w:w="2835"/>
        <w:gridCol w:w="708"/>
        <w:gridCol w:w="4138"/>
        <w:gridCol w:w="2808"/>
        <w:gridCol w:w="3119"/>
      </w:tblGrid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и букваСс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из слов звука [с].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слоговых таблиц.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Звуко-буквенный анализ слова с опорой на схему.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Дополнение и чтение предложений с опорой на схему и иллюстрацию.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звукоподражательных слов, работа над интонацией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С. Выделяют звук [с] из слов. Подбирают слова к сюжетной картинке.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слоги с пройденными буквами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С. Выделяют звук [с] из слов. Выполняют звуковой анализ слов с буквой С.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со схемой слова. Составляют рассказ по сюжетной картинке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звукоподражательные слова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сравнительный звукобуквенный анализ прямых и обратных слогов. Закрепление пройденного материала</w:t>
            </w:r>
          </w:p>
        </w:tc>
        <w:tc>
          <w:tcPr>
            <w:tcW w:w="708" w:type="dxa"/>
          </w:tcPr>
          <w:p w:rsidR="00AE30DA" w:rsidRPr="00AE30DA" w:rsidRDefault="00AA3A34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Дифференциация гласных и согласных звуков и букв.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слоговых таблиц.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со схемой слов и предложений. Составление рассказа с опорой на серию сюжетных картинок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слоговые таблицы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Дифференцируют гласные и согласные звуки и буквы. Составляют предложения по сюжетным картинкам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Дифференцируют гласные и согласные звуки и буквы. Читают слоговые таблицы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Работают со схемами слов и предложений.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рассказ с опорой на серию сюжетных картинок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 с изученными буквами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изученных звуков и букв. Составление и чтение открытых и закрытых   слогов, сравнение их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Повторяют изученные звуки и буквы.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и читают слоги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Повторяют изученные звуки и буквы.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читают открытые и закрытые слоги, сравнивают их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 с изученными буквами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изученных звуков и букв. Составление и чтение открытых и закрытых слогов, сравнение их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Повторяют изученные звуки и буквы.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и читают слоги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Повторяют изученные звуки и буквы.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читают открытые и закрытые слоги, сравнивают их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и буква Н н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Выделение из слов звука [н].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слоговых таблиц.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Звуко-буквенный анализ слова с опорой на схему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Н. Выделяют звук [н] из слов.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звуковой анализ слов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буквой Н. Выделяют звук [н] из слов. Выполняют звуковой анализ слов с буквой Н.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со схемой слова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22-23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звуков М и Н.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слогов, слов и предложений с изученными буквами</w:t>
            </w:r>
          </w:p>
        </w:tc>
        <w:tc>
          <w:tcPr>
            <w:tcW w:w="708" w:type="dxa"/>
          </w:tcPr>
          <w:p w:rsidR="00AE30DA" w:rsidRPr="00AE30DA" w:rsidRDefault="008E4FB9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слоговых таблиц.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Дифференциация гласных и согласных звуков и букв.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предложений со звукоподражательными словами и восклицательной интонацией с опорой на иллюстрации.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работа над понятиями «он», «она», «оно» с опорой на иллюстрации.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с опорой на серию сюжетных картинок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слоговые таблицы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Дифференцируют гласные и согласные звуки и буквы.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над понятиями «он», «она», «оно» с опорой на иллюстрации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слоговые таблицы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Дифференцируют гласные и согласные звуки и буквы. Читают предложения с восклицательной интонацией с опорой на иллюстрации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рассказ с опорой на серию сюжетных картинок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над понятиями «он», «она», «оно» с опорой на иллюстрации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и буква Ыы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из слов звука [ы].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слоговых таблиц.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Звуко-буквенный анализ слов с опорой на схему.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предложений с опорой на схему и иллюстрацию.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 над понятиями «один» и «много» (сом — сомы)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Ы. Выделяют звук [ы] из слов. Подбирают слова к сюжетной картинке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буквой Ы. Выделяют звук [ы] из слов. Выполняют звуковой анализ слов с буквой Ы.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со схемой слова. Составляют рассказ по сюжетной картинке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слогов, слов и предложений с изученными буквами. Закрепление пройденного материала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слоговых таблиц и слов.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звуков и букв.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со звуко-буквенными схемами слов.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Практическая работа над понятиями «он», «она», «оно» с опорой на иллюстрации.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предложения с опорой на схему и иллюстрацию.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с опорой на серию сюжетных картинок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слоговые таблицы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Дифференцируют гласные и согласные звуки и буквы. Подбирают слова к сюжетной картинке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слоговые таблицы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Дифференцируют гласные и согласные звуки и буквы. Составляют рассказ с опорой на серию сюжетных картинок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 с изученными буквами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изученных звуков и букв. Составление и чтение открытых и закрытых   слогов, сравнение их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Повторяют изученные звуки и буквы.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Проговаривают пройденные слоги и буквы слоги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Повторяют изученные звуки и буквы.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читают открытые и закрытые слоги, сравнивают их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 с изученными буквами</w:t>
            </w:r>
          </w:p>
        </w:tc>
        <w:tc>
          <w:tcPr>
            <w:tcW w:w="708" w:type="dxa"/>
          </w:tcPr>
          <w:p w:rsidR="00AE30DA" w:rsidRPr="00AE30DA" w:rsidRDefault="00AA3A34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изученных звуков и букв. Составление и чтение открытых и закрытых слогов, сравнение их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Повторяют изученные звуки и буквы.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и читают слоги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Повторяют изученные звуки и буквы.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и читают открытые и закрытые слоги, сравнивают их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и буква Л л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из слов звука [л].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слоговых таблиц.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Звуко-буквенный анализ слогов и слов с опорой на схему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Л. Выделяют звук [л] из слов.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звуковой анализ слов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Л. Выделяют звук [л] из слов. Выполняют звуковой анализ слов с буквой Л.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со схемой слова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и чтение слогов с буквой Л </w:t>
            </w:r>
          </w:p>
        </w:tc>
        <w:tc>
          <w:tcPr>
            <w:tcW w:w="708" w:type="dxa"/>
          </w:tcPr>
          <w:p w:rsidR="00AE30DA" w:rsidRPr="00AE30DA" w:rsidRDefault="008E4FB9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слоговых таблиц и слов с буквой Л.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Дифференциация гласных и согласных звуков и букв.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со звуко-буквенными схемами слов.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предложений с опорой на схему и иллюстрацию.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с опорой на серию сюжетных картинок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слоговые таблицы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Дифференцируют гласные и согласные звуки и буквы. Подбирают слова к сюжетной картинке.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Проговаривают пройденные слоги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слоговые таблицы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Дифференцируют гласные и согласные звуки и буквы. Работают со звуко-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буквенными схемами слов. Составляют рассказ с опорой на серию сюжетных картинок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и буква Вв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из слов звука [в].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слоговых таблиц.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Звуко-буквенный анализ слога и слова с опорой на схему.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Дополнение и чтение предложения с опорой на схему и иллюстрацию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В. Выделяют звук [в] из слов. Подбирают слова к сюжетной картинке. Читают слоговые таблицы с пройденными буквами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В. Выделяют звук [в] из слов. Выполняют звуковой анализ слов с буквой В.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Работают со схемой слова. Дополняют и читают предложения с опорой на схему и иллюстрацию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 с буквой В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слоговых таблиц и слов с буквой В.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Дифференциация гласных и согласных звуков и букв.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пройденных и чтение новых слоговых структур.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 со звуко-буквенными схемами слов.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предложений с опорой на схему и иллюстрацию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слоговые таблицы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Дифференцируют гласные и согласные звуки и буквы. Подбирают слова к сюжетной картинке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слоговые таблицы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Дифференцируют гласные и согласные звуки и буквы. Работают со звуко-буквенными схемами слов.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рассказ с опорой на серию сюжетных картинок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32-35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слогов, слов и предложений с изученными буквами. Закрепление пройденного материала</w:t>
            </w:r>
          </w:p>
        </w:tc>
        <w:tc>
          <w:tcPr>
            <w:tcW w:w="708" w:type="dxa"/>
          </w:tcPr>
          <w:p w:rsidR="00AE30DA" w:rsidRPr="00AE30DA" w:rsidRDefault="008E4FB9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пройденных и чтение новых слоговых структур.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со звуко-буквенными схемами слов.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предложений с опорой на схему и иллюстрацию.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с опорой на серию сюжетных картинок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Повторяют пройденные буквы.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предложения с опорой на иллюстрации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Работают со схемами слов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Повторяют пройденные буквы и читают новые слоговые структуры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со звуко-буквенными    схемами слов.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рассказ с опорой на серию сюжетных картинок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 с изученными буквами</w:t>
            </w:r>
          </w:p>
        </w:tc>
        <w:tc>
          <w:tcPr>
            <w:tcW w:w="708" w:type="dxa"/>
          </w:tcPr>
          <w:p w:rsidR="00AE30DA" w:rsidRPr="00AE30DA" w:rsidRDefault="00AA3A34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изученных букв. Звукобуквенный анализ слов. Выделение нужного звука в слове (начале, середине, конце).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и чтение слогов с изученными буквами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предложений по картинке. Чтение предложений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Повторяют пройденные буквы.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звук в начале слова.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предложения с опорой на схему и иллюстрации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Повторяют пройденные буквы. Выделяют нужный звук в начале, середине и конце слова. Составляют и читают слоги с изученными буквами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предложения по картинке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и буква Ии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Выделение звука и буквы И в словосочетаниях, где он (она) является союзом.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звука [и] в словах.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слоговых таблиц.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Звуко-буквенный анализ слогов и слов с опорой на схему.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предложений с опорой на иллюстрации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И. Выделяют звук [и] из слов. Подбирают слова к сюжетной картинке. Читают слоговые таблицы с пройденными буквами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буквой И. Выделяют звук [и] из слов. Выполняют звуковой анализ слов с буквой И.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слоговые таблицы с пройденными буквами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со схемой слова. Дополняют и читают предложения с опорой на схему и иллюстрацию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38-39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слов с буквой И</w:t>
            </w:r>
          </w:p>
        </w:tc>
        <w:tc>
          <w:tcPr>
            <w:tcW w:w="708" w:type="dxa"/>
          </w:tcPr>
          <w:p w:rsidR="00AE30DA" w:rsidRPr="00AE30DA" w:rsidRDefault="008E4FB9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изученных букв. Звукобуквенный анализ слов. Выделение нужного звука в слове (начале, середине, конце).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и чтение слогов с изученными буквами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Повторяют пройденные буквы.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предложения с опорой на схему и иллюстрации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Проговаривают слоги с изученными буквами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Повторяют пройденные буквы. Выделяют нужный звук в слове. Составляют и читают слоги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Составляют предложения по картинке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40-41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звуков [ы] и [и] Чтение слогов, слов и предложений с изученными буквами</w:t>
            </w:r>
          </w:p>
        </w:tc>
        <w:tc>
          <w:tcPr>
            <w:tcW w:w="708" w:type="dxa"/>
          </w:tcPr>
          <w:p w:rsidR="00AE30DA" w:rsidRPr="00AE30DA" w:rsidRDefault="008E4FB9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слоговых таблиц.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слов со слоговой структурой.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предложений со звукоподражательными словами и восклицательной интонацией с опорой на иллюстрации.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с опорой на серию сюжетных картинок.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предложений, текстов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слоговые таблицы с пройденными буквами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Составляют предложения по картинкам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слоговые таблицы. Читают предложения с восклицательной интонацией с опорой на иллюстрации. Составляют рассказ с опорой на серию сюжетных картинок.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 и предложения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42-45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 с изученными буквами</w:t>
            </w:r>
          </w:p>
        </w:tc>
        <w:tc>
          <w:tcPr>
            <w:tcW w:w="708" w:type="dxa"/>
          </w:tcPr>
          <w:p w:rsidR="00AE30DA" w:rsidRPr="00AE30DA" w:rsidRDefault="008E4FB9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изученных букв.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Звуко-буквенный анализ слов. Выделение нужного звука в слове (начале, середине, конце).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Составление и чтение слогов с изученными буквами.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предложений по картинке. Чтение предложений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Повторяют пройденные буквы.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Проговаривают изученные слоги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нужный звук в начале слова.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слоги с изученными буквами.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предложения по картинке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Повторяют пройденные буквы. Выполняют звуко-буквенный анализ слов.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нужный звук в начале, середине, конце слова. Читают слоги и предложения с изученными буквами. Составляют предложения по картинке.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предложения по слогам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и буква Шш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Выделение из слов звука [ш].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слоговых таблиц.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Звуко-буквенный анализ слогов и слов с опорой на схему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Ш. Выделяют звук [ш] из слов. Подбирают слова к сюжетной картинке. Читают слоговые таблицы с пройденными буквами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буквой Ш. Выделяют звук [ш] из слов. Выполняют звуковой анализ слов с буквой Ш.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со схемой слова. Дополняют и читают предложения с опорой на схему и иллюстрацию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47-50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Составление, чтение слогов, слов, предложений с буквой ш.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Закрепление пройденного материала</w:t>
            </w:r>
          </w:p>
        </w:tc>
        <w:tc>
          <w:tcPr>
            <w:tcW w:w="708" w:type="dxa"/>
          </w:tcPr>
          <w:p w:rsidR="00AE30DA" w:rsidRPr="00AE30DA" w:rsidRDefault="00F353E3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Звуко-буквенный анализ слогов и слов с опорой на схему.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слоговых таблиц.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Дифференциация гласных и согласных звуков и букв.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предложений со звукоподражательными словами и восклицательной интонацией с опорой на иллюстрации.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с опорой на серию сюжетных картинок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предложений, текстов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Проговаривают слоги с пройденными буквами.  Дифференцируют гласные и согласные звуки и буквы 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Подбирают слова к сюжетной картинке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слоговые таблицы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Дифференцируют гласные и согласные звуки и буквы. Работают со звуко-буквенными схемами слов.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предложения со звукоподражательными словами с опорой на иллюстрации.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Составляют рассказ с опорой на серию сюжетных картинок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8949DE">
        <w:trPr>
          <w:trHeight w:val="1399"/>
        </w:trPr>
        <w:tc>
          <w:tcPr>
            <w:tcW w:w="536" w:type="dxa"/>
          </w:tcPr>
          <w:p w:rsidR="00AE30DA" w:rsidRPr="00AE30DA" w:rsidRDefault="00F353E3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A3A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1-52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звуков [с] и [ш]</w:t>
            </w:r>
          </w:p>
        </w:tc>
        <w:tc>
          <w:tcPr>
            <w:tcW w:w="708" w:type="dxa"/>
          </w:tcPr>
          <w:p w:rsidR="00AE30DA" w:rsidRPr="00AE30DA" w:rsidRDefault="00F353E3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Дифференциация звуков [с] и [ш].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слоговых таблиц.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слов и предложений с опорой на схемы и иллюстрации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Дифференцируют звуки [с] и [ш].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слоговые таблицы с пройденными буквами.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по слогам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Дифференцируют звуки [с] и [ш].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слоговые таблицы. Читают слова и предложения с опорой на схемы и иллюстрации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53-54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 в чтении слов со слогом ши</w:t>
            </w:r>
          </w:p>
        </w:tc>
        <w:tc>
          <w:tcPr>
            <w:tcW w:w="708" w:type="dxa"/>
          </w:tcPr>
          <w:p w:rsidR="00AE30DA" w:rsidRPr="00AE30DA" w:rsidRDefault="00F353E3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Звуковой анализ слов со слогом ШИ.  Чтение слов со слогом ШИ. Составление предложений по картинке. Чтение текста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со слогом ШИ по слогам.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предложения по картинке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слова со слогом ШИ.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звуковой анализ слов со слогом ШИ.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предложения по картинке.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 по слогам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55-58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слогов, слов и предложений с изученными буквами. Закрепление пройденного материала</w:t>
            </w:r>
          </w:p>
        </w:tc>
        <w:tc>
          <w:tcPr>
            <w:tcW w:w="708" w:type="dxa"/>
          </w:tcPr>
          <w:p w:rsidR="00AE30DA" w:rsidRPr="00AE30DA" w:rsidRDefault="00F353E3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гласных и согласных звуков и букв.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слоговых таблиц.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предложений с опорой на иллюстрации и схему.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с опорой на серию сюжетных картинок.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 в чтении союза И.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 в правильном произнесении и чтении местоимений (он, она, они) и глаголов (ушла, ушли, уснул, уснули)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слоговые таблицы с пройденными буквами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Дифференцируют гласные и согласные звуки и буквы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Подбирают слова к сюжетной картинке.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упражнения в правильном чтении местоимений (он, она, они)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слоговые таблицы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Дифференцируют гласные и согласные звуки и буквы. Работают со звукобуквенными схемами слов.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рассказ с опорой на серию сюжетных картинок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практические упражнения в чтении союза 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произносят и читают местоимения (он, она,    они) и глаголы (ушла, ушли, уснул, уснули)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и буква Пп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из слов звука [п].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слоговых таблиц.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Звуко-буквенный анализ слогов и слов с опорой на схему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буквой П. Выделяют звук [п] из слов. Подбирают слова к сюжетной картинке.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Проговаривают слоги с пройденными буквами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П. Выделяют звук [п] из слов. Выполняют звуковой анализ слов с буквой П.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звуко - буквенный анализ слов и слогов с опорой на схему.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со схемой слова. Дополняют и читают предложения с опорой на схему и иллюстрацию</w:t>
            </w:r>
            <w:r w:rsidR="008949DE" w:rsidRPr="00894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60-63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слогов, слов и предложений с изученными буквами. Закрепление пройденного материала</w:t>
            </w:r>
          </w:p>
        </w:tc>
        <w:tc>
          <w:tcPr>
            <w:tcW w:w="708" w:type="dxa"/>
          </w:tcPr>
          <w:p w:rsidR="00AE30DA" w:rsidRPr="00AE30DA" w:rsidRDefault="00F353E3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слоговых таблиц.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слов с изученными слоговыми структурами.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предложений с опорой на иллюстрации и схему.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текста с опорой на иллюстрацию.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Практические упражнения в чтении имён собственных.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Практические упражнения в правильном произнесении и чтении глаголов (пас, пасла, пилил, пилила)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слоговые таблицы   с пройденными буквами.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по слогам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Дифференцируют гласные и согласные звуки и буквы. Подбирают слова к сюжетной картинке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слоговые таблицы. Дифференцируют гласные и согласные звуки и буквы.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предложения с опорой на иллюстрации и схему.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со звуко-буквенными схемами слов.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 с опорой на иллюстрацию.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имена собственные.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Правильно произносят и читают глаголы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 с изученными буквами.</w:t>
            </w:r>
          </w:p>
        </w:tc>
        <w:tc>
          <w:tcPr>
            <w:tcW w:w="708" w:type="dxa"/>
          </w:tcPr>
          <w:p w:rsidR="00AE30DA" w:rsidRPr="00AE30DA" w:rsidRDefault="00AA3A34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слов с изученными слоговыми структурами.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предложений с опорой на иллюстрации и схему.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с опорой на иллюстрацию. Составление предложений по картинке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Проговаривают пройденные слоги.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с изученными слоговыми структурами   по слогам.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предложения по картинке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слова с изученными слоговыми структурами. Читают предложения с опорой на иллюстрацию и схему.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 с опорой на иллюстрацию.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предложения по картинке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  <w:lang w:eastAsia="ru-RU"/>
        </w:rPr>
      </w:pPr>
    </w:p>
    <w:tbl>
      <w:tblPr>
        <w:tblW w:w="14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6"/>
        <w:gridCol w:w="2835"/>
        <w:gridCol w:w="708"/>
        <w:gridCol w:w="4138"/>
        <w:gridCol w:w="2808"/>
        <w:gridCol w:w="3119"/>
      </w:tblGrid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и буква Тт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Выделение из слов звука [т].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слоговых таблиц.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Звуко-буквенный анализ слогов и слов с опорой на схему.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предложений с опорой на иллюстрации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Т. Выделяют звук [т] из слов. Подбирают слова к сюжетной картинке. Читают слоговые таблицы с пройденными буквами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буквой Т. Выделяют звук [т] из слов. Выполняют звуковой анализ слов с буквой Т.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со схемой слова. Читают предложения с опорой на схему и иллюстрацию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66-67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слов с буквой т</w:t>
            </w:r>
          </w:p>
        </w:tc>
        <w:tc>
          <w:tcPr>
            <w:tcW w:w="708" w:type="dxa"/>
          </w:tcPr>
          <w:p w:rsidR="00AE30DA" w:rsidRPr="00AE30DA" w:rsidRDefault="00F353E3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слоговых таблиц.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слов с изученными и новыми слоговыми структурами.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Дифференциация гласных и согласных звуков и букв.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предложений с опорой на иллюстрации и схему.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текста с опорой на иллюстрацию.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Практические упражнения в чтении имён собственных.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Практические упражнения в правильном произнесении и чтении местоимений (ты, мы, вы), глаголов (мыли, вымыли, пасла, пасут)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Проговаривают пройденные буквы и слоги. Дифференцируют гласные и согласные звуки и буквы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Подбирают слова к сюжетной картинке.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упражнения в правильном произнесении местоимений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слоговые таблицы.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с изученными и новыми слоговыми структурами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Дифференцируют гласные и согласные звуки и буквы.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предложения с опорой на иллюстрации и схему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Работают со звуко-буквенными схемами слов.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рассказ с опорой на серию сюжетных картинок. Правильно произносят и читают глаголы и местоимения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68-71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слогов, слов и предложений с изученными буквами. Закрепление пройденного материала</w:t>
            </w:r>
          </w:p>
        </w:tc>
        <w:tc>
          <w:tcPr>
            <w:tcW w:w="708" w:type="dxa"/>
          </w:tcPr>
          <w:p w:rsidR="00AE30DA" w:rsidRPr="00AE30DA" w:rsidRDefault="00F353E3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слоговых таблиц.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слов с изученными и новыми слоговыми структурами.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Дифференциация гласных и согласных звуков и букв.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предложений с опорой на иллюстрации и схему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8" w:type="dxa"/>
          </w:tcPr>
          <w:p w:rsidR="00AE30DA" w:rsidRPr="00AE30DA" w:rsidRDefault="00A85541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слоговые таблицы с</w:t>
            </w:r>
            <w:r w:rsidR="00AE30DA"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пройденными буквами</w:t>
            </w:r>
            <w:r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="00AE30DA"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Дифференцируют гласные и согласные звуки и буквы. Подбирают слова к сюжетной картинке.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по слогам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слоговые таблицы.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с новыми слоговыми структурами.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Дифференцируют гласные и согласные звуки и буквы. Работают со звуко-буквенными схемами слов.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предложения с опорой на иллюстрации и схему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и буква Кк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Выделение из слов звука [к].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слоговых таблиц.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Звуко-буквенный анализ слогов и слов с опорой на схему.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Дополнение и чтение предложений с опорой на схемы и иллюстрации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буквой К. Выделяют звук [к] из слов. Подбирают слова к </w:t>
            </w:r>
            <w:r w:rsid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сюжетной картинке. Читают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слоговые таблицы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Дополняют предложения с опорой на иллюстрации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буквой К.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слоговые таблицы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Выделяют звук [к] из слов. Выполняют звуковой анализ слов с буквой К.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со схемой слова. Дополняют и читают предложения с опорой на схему и иллюстрацию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536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73-76</w:t>
            </w:r>
          </w:p>
        </w:tc>
        <w:tc>
          <w:tcPr>
            <w:tcW w:w="2835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слогов, слов и предложений с изученными буквами. Закрепление пройденного материала</w:t>
            </w:r>
          </w:p>
        </w:tc>
        <w:tc>
          <w:tcPr>
            <w:tcW w:w="708" w:type="dxa"/>
          </w:tcPr>
          <w:p w:rsidR="00AE30DA" w:rsidRPr="00AE30DA" w:rsidRDefault="00F353E3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слоговых таблиц.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слов с изученными и новыми слоговыми структурами.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предложений с опорой на иллюстрации и схемы.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текста с опорой на иллюстрацию.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Практические упражнения в чтении имён собственных.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 в правильном произнесении и чтении существительных в единственном и множественном числе (утка — утки), слов с уменьшительно-ласкательным значением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слоговые таблицы   с пройденными буквами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Дифференцируют гласные и согласные звуки и буквы. Подбирают слова к сюжетной картинке.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по слогам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слоговые таблицы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Дифференцируют гласные и согласные звуки и буквы. Работают со звуко-буквенными схемами слов.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предложения с опорой на иллюстрации и схему.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читают имена собственные.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произносят и читают существительные в единственном и во множественном числе с уменьшительно-ласкательным значением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  <w:lang w:eastAsia="ru-RU"/>
        </w:rPr>
      </w:pPr>
    </w:p>
    <w:tbl>
      <w:tblPr>
        <w:tblW w:w="14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49"/>
        <w:gridCol w:w="2722"/>
        <w:gridCol w:w="708"/>
        <w:gridCol w:w="4138"/>
        <w:gridCol w:w="2808"/>
        <w:gridCol w:w="3119"/>
      </w:tblGrid>
      <w:tr w:rsidR="00AE30DA" w:rsidRPr="00AE30DA" w:rsidTr="00F353E3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и буква Зз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из слов звука [з].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слоговых таблиц.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Звуко-буквенный анализ слогов и слов с опорой на схему.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предложений с опорой на схемы и иллюстрации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З. Выделяют звук [з] из слов. Подбирают слова к сюжетной картинке. Читают слоговые таблицы с пройденными буквами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буквой З. Выделяют звук [з] из слов. Выполняют звуковой анализ слов с буквой З.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со схемой слова. Читают предложения с опорой на схему и иллюстрацию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F353E3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78-79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слогов, слов и предложений с изученными буквами</w:t>
            </w:r>
          </w:p>
        </w:tc>
        <w:tc>
          <w:tcPr>
            <w:tcW w:w="708" w:type="dxa"/>
          </w:tcPr>
          <w:p w:rsidR="00AE30DA" w:rsidRPr="00AE30DA" w:rsidRDefault="00F353E3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слоговых таблиц.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гласных и согласных звуков и букв.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слов с изученными слоговыми структурами.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предложений со звукоподражательными словами и восклицательной интонацией с опорой на иллюстрации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Проговаривают изученные буквы и </w:t>
            </w:r>
            <w:r w:rsid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слоговые таблицы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Дифференцируют гласные и согласные звуки и буквы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Подбирают слова к сюжетной картинке.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по слогам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слоговые таблицы. Дифференцируют гласные и согласные звуки и буквы.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с изученными слоговыми структурами.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со звуко-буквенными схемами слов.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предложения со звукоподражательными словами и восклицательной интонацией с опорой на иллюстрации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F353E3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80-84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звуков [з] и [с]. Чтение слогов, слов и предложений с изученными буквами</w:t>
            </w:r>
          </w:p>
        </w:tc>
        <w:tc>
          <w:tcPr>
            <w:tcW w:w="708" w:type="dxa"/>
          </w:tcPr>
          <w:p w:rsidR="00AE30DA" w:rsidRPr="00AE30DA" w:rsidRDefault="00F353E3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Дифференциация звуков [з] и [с], дифференциация и чтение слогов (са-за).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Практические упражнения в чтении слов (коза — коса, Лиза — лиса, зима — Сима).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Практические упражнения в чтении имён собственных.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упражнения в правильном произнесении и чтении глаголов (лил, залил, копал, закопал), существительных с уменьшительно-ласкательным значением.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рассказа с опорой на серию сюжетных картинок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Дифференцируют звуки [з] и [с].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Проговаривают изученные слоги.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 слова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предложения к сюжетным картинкам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Дифференцируют звуки [з] и [с].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слоговые таблицы. Читают слова и предложения с опорой на схемы и иллюстрации.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рассказ с опорой на серию сюжетных картинок. Правильно читают и произносят глаголы и существительные с уменьшительно-ласкательным значением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F353E3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и буква Рр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из слов звука [р].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слоговых таблиц.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Звуко-буквенный анализ слогов и слов с опорой на схему.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предложений с опорой на схемы и иллюстрации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Р. Выделяют звук [р] из слов. Подбирают слова к сюжетной картинке. Читают слоговые таблицы с пройденными буквами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Р. Выделяют звук [р] из слов. Выполняют звуковой анализ слов с буквой Р.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Работают со схемой слова. Читают предложения с опорой на схему и иллюстрацию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F353E3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86-89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звуков [р] и [л]. Чтение слогов, слов и предложений с изученными буквами</w:t>
            </w:r>
          </w:p>
        </w:tc>
        <w:tc>
          <w:tcPr>
            <w:tcW w:w="708" w:type="dxa"/>
          </w:tcPr>
          <w:p w:rsidR="00AE30DA" w:rsidRPr="00AE30DA" w:rsidRDefault="00F353E3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слоговых таблиц.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гласных и согласных звуков и букв.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Звукобуквенный анализ слов с опорой на схему.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слов с изученными слоговыми структурами.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Дифференциация звуков [р] и [л], дифференциация и чтение слогов (ра — ла).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предложений с опорой на иллюстрации и схему предложения.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с опорой на иллюстрацию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Проговаривают слоги. Дифференцируют гласные и согласные звуки и буквы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Подбирают слова к сюжетной картинке.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предложения с опорой на иллюстрацию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слоговые таблицы. Дифференцируют гласные и согласные звуки и буквы. Работают со звуко-буквенными схемами слов. Дифференцируют звуки [р] и [л].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предложения с опорой на иллюстрацию и схему предложения.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 с опорой на иллюстрацию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F353E3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Звук и буква Й й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Выделение из слов звука [й].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слоговых таблиц.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Звуко-буквенный анализ слогов и слов с опорой на схему.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предложений с опорой на схему и иллюстрацию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Й. Выделяют звук [й] из слов. Подбирают слова к сюжетной картинке. Читают слоговые таблицы с пройденными буквами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буквой Й. Выделяют звук [й] из слов. Выполняют звуковой анализ слов с буквой Й.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со схемой слова. Читают предложения с опорой на схему и иллюстрацию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F353E3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91-92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Дифференциация звуков [и] и [й]. Чтение слогов, слов и предложений с изученными буквами</w:t>
            </w:r>
          </w:p>
        </w:tc>
        <w:tc>
          <w:tcPr>
            <w:tcW w:w="708" w:type="dxa"/>
          </w:tcPr>
          <w:p w:rsidR="00AE30DA" w:rsidRPr="00AE30DA" w:rsidRDefault="00F353E3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Звуко-буквенный анализ слов с опорой на схему.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слов с изученными слоговыми структурами.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Дифференциация звуков [и] и [й], дифференциация и чтение слогов (ий — ый), слов (мой — мои).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Практические упражнения в правильном произнесении и чтении прилагательных (синий, кислый).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с опорой на иллюстрацию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с изученными слоговыми структурами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Дифференцируют звуки [и] и [й]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предложения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опорой на иллюстрацию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звуко-буквенный анализ слов с опорой на схему.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с изученными слоговыми структурами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Дифференцируют звуки [и] и [й].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упражнения в правильном произнесении и чтении прилагательных.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</w:t>
            </w:r>
            <w:r w:rsidR="00A85541" w:rsidRPr="00A855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F353E3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и буква Жж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Выделение из слов звука [ж].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слоговых таблиц.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Звуко-буквенный анализ слогов и слов с опорой на схему.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Дополнение и чтение предложений с опорой на схему и иллюстрацию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Ж. Выделяют звук [ж] из слов. Подбирают слова к сюжетной картинке. Читают слоговые таблицы с пройденными буквами</w:t>
            </w:r>
            <w:r w:rsidR="002F5BC2" w:rsidRPr="002F5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буквой Ж. Выделяют звук [ж] из слов. Выполняют звуковой анализ слов с буквой Ж.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со схемой слова. Дополняют и читают предложения с опорой на схему и иллюстрацию</w:t>
            </w:r>
            <w:r w:rsidR="002F5BC2" w:rsidRPr="002F5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F353E3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94-95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звуков [ж] и [ш]. Чтение слогов, слов и предложений с изученными буквами</w:t>
            </w:r>
          </w:p>
        </w:tc>
        <w:tc>
          <w:tcPr>
            <w:tcW w:w="708" w:type="dxa"/>
          </w:tcPr>
          <w:p w:rsidR="00AE30DA" w:rsidRPr="00AE30DA" w:rsidRDefault="00F353E3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слоговых таблиц.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слов с изученными слоговыми структурами.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звуков [ж] и [ш], дифференциация и чтение слогов (ша — жа), слов (жар — шар).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 в чтении слогов жи — ши и слов с этими слогами.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текста с опорой на серию сюжетных картинок.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с опорой на иллюстрацию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Проговаривают слова с изученными слоговыми структурами. Дифференцируют звуки [ж] и [ш]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слоги жи-ши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предложения по серии сюжетных картинок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с изученными слоговыми структурами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Дифференцируют звуки [ж] и [ш].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упражнения в правильном произнесении и чтении слов со слогами ЖИ-ШИ.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 с опорой на серию сюжетных картинок и иллюстраций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F353E3">
        <w:tc>
          <w:tcPr>
            <w:tcW w:w="649" w:type="dxa"/>
          </w:tcPr>
          <w:p w:rsidR="00AE30DA" w:rsidRPr="00AE30DA" w:rsidRDefault="00AA3A34" w:rsidP="00AA3A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и буква Бб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из слов звука [б].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слоговых таблиц.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Звуко-буквенный анализ слогов и слов с опорой на схему.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предложений с опорой на схему и иллюстрацию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Б. Выделяют звук [б] из слов. Подбирают слова к сюжетной картинке. Читают слоговые таблицы с пройденными буквами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буквой Б. Выделяют звук [б] из слов. Выполняют звуковой анализ слов с буквой Б.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со схемой слова. Дополняют и читают предложения с опорой на схему и иллюстрацию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F353E3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97-98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звуков [б] и [п]. Чтение слогов, слов и предложений с изученными буквами</w:t>
            </w:r>
          </w:p>
        </w:tc>
        <w:tc>
          <w:tcPr>
            <w:tcW w:w="708" w:type="dxa"/>
          </w:tcPr>
          <w:p w:rsidR="00AE30DA" w:rsidRPr="00AE30DA" w:rsidRDefault="00F353E3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слоговых таблиц.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слов с изученными слоговыми структурами.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Дифференциация звуков [б] и [п], дифференциация и чтение слогов (па — ба), слов (бил — пил).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Звуко-буквенный анализ слогов и слов с опорой на схему.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с опорой на иллюстрацию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слова с изученными слоговыми структурами. Дифференцируют звуки [б] и [п]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предложения к картинкам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слова с изученными слоговыми структурами. Дифференцируют звуки [б] и [п].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звуко-буквенный анализ слогов и слов с опорой на схему.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 с опорой на серию сюжетных картинок и иллюстраций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F353E3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и буква   Дд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Выделение из слов звука [д].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слоговых таблиц.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Звуко-буквенный анализ слогов и слов с опорой на схему.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дополнение предложений с опорой на схему и иллюстрацию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Д. Выделяют звук [д] из слов. Подбирают слова к сюжетной картинке. Читают слоговые таблицы с пройденными буквами.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предложения по иллюстрациям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Д. Выделяют звук [д] из слов. Выполняют звуковой анализ слов с буквой Д.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звуко-буквенный анализ слогов и слов с опорой на схему.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Работают со схемой слова. Дополняют и читают предложения с опорой на схему и иллюстрацию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F353E3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100-101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звуков [д] и [т]. Чтение слогов, слов и предложений с изученными буквами</w:t>
            </w:r>
          </w:p>
        </w:tc>
        <w:tc>
          <w:tcPr>
            <w:tcW w:w="708" w:type="dxa"/>
          </w:tcPr>
          <w:p w:rsidR="00AE30DA" w:rsidRPr="00AE30DA" w:rsidRDefault="00F353E3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слов с изученными слоговыми структурами.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звуков [д] и [т], дифференциация и чтение слогов (да — та), слов (прутик — прудик).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Звуко-буквенный анализ слогов и слов с опорой на схему.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с опорой на иллюстрацию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с изученными слоговыми структурами. Дифференцируют звуки [д] и [т].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Подбирают слова к картинкам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слова с изученными слоговыми структурами. Дифференцируют звуки [д] и [т].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 с опорой на серию сюжетных картинок и иллюстраций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F353E3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и буква Г г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Выделение из слов звука [г].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слоговых таблиц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Звуко-буквенный анализ слогов и слов с опорой на схему.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Составление, чтение, дополнение предложений с опорой на схему и иллюстрацию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Г. Выделяют звук [г] из слов. Подбирают слова к сюжетной картинке. Читают слоговые таблицы с пройденными буквами.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предложения к иллюстрации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Г. Выделяют звук [г] из слов. Выполняют звуковой анализ слов с буквой Г.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Работают со схемой слова. Составляют, дополняют и читают предложения с опорой на схему и иллюстрацию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F353E3">
        <w:trPr>
          <w:trHeight w:val="435"/>
        </w:trPr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103-104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звуков [г] и [к]. Чтение слогов, слов и предложений с изученными буквами</w:t>
            </w:r>
          </w:p>
        </w:tc>
        <w:tc>
          <w:tcPr>
            <w:tcW w:w="708" w:type="dxa"/>
          </w:tcPr>
          <w:p w:rsidR="00AE30DA" w:rsidRPr="00AE30DA" w:rsidRDefault="00F353E3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слов с изученными слоговыми структурами.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звуков [г] и [к], дифференциация и чтение слогов (га — ка), слов (горка — корка).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Звуко-буквенный анализ слогов и слов с опорой на схему.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с опорой на иллюстрацию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с изученными слоговыми структурами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Дифференцируют звуки [г] и [к].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Подбирают слова к картинкам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слова с изученными слоговыми структурами. Дифференцируют звуки [г] и [к].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слоги и слова.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 с опорой на серию сюжетных картинок и иллюстраций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F353E3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Буква Ь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слов с буквой Ь.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слоговых таблиц.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Звуко-буквенный анализ слов с опорой на схему.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слова с буквой Ь.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Проговаривают слоги с пройденными буквами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с буквой Ь. Читают слоговые таблицы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Проводят звуко-буквенный анализ слов с опорой на схему</w:t>
            </w:r>
          </w:p>
        </w:tc>
      </w:tr>
      <w:tr w:rsidR="00AE30DA" w:rsidRPr="00AE30DA" w:rsidTr="00F353E3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слов с буквой Ь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Звуко-буквенный анализ слов с опорой на схему.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Дифференциация слов (хор — хорь).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предложений с опорой на схему и иллюстрацию.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с опорой на иллюстрацию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с изученными слоговыми структурами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Дифференцируют слова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Подбирают слова к картинкам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Дифференцируют слова ХОР-ХОРЬ.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Проводят звуко- буквенный анализ слов с опорой на схему.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предложения и тексты с опорой на схему и иллюстрации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F353E3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Буква Ее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в словах буквы Е,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буквенной схемой, анализ слогов и слов с опорой на схему.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Составление, чтение, дополнение предложений с опорой на схему и иллюстрацию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Выделяют в словах букву Е.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Работают со схемой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Читают слова с изученными слоговыми структурами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в словах букву Е. Работают с буквенной схемой. Анализируют слоги и слова с опорой на схему.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Составляют, дополняют и читают предложения с опорой на схему и иллюстрацию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F353E3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108-111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 материала. Чтение изученных слоговых структур</w:t>
            </w:r>
          </w:p>
        </w:tc>
        <w:tc>
          <w:tcPr>
            <w:tcW w:w="708" w:type="dxa"/>
          </w:tcPr>
          <w:p w:rsidR="00AE30DA" w:rsidRPr="00AE30DA" w:rsidRDefault="00F353E3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чтения слов с изученными слоговыми структурами.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чтения слов с ъ, стечением согласных, Е.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слоговых таблиц. Чтение слов, состоящих из трёх-четырёх слогов.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Дифференциация гласных и согласных звуков и букв.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предложений и текстов с опорой на схемы и иллюстрации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слова с изученными слоговыми структурами.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с ъ по слогам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Подбирают слова к картинкам. Дифференцируют гласные и согласные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слова с изученными слоговыми структурами. Читают слова, состоящие из трёх-четырёх слогов. Дифференцируют гласные и согласные.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предложения и тексты с опорой на схемы и иллюстрации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F353E3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Буква Я я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в словах буквы Я.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буквенной схемой, анализ слогов и слов с опорой на схему.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Составление, чтение, дополнение предложений с опорой на схему и иллюстрацию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в словах букву Я.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Работают со схемой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Читают слова с изученными слоговыми структурами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в словах букву Я. Работают с буквенной схемой. Анализируют слоги и слова. Составляют, дополняют и читают предложения с опорой на схему и иллюстрацию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F353E3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113-114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 материала. Чтение изученных слоговых структур. Дифференциация букв А и Я</w:t>
            </w:r>
          </w:p>
        </w:tc>
        <w:tc>
          <w:tcPr>
            <w:tcW w:w="708" w:type="dxa"/>
          </w:tcPr>
          <w:p w:rsidR="00AE30DA" w:rsidRPr="00AE30DA" w:rsidRDefault="00F353E3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чтения слов с изученными слоговыми структурами.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слоговых таблиц.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Дифференциация слогов и слов с буквами А и Я, чтение слогов (ма — мя), чтение слов (мал — мял).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предложений и текстов с опорой на схемы и иллюстрации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с изученными слоговыми структурами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Подбирают слова к картинкам. Дифференцируют слова с буквами А и Я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с изученными слоговыми структурами. Читают слова, состоящие из трёх-четырёх слогов. Дифференцируют слоги и слова с буквами А и Я.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предложения и тексты с опорой на схемы и иллюстрации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F353E3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Буква Юю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Выделение в словах буквы Ю.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буквенной схемой, анализ слогов и слов с опорой на схему.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Составление, чтение, дополнение предложений с опорой на схему и иллюстрацию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Выделяют в словах букву Ю.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Работают со схемой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Читают слова с изученными слоговыми структурами.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предложения по иллюстрациям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в словах букву Ю. Работают с буквенной схемой. Анализируют слоги и слова с опорой на схему.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Составляют, дополняют и читают предложения с опорой на схему и иллюстрацию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F353E3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 материала. Чтение изученных слоговых структур</w:t>
            </w:r>
          </w:p>
        </w:tc>
        <w:tc>
          <w:tcPr>
            <w:tcW w:w="708" w:type="dxa"/>
          </w:tcPr>
          <w:p w:rsidR="00AE30DA" w:rsidRPr="00AE30DA" w:rsidRDefault="00F353E3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чтения слов с изученными слоговыми структурами.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слоговых таблиц.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предложений и текстов с опорой на схемы и иллюстрации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слова с изученными слоговыми структурами.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Проговаривают изученные слоги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Подбирают предложения к картинкам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с изученными слоговыми структурами. Читают слоговые таблицы. Составляют, дополняют и читают предложения с опорой на схему и иллюстрацию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F353E3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слов с буквой Ёё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слов с буквой Ё.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предложений и текстов с опорой на схемы и иллюстрации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 слова с буквой Ё.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Проговаривают пройденные буквы и слоги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с буквой Ё. Читают слоговые таблицы. Составляют, дополняют и читают предложения с опорой на схему и иллюстрацию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F353E3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 «Кто у кого»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текста.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текста с иллюстрацией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с изученными слоговыми структурами.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предложения к картинкам.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Отвечают на вопросы к тексту, прочитанному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с изученными слоговыми структурами. Читают слоговые таблицы. Составляют, дополняют и читают предложения с опорой на схему и иллюстрацию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F353E3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и буква Ч ч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Выделение из слов звука [ч].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слоговых таблиц.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Звуко-буквенный анализ слогов и слов с опорой на схему.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Составление, чтение, дополнение предложений с опорой на схему и иллюстрацию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Ч. Выделяют звук [ч] из слов. Подбирают слова к сюжетной картинке. Читают слоговые таблицы.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предложения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Ч. Выделяют звук [ч] из слов. Выполняют звуковой анализ слов с буквой Ч.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Работают со схемой слова. Составляют, дополняют и читают предложения с опорой на схему и иллюстрацию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F353E3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 материала. Чтение изученных слоговых структур. Практические упражнения в чтении слов с ЧА и ЧУ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чтения слов с изученными слоговыми структурами.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слов с ЧА и ЧУ.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Дифференциация гласных и согласных звуков и букв.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слоговых таблиц.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предложений и текстов с опорой на схемы и иллюстрации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слова с изученными слоговыми структурами.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Проговаривают изученные буквы и слоги</w:t>
            </w:r>
            <w:r w:rsidR="000C1948" w:rsidRPr="000C19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Подбирают предложения к картинкам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слова с изученными слоговыми структурами. Читают слоговые таблицы. Читают слова со слогами ЧА-ЧУ.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Дифференцируют гласные и согласные.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дополняют и читают предложения с опорой на схему и иллюстрацию</w:t>
            </w:r>
            <w:r w:rsidR="0011585A" w:rsidRPr="0011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F353E3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и буква Ф ф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из слов звука [ф].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слоговых таблиц.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Звуко-буквенный анализ слогов и слов с опорой на схему.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Составление, чтение, дополнение предложений с опорой на схему и иллюстрацию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буквой Ф. Выделяют звук [ф] из слов. Подбирают слова к сюжетной картинке.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Дополняют предложения с опорой на иллюстрацию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буквой Ф. Выделяют звук [ф] из слов. Выполняют звуковой анализ слов с буквой Ф.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со схемой слова. Составляют, дополняют и читают предложения с опорой на схему и иллюстрацию</w:t>
            </w:r>
            <w:r w:rsidR="0011585A" w:rsidRPr="0011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F353E3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 материала. Чтение изученных слоговых структур. Дифференциация слогов и слов с В и Ф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чтения слов с изученными слоговыми структурами.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Дифференциация гласных и согласных звуков и букв.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слоговых таблиц.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Дифференциация и чтение слогов (ва — фа) и слов (Ваня — Федя).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предложений и текстов с опорой на схемы и иллюстрации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слова с изученными слоговыми структурами. Читают слоговые таблицы.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слоги ва-фа.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предложения к картинкам.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предложения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11585A" w:rsidRPr="0011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слова с изученными слоговыми структурами. Читают слоговые таблицы. Читают слова со слогами ВА-ФА.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Дифференцируют и читают слоги и слова.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дополняют и читают предложения с опорой на схему и иллюстрацию</w:t>
            </w:r>
            <w:r w:rsidR="0011585A" w:rsidRPr="0011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F353E3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и буква Цц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из слов звука [ц].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слоговых таблиц.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Звуко-буквенный анализ слогов и слов с опорой на схему.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Составление, чтение, дополнение предложений с опорой на схему и иллюстрацию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Ц. Выделяют звук [ц] из слов. Подбирают слова к сюжетной картинке. Читают слоговые таблицы</w:t>
            </w:r>
            <w:r w:rsidR="0011585A" w:rsidRPr="0011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Дополняют предложения с опорой на иллюстрацию и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Ц. Выделяют звук [ц] из слов. Выполняют звуковой анализ слов с буквой Ц. Работают со схемой слова.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Составляют, дополняют и читают предложения с опорой на схему и иллюстрацию</w:t>
            </w:r>
            <w:r w:rsidR="0011585A" w:rsidRPr="0011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F353E3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 материала. Чтение изученных слоговых структур. Дифференциация слогов и слов с Ц и С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чтения слов с изученными слоговыми структурами.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гласных и согласных звуков и букв.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слоговых таблиц.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и чтение слогов (са — ца) и слов (свет — цвет).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предложений и текстов с опорой на схемы и иллюстрации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с изученными слоговыми структурами. Читают слоговые таблицы. Подбирают предложения к картинкам.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Проговаривают пройденные буквы и слоги</w:t>
            </w:r>
            <w:r w:rsidR="0011585A" w:rsidRPr="0011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с изученными слоговыми структурами. Читают слоговые таблицы. Читают слова со слогами СА -ЦА.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Дифференцируют и читают слоги и слова.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дополняют и читают предложения с опорой на схему и иллюстрацию</w:t>
            </w:r>
            <w:r w:rsidR="0011585A" w:rsidRPr="0011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F353E3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и буква Ээ</w:t>
            </w:r>
          </w:p>
          <w:p w:rsidR="00AE30DA" w:rsidRPr="00AE30DA" w:rsidRDefault="00AE30DA" w:rsidP="00AE30D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Выделение из слов звука [э].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слоговых таблиц.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Звуко-буквенный анализ слогов и слов с опорой на схему.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Составление, чтение, дополнение предложений с опорой на схему и иллюстрацию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Выделяют в словах букву Э.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Работают со схемой слова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Читают по слогам слова с изученными слоговыми структурами</w:t>
            </w:r>
            <w:r w:rsidR="0011585A" w:rsidRPr="0011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в словах букву Э.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слоговые таблицы. Работают с буквенной схемой. Анализируют слоги и слова. Составляют, дополняют и читают предложения с опорой на схему и иллюстрацию</w:t>
            </w:r>
            <w:r w:rsidR="0011585A" w:rsidRPr="0011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  <w:lang w:eastAsia="ru-RU"/>
        </w:rPr>
      </w:pPr>
      <w:r w:rsidRPr="00AE30DA">
        <w:rPr>
          <w:rFonts w:ascii="Calibri" w:eastAsia="Calibri" w:hAnsi="Calibri" w:cs="Calibri"/>
          <w:lang w:eastAsia="ru-RU"/>
        </w:rPr>
        <w:br w:type="page"/>
      </w:r>
    </w:p>
    <w:tbl>
      <w:tblPr>
        <w:tblW w:w="14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49"/>
        <w:gridCol w:w="2722"/>
        <w:gridCol w:w="708"/>
        <w:gridCol w:w="4138"/>
        <w:gridCol w:w="2808"/>
        <w:gridCol w:w="3119"/>
      </w:tblGrid>
      <w:tr w:rsidR="00AE30DA" w:rsidRPr="00AE30DA" w:rsidTr="00AA3A34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 материала. Чтение изученных слоговых структур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чтения слов с изученными слоговыми структурами.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Дифференциация гласных и согласных звуков и букв.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слоговых таблиц.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предложений и текстов с опорой на схемы и иллюстрации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с изученными слоговыми структурами</w:t>
            </w:r>
            <w:r w:rsidR="0011585A" w:rsidRPr="0011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Дифференцируют гласные и согласные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Подбирают предложения к картинкам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слова с изученными слоговыми структурами. Читают слоговые таблицы. Дифференцируют гласные и согласные. 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дополняют и читают предложения с опорой на схему и иллюстрацию</w:t>
            </w:r>
            <w:r w:rsidR="0011585A" w:rsidRPr="0011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A3A34">
        <w:tc>
          <w:tcPr>
            <w:tcW w:w="649" w:type="dxa"/>
          </w:tcPr>
          <w:p w:rsidR="00AE30DA" w:rsidRPr="00AE30DA" w:rsidRDefault="00AA3A34" w:rsidP="00AA3A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и буква Щщ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Выделение из слов звука [щ].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слоговых таблиц.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Звуко-буквенный анализ слогов и слов с опорой на схему.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Составление, чтение, дополнение предложений с опорой на схему и иллюстрацию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Знакомятся с буквой Щ. Выделяют звук [щ] из слов. Выполняют звуковой анализ слов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предложения с опорой на иллюстрацию</w:t>
            </w:r>
            <w:r w:rsidR="0011585A" w:rsidRPr="0011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Знакомятся с буквой Щ. Выделяют звук [щ] из слов. Выполняют звуковой анализ слов с буквой Щ. Работают со схемой слова.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дополняют и читают предложения с опорой на схему и иллюстрацию</w:t>
            </w:r>
            <w:r w:rsidR="0011585A" w:rsidRPr="0011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A3A34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 материала. Чтение изученных слоговых структур. Практические упражнения в чтении слов с ЧА, ЩА, ЧУ, ЩУ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чтения слов с изученными слоговыми структурами.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слов с ЧА, ЩА, ЧУ, ЩУ. Дифференциация гласных и согласных звуков и букв.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предложений и текстов с опорой на схемы и иллюстрации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 слова с изученными слоговыми структурами.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Проговаривают слоги ЧА,ЩА,ЧУ,ЩУ.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Отвечают на вопросы к тексту, прочитанному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="0011585A" w:rsidRPr="0011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слова с изученными слоговыми структурами. Читают слоговые таблицы. Читают слова со слогами ЧА-ЩА, ЧУ-ЩУ. 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дополняют и читают предложения с опорой на схему и иллюстрацию</w:t>
            </w:r>
            <w:r w:rsidR="0011585A" w:rsidRPr="0011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  <w:lang w:eastAsia="ru-RU"/>
        </w:rPr>
      </w:pPr>
    </w:p>
    <w:tbl>
      <w:tblPr>
        <w:tblW w:w="1414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49"/>
        <w:gridCol w:w="2722"/>
        <w:gridCol w:w="708"/>
        <w:gridCol w:w="4138"/>
        <w:gridCol w:w="2808"/>
        <w:gridCol w:w="3119"/>
      </w:tblGrid>
      <w:tr w:rsidR="00AE30DA" w:rsidRPr="00AE30DA" w:rsidTr="00853C28">
        <w:tc>
          <w:tcPr>
            <w:tcW w:w="649" w:type="dxa"/>
          </w:tcPr>
          <w:p w:rsidR="00AE30DA" w:rsidRPr="00AE30DA" w:rsidRDefault="00AA3A34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Буква Ъ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слов с Ъ.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Дифференциация и чтение слов (сели — съели). 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предложений с опорой на схему и иллюстрацию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слова с буквой Ъ. Читают слоговые таблицы. Составляют предложения с опорой на иллюстрации </w:t>
            </w:r>
            <w:r w:rsidR="0011585A" w:rsidRPr="0011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с буквой Ъ. Читают слоговые таблицы. Проводят звуко-буквенный анализ слов с опорой на схему. Составляют, дополняют и читают предложения с опорой на схему и иллюстрацию</w:t>
            </w:r>
            <w:r w:rsidR="0011585A" w:rsidRPr="0011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853C28">
        <w:tc>
          <w:tcPr>
            <w:tcW w:w="649" w:type="dxa"/>
          </w:tcPr>
          <w:p w:rsidR="00AE30DA" w:rsidRPr="00AE30DA" w:rsidRDefault="00853C28" w:rsidP="00AE30D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722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дифференциация слов с Ь и Ъ</w:t>
            </w:r>
          </w:p>
        </w:tc>
        <w:tc>
          <w:tcPr>
            <w:tcW w:w="708" w:type="dxa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чтения слов с Ъ. Дифференциация Ь и Ъ в процессе чтения.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слов, предложений, текста с опорой на схемы и иллюстративный материал</w:t>
            </w:r>
          </w:p>
        </w:tc>
        <w:tc>
          <w:tcPr>
            <w:tcW w:w="2808" w:type="dxa"/>
          </w:tcPr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слова с буквой Ъ. Дифференцируют Ъ и Ь знак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11585A" w:rsidRPr="0011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Подбирают предложения к картинкам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119" w:type="dxa"/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с буквой Ъ. Дифференцируют Ъ и Ь знак. Составляют, дополняют и читают предложения с опорой на схему и иллюстрацию</w:t>
            </w:r>
            <w:r w:rsidR="0011585A" w:rsidRPr="0011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853C28" w:rsidRPr="00AE30DA" w:rsidTr="00853C28">
        <w:tc>
          <w:tcPr>
            <w:tcW w:w="649" w:type="dxa"/>
          </w:tcPr>
          <w:p w:rsidR="00853C28" w:rsidRPr="00AE30DA" w:rsidRDefault="00853C28" w:rsidP="00853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131-132</w:t>
            </w:r>
          </w:p>
        </w:tc>
        <w:tc>
          <w:tcPr>
            <w:tcW w:w="2722" w:type="dxa"/>
          </w:tcPr>
          <w:p w:rsidR="00853C28" w:rsidRPr="00AE30DA" w:rsidRDefault="00853C28" w:rsidP="00853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пройденного материала. Чтение текстов</w:t>
            </w:r>
          </w:p>
        </w:tc>
        <w:tc>
          <w:tcPr>
            <w:tcW w:w="708" w:type="dxa"/>
          </w:tcPr>
          <w:p w:rsidR="00853C28" w:rsidRPr="00AE30DA" w:rsidRDefault="00853C28" w:rsidP="00853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38" w:type="dxa"/>
          </w:tcPr>
          <w:p w:rsidR="00853C28" w:rsidRPr="00AE30DA" w:rsidRDefault="00853C28" w:rsidP="00853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чтения слов с изученными слоговыми структурами. </w:t>
            </w:r>
          </w:p>
          <w:p w:rsidR="00853C28" w:rsidRPr="00AE30DA" w:rsidRDefault="00853C28" w:rsidP="00853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слоговых таблиц. </w:t>
            </w:r>
          </w:p>
          <w:p w:rsidR="00853C28" w:rsidRPr="00AE30DA" w:rsidRDefault="00853C28" w:rsidP="00853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предложений и текстов с опорой на схемы и иллюстрации</w:t>
            </w:r>
          </w:p>
        </w:tc>
        <w:tc>
          <w:tcPr>
            <w:tcW w:w="2808" w:type="dxa"/>
          </w:tcPr>
          <w:p w:rsidR="00853C28" w:rsidRPr="00AE30DA" w:rsidRDefault="00853C28" w:rsidP="00853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Проговаривают слоги,</w:t>
            </w:r>
          </w:p>
          <w:p w:rsidR="00853C28" w:rsidRPr="00AE30DA" w:rsidRDefault="00853C28" w:rsidP="00853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 слова</w:t>
            </w:r>
            <w:r w:rsidRPr="0011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Подбирают предложения к картинкам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119" w:type="dxa"/>
          </w:tcPr>
          <w:p w:rsidR="00853C28" w:rsidRPr="00AE30DA" w:rsidRDefault="00853C28" w:rsidP="00853C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с изученными слоговыми структурами. Читают слоговые таблицы. Составляют, дополняют и читают предложения с опорой на схему и иллюстрацию</w:t>
            </w:r>
            <w:r w:rsidRPr="001158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widowControl w:val="0"/>
        <w:shd w:val="clear" w:color="auto" w:fill="FFFFFF"/>
        <w:tabs>
          <w:tab w:val="left" w:pos="71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6" w:name="_heading=h.2et92p0" w:colFirst="0" w:colLast="0"/>
      <w:bookmarkEnd w:id="36"/>
    </w:p>
    <w:p w:rsidR="00AE30DA" w:rsidRPr="00CF5A9D" w:rsidRDefault="00AE30DA" w:rsidP="00CF5A9D">
      <w:pPr>
        <w:keepNext/>
        <w:keepLines/>
        <w:spacing w:after="12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7" w:name="_Toc144139008"/>
      <w:bookmarkStart w:id="38" w:name="_Toc169685614"/>
      <w:r w:rsidRPr="00CF5A9D"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ТЕМАТИЧЕСКОЕ ПЛАНИРОВАНИЕ</w:t>
      </w:r>
      <w:bookmarkEnd w:id="37"/>
      <w:r w:rsidR="0021160F" w:rsidRPr="00CF5A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 КЛАСС</w:t>
      </w:r>
      <w:bookmarkEnd w:id="38"/>
    </w:p>
    <w:tbl>
      <w:tblPr>
        <w:tblW w:w="13740" w:type="dxa"/>
        <w:jc w:val="center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AE30DA" w:rsidRPr="00AE30DA" w:rsidTr="00AE30DA">
        <w:trPr>
          <w:trHeight w:val="421"/>
          <w:jc w:val="center"/>
        </w:trPr>
        <w:tc>
          <w:tcPr>
            <w:tcW w:w="5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2137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698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видов деятельности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AE30DA" w:rsidRPr="00AE30DA" w:rsidRDefault="00AE30DA" w:rsidP="00AE3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7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AE30DA" w:rsidRPr="00AE30DA" w:rsidRDefault="00AE30DA" w:rsidP="00AE3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AE30DA" w:rsidRPr="00AE30DA" w:rsidRDefault="00AE30DA" w:rsidP="00AE3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AE30DA" w:rsidRPr="00AE30DA" w:rsidRDefault="00AE30DA" w:rsidP="00AE3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AE30DA" w:rsidRPr="00AE30DA" w:rsidTr="00AE30DA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Осень пришла- в школу пора – 20часов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«Кончилось лето»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Восприятие стихотворения на слух, ответы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Расширение знаний о приметах осени.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чтения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на слух стихотворение, 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прямые открытые слоги и односложные слова. Читают словосочетания с отработанными словами. Называют приметы осени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стихотворение.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к стихотворению.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плавно по слогам. Называют приметы осени. Соотносят строки стихотворения с иллюстрациями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11585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буквы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чтения по слогам.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о гласных буквах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 Называют гласные буквы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плавно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в словах гласные буквы. Выразительно читают диалог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В.Голявкину.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«Все куда-нибудь идут»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правилами поведения в школе.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Восприятие текста на слух, ответы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чтения по ролям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Называют правила поведения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Рассматривают иллюстрацию.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содержание текста с иллюстрацией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ролям с интонацией, соответствующей знакам препинания.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 многосложные слова и слова со стечением согласных.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стихотворению.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правила поведения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  <w:lang w:eastAsia="ru-RU"/>
        </w:rPr>
      </w:pPr>
    </w:p>
    <w:tbl>
      <w:tblPr>
        <w:tblW w:w="13740" w:type="dxa"/>
        <w:jc w:val="center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«Первый урок»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Восприятие текста на слух, ответы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иллюстрации с текстом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чтения по слогам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на слух текст.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поведение персонажей, изображённых на иллюстрации, с опорой на вопросы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на слух текст. 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картинку с текстом. Устанавливают причинно-следственные связи между поступками героев рассказа. Уясняют нравственный смысл понятия «правила поведения на уроке»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«Мы рисуем»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Ответы на вопросы к тексту, прочитанному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иллюстрации.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Подбирают слова к иллюстрациям.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рисунок по тексту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</w:t>
            </w:r>
            <w:r w:rsid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развития мелкой моторики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 Отвечают на вопросы к тексту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Графически иллюстрируют, составляют рассказы на темы иллюстраций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</w:t>
            </w:r>
            <w:r w:rsid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етом уровня развития мелкой моторики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Я.Аким.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«Грибной лес»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основной мысли текста, прочитанного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слов к иллюстрациям.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Понимают основную мысль текста.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по сюжетным картинкам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основную мысль. Отвечают на вопросы к тексту. Читают плавно по слогам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Подбирают слова к иллюстрациям. Устанавливают смысловые связи в тексте</w:t>
            </w:r>
          </w:p>
        </w:tc>
      </w:tr>
      <w:tr w:rsidR="00AE30DA" w:rsidRPr="00AE30DA" w:rsidTr="00AE30DA">
        <w:trPr>
          <w:trHeight w:val="1141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11585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о согласных буквах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Ответы на вопросы к тексту, прочитанному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и называние согласных букв.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чтения по слогам.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текста с иллюстрацией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тексту.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согласные буквы. Читают по слогам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текст с иллюстрацией</w:t>
            </w:r>
          </w:p>
        </w:tc>
        <w:tc>
          <w:tcPr>
            <w:tcW w:w="368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 Отвечают на вопросы к тексту. Соотносят текст с иллюстрацией. Читают предложения с добавлением пропущенного слова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В.Дурову.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«Слон Бэби»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Восприятие текста на слух, ответы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иллюстрации.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на слух текст.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опорой на иллюстрации.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Составляют рассказ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текст. Отвечают на вопросы к тексту. Читают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Соотносят содержание текста с иллюстрацией.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Коллективно обсуждают тему «Зачем я хожу в школу»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Б.Заходер.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«Птичья школа»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правил поведения на уроке.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слов к иллюстрациям. Составление рассказа о правилах поведения на уроке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Подбирают слова к картинкам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Составляют короткий рассказ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плавно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к тексту.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слова к картинкам. Выражают элементарные суждения и умозаключения. Составляют короткий рассказ о правилах поведения на уроке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Н.Сладкову.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«Осенние подарки»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сказки на слух,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приметами осени.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чтения. Составление рассказа по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на слух сказку.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Называют приметы осени. Составляют рассказ опорой на иллюстрации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сказку на слух. Отвечают на вопросы к тексту. Читают плавно по слогам.  Составляют рассказ по картинке. Делают выборочный пересказ с опорой на сюжетные картинки и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«В парке»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Ответы на вопросы к тексту, прочитанному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картинки с текстом, подбор слов из рассказа.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Нахождение в тексте образных сравнений.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Формулирование основной мысли текста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чтения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текст на слух, определяют основную мысль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Читают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Соотносят картинку с текстом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 Отвечают на вопросы к тексту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Соотносят картинку с текстом, подбирая слова из рассказа. Находят в тексте образные сравнения.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Устанавливают смысловые связи между эмоциональным состоянием героев рассказа и причинами, его вызвавшими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11585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о согласных буквах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и называние согласных букв.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отгадывание загадки.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отгадки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Выделяют согласные буквы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называют их.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Отгадывают загадки. Читают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к тексту. Соотносят картинку с текстом. Отгадывают загадки.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предложения с добавлением пропущенной буквы или слова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М.Ивенсен.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«Падают, падают листья»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Восприятие стихотворения на слух, ответы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иллюстрации.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чтения.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текст на слух.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Выразительно читают, с опорой на образец чтения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Составляют рассказ по иллюстрации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текст на слух. Отвечают на вопросы к тексту. Читают плавно по слогам. Соотносят картинку с текстом. Определяют настроение стихотворения.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 иллюстрации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В.Корабельникову.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«Осенний лес»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Ответы на вопросы к тексту, прочитанному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Правильное чтение трудных слов. Формирование навыка выборочного чтения.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правильно трудные слова.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 текста.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Составляют рассказ по иллюстрации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плавно по слогам. Отвечают на вопросы к тексту. Составляют рассказ по картинке. Читают текст выборочно с опорой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Выражают элементарные суждения и умозаключения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  <w:lang w:eastAsia="ru-RU"/>
        </w:rPr>
      </w:pPr>
    </w:p>
    <w:tbl>
      <w:tblPr>
        <w:tblW w:w="13740" w:type="dxa"/>
        <w:jc w:val="center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AE30DA" w:rsidRPr="00AE30DA" w:rsidTr="00AE30DA">
        <w:trPr>
          <w:trHeight w:val="28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К.Ушинскому.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«Всякой вещи свое место»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Восприятие текста на слух, ответы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картинки с текстом, подбор слов из рассказа.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чтения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текст на слух.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смысл правил культуры поведения и необходимости их выполнения.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Соотносят картинку с текстом, подбирают слова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текст на слух. Отвечают на вопросы к тексту. Читают плавно по слогам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Соотносят картинку с текстом. Подбирают слова.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Формулируют элементарные суждения и умозаключения с опорой на вопросы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смысл правил культуры поведения и необходимости их выполнения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615FF0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о парных согласных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и называние пар букв. Формирование навыка чтения по слогам.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слов с иллюстрациями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Называют буквы.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Соотносят слова с иллюстрациями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CE06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 Соблюдают интонацию, соответствующую знаку препинания в конце предложения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CE0622"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Соотносят слова с иллюстрациями.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Д.Летнева.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«Хозяин в доме»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Восприятие стихотворения на слух, ответы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слов к иллюстрациям.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Сравнение поступков героев стихотворения и героя рассказа К. Ушинского «Всякой вещи свое место».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на слух стихотворение.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Подбирают слова к картинкам.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Сравнивают поступки героев стихотворения и рассказа К. Ушинского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текст на слух.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Отвечают на вопросы к тексту. Читают плавно по слогам. Соотносят картинку с текстом. Устанавливают смысловые связи между поступками героя и их последствиями.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Сравнивают поступки героев стихотворения и рассказа К. Ушинского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  <w:lang w:eastAsia="ru-RU"/>
        </w:rPr>
      </w:pPr>
    </w:p>
    <w:tbl>
      <w:tblPr>
        <w:tblW w:w="13740" w:type="dxa"/>
        <w:jc w:val="center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В.Голявкину.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«Зачем дети ходят в школу?»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Ответы на вопросы к тексту, прочитанному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Элементарная оценка поступков героев рассказа.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картинки с текстом, подбор слов из рассказа.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чтения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о школе с 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слова с предметными картинками. Составляют рассказ о школе по сюжетным картинкам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слогам, используя вопросительную и повествовательную интонацию. Отвечают на вопросы к тексту. Подбирают слова.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о школе. Обсуждают проблемный вопрос «Почему нужно учиться»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615FF0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о гласных и согласных буквах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и называние согласных букв.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слогов и слов.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текста с иллюстрациями.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предложений по сюжетным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Называют согласные буквы. Читают по слогам. Соотносят текст с иллюстрациями.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считалки по слогам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Подбирают слова к картинкам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Называют буквы гласные и согласные.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слоги, слова и короткие предложения с акустически сходными согласными звуками. Составляют короткие предложения по сюжетным картинкам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А.Тумбасову.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«Серый вечер».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разделу «Осень пришла - в школу пора»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Ответы на вопросы к сказке, прочитанной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Пересказ текста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Формирование навыка выборочного чтения.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Составление рассказа по картинке про осень.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разделу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сказку.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Составляют рассказ об осени по сюжетным картинкам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по разделу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Отвечают на вопросы к тексту, используя выборочное чтение.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об осени. Устанавливают причинно-следственные связи с опорой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по разделу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Почитаем- поиграем – 10 часов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А.Шибаеву.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«Одна буква»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Восприятие текста на слух, ответы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главной мысли произведения.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 участия в частично-поисковой беседе по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текст на слух.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Читают по слогам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Участвуют </w:t>
            </w:r>
            <w:r w:rsid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частично - поисковой беседе по тексту с опорой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плавно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к тексту. Участвуют в частично - поисковой беседе по тексту.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Выделяют главную мысль произведения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А.Усачев.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«Слоги»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слов из слогов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Составляют слова из слогов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нравственный смысл понятия «доброта»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Самостоятельно составляют из слогов слова.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нравственный смысл понятия «доброта»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Правильное чтение слогов и слов.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Отгадывание загадки, соотнесение отгадки с картинкой.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к тексту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 слоги и слова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Отгадывают загадки. Соотносят с картинками. Отвечают на вопросы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плавно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Отгадывают загадки, соотносят с картинками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С.Иванову.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«Дразнилка»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Ответы на вопросы к тексту, прочитанному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Подбор слов к иллюстрациям.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к тексту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Подбирают слова к иллюстрациям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плавно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слова с картинками. Устанавливают смысловые связи между эмоциональным состоянием героев сказки и причиной, его вызвавшим</w:t>
            </w:r>
            <w:r w:rsidR="00CE0622" w:rsidRPr="00CE0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  <w:lang w:eastAsia="ru-RU"/>
        </w:rPr>
      </w:pPr>
    </w:p>
    <w:tbl>
      <w:tblPr>
        <w:tblW w:w="13740" w:type="dxa"/>
        <w:jc w:val="center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К.Чуковский.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«Черепаха»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основной мысли текста, прочитанного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Правильное чтение трудных слов.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на слух текст, определяют основную мысль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Правильно читают трудные слова.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основную мысль текста.  Отвечают на вопросы к тексту. Читают плавно по слогам. Составляют рассказ по картинке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Уясняют эмоциональное состояние героев сказки и причин, его вызвавших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Дж.Ривз.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«Шумный Ба-Бах»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Восприятие стихотворения текста на слух, ответы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Правильное чтение трудных слов.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текст на слух.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Придумывают названия домашних животных с опорой на содержание стихотворения. Находят животных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 Читают трудные слова.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 картинке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Придумывают названия домашних животных с опорой на содержание стихотворения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Л.Яхнин.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«Если плачет кто-то рядом»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Восприятие стихотворения на слух, ответы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Правильное чтение трудных слов.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выразительного чтения.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картинки с текстом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стихотворение на слух.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Читают по слогам трудные слова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Подбирают слова к картинкам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к тексту. Соотносят картинку с текстом. Подбирают слова.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значения слов, образных сравнений с опорой на вопросы. Заучивают наизусть по выбору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 про животных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загадок. Отгадывание загадки.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отгадки на картинках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Отгадывают загадки, находят отгадки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плавно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Правильно передают тембровую окраску устной речи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Отгадывают загадки, соотносят с картинками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  <w:lang w:eastAsia="ru-RU"/>
        </w:rPr>
      </w:pPr>
    </w:p>
    <w:tbl>
      <w:tblPr>
        <w:tblW w:w="13740" w:type="dxa"/>
        <w:jc w:val="center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«Доскажи словечко»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Отгадывание загадки.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отгадки на картинках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Отгадывают загадки, находят отгадки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плавно по слогам. Отгадывают загадки, соотносят с картинками.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Подбирают слова-рифмы.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Правильно передают тембровую окраску устной речи.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предложения по сюжетным картинкам с опорой на текст загадок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«Кто квакает, кто крякает, а кто каркает». Обобщение по разделу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«Почитаем-поиграем»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главной мысли сказки, прочитанной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чтения.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текст на слух. Определяют главную мысль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Составляют предложения к картинкам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плавно по слогам. 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 Выделяют главную мысль произведения.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Называют глаголы звучания, использованные в тексте, составляют с ними предложения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гостях у сказки - 14 часов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«Лиса и волк»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Восприятие сказки на слух, ответы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поступков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текста с серией сюжетных картинок.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 ролям с передачей тона героев сказки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на слух сказку. 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Оценивают поступки героев с опорой на картинки.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Показывают картинки к сказке.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Составляют предложения к картинкам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плавно по слогам. Оценивают поступки героев.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Определяют характер волка и лисы по поступкам и высказываниям. Устанавливают причинно-следственные связи в поведении героев сказки.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ролям с передачей тона героев сказки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«Гуси и лиса»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сказки на слух, определение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чтения по ролям.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Передача голосом интонации, соответствующие характеру героя.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сказки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опорой на картинку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сказку.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Составляют высказывания по сюжетным картинкам. 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ролям, передавая голосом интонации, соответствующие характеру героя.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Оценивают поступки героев.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опираясь на картинку.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высказывания по сюжетным картинкам.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Определяют характер героев сказки. Выразительно читают реплики героев по образцу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«Лиса и козел»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Ответы на вопросы сказки, прочитанной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определение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навыков чтения по ролям.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сказки по сюжетным картинкам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на слух сказку.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Называют главных героев. Пробуют читать по ролям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Называют главных героев. Пересказывают по картинкам. Определяют характер героев сказки. Устанавливают причинно-следственные связи между событиями, поведением героев и их характером.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Передают голосом интонации, соответствующие характеру героя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Л.Толстому.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«Мышка вышла гулять»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главной мысли сказки, прочитанной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поступков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текста с картинкой.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 ролям с вопросительной и восклицательной интонацией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сказку, определяют главную мысль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 с опорой на картинки. Соотносят текст с картинкой. Читают по слогам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ролям.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Оценивают поступки героев.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Читают п по ролям с вопросительной и восклицательной интонацией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Уясняют правила безопасного поведения при встрече с незнакомцами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«Отгадай загадку»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и отгадывание загадки.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отгадки с картинками.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отгадки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Отгадывают загадки и 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Соотносят с картинками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Рисуют отгадки по трафарету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</w:t>
            </w:r>
            <w:r w:rsid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етом уровня развития моторики рук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Отгадывают загадки и выразительно читают с интонацией, соответствующей знакам препинания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отгадки с картинками. Рисуют отгадки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</w:t>
            </w:r>
            <w:r w:rsid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етом уровня развития моторики рук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Выполняют упражнения в словообразовании относительных прилагательных; согласовании прилагательных с существительными в мужском роде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Литовская сказка «Волк и баран»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Ответы на вопросы к сказке, прочитанной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Оценка поступков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текста с картинкой.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сказку.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Участвуют в работе по оценке героев и событий с опорой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картинки. Пробуют пересказывать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ролям.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Оценивают поступки героев. Соотносят текст с картинками.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Определяют характер героев сказки по их поступкам.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Формулируют элементарные суждения и умозаключения с опорой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с соблюдением знаков препинания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С.Прокофьевой.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«Сказка о том, как зайцы испугали серого волка»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главной мысли сказки, прочитанной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героев и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 ролям.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сказку на слух, определяют главную мысль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Участвуют в работе по оценке героев и событий с опорой на иллюстрации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нравственный смысл правила не обижать тех, кто слабее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ролям, определяют главную мысль.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Оценивают поступки героев.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Устанавливают причинно-следственные связи между событиями, поведением героев и их характером.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Передают голосом интонации, соответствующие характеру героя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Уясняют нравственный смысл правила не обижать тех, кто слабее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Литовская сказка «Рак и ворона»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главной мысли сказки, прочитанной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героев и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по ролям.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сказку.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Определяют главную мысль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Участвуют в работе по оценке героев и событий с опорой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Работают над интонационной выразительностью речи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ролям, определяют главную мысль.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Оценивают поступки героев.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Выявляют особенности характера героев сказки.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с восклицательной и вопросительной интонацией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Казахская сказка «Заяц и черепаха»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сказки на слух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сказки.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предложений к картинкам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сказку.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Участвуют в работе по оценке героев и событий с опорой на картинки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плавно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Называют главных героев. Пересказывают по картинкам. Оценивают поступки героев. Устанавливают причинно-следственные связи между событиями, поведением героев и их характером.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Передают голосом интонации, соответствующие характеру героя 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Мордовская сказка «Благодарный медведь»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главной мысли сказки, прочитанной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героев и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сказки по картинке и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сказку на слух. Понимают смысл сказки. 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Участвуют в работе по оценке героев и событий с опорой на иллюстрации и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Пробуют пересказывать сказку  по картинке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словами, определяют главную мысль.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Оценивают поступки героев.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картинке.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Объясняют название сказки. Устанавливают причинно-следственные связи между событиями, поведением героев и их характером.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Передают голосом интонации, соответствующие характеру героя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615FF0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букв Ь и Ъ знаки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Называние букв Ь и Ъ.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Правильное чтение слов и предложений с буквами Ь и Ъ.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буквы Ь и Ъ. Читают по слогам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слова к картинкам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слова с буквами Ь и Ъ. Соотносят текст с картинками. Читают целым словом ранее отработанные слова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Якутская сказка «Как белка и заяц друг друга не узнали»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Ответы на вопросы к сказке, прочитанной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главной мысли сказки.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чтения,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сказку.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Определяют главную мысль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Соотносят картинки со строчками из текста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плавно по слогам, определяют главную мысль. Оценивают поступки героев. Соотносят текст с картинками. Устанавливают причинно-следственные связи между событиями, поведением героев и их характером.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Передают голосом интонации, соответствующие характеру героя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Армянская сказка «Волк и ягненок»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сказки на слух, 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чтения,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Называние героев, показывание их на картинках.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сказки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и понимают текст сказки.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Участвуют в работе по оценке героев и событий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Показывают героев на картинке.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плавно по слогам, определяют главную мысль. Оценивают поступки героев.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картинке.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Объясняют смысл образного выражения.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с соблюдением пауз, восклицательной и повествовательной интонацией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Русская народная сказка «Умей обождать!» Обобщение по разделу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 гостях у сказки»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Ответы на вопросы к сказке, прочитанной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героев и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сказки по картинке и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на слух сказку. 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Участвуют в работе по оценке героев и событий с опорой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плавно по слогам, определяют главную мысль. Оценивают поступки героев.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картинке.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причинно-следственные связи между событиями, поведением героев и их характером.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Передают голосом интонации, соответствующие характеру героя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Животные рядом с нами – 15 часов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Индийская сказка «Умная собака»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Ответы на вопросы к сказке, прочитанной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сказки.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предложений к картинкам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сказку.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Участвуют в работе по оценке героев и событий по сюжетным картинкам.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Устанавливают различия в отношении к собаке злого и доброго человека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Правильно передают тембровую окраску устной речи.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к тексту. Соотносят текст с картинками. Обсуждают проблемную ситуацию «Как нужно относиться к бездомным животным?»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Устанавливают различия в отношении к собаке злого и доброго человека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  <w:lang w:eastAsia="ru-RU"/>
        </w:rPr>
      </w:pPr>
    </w:p>
    <w:tbl>
      <w:tblPr>
        <w:tblW w:w="13740" w:type="dxa"/>
        <w:jc w:val="center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стихотворений про животных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слов, соотнесение их с картинками.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стихотворений про животных.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  и называние животных на картинках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Показывают и называют животных на картинке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плавно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животных, соотносят их с картинками.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Уясняют признаки образных сравнений.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 читают с восклицательной интонацией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Э.Шиму.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«Я домой пришла!»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Ответы на вопросы к рассказу, прочитанному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Выразительное чтение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 Участвуют в беседе по содержанию прочитанного текста с привлечением личного опыта на тему «Домашние животные и человек»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плавно по слогам, определяя тон голоса, необходимого для передачи эмоционального содержания.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 Составляют рассказ по картинке. Участвуют в беседе по содержанию прочитанного текста с привлечением личного опыта на тему «Домашние животные и человек»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присказка «Лошадка»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сказки на слух,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навыку выразительного чтения, чтения по ролям.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на слух стихотворение.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картинки к тексту. Оценивают поступок хозяина и лошади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ролям.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Правильно передают тембровую окраску устной речи.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к тексту. Соотносят текст с картинками. Выясняют особенности речи хозяина лошади и соседа.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поступок хозяина и лошади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  <w:lang w:eastAsia="ru-RU"/>
        </w:rPr>
      </w:pPr>
    </w:p>
    <w:tbl>
      <w:tblPr>
        <w:tblW w:w="13740" w:type="dxa"/>
        <w:jc w:val="center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Е.Чарушину.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«Кролики»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Ответы на вопросы к тексту, прочитанному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Формирование навыка выразительного чтения.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картинке про кроликов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по тексту. Читают по слогам. 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картинки к тексту и выбирают, что может съесть кролик.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Составляют рассказ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плавно по слогам, определяя тон голоса, необходимого для передачи эмоционального содержания.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к тексту. Составляют рассказ по картинке про кроликов.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Сравнивают кроликов и крольчих. Описывают кроликов по иллюстрации к вопросам.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Свободно высказываются на тему «Чем можно угостить кролика?»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В.Лифшиц.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«Баран»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Восприятие рассказа на слух, определение главной мысли.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Ответы на вопросы, называние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рассказ, определяют главную мысль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картинки к тексту. Высказываются на тему «Что можно сделать из шерсти барана?»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 Определяют тон голоса, подходящего для передачи эмоционального содержания текста. Определяют главную мысль. Называют героев.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 картинке. Высказываются на тему «Что можно сделать из шерсти барана?»</w:t>
            </w:r>
            <w:r w:rsidR="00DD313C" w:rsidRPr="00DD3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стихотворений про птиц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слов и соотнесение их с картинками.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 про птиц.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   Отвечают на вопросы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Отгадывают загадки.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отгадки на картинках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Выразительно читают целыми словами.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Называют птиц.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Составляют рассказ по картинкам. Отгадывают загадки через подбор слова-рифмы.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диалог с вопросительной и звательной интонацией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Б.Житкову.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«Храбрый утенок»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Ответы на вопросы к сказке, прочитанной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 выразительного чтения.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сказку.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  Составляют предложения к картинкам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плавно по слогам, определяют главную мысль. Правильно передают тембровую окраску устной речи.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Оценивают поступки героев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Соотносят текст с картинками. Уясняют переносный смысл слова «храбрецы».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Устанавливают последовательность событий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Э.Шиму.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«Всё умеют сами»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Нахождение в тексте подписи к картинке.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 выразительного чтения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  Называют птиц, изображённых на картинке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по слогам, определяют главную мысль. Определяют тон голоса, подходящего для передачи эмоционального содержания текста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Находят подписи к картинкам. Выделяют в тексте определения и сравнения для описания гусят. Выясняют смысл заголовка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М.Бородицкая.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«Котенок»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стихотворения на слух,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выразительного чтения.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слова текста с картинкой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стихотворение.  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  Составляют предложение к картинке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выразительно, 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Правильно передают тембровую окраску устной речи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слова с картинкой. Уясняют эмоциональное состояние героев и причин, которые их вызвали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  <w:lang w:eastAsia="ru-RU"/>
        </w:rPr>
      </w:pPr>
    </w:p>
    <w:tbl>
      <w:tblPr>
        <w:tblW w:w="13740" w:type="dxa"/>
        <w:jc w:val="center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615FF0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Правильное чтение слов и соотнесение их с картинками.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выразительного чтения.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рисование изображения к тексту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Называют предметы, изображённые на картинках. Соотносят их с текстом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Рисуют рисунок к тексту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</w:t>
            </w:r>
            <w:r w:rsid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етом уровня развития моторики рук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выразительно.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Правильно передают тембровую окраску устной речи.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слова с картинкой. Рисуют рисунок к тексту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</w:t>
            </w:r>
            <w:r w:rsid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етом уровня развития моторики рук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В.Сутееву.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«Три котенка»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главной мысли сказки, прочитанной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называние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выразительного чтения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сказки по картинкам и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сказку, определяют главную мысль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  Отвечают на вопросы. Составляют предложения к картинкам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Пересказывают с опорой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Выразительно читают по ролям. Определяют тон голоса, подходящего для передачи эмоционального содержания текста. Определяют главную мысль. Оценивают поступки героев.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картинкам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Устанавливают последовательность событий</w:t>
            </w:r>
          </w:p>
        </w:tc>
      </w:tr>
      <w:tr w:rsidR="00AE30DA" w:rsidRPr="00AE30DA" w:rsidTr="00AE30DA">
        <w:trPr>
          <w:trHeight w:val="139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К. Ушинскому. Рассказ «Петушок с семьей»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сказки на слух,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выразительного чтения.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предложений в тексте и соотнесения их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сказку.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Называют героев сказки и показывают их на картинках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 интонацией, соответствующей знакам препинания.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 Соотносят текст с картинками. Описывают персонаж по картинке и картинно-графическому плану. Оценивают поступки героев сказки, устанавливают причинно-следственные связи между характерами и поступками героев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«Упрямые козлята»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главной мысли сказки, прочитанной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называние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чтения,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сказку, определяют главную мысль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Участвуют в работе по оценке героев и событий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Соотносят текст с картинками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слогам, определяют главную мысль. Отвечают на вопросы к тексту. Соотносят текст с картинками. Формулируют элементарные суждения и умозаключения. Оценивают поступки героев. Объясняют смысл выражения «Упрямство до добра не доводит»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В.Лифшиц.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«Пёс».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Обобщение по разделу «Животные рядом с нами»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стихотворения на слух.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текста с картинками.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про собаку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стихотворение. Читают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   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Находят картинки к тексту.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Коллективно формулируют доказательства, подтверждающие тезис «Собака – настоящий друг человека»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выразительно стихотворение с побудительной интонацией, 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слова с картинкой. Составляют рассказ.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Коллективно выражают доказательства, подтверждающие тезис «Собака – настоящий друг человека»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Ой ты, зимушка - зима! – 16часов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Я.Аким.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«Первый снег»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Ответы на вопросы к стихотворению, прочитанному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Формирование навыка выразительного чтения.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стихотворение. Читают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картинки к тексту. Составляют рассказ по картинке. Определяют настроение стихотворения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выразительно.стихотворение с побудительной интонацией, отвечают на вопросы.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по картинке. Уточняют значения слов посредством синонимических замен, объясняют образные сравнения. Определяют настроение стихотворения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Э.Киселевой.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«Большой Снег»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Ответы на вопросы к сказке, прочитанной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  навыка выразительного чтения.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текста с картинкой.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признаков к слову «снег»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сказку.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текст с картинкой.  Описывают снег с опоро</w:t>
            </w:r>
            <w:r w:rsid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 на картинку и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выразительно.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Правильно передают тембровую окраску устной речи., 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слова с картинкой. Подбирают признаки к слову «снег». Участвуют в частично-поисковой беседе по прочитанному тексту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Н.Калининой.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«Снежный колобок»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 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выразительного чтения.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о зимних забавах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картинки к тексту. Составляют рассказ о зимних забавах по картинкам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 интонацией, соответствующей знакам препинания, отвечают на вопросы.  Составляют рассказ о зимних забавах. Устанавливают причинно-следственные связи между событиями рассказа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С. Вангели.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«Снеговик – новосел»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основной мысли рассказа, прочитанного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определение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рассказ, определяют основную мысль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Находят картинки к тексту. Составляют предложение к картинке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Составляют рассказ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плавно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героев. Составляют рассказ по картинке. Объясняют заголовок рассказа. Устанавливают причинно-следственные связи между настроением Снеговика и событиями, описанными в рассказе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  <w:lang w:eastAsia="ru-RU"/>
        </w:rPr>
      </w:pPr>
    </w:p>
    <w:tbl>
      <w:tblPr>
        <w:tblW w:w="13740" w:type="dxa"/>
        <w:jc w:val="center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Е. Шведеру.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«Воробышкин домик»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выразительного чтения.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картинке о добрых делах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рассказ, определяют основную мысль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картинки к тексту. Уясняют нравственный смысл добрых поступков, составляют рассказ по картинке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Выразительно читают целыми словами, определяют главную мысль. Правильно передают тембровую окраску устной речи., 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о добрых делах. Оценивают поступок героини рассказа с обоснованием рассказа. Уясняют нравственный смысл добрых поступков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Г.Ладонщиков.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«Зимние картинки»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Ответы на вопросы к стихотворению, прочитанному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Формирование навыка выразительного чтения.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картинки с текстом.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наизусть 1 части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стихотворение.  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имена детей и говорят, кто чем занят. Соотносят картинку с текстом. Заучивают наизусть часть стихотворения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Правильно передают тембровую окраску устной речи., 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Соотносят слова с картинкой. Заучивают наизусть.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Устанавливают признаки сходства предметов на основе анализа образных сравнений текст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Е.Самойлова.Рассказ «Миша и Шура»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 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Называние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картинки с текстом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рассказ, определяют главную мысль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Показывают на картинке главных героев, называют их имена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слогам, определяют главную мысль. Оценивают поступки героев. Соотносят картинки с текстом. Оценивают взаимоотношения героев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Ш.Галиев.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«Купили снег»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стихотворения на слух, ответы на вопросы.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 выразительного чтения.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о новогодней ёлке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стихотворение. 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Называют новогодние игрушки для украшения ёлки, составляют рассказ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Выразительно читают с интонацией, соответствующей знакам препинания, отвечают на вопросы.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рассказ о новогодней ёлке.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Уточняют смысл образного выражения 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238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Г.Юдину.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«Буратиний нос»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определять главную мысль рассказа, прочитанного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текста по картинке и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рассказ, определяют главную мысль.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плавно по слогам, определяют главную мысль. Отвечают на вопросы к тексту. Пересказывают по картинке и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 рассказа с опорой на текст и вопросы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И.Токмакова.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«Живи, елочка!»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выразительного чтения.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текста с картинками.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 Составляют предложен</w:t>
            </w:r>
            <w:r w:rsid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 к картинкам с помощью 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 часть стихотворения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выразительно.стихотворение с побудительной интонацией, отвечают на вопросы.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Соотносят слова с картинкой. Заучивают наизусть.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Устанавливают причинно-следственные связи между событиями стихотворения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В.Сутееву.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«Про ёлки»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Ответы на вопросы к тексту, прочитанному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по слогам.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о новогоднем празднике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 Соотносят картинки с текстом. Составляют рассказ о нового</w:t>
            </w:r>
            <w:r w:rsid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днем празднике с помощью педагога 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выразительно.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Правильно передают тембровую окраску устной речи., отвечают на вопросы.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рассказ о новогоднем празднике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В.Голявкину.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«Коньки купили не напрасно»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 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главных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текста по картинкам и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рассказ, определяют главную мысль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Участвуют в работе по оценке героев и событий.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Показывают на картинке главных героев,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плавно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Называют главных героев, оценивают их поступки. Пересказывают по картинкам и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нравственный смысл оказания помощи товарищам, которые смущаются, проявляют нерешительность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М.Пляцковскому.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«Ромашки в январе»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Ответы на вопросы к сказке, прочитанной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по слогам.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сказку.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Называют героев сказки и показывают их на картинках. Составляют предложения к картинкам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плавно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героев. Составляют рассказ по картинке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Устанавливают причинно-следственные связи между событиями и настроением героев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«Мороз и Заяц»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сказки на слух, определение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 слогам.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сказки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сказку, называют героев.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картинкам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плавно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Называют главных героев, оценивают их поступки.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Составляют характеристику героя сказки с опорой на вопросы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Литовская народная песенка «Вьюга»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песни на слух.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по ролям.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картинки с текстом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песенку.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Показывают на картинке главных героев. Соотносят с текстом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по ролям.  Определяют тон голоса, подходящего для передачи эмоционального содержания текста. Отвечают на вопросы</w:t>
            </w:r>
            <w:r w:rsidR="00E62876" w:rsidRPr="00E62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Соотносят картинку с текстом. 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Г.Скребицкому.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 «На лесной полянке». Обобщение по разделу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«Ой ты, зимушка-зима!»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главной мысли сказки, прочитанной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Чтение по слогам.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картинке о жизни животных зимой.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сказку, определяют главную мысль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Отвечают на вопросы.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животных и показывают их на картинке, составляют рассказ про животных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слогам, определяют главную мысль. Отвечают на вопросы к тексту. Составляют рассказ по картинке о жизни животных</w:t>
            </w:r>
            <w:r w:rsid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Объясняют образные сравнения 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30DA" w:rsidRPr="00AE30DA" w:rsidTr="00AE30DA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Что такое хорошо и что такое плохо – 17 часов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А. Митту.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«Коля заболел»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основной мысли рассказа, прочитанного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выразительного чтения.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картинки с текстом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рассказ, определяют главную мысль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Называют имя главного героя и показывают его на картинке. 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слогам, определяют главную мысль. Отвечают на вопросы к тексту. Соотносят картинки с текстом. Оценивают поступки героя рассказа. Объясняют формулировку вывода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Д.Летнева.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«Подружки рассорились»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стихотворения на слух,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 слогам.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картинки с текстом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стихотворение. 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Подбирают предложения к картинкам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с побудительной интонацией.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 Выразительно читают диалог после предварительного разбора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В.Голявкину.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«Вязальщик»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Ответы на вопросы рассказа, прочитанного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к картинкам предложения из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Участвуют в работе по оценке героев и событий с опорой на картинки и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Подбирают слова из текста к картинкам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плавно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 оценивают их поступки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к картинкам предложения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Ладонщиков.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«Самокат»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стихотворения на слух,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 слогам.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предложений к картинке.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наизусть части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стихотворение. 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 Соотносят картинки с текстом. Формулируют несложные выводы и умозаключения о правильном отношении к делу. Заучивают наизусть часть стихотворения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выразительно с интонацией, соответствующей знакам препинания, отвечают на вопросы. Соотносят слова с картинкой. Заучивают наизусть.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Формулируют несложные выводы и умозаключения о правильном отношении к делу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Э. Киселевой.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«Скамейка, прыгуны-гвоздики и Алик»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главной мысли рассказа, прочитанного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главных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с опорой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картинки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рассказ, определяют главную мысль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Участвуют в работе по оценке героев и событий с опорой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картинки. 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плавно по слогам, определяют главную мысль. Называют главных героев, оценивают их поступки.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картинкам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Устанавливают причинно-следственные связи между поступками героя и их результатом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Е.Пермяку.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«Торопливый ножик»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 слогам.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картинки с текстом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рассказ, отвечают на вопросы.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Называют имена главных героев и находят их на картинке.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картинку с текстом, читают по слогам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 Оценивают поведение героя рассказа, определяют черты характера, проявившиеся в его поступках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В.СухомлинскомуРассказ «Вьюга»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главной мысли рассказа, прочитанного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Чтение по слогам,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к картинке предложения из текста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рассказ, определяют главную мысль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Подбирают к картинке предложения из текста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слогам, определяют главную мысль. Отвечают на вопросы к тексту. Соотносят картинки с текстом. Объясняют готовую формулировку основной мысли с опорой на вопросы и текст рассказа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И.Бутмину.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«Трус»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 называние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предложений из текста к картинкам.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выразительного чтения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рассказ, называют главных героев.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вопросы. Участвуют в работе по оценке героев и событий с опорой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картинки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по слогам.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тон голоса, подходящего для передачи эмоционального содержания текста, определяют главную мысль. Отвечают на вопросы к тексту. Соотносят картинки с текстом. Сравнивают героев по характеру и поступкам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В.Голявкину.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«Как я под партой сидел»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Ответы на вопросы к рассказу, прочитанному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Определение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с опорой на картинки и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Участвуют в коллективной работе по оценке поступков героев с опорой на картинки. 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плавно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Называют главных героев, оценивают их поступки. Пересказывают с опорой на картинки и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Формулируют элементарные суждения и умозаключения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Б.Заходер.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«Петя мечтает»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Восприятие стихотворения на слух, ответы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Формирование навыка выразительного чтения.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стихотворение. Отвечают на вопросы.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Соотносят картинки с текстом. Уясняют значение положительного отношения к учебе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с побудительной интонацией.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Соотносят картинки с текстом. Продолжают высказывания о мечтах героя стихотворения.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советы об отношении к учебе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значение положительного отношения к учебе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В.Витка.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«Мёд в кармане»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 называние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картинки с текстом.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Участвуют в коллективной работе по оценке поступков героев с опорой на картинки. Подбирают к картинке предложения из текста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плавно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 оценивают их поступки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 Уясняют смысл правил дружбы и достойного поведения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В.Донниковой.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«Канавка»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рассказа, прочитанного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называние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картинки с текстом.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рассказ, определяют главную мысль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Участвуют в работе по оценке героев и событий по картинкам.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смысл правил дружбы и достойного поведения.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плавно по слогам. Определяют главную мысль. Называют главных героев, оценивают их поступки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 Уясняют нравственный смысл скромности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Узбекская сказка «Назло Солнцу»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сказки на слух,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с опорой на картинки и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сказку.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Участвуют в работе по оценке героев и событий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картинкам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плавно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Называют главных героев, оценивают их поступки. Пересказывают с опорой на картинки и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А.Барто.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«Мостки»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Восприятие стихотворения на слух, ответы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о добрых делах.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выразительного чтения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стихотворение.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Называют добрые дела. Сравнивают поступки героев рассказа «Канавка» и стихотворения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с интонацией, соответствующей знакам препинания, отвечают на вопросы. Соотносят картинки с текстом. Составляют рассказ о добрых делах. Уясняют нравственный смысл заботливого отношения к людям. Сравнивают поступки героев рассказа «Канавка» и стихотворения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М.Дружининой.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«Песенка обо всем»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 называние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картинки с текстом.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 Соотносят картинки с текстом. Читают по слогам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смысл ответственного отношения к учебе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Называют главных героев, оценивают их поступки.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 Высказывают личное отношение к герою рассказа с обоснованием своего мнения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смысл ответственного отношения к учебе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Л.Квитко.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«Лемеле хозяйничает»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Восприятие стихотворения на слух, ответы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слов.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выразительного чтения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стихотворение.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вопросы. Подбирают слова к картинкам из текста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с побудительной интонацией.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Соотносят картинки с текстом.  Подбирают к картинкам слова из текста.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Сравнивают порученные и выполненные дела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И.Туричину.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«Неряха». Обобщение по разделу «Что такое хорошо и что такое плохо»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главной мысли рассказа, прочитанного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называние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картинки с текстом.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рассказ, определяют главную мысль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 Соотносят текст с картинками.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оценке героев и событий с опорой на картинки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 определяют главную мысль.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Называют главных героев, оценивают их поступки. Пересказывают с опорой на картинки.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Уясняют понятия «невоспитанный», «неряха». Устанавливают смысловые связи между поступками героя и их последствиями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Весна идёт! – 19 часов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Я.Аким.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«Март»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Восприятие стихотворения на слух, ответы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выразительного чтения.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наизусть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на слух стихотворение.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вопросы. Соотносят картинки с текстом. Слушают рассказ, определяют главную мысль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Заучивают наизусть часть стихотворения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с интонацией, соответствующей знакам препинания.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Соотносят картинки с текстом. Заучивают наизусть.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Высказывают собственное отношение к весне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Ю.Ковалю.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«Невидимка»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главной мысли рассказа, прочитанного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называние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картинки с текстом.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 слогам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рассказ, определяют главную мысль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 Называют главных героев, находят их на картинке. Соотносят картинку с текстом. Читают по слогам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словами., определяют главную мысль. Называют главных героев, оценивают их поступки.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 Устанавливают причинно-следственные связи между звуками и природными явлениями; поведением и чертами характера героя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В.Берестов.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«Праздник мам»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Восприятие стихотворения на слух, ответы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выразительного чтения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на слух стихотворение.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Называют подарки, которые можно подарить маме на праздник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с побудительной интонацией.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 Составляют рассказы на тему «Как я поздравил маму с 8 марта»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В.Драгунскому.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«Подарок к празднику»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главной мысли рассказа, прочитанного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называние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картинки с текстом.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по картинкам.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о празднике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рассказ, определяют главную мысль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Участвуют в работе по оценке героев и событий по картинке.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Уясняют смысл подготовки и вручения подарков к праздникам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 определяют главную мысль.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Называют главных героев, оценивают их поступки. Пересказывают по картинкам. Составляют рассказ.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 рассказа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смысл подготовки и вручения подарков к праздникам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Бурятская сказка «Снег и заяц»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сказки на слух,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выразительного чтения.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текста с картинкой.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сказку.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Подбирают слова из текста к картинкам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Определяют тон голоса, подходящего для передачи эмоционального содержания текста, определяют главную мысль. Отвечают на вопросы к тексту. Соотносят картинки с текстом. Пересказывают по картинкам. Устанавливают причинно-следственные связи между событиями и настроением героя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403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Г.Ладонщиков.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«Помощники весны»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Восприятие стихотворения на слух, ответы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выразительного чтения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стихотворение.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Называют главных героев, находят их на картинке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с побудительной интонацией.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Соотносят картинки с текстом. Составляют короткий рассказ по сюжетной картинке.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характер стихотворения и обосновывают свой выбор</w:t>
            </w:r>
            <w:r w:rsidR="00444544" w:rsidRPr="004445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М.Пришвину.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«Лягушонок»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главной мысли рассказа, прочитанного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называние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картинки с текстом.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рассказ, определяют главную мысль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Участвуют в работе по оценке героев и событий с опорой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Соотносят картинку с текстом, 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 определяют главную мысль.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Называют главных героев.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 Пересказывают по картинкам. Устанавливают причинно-следственные связи между событием и текстом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Г.Ладонщиков.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«Весна»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Восприятие стихотворения на слух, ответы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выразительного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на слух стихотворение.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Подбирают слова к картинкам из текста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с синтаксическими паузами и эмоциональной окраской.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 Объясняют переносный смысл выражения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  <w:lang w:eastAsia="ru-RU"/>
        </w:rPr>
      </w:pPr>
    </w:p>
    <w:tbl>
      <w:tblPr>
        <w:tblW w:w="13740" w:type="dxa"/>
        <w:jc w:val="center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Е.Чарушину.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«Барсук»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главной мысли рассказа, прочитанного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называние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картинки с текстом.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по картинкам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рассказ, определяют главную мысль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Участвуют в работе по оценке героев и событий с опорой на картинки.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Пересказывают по картинкам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 определяют главную мысль.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Называют главных героев. Пересказывают по картинкам. Называют животных, впадающих в зимнюю спячку.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Устанавливают причинно-следственные связи в поведении барсука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С.Маршак.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«Весенняя песенка»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Восприятие стихотворения на слух, ответы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выразительного чтения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на слух стихотворение.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Называют приметы весны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выразительно.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Определяют тон голоса, подходящего для передачи эмоционального содержания текста, определяют главную мысль. 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 Называют приметы весны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И.Соколову-Микитову.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«На краю леса»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 называние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картинки с текстом.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рассказ, определяют главную мысль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Соотносят картинку с текстом. Читают по слогам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Уясняют смысл заботливого отношении матери к ребенку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 с интонацией, соответствующей знакам препинания.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 оценивают их поступки. Пересказывают по картинкам. Составляют предложения с заданными словосочетаниями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Уясняют смысл заботливого отношении матери к ребенку 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  <w:lang w:eastAsia="ru-RU"/>
        </w:rPr>
      </w:pPr>
    </w:p>
    <w:tbl>
      <w:tblPr>
        <w:tblW w:w="13740" w:type="dxa"/>
        <w:jc w:val="center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Голявкину.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«Подходящая вещь»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главной мысли рассказа, прочитанного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называние главных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картинки с текстом.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рассказ, определяют главную мысль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Участвуют в работе по оценке героев и событий с опорой на картинки.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Пересказывают по картинкам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 определяют главную мысль.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героев. Оценивают их поступки.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к тексту. Соотносят картинки с текстом. Пересказывают по картинкам и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М.Пляцковский.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«Деньки стоят погожие…»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Восприятие стихотворения на слух, ответы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выразительного чтения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стихотворение.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с интонацией, соответствующей знакам препинания.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Соотносят картинки с текстом. Находят образные сравнения в тексте.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синонимические замены, определяют настроение стихотворения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С.Козлову.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«Ручей и камень»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 называние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предложений к картинкам.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Участвуют в работе по оценке героев и событий по картинкам.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Подбирают предложения к картинкам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словами, определяют главную мысль.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к тексту. Соотносят картинки с текстом. Пересказывают по картинкам и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Устанавливают последовательность событий и их причинно-следственные связи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  <w:lang w:eastAsia="ru-RU"/>
        </w:rPr>
      </w:pPr>
    </w:p>
    <w:tbl>
      <w:tblPr>
        <w:tblW w:w="13740" w:type="dxa"/>
        <w:jc w:val="center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«Как птицы лису проучили»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главной мысли сказки, прочитанной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выразительного чтения.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текста с картинкой.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сказку, определяют главную мысль. 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 Подбирают слова к картинкам. Оценивают отношения героев сказки.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 выразительно, правильно определяют тембровую окраску устной речи, определяют главную мысль. Отвечают на вопросы к тексту. Соотносят картинки с текстом.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Объясняют заголовок текста. Оценивают отношения героев сказки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Т.Шарыгиной.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«Вкусный урок»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сказки на слух,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выразительного чтения.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текста с картинкой.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сказку.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вопросы. Называют животных, изображённых на картинке, составляют предложение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 выразительно, определяют главную мысль.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Определяют тон голоса, необходимого для передачи эмоционального содержания текста. Отвечают на вопросы к тексту. Соотносят картинки с текстом.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Объясняют заголовок текста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С.Косенко.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Стихотворение «Почему скворец веселый?» 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Восприятие стихотворения на слух, ответы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выразительного чтения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Слушают стихотворение. Читают по слогам с побудительной интонацией. Отвечают на вопросы. Называют птиц, изображённых на картинке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выразительно с побудительной интонацией.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 Подбирают синонимические замены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  <w:lang w:eastAsia="ru-RU"/>
        </w:rPr>
      </w:pPr>
    </w:p>
    <w:tbl>
      <w:tblPr>
        <w:tblW w:w="13740" w:type="dxa"/>
        <w:jc w:val="center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Э.Шим.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«Храбрый птенец»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основной мысли сказки, прослушанной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называние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 ролям.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Подбор предложений к картинкам. 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сказку, определяют основную мысль.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Участвуют в работе по оценке героев и событий с опорой на картинки.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Подбирают слова из текста к картинкам.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 по ролям.  Называют главных героев, оценивают их поступки.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Подбирают предложения к картинкам.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Пересказывают по картинкам и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Элементарно оценивают поведение персонажа рассказа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М.Быкову.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«Кому пригодилась старая Митина шапка».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Обобщение по разделу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«Весна идёт!»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 называние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 ролям.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E30DA">
              <w:rPr>
                <w:rFonts w:ascii="Calibri" w:eastAsia="Calibri" w:hAnsi="Calibri" w:cs="Calibri"/>
                <w:color w:val="000000"/>
                <w:lang w:eastAsia="ru-RU"/>
              </w:rPr>
              <w:t>одбор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предложений к картинкам.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Называют главных героев. 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Составляют предложения к картинкам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 по ролям. Называют главных героев, оценивают их поступки.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Подбирают предложения к картинкам.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Пересказывают по картинкам и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причинно-следственные связи в поведении героев рассказа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Calibri" w:eastAsia="Calibri" w:hAnsi="Calibri" w:cs="Calibri"/>
                <w:lang w:eastAsia="ru-RU"/>
              </w:rPr>
              <w:br w:type="page"/>
            </w: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Чудесное рядом – 13 часов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Г.Цыферову.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«Лосёнок»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главной мысли рассказа, прочитанного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называние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 ролям.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Подбор предложений к картинкам.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рассказ, определяют главную мысль.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Участвуют в работе по оценке героев и событий с опорой на картинки.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Подбирают слова из текста к картинкам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Пробуют читать по ролям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 по ролям, отвечают на вопросы.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 оценивают их поступки.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предложения к картинкам.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Пересказывают по картинкам и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Устанавливают смысловые связи 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О.Дриз.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«Игра»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Восприятие стихотворения на слух, ответы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выразительного чтения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стихотворение.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 выразительно. 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Участвуют в проведении игр «Вижу – не вижу», «Что изменилось?»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с побудительной интонацией.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Участвуют в проведении игр «Вижу – не вижу», «Что изменилось?»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Г.Цыферов.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«Удивление первое»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 называние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 ролям.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Подбор предложений к картинкам.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Участвуют в работе по оценке героев и событий с опорой на картинки и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Подбирают слова к картинкам.  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эмоциональные состояния героя и причин, которые их вызвали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 по ролям с интонацией, соответствующей знакам препинания.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Называют главных героев, оценивают их поступки. Пересказывают по картинкам и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эмоциональные состояния героя и причин, которые их вызвали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Г. Снегиреву.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«Осьминожек»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главной мысли рассказа, прочитанного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называние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предложений к картинкам.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рассказ, определяют главную мысль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Называют главных героев, показывают их на картинке.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 по ролям. Определяют тон голоса, подходящего для передачи эмоционального содержания текста. Называют главных героев, оценивают их поступки. Пересказывают по картинкам и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Описывают персонажа по вопросам. Устанавливают причинно-следственные связи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С.Козлову.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«Друзья»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 называние главных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картинки с текстом.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о животных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Участвуют в работе по оценке героев и событий с опорой на картинки.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Подбирают из текста слова к картинкам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Учатся пересказывать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Называют главных героев, оценивают их поступки. Пересказывают по картинкам и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Элементарно оценивают отношения персонажей рассказа, описывают их поведение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С.Козлову.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«Необыкновенная весна»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основной мысли рассказа, прочитанного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называние главных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картинки с текстом.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картинкам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рассказ, определяют главную мысль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Участвуют в работе по оценке героев и событий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Подбирают слова к картинкам, пересказывают по картинкам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Называют главных героев, оценивают их поступки.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Соотносят картинки с текстом. Пересказывают по картинкам и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Устанавливают сходства и различия предметов при сравнении. Формулируют элементарные суждения и умозаключения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Э.Мошковская.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«Не понимаю»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Восприятие стихотворения на слух, ответы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выразительного чтения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Воспринимают на слух стихотворение.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 выразительно.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 Выразительно читают с вопросительной и восклицательной интонацией, с демонстрацией сочувствия, удивления и радости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Г. Скребицкому.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«Кот Иваныч»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 называние главных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картинки с текстом.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рассказ.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Участвуют в работе по оценке героев и событий по картинкам.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Подбирают слова к картинкам, 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Называют главных героев, оценивают их поступки. Пересказывают по картинкам и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причинно-следственные связи между поведением персонажа и его характера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М.Пришвину.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«Золотой луг»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основной мысли рассказа, прочитанного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называние главных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картинки с текстом.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картинкам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рассказ, определяют главную мысль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Участвуют в работе по оценке героев и событий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Подбирают слова к картинкам, 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Называют главных героев, оценивают их поступки.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Соотносят картинки с тестом. Пересказывают по картинкам и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Уясняют переносное значение слова. Устанавливают признаки сходства при сравнении предметов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В.Бианки.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«Неродной сын»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 называние главных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картинки с текстом.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картинкам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Участвуют в работе по оценке героев и событий по картинкам.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Подбирают слова к картинкам, 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Называют главных героев, оценивают их поступки. Пересказывают по картинкам и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Объясняют выражение «неродной сын».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Элементарно оценивают отношения персонажа рассказа с приведением доказательств собственного мнения 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Ю.Кушак.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«Подарок»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Восприятие стихотворения на слух, ответы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выразительного чтения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стихотворение. Читают по слогам выразительно.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 Рассказывают, что мальчик получил в подарок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с побудительной интонацией.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 Находят в тексте слова, описывающие персонажа стихотворения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Я.Тайц.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«Всё здесь»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основной мысли текста, прочитанного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называние главных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картинки с текстом.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Определяют основную мысль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Участвуют в работе по оценке героев и событий с опорой на картинки.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слогам. 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 по ролям, определяют главную мысль. Отвечают на вопросы к тексту. Соотносят картинки с текстом.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Устанавливают смысловые отношения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В.Бианки.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«Небесный слон».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по разделу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«Чудесное рядом»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 называние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Выразительное чтение по ролям.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Участвуют в работе по оценке героев и событий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Подбирают слова из текста к картинкам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 выразительно по ролям с соблюдением знаков препинания. Называют главных героев, оценивают их поступки. Пересказывают по картинкам и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Устанавливают причинно-следственные связи между природными явлениями.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словосочетание «волшебный дождь»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Лето красное! – 12 часов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«Лето красное»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Восприятие стихотворения на слух, ответы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выразительного чтения.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наизусть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на слух стихотворение.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 выразительно.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 Называют признаки лета. Заучивают наизусть часть стихотворения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с побудительной интонацией.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Соотносят картинки с текстом. Составляют свободные рассказы о занятиях летом.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Называют признаки лета.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И.Соколову-Микитову.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«Светляки»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 слогам.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картинки с текстом.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выразительного чтения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Находят на картинке светлячков, сравнивают их с фонариками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словами, определяют главную мысль.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отрывок из текста, относящийся к картинке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И.Соколову-Микитову.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«Светляки»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 слогам и целыми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опорой на картинки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Соотносят картинки с текстом.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Г.Цыферову.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«Петушок и солнышко»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основной мысли текста, прочитанного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картинки с текстом.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выборочного чтения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сказку, определяют основную мысль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Подбирают предложения к картинкам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словами, определяют главную мысль.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 Выборочно читают диалог между животными.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Оценивают поступки героев сказки, привод</w:t>
            </w:r>
            <w:r w:rsid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ят доказательства своего мнения 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Г.Цыферову.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«Петушок и солнышко»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 слогам и целыми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опорой на картинки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Соотносят картинки с текстом.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Устанавливают причинно-следственные связи между событиями сказки и их временной последовательности 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Гамазкова.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«Прошлым летом»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Восприятие стихотворения на слух, ответы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выразительного чтения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стихотворение.  Отвечают на вопросы. Соотносят картинки с текстом. 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с соблюдением знаков препинания.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 Устанавливают причинно-следственные связи по содержанию текста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Махотин.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«Поход»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Восприятие стихотворения на слух, ответы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навыка выразительного чтения по образцу, продемонстрированному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педагогом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Заучивание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стихотворение. Читают по слогам выразительно по образцу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 Заучивают наизусть часть стихотворения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выразительно по образцу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Соотносят картинки с текстом. Заучивают наизусть.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Формулируют элементарные суждения и умозаключения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Е. Пермяку.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«Раки»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 рассказа на слух,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Соотнесение картинки с текстом.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давать элементарную оценку поступкам героев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рассказ.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вопросы.  Называют главных героев, показывают их на картинке. Составляют предложение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Соотносят картинку с текстом 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словами, определяют главную мысль.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Дают оценку поступкам героев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Подбирают иллюстрации соответствующего отрывка из текста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  <w:lang w:eastAsia="ru-RU"/>
        </w:rPr>
      </w:pPr>
    </w:p>
    <w:tbl>
      <w:tblPr>
        <w:tblW w:w="13740" w:type="dxa"/>
        <w:jc w:val="center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Е. Пермяку.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«Раки»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по слогам и целыми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к иллюстрации отрывков из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 Называют и показывают главных героев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текстом. Делают выборочный пересказ. Устанавливают причинно-следственные связи между событиями рассказа и их временной последовательности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Викторов.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«В гости к лету»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Восприятие стихотворения на слух, ответы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выразительного чтения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Слушают стихотворение. 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выразительно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выразительно с побудительной интонацией.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с текстом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Мазнин.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«Отчего так много света?»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Восприятие стихотворение на слух, ответы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Объяснение образных выражений «золотое солнце», «зелёные оконца».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выразительного чтения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Воспринимают на слух стихотворение.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Читают по слогам выразительно.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Работают над интонационной выразительностью речи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Называют летние дары леса, лесных зверей, признаки лета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тон голоса, подходящего для передачи эмоционального содержания текста. Определяют настроение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Отвечают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Соотносят картинки с текстом. Объясняют образное выражение «золотое солнце».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летние дары леса, лесных зверей, признаки лета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разделу «Лето красное»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 разделу.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картинки и произведения.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о лете.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навыка оценки прочитанных произведений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картинки и произведения.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Составляют рассказ о лете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Оценивают прочитанные произведения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E1472F" w:rsidRPr="00E14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Соотносят картинки с текстом. Составляют рассказ о лете. Оценивают прочитанные произведения с приведен</w:t>
            </w:r>
            <w:r w:rsid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ием доказательств своего мнения 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E30DA" w:rsidRPr="00AE30DA" w:rsidRDefault="00AE30DA" w:rsidP="00AE30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30DA" w:rsidRPr="00AE30DA" w:rsidRDefault="00AE30DA" w:rsidP="00AE30DA">
      <w:pPr>
        <w:tabs>
          <w:tab w:val="left" w:pos="540"/>
        </w:tabs>
        <w:spacing w:after="200" w:line="360" w:lineRule="auto"/>
        <w:jc w:val="both"/>
        <w:rPr>
          <w:rFonts w:ascii="Calibri" w:eastAsia="Calibri" w:hAnsi="Calibri" w:cs="Calibri"/>
          <w:lang w:eastAsia="ru-RU"/>
        </w:rPr>
      </w:pPr>
    </w:p>
    <w:p w:rsidR="00AE30DA" w:rsidRPr="00CF5A9D" w:rsidRDefault="00AE30DA" w:rsidP="00CF5A9D">
      <w:pPr>
        <w:keepNext/>
        <w:keepLines/>
        <w:spacing w:after="12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9" w:name="_Toc144139345"/>
      <w:bookmarkStart w:id="40" w:name="_Toc169685615"/>
      <w:r w:rsidRPr="00CF5A9D"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ТЕМАТИЧЕСКОЕ ПЛАНИРОВАНИЕ</w:t>
      </w:r>
      <w:bookmarkEnd w:id="39"/>
      <w:r w:rsidR="0021160F" w:rsidRPr="00CF5A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3 КЛАСС</w:t>
      </w:r>
      <w:bookmarkEnd w:id="40"/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AE30DA" w:rsidRPr="00AE30DA" w:rsidTr="00AE30DA">
        <w:tc>
          <w:tcPr>
            <w:tcW w:w="708" w:type="dxa"/>
            <w:vMerge w:val="restart"/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-294" w:right="-2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-294" w:right="-26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11" w:type="dxa"/>
            <w:vMerge w:val="restart"/>
            <w:shd w:val="clear" w:color="auto" w:fill="auto"/>
            <w:textDirection w:val="btLr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401" w:type="dxa"/>
            <w:vMerge w:val="restart"/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5" w:type="dxa"/>
            <w:gridSpan w:val="2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AE30DA" w:rsidRPr="00AE30DA" w:rsidTr="00AE30DA">
        <w:tc>
          <w:tcPr>
            <w:tcW w:w="708" w:type="dxa"/>
            <w:vMerge/>
            <w:shd w:val="clear" w:color="auto" w:fill="auto"/>
            <w:vAlign w:val="center"/>
          </w:tcPr>
          <w:p w:rsidR="00AE30DA" w:rsidRPr="00AE30DA" w:rsidRDefault="00AE30DA" w:rsidP="00AE3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AE30DA" w:rsidRPr="00AE30DA" w:rsidRDefault="00AE30DA" w:rsidP="00AE3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vMerge/>
            <w:shd w:val="clear" w:color="auto" w:fill="auto"/>
            <w:vAlign w:val="center"/>
          </w:tcPr>
          <w:p w:rsidR="00AE30DA" w:rsidRPr="00AE30DA" w:rsidRDefault="00AE30DA" w:rsidP="00AE3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vMerge/>
            <w:shd w:val="clear" w:color="auto" w:fill="auto"/>
            <w:vAlign w:val="center"/>
          </w:tcPr>
          <w:p w:rsidR="00AE30DA" w:rsidRPr="00AE30DA" w:rsidRDefault="00AE30DA" w:rsidP="00AE3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AE30DA" w:rsidRPr="00AE30DA" w:rsidTr="00AE30DA">
        <w:tc>
          <w:tcPr>
            <w:tcW w:w="14033" w:type="dxa"/>
            <w:gridSpan w:val="6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Здравствуй, школа! – 9 часов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 Садовский.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«Сентябрь»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знаний о приметах осени.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приметы осени.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персонажей, изображённых на иллюстрации, с опорой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побудительной интонацией.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приметы осени. Заучивают наизусть стихотворение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Воскобойникову.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«Веселая улица»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элементарная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содержанию. Называют главных героев, дают элементарную оценку их поступкам.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часть текста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к тексту. Выделяют главную мысль произведения.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«Первое сентября»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Ответы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Оценка настроения персонажей.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о школе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содержанию. Определяют настроение персонажей.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слова с опорой на личный опыт.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школе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 с соблюдением знаков препинания.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рассказа.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настроение персонажей.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школе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Драгунскому.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«Завтра в школу»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поступков героев.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картинке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Определяют главную мысль.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содержанию.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Отвечают на вопросы к тексту. Оценивают поступки героев.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иллюстрации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«Пятерки»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Умение определять главных героев, оценка их поступков.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подписи к картинкам.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 правилах поведения в школе.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Устно составляют подписи к картинкам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определяют главную мысль. Отвечают на вопросы к тексту. Оценивают поступки героев.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 составляют подписи к картинкам.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картинному плану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</w:rPr>
      </w:pP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Берестов.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«Котенок хочет в школу»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Ответы на вопросы к стихотворению 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 Отвечают на вопросы по содержанию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две строчки стихотворения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Бирюков.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«Кто лучшим будет»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текста, ответы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Выборочное чтение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простых предложений на основе личного опыта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содержанию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простых предложений на основе личного опыта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Составление простых предложений на основе личного опыта.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«Обида»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Умение определять главных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содержанию текста.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дают элементарную оценку их поступкам. Пересказывают часть текста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Отвечают на вопросы по содержанию.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слова, определяющие внешний вид героев.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</w:rPr>
      </w:pP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Аксенова.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«Наша учительница».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по разделу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«Здравствуй, школа!»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текста, ответы на вопросы.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Выборочное чтение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иллюстрациям.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иллюстративный материал   с содержанием текста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</w:t>
            </w:r>
            <w:r w:rsid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ют часть текста по иллюстрациям 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иллюстративный материал с содержанием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</w:t>
            </w:r>
            <w:r w:rsid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сказывают текст по иллюстрациям 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E30DA" w:rsidRPr="00AE30DA" w:rsidTr="00AE30DA">
        <w:tc>
          <w:tcPr>
            <w:tcW w:w="14033" w:type="dxa"/>
            <w:gridSpan w:val="6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Осень наступила… - 12 часов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 Высотская.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стихотворения наизусть.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 про осень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с использованием иллюстрации.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часть стихотворения.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про осень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 Отвечают на вопросы по содержанию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наизусть. Выразительно читают с интонацией, соответствующей знакам препинания. Составляют рассказ по картинке про осень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«Последний лист»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иллюстрациям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событий. Пересказывают по иллюстрациям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Оценивают поступки героев.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иллюстрации.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Толстой.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«Осень. Обсыпается весь наш бедный сад…»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стихотворения наизусть.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иллюстрации к стихотворению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по иллюстрациям.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Обводят осенние листья по трафарету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</w:t>
            </w:r>
            <w:r w:rsid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етом уровня развития моторики рук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рисунок на тему осени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</w:t>
            </w:r>
            <w:r w:rsid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етом уровня развития моторики рук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AE30DA" w:rsidRPr="00AE30DA" w:rsidTr="00AE30DA">
        <w:trPr>
          <w:trHeight w:val="1125"/>
        </w:trPr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«Сентябрь на дворе»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для подтверждения ответа.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содержанию.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 определяют главную мысль. Оценивают поступки героев. Пересказывают по вопросам.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Уточняют признаки времени года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Степанов.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«Воробей»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содержанию.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на основе личного опыта и содержания прочитанного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зимующих птиц с опорой на иллюстрации.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воробье на основе личного опыта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зимующих и перелётных птиц.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воробье.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416"/>
        </w:trPr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«Лето на веревочке»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иллюстрациям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содержанию.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иллюстрации.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«Улетают, улетели…».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Смешинка «Ворона и синица»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к иллюстрациям строки из стихотворения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строки из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Объясняют образные выражения.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«За кормом для птиц» 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с опорой на личный опыт и прочитанный текст.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иллюстрациям.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для подтверждения ответа.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помощи птицам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 октябре»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природными явлениями и действиями людей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слов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и образных выражений.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природными явлениями и действиями людей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«Страшный невидимка»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по содержанию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1832"/>
        </w:trPr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 наступила»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иллюстрации.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и эмоционально оценивают настроение, вызванное прочтением стихотворения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Абрамцевой.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«Сказка об осеннем ветре».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Н. Майданик. «Доскажи словечко» (Осенние загадки).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«Осень наступила…»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с текстом.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загадки, нахождение на картинках отгадки.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иллюстративный материал с текстом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</w:t>
            </w:r>
            <w:r w:rsid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адки, ищут отгадки на картинках 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Соотносят иллюстративный материал с текстом.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про осень на основе личного опыта и содержания прочитанного. Отгадывают загадки, показывают на картинках отгадки</w:t>
            </w:r>
            <w:r w:rsidR="007660F6" w:rsidRPr="00766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E30DA" w:rsidRPr="00AE30DA" w:rsidTr="00AE30DA">
        <w:tc>
          <w:tcPr>
            <w:tcW w:w="14033" w:type="dxa"/>
            <w:gridSpan w:val="6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Учимся трудиться – 13 часов</w:t>
            </w:r>
          </w:p>
        </w:tc>
      </w:tr>
      <w:tr w:rsidR="00AE30DA" w:rsidRPr="00AE30DA" w:rsidTr="00AE30DA">
        <w:trPr>
          <w:trHeight w:val="416"/>
        </w:trPr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Тувим.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«Все для всех»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содержанию.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к иллюстрациям слова из стихотворения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знаком препинания.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слова из стихотворения. Выборочно читают для подтверждения ответа. Объясняют смысл пословиц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Д. Габе.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«Работа»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иллюстрациям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содержанию.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иллюстрациям.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иллюстрациям. Определяют характер главного героя по его поступкам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Орлов.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«Мои помощники»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содержанию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про помощников на основе содержания стихотворения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Потаповой.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«Бабушка и внучка»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иллюстрациям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содержанию.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вопросам.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Подбирают к иллюстрациям отрывки из текста.  Пересказывают по картинному плану.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характер героя по его поступкам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Заходер.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«Повара»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содержанию.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Дружининой.Рассказ «Сюрприз»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названия рассказа.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по содержанию рассказа.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содержанию.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 Выборочно читают для подтверждения ответа. Объясняют название рассказа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 Высотская.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«Маргаритка»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иллюстрации.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цветах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цветах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«Пуговица»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читают для подтверждения ответа. Оценивают поступки героев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«Портниха»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знакам препинания.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 стихотворения. Заучивают наизусть стихотворение.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Осеева.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«Пуговица»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для подтверждения ответа.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главном герое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</w:rPr>
      </w:pP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Голявкину.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я помогал маме мыть пол»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картинке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к картинке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Алешке учиться надоело»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диалога по ролям.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пословицы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содержанию.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Пробуют читать диалог по ролям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пословицы.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диалог по ролям с соответствующей интонацией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Дж. Родари. Стихотворение «Чем пахнут ремесла».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«Учимся трудиться»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названием рассказа.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произведений, близких по теме.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</w:t>
            </w:r>
            <w:r w:rsid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прочитанные произведения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произведениями с</w:t>
            </w:r>
            <w:r w:rsid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</w:t>
            </w:r>
            <w:r w:rsid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осы по содержанию стихотворения 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Уточняют названия профессий, объясняют смысл образного выражения.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названием рассказа.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</w:t>
            </w:r>
            <w:r w:rsid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произведения, близкие по темам 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E30DA" w:rsidRPr="00AE30DA" w:rsidTr="00AE30DA">
        <w:tc>
          <w:tcPr>
            <w:tcW w:w="14033" w:type="dxa"/>
            <w:gridSpan w:val="6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Ребятам о зверятах – 15 часов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«Лисята»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названий диких и домашних животных.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для подтверждения ответа.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домашних   и диких животных по иллюстрациям.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определяют главную мысль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домашних и диких животных.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иллюстрациям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Смешинка «Лисица и еж».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Тараховская.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«Заяц»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животных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иллюстрации.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</w:t>
            </w:r>
            <w:r w:rsid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орочно читают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животных по трафарету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</w:t>
            </w:r>
            <w:r w:rsid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етом уровня развития моторики рук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</w:t>
            </w:r>
            <w:r w:rsid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животных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</w:t>
            </w:r>
            <w:r w:rsid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етом уровня развития моторики рук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</w:rPr>
      </w:pP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Пришвину.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«Еж»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для подтверждения ответа.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о еже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еже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для подтверждения ответа. Составляют рассказ о еже. Пересказывают по картинкам и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«Материнская забота»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иллюстрациям.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часть текста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для подтверждения ответа.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название рассказа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Снегиреву.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«Белек»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картинкам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и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 и оценивают их поступки.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картинкам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</w:rPr>
      </w:pP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Приходько.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«Пин и Гвин»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иллюстрации.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по картинке.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 Отвечают на вопросы. Заучивают наизусть стихотворение.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рассказ на основе собственного опыта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Б. Житкову.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«Галка»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причинно-следственных связей между событиями рассказа.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содержанию.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вопросам.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картинке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Составляют рассказ по картинке.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устанавливают причинно-следственные связи между событиями рассказа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Гаранжину.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«Куриный воспитанник»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названия рассказа.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часть текста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Объясняют название рассказа.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картинке.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вопросам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</w:rPr>
      </w:pP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Тарловскому.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«Добрый волк»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использованием иллюстраций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иллюстрации.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картинке. Выборочно читают для подтверждения ответа. Пересказывают сказку с использованием иллюстраций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«Живая шляпа»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названия рассказа.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использованием иллюстраций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содержанию.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иллюстрациям.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названия рассказа.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соответствующей интонацией. Пересказывают с использованием иллюстраций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Вершинину.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«Смешинка»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отрывка из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562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иллюстрации.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</w:t>
            </w:r>
            <w:r w:rsid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картинке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Определяют главную мысль. Отвечают на вопросы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</w:rPr>
      </w:pP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Павловой.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«Котята»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картинкам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сказку по картинкам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«Кошкин щенок»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Пляцковскому.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«Сердитый дог Буль»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 ролям.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картинкам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часть текста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Читают по ролям с соответствующей интонацией. Пересказывают по картинкам 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«Ребятам о зверятах»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произведений, одинаковых по теме.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произведений.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животных.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содержанию произведений.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</w:t>
            </w:r>
            <w:r w:rsid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ставляют предложения о животных 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произведений.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  с прочитанными произведениями.</w:t>
            </w:r>
            <w:r w:rsid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о животных 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30DA" w:rsidRPr="00AE30DA" w:rsidTr="00AE30DA">
        <w:tc>
          <w:tcPr>
            <w:tcW w:w="14033" w:type="dxa"/>
            <w:gridSpan w:val="6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Чудесный мир сказок -10 часов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журавль»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чтения по ролям.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Передача голосом интонации, соответствующие характеру героя.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картинкам.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передавая голосом интонацию, соответствующую характеру героя.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мысль. Оценивают поступки героев.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 Объясняют нравственный смысл сказки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«Храбрый баран»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иллюстрации.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иллюстрации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передавая голосом интонацию, соответствующую характеру героя.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главную мысль. Выборочно читают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Пересказывают по иллюстрациям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тетерев»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по ролям.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передавая голосом интонацию, соответствующую характеру героя.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главную мысль. Выборочно читают по ролям. Оценивают поступки героев.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Украинская народная сказка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«Овечка и волк»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по ролям   с соответствующей интонацией, определение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чтения по ролям.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Передача голосом интонации, соответствующей характеру героя.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иллюстрации.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Читают по ролям, передавая голосом соответствующую интонацию.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Выборочно читают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картинке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Башкирская народная сказка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«Медведь и пчелы»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иллюстрации.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для подтверждения ответа. Определяют нравственный смысл сказки.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иллюстрациям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Таджикская народная сказка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«Тигр и лиса»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характера главных героев по их поступкам.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иллюстрации.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с соответствующей интонацией. Определяют главную мысль. Оценивают поступки героев. Выборочно читают для подтверждения ответа. Пересказывают по вопросам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Французская народная сказка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куропатка»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иллюстрации.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Читают по ролям с соответствующей интонацией. Выборочно читают для подтверждения ответа. Пересказывают по серии сюжетных картинок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Абхазская народная сказка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«Куцый хвост»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эмоциональной оценки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иллюстрации.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с соответствующей интонацией. Пересказывают по серии сюжетных картинок.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нравственную оценку смысла сказки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Удмуртская народная сказка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«Глупый котенок»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картинке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Выборочно читают для подтверждения ответа. Устанавливают причинно-следственные связи между событиями.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смысл названия сказки.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иллюстрациям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«Чудесный мир сказок»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сказок, одинаковых по теме.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суждений о прочитанных сказках.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любимых сказок.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сказки, одинаковые по теме,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любимые сказки.</w:t>
            </w:r>
          </w:p>
          <w:p w:rsidR="00AE30DA" w:rsidRPr="00AE30DA" w:rsidRDefault="005624EB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сказки, одинаковые по теме.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название сказки по пословице.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любимые сказки.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</w:t>
            </w:r>
            <w:r w:rsid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казывают сказки по иллюстрациям 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30DA" w:rsidRPr="00AE30DA" w:rsidTr="00AE30DA">
        <w:tc>
          <w:tcPr>
            <w:tcW w:w="14033" w:type="dxa"/>
            <w:gridSpan w:val="6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Зимушка-зима - 20 часов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 «Ой ты, зимушка-зима!»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рисование на основе содержания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иллюстрации.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624EB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  <w:r w:rsidR="005624EB"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624EB" w:rsidRPr="005624EB" w:rsidRDefault="005624EB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помощью педагога </w:t>
            </w:r>
            <w:r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рисуют рисунок по содержанию стихотворения(при наличии возможности с учетом уровня развит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моторики рук</w:t>
            </w:r>
            <w:r w:rsidRPr="005624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рисуют рисунок по содержанию стихотворения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</w:t>
            </w:r>
            <w:r w:rsid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етом уровня развития моторики рук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«Заяц, Косач, Медведь и Дед Мороз»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иллюстрации.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с соответствующей интонацией. Выборочно читают для подтверждения ответа.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по серии сюжетных картинок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Садовский.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«Декабрь»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к картинкам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 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елку наряжали»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иллюстрации.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серии сюжетных картинок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Попов.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 новогоднюю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ночь»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иллюстрацию.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стихотворение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Усачеву.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«Как Дед Мороз сделал себе помощников»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рисование на основе содержания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иллюстрации.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по ролям с соответствующей интонацией героев.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серии сюжетных картинок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рисуют на основе содержания текста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</w:t>
            </w:r>
            <w:r w:rsid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етом уровня развития моторики рук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Потаповой.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«Такой вот герой»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эмоциональной оценки поведения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иллюстрации.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ролям.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серии сюжетных картинок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Есенин.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иллюстрацию.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смысл образных выражений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выражений, подбирают синонимы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Суворова.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«Подарок»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содержанию.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теме стихотворения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знакам препинания.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по теме стихотворения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Голявкину.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«У Ники новые лыжи»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иллюстрациям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иллюстрации.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:rsidR="00AE30DA" w:rsidRPr="00CB7D20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</w:t>
            </w:r>
            <w:r w:rsid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вопросам. Составляют рассказ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основе личного опыта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Шевчук.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 прогулки»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жанра стихотворения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иллюстрации.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жанр стихотворения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</w:rPr>
      </w:pP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Быковой.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«Неудачная находка»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иллюстрациям слова из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к картинке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героев, оценивают их поступки. Читают по ролям с соответствующей интонацией. Составляют рассказ по картинке.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Суриков.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«Детство»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Заучивают наизусть стихотворение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за зверь?»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иллюстрацию.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 к иллюстрации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</w:rPr>
      </w:pP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«Не стучать – все спят!»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ролям.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отрывком из текста, составляют предложения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Читают по ролям с соответствующей интонацией. Выборочно читают для подтверждения ответа. Составляют рассказ по картинке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Степанов.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«Зайка»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вопросы. Выборочно читают для подтверждения ответа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«Еловая каша»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ролям.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иллюстрацию.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Оценивают главных героев. 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З. Александрова.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«Снежок»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содержанию.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«Коллективная печка»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названия рассказа.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иллюстрацию.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смысл названия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названия рассказа.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Аникин. «Доскажи словечко» (зимние загадки).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«Зимушка-зима»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признаков зимы в лесу и в городе.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и содержания загадок.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признаки зимы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отгадки к картинкам.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зимы.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отгадками.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CB7D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30DA" w:rsidRPr="00AE30DA" w:rsidTr="00AE30DA">
        <w:tc>
          <w:tcPr>
            <w:tcW w:w="14033" w:type="dxa"/>
            <w:gridSpan w:val="6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Так нельзя, а так можно – 12 часов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Ягафаровой.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«Снегирь и Синичка»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смысловых связей между поступками героев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с опорой на иллюстрации.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серии сюжетных картинок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Пересказывают по серии сюжетных картинок.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поступками героев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«Птица-синица»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иллюстрации.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читают для подтверждения ответа. Оценивают поступки героев. Пересказывают по вопросам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«Дельный совет»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на основе содержания прочитанного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содержанию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название стихотворения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и названия стихотворения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Толстому.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«Косточка»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отрывка из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иллюстрации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Оценивают поступки главных героев.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Георгиеву.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«Праздничный стол»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иллюстрацию.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предложение из текста к иллюстрации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Оценивают поступки главных героев.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 игрой»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Баруздин.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«Бревно»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картинкам отрывков из текста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картинкам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соответствующей интонацией.  Отвечают на вопросы. 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картинкам отрывки из текста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Седугин.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Артемка котенка спас»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иллюс</w:t>
            </w:r>
            <w:r w:rsid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трации</w:t>
            </w:r>
            <w:r w:rsid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предложения по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картинкам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Выборочно читают для подтверждения ответа.  Составляют рассказ по картинке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Осеевой.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«Подвиг»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героев, нравственная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картинкам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 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картинкам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Называют главных героев, дают их поступкам нравственную оценку.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картинкам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Демьянов.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Смешинка «Девочка-копуша»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содержанию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«Лесные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доктора»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образное выражение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картинкам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 Называют главных героев.  Выборочно читают.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серии сюжетных картинок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</w:rPr>
      </w:pP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«Так нельзя, а так можно»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обучающихся по разделу.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иллюстрации с прочитанными произведениями.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произведениями. Пе</w:t>
            </w:r>
            <w:r w:rsid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вопросы.   Соотносят иллюстрации с прочитанными произведениями. Пересказы</w:t>
            </w:r>
            <w:r w:rsid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вают по вопросам и иллюстрациям 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E30DA" w:rsidRPr="00AE30DA" w:rsidTr="00AE30DA">
        <w:tc>
          <w:tcPr>
            <w:tcW w:w="14033" w:type="dxa"/>
            <w:gridSpan w:val="6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Весна в окно стучится – 19 часов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Тютчев.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«Зима недаром злится»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иллюстрацию.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строки о зиме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образного выражения.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«Весенняя песня»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картинке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 Оценивают поступки героев. Выборочно читаю для подтверждения ответа.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картинке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Украинская народная песня «Веснянка»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читают строки стихотворения о солнце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 строки стихотворения о признаках весны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«Сосулька»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Определяют главную мысль. 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соответствующей интонацией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 «Выгляни, солнышко»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строки о зиме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зиме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Вербова.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«Мамин портрет»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картинке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к рисунку предложение из текста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для подтверждения ответа.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 к рисунку.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картинке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Синявский.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«Разноцветный подарок»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поступками героев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Седугин.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«Тихо-тихо»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 Определяют главную мысль.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 для подтверждения ответа.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соответствующей интонацией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 Сеф.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«Лицом к весне»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признаки весны с опорой на иллюстрацию.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содержанию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 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весне с опорой на иллюстрацию и личный опыт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Вербова.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«Ледоход»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ледоходе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ледоходе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Р. Фархади.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«Сон медвежонка»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 Выборочно читают для подтверждения ответа.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«Медведь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проснулся»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жанра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иллюстрацию.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побудительной интонацией.  Отвечают на вопрос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жанр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стихотворения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«Заяц на дереве»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Называют главных героев. 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серии сюжетных картинок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</w:rPr>
      </w:pP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Погореловский. «Стихотворение Нашигости»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про скворечник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прилёте птиц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Скребицкому.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«Скворушка»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предложение к картинке</w:t>
            </w:r>
            <w:r w:rsidR="00CB7D20" w:rsidRPr="00CB7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рассказ по картинке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Белоусов.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«Весенняя гостья»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C06E47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по</w:t>
            </w:r>
            <w:r w:rsidR="00AE30DA"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картинке</w:t>
            </w:r>
            <w:r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картинке строки из стихотворения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«Пчелки на разведках».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отрывок из текста про пчёл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«Тюльпаны»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Рисование цветов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цветы по трафарету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</w:t>
            </w:r>
            <w:r w:rsid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етом уровня развития моторики рук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цветы самостоятельно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</w:t>
            </w:r>
            <w:r w:rsid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етом уровня развития моторики рук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Савельева. «Доскажи словечко» (Весенние загадки).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«Весна в окно стучится»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загадки, рисование отгадки.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стихотворений, близких по теме.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Сравнивают стихи, близкие по теме,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</w:t>
            </w:r>
            <w:r w:rsid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адывают загадки, рисуют отгадки 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</w:t>
            </w:r>
            <w:r w:rsid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етом уровня развития моторики рук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рисуют отгадки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</w:t>
            </w:r>
            <w:r w:rsid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етом уровня развития моторики рук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C06E47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Проводят сравнительный анализ стихов по изученной теме с опорой на схему анализа </w:t>
            </w:r>
            <w:r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E30DA" w:rsidRPr="00AE30DA" w:rsidTr="00AE30DA">
        <w:tc>
          <w:tcPr>
            <w:tcW w:w="14033" w:type="dxa"/>
            <w:gridSpan w:val="6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Весёлые истории -7 часов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 Фархади.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«Перепутаница»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подходящих отрывков из стихотворения.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строки из стихотворения к картинкам.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по картинке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подходящий отрывок из стихотворения к картинкам.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</w:rPr>
      </w:pP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Остеру.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«Эхо»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теме, близкой к теме рассказа.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теме рассказа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по теме, близкой к теме рассказа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Шибаев.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«Кто кем становится»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с использованием строк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использованием строк стихотворения.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опорой на картинки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Выборочно читают для подтверждения ответа.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с использованием строк стихотворения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Усачев.Стихотворение «Волшебный барабан»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содержанию.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Пляцковский.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«Шишки»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Передача голосом интонации, соответствующей характеру героя.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ролям.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картинкам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Выборочно читают с соответствующей интонацией. Пересказывают по серии сюжетных картинок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Степанову. Сказка «Портрет»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иллюстрацию.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Бородицкая.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«Булочная песенка».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«Весёлые истории»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 w:rsid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авнение произведений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 w:rsid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изучаемой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теме.</w:t>
            </w:r>
          </w:p>
          <w:p w:rsidR="00AE30DA" w:rsidRPr="00AE30DA" w:rsidRDefault="00AE30DA" w:rsidP="00C06E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</w:t>
            </w:r>
            <w:r w:rsid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нивают произведения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 w:rsid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изучаемой теме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</w:t>
            </w:r>
          </w:p>
          <w:p w:rsidR="00AE30DA" w:rsidRPr="00AE30DA" w:rsidRDefault="00C06E47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произведения</w:t>
            </w:r>
            <w:r w:rsidR="00AE30DA"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изучаемой теме по схеме </w:t>
            </w:r>
            <w:r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30DA" w:rsidRPr="00AE30DA" w:rsidTr="00AE30DA">
        <w:tc>
          <w:tcPr>
            <w:tcW w:w="14033" w:type="dxa"/>
            <w:gridSpan w:val="6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Родина любимая – 8 часов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«Скворец на чужбине»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Объяснение смысла пословицы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смысл пословицы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с побудительной интонацией.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пословицы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«Наше Отечество»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своей малой родине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предложения о Родине 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своей малой Родине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Кудрявцевой. «Флаг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России»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флага России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флаг России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</w:t>
            </w:r>
            <w:r w:rsid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учетом уровня развития моторики рук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флаг России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</w:t>
            </w:r>
            <w:r w:rsid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етом уровня развития моторики рук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Ильин.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«Главный город страны»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Москве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Москве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Москве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Степанов.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«Песня»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картинки.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</w:rPr>
      </w:pP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«День Победы»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праздновании Дня Победы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Дне Победы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праздновании Дня Победы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«Страшный клад»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иллюстрации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картинному плану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Алексееву.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«Тульские пряники».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«Родина любимая»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поговорок и пословиц.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иллюстрации.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</w:t>
            </w:r>
            <w:r w:rsid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отрывки из произведений 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отрывки из произведений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</w:t>
            </w:r>
            <w:r w:rsid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няют смысл пословиц и поговорок 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E30DA" w:rsidRPr="00AE30DA" w:rsidTr="00AE30DA">
        <w:tc>
          <w:tcPr>
            <w:tcW w:w="14033" w:type="dxa"/>
            <w:gridSpan w:val="6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Здравствуй, лето! – 11 часов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«Что такое лето?»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 о лете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о лете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лете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сказала бы мама?»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эмоциональная оценка поступков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Поиск в тексте объяснения названия рассказа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Ищут в тексте объяснение названия рассказа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сказала бы мама?»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картинке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событий. 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C06E47" w:rsidRPr="00C06E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картинке. Выборочно читают для подтверждения ответа</w:t>
            </w:r>
            <w:r w:rsidR="00F02395" w:rsidRPr="00F02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«Земляника»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подходящего отрывка к иллюстрации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F02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F02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по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картинке</w:t>
            </w:r>
            <w:r w:rsidR="00F02395" w:rsidRPr="00F02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  <w:r w:rsidR="00F02395" w:rsidRPr="00F02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стихотворения к иллюстрации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«Куда исчез гриб?»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картинкам</w:t>
            </w:r>
            <w:r w:rsidR="00F02395" w:rsidRPr="00F02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</w:t>
            </w:r>
            <w:r w:rsidR="00F02395" w:rsidRPr="00F02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</w:rPr>
      </w:pP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«Куда исчез гриб?»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картинке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F02395" w:rsidRPr="00F02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картинке.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</w:t>
            </w:r>
            <w:r w:rsidR="00F02395" w:rsidRPr="00F02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«Еж-спаситель»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F02395" w:rsidRPr="00F02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картинному плану</w:t>
            </w:r>
            <w:r w:rsidR="00F02395" w:rsidRPr="00F02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 Фархади.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«Жарко»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Заучивание стихотворения наизусть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  <w:r w:rsidR="00F02395" w:rsidRPr="00F02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  <w:r w:rsidR="00F02395" w:rsidRPr="00F02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«Верное время»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</w:t>
            </w:r>
            <w:r w:rsidR="00F02395" w:rsidRPr="00F02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главную мысль. Оценивают поступки героев</w:t>
            </w:r>
            <w:r w:rsidR="00F02395" w:rsidRPr="00F02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</w:rPr>
      </w:pPr>
    </w:p>
    <w:tbl>
      <w:tblPr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708"/>
        <w:gridCol w:w="2268"/>
        <w:gridCol w:w="711"/>
        <w:gridCol w:w="3401"/>
        <w:gridCol w:w="3260"/>
        <w:gridCol w:w="3685"/>
      </w:tblGrid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Шиму.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«Верное время»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по картинкам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F02395" w:rsidRPr="00F02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по картинкам и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="00F02395" w:rsidRPr="00F02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c>
          <w:tcPr>
            <w:tcW w:w="70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268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Доскажи словечко. Летние загадки. Обобщающий урок по разделу «Здравствуй, лето!»</w:t>
            </w:r>
          </w:p>
        </w:tc>
        <w:tc>
          <w:tcPr>
            <w:tcW w:w="71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Обобщений знаний по разделу.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и произведения.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о лете.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оценки прочитанных произведений.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и произведения.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</w:t>
            </w:r>
            <w:r w:rsidR="00F02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Составляют предложения о лете </w:t>
            </w:r>
            <w:r w:rsidR="00F02395" w:rsidRPr="00F02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с интонацией, соответствующей знакам препинания.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прочитанными произведениями.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картинке. Отгадывают заг</w:t>
            </w:r>
            <w:r w:rsidR="00F02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адки. Составляют рассказ о лете </w:t>
            </w:r>
            <w:r w:rsidR="00F02395" w:rsidRPr="00F02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AE30DA" w:rsidRPr="00AE30DA" w:rsidRDefault="00AE30DA" w:rsidP="00AE30D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AE30DA" w:rsidRPr="00AE30DA" w:rsidSect="00AE30DA">
          <w:type w:val="continuous"/>
          <w:pgSz w:w="16838" w:h="11906" w:orient="landscape"/>
          <w:pgMar w:top="1134" w:right="1418" w:bottom="1701" w:left="1418" w:header="709" w:footer="709" w:gutter="0"/>
          <w:cols w:space="720"/>
        </w:sectPr>
      </w:pPr>
    </w:p>
    <w:p w:rsidR="00AE30DA" w:rsidRPr="00CF5A9D" w:rsidRDefault="00AE30DA" w:rsidP="00AE30DA">
      <w:pPr>
        <w:keepNext/>
        <w:keepLines/>
        <w:spacing w:before="480" w:after="120" w:line="276" w:lineRule="auto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E30DA" w:rsidRPr="00CF5A9D" w:rsidRDefault="00AE30DA" w:rsidP="00CF5A9D">
      <w:pPr>
        <w:keepNext/>
        <w:keepLines/>
        <w:spacing w:after="120" w:line="276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1" w:name="_Toc144139658"/>
      <w:bookmarkStart w:id="42" w:name="_Toc169685616"/>
      <w:r w:rsidRPr="00CF5A9D"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ТЕМАТИЧЕСКОЕ ПЛАНИРОВАНИЕ</w:t>
      </w:r>
      <w:bookmarkEnd w:id="41"/>
      <w:r w:rsidR="0021160F" w:rsidRPr="00CF5A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 КЛАСС</w:t>
      </w:r>
      <w:bookmarkEnd w:id="42"/>
    </w:p>
    <w:tbl>
      <w:tblPr>
        <w:tblW w:w="13740" w:type="dxa"/>
        <w:jc w:val="center"/>
        <w:tblLayout w:type="fixed"/>
        <w:tblLook w:val="0000"/>
      </w:tblPr>
      <w:tblGrid>
        <w:gridCol w:w="557"/>
        <w:gridCol w:w="1994"/>
        <w:gridCol w:w="700"/>
        <w:gridCol w:w="3543"/>
        <w:gridCol w:w="3544"/>
        <w:gridCol w:w="3402"/>
      </w:tblGrid>
      <w:tr w:rsidR="00AE30DA" w:rsidRPr="00AE30DA" w:rsidTr="00AE30DA">
        <w:trPr>
          <w:trHeight w:val="421"/>
          <w:jc w:val="center"/>
        </w:trPr>
        <w:tc>
          <w:tcPr>
            <w:tcW w:w="5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</w:p>
        </w:tc>
        <w:tc>
          <w:tcPr>
            <w:tcW w:w="1994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0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543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видов деятельности</w:t>
            </w:r>
          </w:p>
        </w:tc>
      </w:tr>
      <w:tr w:rsidR="00AE30DA" w:rsidRPr="00AE30DA" w:rsidTr="00AE30DA">
        <w:trPr>
          <w:trHeight w:val="583"/>
          <w:jc w:val="center"/>
        </w:trPr>
        <w:tc>
          <w:tcPr>
            <w:tcW w:w="557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4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lang w:eastAsia="ru-RU"/>
              </w:rPr>
              <w:t>Школьная жизнь – 12 часов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По Н. Носову.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Рассказ «Снова в школу»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главных действующих лиц, оценка их поступков.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 рассказа о школе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 по слогам, определяют главную мысль.</w:t>
            </w: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Участвуют в работе по оценке героев и событий.</w:t>
            </w: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Составляют рассказ по вопросам</w:t>
            </w:r>
            <w:r w:rsidR="00F03905" w:rsidRPr="00F03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к тексту.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Выделяют главную мысль произведения.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Называют главных героев, оценивают их поступки. Составляют рассказ о школе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Э. Мошковская.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Рассказ «Жил-был Учитель»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смысловых связей между героями.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слогам, определяют главную мысль.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установлению смысловых связей между героями.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выборочно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Отвечают на вопросы к тексту.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смысловые связи между героями и их поступками.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Выделяют главную мысль произведения.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подтверждения ответа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М. Пляцковский.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Стихотворение «Чему учат в школе» (в сокращении)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устного рассказа о любимом уроке.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 с побудительной интонацией.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рассказ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 часть стихотворения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 интонацией, соответствующей характеру стихотворения.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Заучивают наизусть стихотворение.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Составляют рассказ о любимом уроке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По Ю. Ермолаеву.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Рассказ «Поздравление»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главных действующих лиц, оценка их поступков.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причинно-следственных связей между поступками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слогам, определяют главную мысль.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оценке героев и событий.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словами,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причинно-следственные связи между поступками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для подтверждения ответа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По Е. Шварцу.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Рассказ «Как Маруся дежурила» 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главных действующих лиц,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устного рассказа о дежурстве в классе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слогам, определяют главную мысль.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оценке героев и событий.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Составляют рассказ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 главную мысль.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к тексту.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Устанавливают причинно-следственные связи между эмоциональным состоянием героя и причинами, его вызвавшими.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рассказ о дежурстве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По Е. Ильиной.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Рассказ «Шум и Шумок» 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главных действующих лиц,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текста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слогам, определяют главную мысль.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оценке героев и событий. Пересказывают часть текста по картинкам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 ответы на вопросы в тексте.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причинно-следственные связи между поступками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Пересказывают по картинному плану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В. Орлов.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Стихотворение «Почему сороконожки опоздали на урок»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Выборочное чтение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строк из стихотворения к 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 с побудительной интонацией.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Подбирают строки из стихотворения к иллюстрациям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 словами с соблюдением знаков препинания.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Находят ответы на вопросы в тексте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для подтверждения ответа. Подбирают к иллюстрациям отрывки из текста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По Л. Каминскому.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Рассказ «Три желания Вити»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идеи произведения с опорой на вопросы </w:t>
            </w:r>
            <w:r w:rsidR="00550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Участвуют в работе по определению идеи произведения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Выборочно читают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словами,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идею произведения с опорой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для подтверждения ответа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 xml:space="preserve"> В. Берестов.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Стихотворение «Читалочка»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наизусть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 с побудительной интонацией.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Заучивают наизусть часть стихотворения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 соблюдением знаком препинания.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стихотворению.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Заучивают наизусть. Выборочно читают отрывок для подтверждения ответа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  <w:lang w:eastAsia="ru-RU"/>
        </w:rPr>
      </w:pPr>
    </w:p>
    <w:tbl>
      <w:tblPr>
        <w:tblW w:w="13740" w:type="dxa"/>
        <w:jc w:val="center"/>
        <w:tblLayout w:type="fixed"/>
        <w:tblLook w:val="0000"/>
      </w:tblPr>
      <w:tblGrid>
        <w:gridCol w:w="557"/>
        <w:gridCol w:w="1994"/>
        <w:gridCol w:w="700"/>
        <w:gridCol w:w="3543"/>
        <w:gridCol w:w="3544"/>
        <w:gridCol w:w="3402"/>
      </w:tblGrid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По М. Бартеневу.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Рассказ «Зарубите на носу»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главных действующих лиц,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Выборочное чтение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слогам, определяют главную мысль.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Участвуют в работе по оценке героев и событий.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Пересказывают отрывок из текста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словами,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Оценивают поступки героев.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Пересказывают отрывок из текста с опорой на иллюстрации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Загадки про школьные принадлежности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загадок.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иллюстративного материала и содержания загадок.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Воспроизведение загадок по памяти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Calibri" w:eastAsia="Calibri" w:hAnsi="Calibri" w:cs="Calibri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Отгадывают загадки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Находят отгадки на      картинках.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Рисуют отгадки по трафарету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</w:t>
            </w:r>
            <w:r w:rsid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етом уровня развития моторики рук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 интонацией, соответствующей знакам препинания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Соотносят иллюстративный материал и содержание загадок.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Отгадывают загадки.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Рисуют отгадки самостоятельно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</w:t>
            </w:r>
            <w:r w:rsid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учетом уровня развития моторики рук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Обобщающий урок по разделу «Школьная жизнь».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Внеклассное чтение.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Стихи и рассказы о школе.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по разделу.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рассказов о любимых книгах.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Соотнесение иллюстраций с прочитанными произведениями.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стихов и рассказов о школе.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главных героев прочитанных произведений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рассказ о книгах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Соотносят иллюстрации с прочитанными произведениями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 стихи о школе.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определению главных героев прочитанных произведений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рассказ о любимых книгах.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иллюстрации с прочитанными произведениями.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стихи и рассказы о школе.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главных героев прочитанных произведений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lang w:eastAsia="ru-RU"/>
              </w:rPr>
              <w:t>Время листьям опадать</w:t>
            </w: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... -17 часов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8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Н. Антонова.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Стихотворение «Жёлтой краской кто-то…»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признаков времени года по иллюстрации.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строк стихотворения с иллюстрацией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 трудные слова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опорой на иллюстрацию.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признаки времени года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Соотносят строки стихотворения с иллюстрацией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 словами с интонацией, соответствующей настроению стихотворения.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стихотворению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признаки времени года.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Соотносят строки стихотворения с иллюстрацией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Н. Абрамцевой.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«Осенняя сказка»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текста на части по представленному плану.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Рассказывание сказки по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деления текста на части.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Рассказывают сказку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 определяют главную мысль.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Делят текст на части по представленному плану.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сказку по плану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Благинина.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«Подарки осени»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названий к предметным картинкам.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Графическое рисование по представлениям или на основе иллюстраций учебника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 трудные слова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названия к картинкам.</w:t>
            </w:r>
          </w:p>
          <w:p w:rsidR="00AE30DA" w:rsidRPr="00AE30DA" w:rsidRDefault="00F03905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Рисуют </w:t>
            </w:r>
            <w:r w:rsidR="00AE30DA"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«подарки осени» с опорой на иллюстрации</w:t>
            </w:r>
            <w:r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етом уровня развития моторики рук</w:t>
            </w:r>
            <w:r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Выразительно читают с соблюдением знаков препинания.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стихотворению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названия к предметн</w:t>
            </w:r>
            <w:r w:rsid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ым картинкам.</w:t>
            </w:r>
            <w:r w:rsid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Рисуют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«подарки осени» по представлениям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</w:t>
            </w:r>
            <w:r w:rsid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етом уровня развития моторики рук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Л. Воронковой.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«Лесные подарки»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отрывков из текста, соответствующих содержанию сюжетных картинок.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текста на части с опорой на картинный план.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текста на основе картинного плана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Подбирают предложения из текста к сюжетным картинкам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Пересказывают с опорой на сюжетные картинки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словами,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отрывки из текста, соответствующие содержанию сюжетных картинок.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Делят текст на части, пересказывают по картинному плану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Твардовский.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«Лес осенью»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Словесное рисование картинки к стихотворению.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 трудные слова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Устно рисуют картинку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Заучивают наизусть часть стихотворения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 соответствующей интонацией.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Отвечают на вопросы к стихотворению.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Словесно рисуют картинки.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Заучивают наизусть стихотворение</w:t>
            </w:r>
          </w:p>
        </w:tc>
      </w:tr>
      <w:tr w:rsidR="00AE30DA" w:rsidRPr="00AE30DA" w:rsidTr="00AE30DA">
        <w:trPr>
          <w:trHeight w:val="2298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Путилиной.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«В осеннем лесу»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слов и образных выражений с опорой на содержание текста и имеющиеся представления.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в тексте авторских сравнений, объяснение их смысла.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картинки осеннего леса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смысл слов с опорой на содержание.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Находят в тексте сравнения, объясняют их смысл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Рисуют картинку леса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</w:t>
            </w:r>
            <w:r w:rsid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етом уровня развития моторики рук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смысл слов и образных выражений с опорой на имеющиеся представления.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 в тексте авторские сравнения, объясняют их смысл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Рисуют осенний лес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</w:t>
            </w:r>
            <w:r w:rsid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етом уровня развития моторики рук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Некрасов.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«Славная осень»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в тексте авторских сравнений.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 трудные слова по слогам.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Находят в тексте авторские сравнения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Заучивают наизусть часть стихотворения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читают. Отвечают на вопросы к стихотворению.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 в тексте авторские сравнения. Объясняют их смысл.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Заучивают наизусть стихотворение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Ю.Шиму.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«Отчего Осень грустна»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своими словами и словами из текста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переносного значения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 своими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Объясняют переносное значение образных выражений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словами,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словами их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переносное значение образных выражений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 Бальмонт.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«Осень»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значения слова с опорой на текст.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 трудные слова по слогам.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Объясняют значение слова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 словами с передачей голосом печального настроения.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стихотворению.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значение слова с опорой на текст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Ю. Ковалю.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«Три сойки»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из текста отрывков, подтверждающих суждение.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описаний с опорой на иллюстративный материал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Описывают сойку с опорой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иллюстрации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Выбирают из текста отрывки о криках птиц.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описание сойки с опорой на иллюстративный материал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Н. Сладкову.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«Холодная зимовка»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названий к предметным картинкам с опорой на текст.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словами из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причинно-следственных связей.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своими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Подбирают названия к предметным картинкам  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названия к предметным картинкам с опорой на текст.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причинно-следственные связи.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Объясняют отдельные выражения </w:t>
            </w:r>
            <w:r w:rsid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текста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E30DA" w:rsidRPr="00AE30DA" w:rsidTr="00AE30DA">
        <w:trPr>
          <w:trHeight w:val="26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Плещеев.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«Скучная картина!» (отрывок)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значения слова с опорой на   текст.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Графическое изображение картин природы, изображённых в стихотворении.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 трудные слова по слогам.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Объясняют значение слова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4A06C6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Раскрашивают картинку </w:t>
            </w:r>
            <w:r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етом уровня развития моторики рук</w:t>
            </w:r>
            <w:r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AE30DA"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AE30DA"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Заучивают наизусть стихотворение</w:t>
            </w:r>
            <w:r w:rsidR="00F03905" w:rsidRPr="00F03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Выразительно читают целыми словами.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Объясняют значение слова с опорой на текст.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Рисуют картины природы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</w:t>
            </w:r>
            <w:r w:rsid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етом уровня развития моторики рук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Заучивают наизусть стихотворение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О. Иваненко.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«Сказка про маленького жучка»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сказки целыми словами.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отрывков текста, соответствующих содержанию вопроса.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с опорой на текст и серию картинок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предложения к картинкам.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рассказ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на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отрывки из текста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рассказ с опорой на текст и   серию картинок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К. Ушинскому.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«Пчёлы и мухи»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смысловых связей между мотивом и состоянием персонажа.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по ролям диалога.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Объясняют образное выражение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смысловые связи между мотивом и состоянием персонажа.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Читают по ролям диалог.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образные выражения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Г. Граубину.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«Время листьям опадать…»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текста своими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устного рассказа о деревьях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рассказ о деревьях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словами,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Пересказывают   текст своими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Составляют рассказ о деревьях 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Осенние загадки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загадок, нахождение на картинках отгадок.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иллюстративного материала и содержания загадок.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Графическое иллюстрирование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Отгадывают загадки, находят на картинках отгадки.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Рисуют отгадки по трафарету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</w:t>
            </w:r>
            <w:r w:rsid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етом уровня развития моторики рук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4A06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Отгадывают загадки, находят на картинках отгадки.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Соотносят иллюстративный материал с содержанием загадок.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Рисуют самостоятельно отгадки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</w:t>
            </w:r>
            <w:r w:rsid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етом уровня развития моторики рук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разделу «Время листьям опадать».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Внеклассное чтение.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 русских поэтов про осень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 разделу.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текста по опорным вопросам.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наизусть стихотворений.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картинок и прочитанных произведений.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собственного отношения к прочитанным произведениям.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стихов русских поэтов про осень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 трудные слова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Соотносят картинки с прочитанными произведениями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Высказывают отношение к прочитанным произведениям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Соотносят картинки с прочитанными произведениями.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Объясняют смысл пословиц.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Пересказывают по вопросам.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наизусть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Высказывают отношение к прочитанным произведениям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lang w:eastAsia="ru-RU"/>
              </w:rPr>
              <w:t>Делу – время, потехе – час – 7 часов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потешка «Пекла кошка пирожки…»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потешки.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наизусть потешки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Заучивают наизусть потешку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 словами с соответствующей интонацией.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Выборочно читают для   подтверждения ответа.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Заучивают наизусть потешку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Чешскаяпотешка «Сенокос»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потешки.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заголовка, подходящего к иллюстрации.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строк потешки к иллюстрациям.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иллюстрации.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Драматизация потешки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Подбирают слова к иллюстрациям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рассказ с опорой на картинки.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разыгрывании сценки из потешки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Выразительно читают целыми словами.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Подбирают строки из потешки к иллюстрациям.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рассказ.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Разыгрывают сценку из потешки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Л. Пантелееву.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«Карусели»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Драматизация рассказа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драматизации рассказа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Выразительно читают целыми словами.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для подтверждения ответа.</w:t>
            </w:r>
          </w:p>
          <w:p w:rsidR="00AE30DA" w:rsidRPr="00AE30DA" w:rsidRDefault="004A06C6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Придумывают продолжение рассказаи драматизируют его </w:t>
            </w:r>
            <w:r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Н. Носову.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«Прятки»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словами, коллективное определение основной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 словами из текста.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главных действующих лиц,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Участвуют в работе по оценке героев.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словами.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словами из текста.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Дают оценку героям. Пересказывают по картинному плану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Считалки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считалок.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строк стихотворения с картинками.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считалки наизусть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Подбирают к картинкам строки из стихотворения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Заучивают наизусть считалку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Выразительно читают целыми словами.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Соотносят строки стихотворения с картинками.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по картинкам рассказ с опорой наличный опыт.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Заучивают наизусть  считалки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М. Булатову.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«Жмурки»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главных действующих лиц,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устного рассказа про игры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оценке героев и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предложения про игры с опорой на личный опыт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словами.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  словами из текста.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Дают оценку героям и их поступкам.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для подтверждения ответа. Составляют устный рассказ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разделу «Делу- время, потехе – час».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Внеклассное чтение.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Пословицы  и поговорки о труде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 разделу.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картинок и прочитанных произведений.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о любимой игре.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пословиц и поговорок о труде, объяснение их смысла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прочитанным произведениям.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рассказ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пословицы и поговорки, объясняют их смысл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Соотносят картинки с прочитанными произведениями.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о любимой игре.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пословицы и поговорки, объясняют их смысл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lang w:eastAsia="ru-RU"/>
              </w:rPr>
              <w:t>В мире животных – 13 часов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К. Ушинскому.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«Бодливая корова»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причинно-следственных связей между событиями и поступками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части текста с опорой на иллюстрацию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оценке событий и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Пересказывают часть текста по вопросам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словами.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к тексту.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Устанавливают причинно-следственные связи между событиями и поступками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Пересказывают часть текста с опорой на иллюстрацию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Бирюкову.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«Упрямый котёнок»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сказки целыми словами, коллективное определение основной мысли текста.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деформированного картинного плана.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сказки с опорой на картинный план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определению основной мысли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опорой на картинный план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словами.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к тексту.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Восстанавливают деформированный картинный план.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Пересказывают по картинному плану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Гаранжину.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«Пушок»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 словами из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деформированного картинного плана.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текста с опорой на картинный план и словесно-логический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Называют главных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восстановлению картинного плана.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опорой на картинный план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словами.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словами из текста.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Восстанавливают деформированный картинный план. Пересказывают по картинному плану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Е. Чарушину.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«Томка»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причинно-следственных связей между событиями и поступками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Выборочное чтение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оценке событий и поступков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на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причинно-следственные связи между событиями и поступками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Выборочно читают для подтверждения ответа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Б. Житкову.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«Охотник и собаки»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чтение по вопросам.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из текста отрывка, подходящего по смыслу к иллюстрации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Подбирают слова из текста к иллюстрациям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словами.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Выборочно читают для подтверждения ответа.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отрывок из текста, подходящий по смыслу к иллюстрации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26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Л. Матвеевой.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«Чук заболел»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главных действующих лиц,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 Участвуют в работе по оценке героев и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словами.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к тесту.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Определяют главных героев, оценивают их поступки.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отрывок для подтверждения ответа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Снегирёв.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«Хитрый бурундук»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 словами из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заголовка, подходящего по смыслу.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текста с опорой на картинный и словесно-логический планы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 своими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выбору заголовка.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опорой на картинный план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словами.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вопросы. По содержанию словами из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Выбирают   заголовок, подходящий по смыслу. Пересказывают с опорой на картинный и словесно-логический планы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А. Баркову.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«Барсучья кладовая»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из текста отрывков, подходящих по смыслу к иллюстрациям.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смысла образных выражений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Выбирают из текста предложения, подходящие по смыслу к иллюстрациям.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Объясняют смысл образных выражений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словами.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Выбирают из текста отрывки, подходящие по смыслу к иллюстрациям.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смысл образных выражений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А. Дорохову.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«Гостья»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словами, коллективное определение    основной мысли произведения.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главных действующих лиц,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строчек из произведения к картинкам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Участвуют в работе по оценке поступков героев.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слова из рассказа к картинкам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словами.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к тексту.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Дают оценку героям и их поступкам.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Подбирают строчки из произведения к картинкам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Корольков.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«Игрушки лисят»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заголовка, подходящего к иллюстрации.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отрывков из текста к 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выбору заголовка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Подбирают предложения из текста к иллюстрациям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словами.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вопросы.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Выбирают заголовок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отрывки из текста к иллюстрациям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Ю. Дмитриеву.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«Лиса»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 словами из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своими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оценке героев и событий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словами.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словами из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причинно-следственные связи между событиями и поступками героев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Загадки про животных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загадок, нахождение на картинках отгадок.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Ответы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Отгадывание загадок.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отгадок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Отгадывают загадки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Рисуют отгадки по трафарету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</w:t>
            </w:r>
            <w:r w:rsid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уровня развития моторики рук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загадки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Находят на картинках отгадки.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отгадки самостоятельно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</w:t>
            </w:r>
            <w:r w:rsid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етом уровня развития моторики рук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  <w:lang w:eastAsia="ru-RU"/>
        </w:rPr>
      </w:pPr>
    </w:p>
    <w:tbl>
      <w:tblPr>
        <w:tblW w:w="13740" w:type="dxa"/>
        <w:jc w:val="center"/>
        <w:tblLayout w:type="fixed"/>
        <w:tblLook w:val="0000"/>
      </w:tblPr>
      <w:tblGrid>
        <w:gridCol w:w="557"/>
        <w:gridCol w:w="1994"/>
        <w:gridCol w:w="700"/>
        <w:gridCol w:w="3543"/>
        <w:gridCol w:w="3544"/>
        <w:gridCol w:w="3402"/>
      </w:tblGrid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разделу «В мире животных».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 Е. Чарушина про животных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 разделу.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иллюстраций с прочитанными произведениями.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устного рассказа о домашнем животном.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и пересказывают рассказы о животных Е. Чарушина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Соотносят иллюстрации с прочитанными произведениями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предложения о домашних животных.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рассказы Е. Чарушина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Соотносят иллюстрации с прочитанными произведениями.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Составляют рассказ о домашних животных.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Пересказывают рассказы о животных Е. Чарушина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lang w:eastAsia="ru-RU"/>
              </w:rPr>
              <w:t>Жизнь дана на добрые дела – 8 часов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Ладонщиков.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«Миша-мастер»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причинно-следственных связей между событиями и поступками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оценке поступков героя.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к стихотворению.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причинно-следственные связи между событиями и поступками героя.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для подтверждения ответа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Е. Пермяку.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«Пичугин мост»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словами, коллективное определение   основной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 словами из текста.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главных действующих лиц,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смысла пословицы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Участвуют в работе по оценке героев.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Объясняют смысл пословицы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словами.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словами из текста. Оценивают главных героев. Уясняют нравственный смысл пословицы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Хомченко.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«Михаськин сад»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главных действующих лиц,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Коллективное деление текста на части на основе готового плана.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текста по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Участвуют в работе по оценке героев.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делению текста на части.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словами.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к тексту.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Дают оценку поступкам героев.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Делят текст на части на основе готового плана.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Пересказывают по плану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С. Баруздину.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«Когда люди радуются»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 словами из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образного выражения.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своими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Объясняют образное выражение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словами. Отвечают н вопросы словами из текста.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для подтверждения ответа.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образное выражение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Ю. Ермолаеву.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«Про каникулы и полезные дела»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целыми словами, коллективное определение   основной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главных действующих лиц, нравственная оценка их поступков.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поступков двух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оценке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поступки двух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Дают нравственную оценку поступкам героев.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двух героев.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Выборочно читают для подтверждения ответа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Благинина.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«Котёнок»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нравственного смысла поступка героини.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строк стихотворения к иллюстрациям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предложения к иллюстрациям.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 словами с интонацией, соответствующей характеру стихотворения.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 Выборочно читают для подтверждения ответа.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строки из стихотворения к картинкам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Голявкин.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«Птичка»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нравственного смысла поступка героя.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чтение по вопросам.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Словесное рисование картинки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определению нравственного смысла поступка героя.</w:t>
            </w:r>
          </w:p>
          <w:p w:rsidR="00AE30DA" w:rsidRPr="00AE30DA" w:rsidRDefault="004A06C6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предложение по </w:t>
            </w:r>
            <w:r w:rsidR="00AE30DA"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картинке</w:t>
            </w:r>
            <w:r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на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нравственный смысл поступка героя.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Словесно описывают картинку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разделу «Жизнь дана на добрые дела».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 и стихи про добрые дела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 разделу.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иллюстраций с прочитанными произведениями.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устного рассказа о добрых делах.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рассказы и стихи про добрые дела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 и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прочитанным произведениям.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Соотносят иллюстрации с прочитанными произведениями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стихи и рассказы о добрых делах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к прочитанным произведениям.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Соотносят иллюстрации с прочитанными произведениями.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рассказ о добрых делах.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Пересказывают рассказы о добрых делах</w:t>
            </w:r>
            <w:r w:rsidR="004A06C6" w:rsidRPr="004A06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13740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lang w:eastAsia="ru-RU"/>
              </w:rPr>
              <w:t>Зима наступила – 23 часа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Л. Воронковой.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«Снег идёт»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 словами из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чтение по вопросам.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сюжетной картинке.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снежинки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содержанию своими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предложения к сюжетной картинке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Рисуют снежинку по трафарету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</w:t>
            </w:r>
            <w:r w:rsid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етом уровня развития моторики рук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на вопрос словами из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рассказ по сюжетной картинке.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снежинку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</w:t>
            </w:r>
            <w:r w:rsid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етом уровня развития моторики рук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Слащёв.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«Снегурочка».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сказки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главных действующих лиц, оценка их поступков.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заголовка к сказке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оценке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</w:t>
            </w:r>
            <w:r w:rsid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 по выбору заголовка к сказке 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на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главных героев и оценивают их поступки.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Выбирают заголовок из двух предложенных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Слащёв.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«Снегурочка».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Выборочное чтение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образных выражений.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текста на части и 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Объясняют образные выражения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Делят текст на части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для подтверждения ответа.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образное выражение.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Делят текст на части и пересказывают по  картинному плану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Суриков.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«Зима» (отрывок)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Выразительно читают целыми словами.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 в тексте слова и выражения, отражающие красоту зимнего леса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Маршак.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«Декабрь» (отрывок)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смысла отдельных выражений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Объясняют смысл отдельных слов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Заучивают наизусть часть стихотворения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 словами с соответствующей интонацией.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смысл отдельных выражений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Заучивают наизусть стихотворение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Сутееву.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«Ёлка».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главных действующих лиц,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оценке героев и событий.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словами. Отвечают на вопрос к тексту.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главных героев и оценивают их поступки. 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Сутееву.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«Ёлка».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отрывков из текста к иллюстрациям.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отдельных частей текста с опорой на картинный и словесно-логический план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предложения из текста к иллюстрациям.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Пересказывают часть текста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опорой на иллюстрацию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отрывки из текста к иллюстрациям.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Пересказывают части текста с опорой на картинный и словесно-логический план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Л. Клавдиной.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«Вечер под рождество»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 словами из текста.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причинно-следственных связей между событиями и поступками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устного рассказа о праздновании Рождества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своими словами.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оценке героев и событий.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предложения о Рождестве с опорой на личный опыт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 вопросы по содержанию словами и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главных героев и оценивают их поступки.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устный рассказ о праздновании Рождества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Р.Тимершин.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«Где лежало «спасибо»?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 с интонацией, соответствующей знакам препинания.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 словами с интонацией, соответствующей знакам препинания.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словами из стихотворения. Выборочно читают для подтверждения ответа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Н. Носову.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«На горке».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главных действующих лиц, нравственная оценка их поступков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опорой на иллюстрации.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оценке героев и событий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главную мысль произведения.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главных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героев и оценивают их поступки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Н. Носову. Рассказ «На горке».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чтение по вопросам.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рассказа по картинкам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Пересказывают по вопросам с опорой на картинки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для подтверждения ответа. Пересказывают по картинному плану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Русская народная сказка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«Лисичка-сестричка и волк».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сказки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главных действующих лиц, оценка их поступков, Определение черт характера главных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сказку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оценке героев и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Называют черты характера героев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на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главных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героев и оценивают их поступки.</w:t>
            </w:r>
          </w:p>
          <w:p w:rsidR="00AE30DA" w:rsidRPr="00AE30DA" w:rsidRDefault="00840DD1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Называют черты характера героев </w:t>
            </w:r>
            <w:r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«Лисичка-сестричка и волк».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чтение по вопросам.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Рассказывание сказки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сказку по вопросам с опорой на картинки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для подтверждения ответа.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сказку по картинному плану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Бродский. Сказка «Как Солнце с Морозом поссорились»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сказки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 словами из текста.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причинно-следственных связей между событиями и поступками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слов главного героя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своими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оценке героев и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слова главного героя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главных героев и оценивают их поступки. Выразительно читают слова главного героя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Головкин.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«Зимняя сказка»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сказки целыми словами, коллективное определение основной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поступков героев и мотивов, их вызвавших.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деформированного картинного плана.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сказки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оценке поступков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сказку по вопросам с опорой на картинки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Объясняют поступки героев и мотивы.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вызвавшие.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Восстанавливают деформированный план.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сказку по картинному плану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Г.Скребицкий.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«Митины друзья».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оценке героев и их поступков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на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главных героев и оценивают их поступки 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Г.Скребицкий.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«Митины друзья».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отрывков из рассказа к иллюстрациям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про Митю с опорой на иллюстрацию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Подбирают к иллюстрациям предложения из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рассказ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Выбирают отрывки из текста, подходящие по смыслу к иллюстрациям.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рассказ про Митю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Бирюков.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«Снежная шапка»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 словами с соответствующей интонацией.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  <w:lang w:eastAsia="ru-RU"/>
        </w:rPr>
      </w:pPr>
    </w:p>
    <w:tbl>
      <w:tblPr>
        <w:tblW w:w="13740" w:type="dxa"/>
        <w:jc w:val="center"/>
        <w:tblLayout w:type="fixed"/>
        <w:tblLook w:val="0000"/>
      </w:tblPr>
      <w:tblGrid>
        <w:gridCol w:w="557"/>
        <w:gridCol w:w="1994"/>
        <w:gridCol w:w="700"/>
        <w:gridCol w:w="3543"/>
        <w:gridCol w:w="3544"/>
        <w:gridCol w:w="3402"/>
      </w:tblGrid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А. Тумбасову.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«В шубах и шапках»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в тексте образных сравнений, их объяснение.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чтение по вопросам.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заголовка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 Находят в тексте образные выражения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выбору заголовка к тексту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 в тексте и объясняют образные сравнения.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для подтверждения ответа. Выбирают заголовок к тексту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Некрасов. Стихотворение «Не ветер бушует над бором...»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Словесное описание Мороза-воеводы.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слова для описания Мороза.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Заучивают наизусть часть стихотворения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 словами с побудительной интонацией.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стихотворению.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описание Мороза-воеводы. Заучивают наизусть стихотворение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Бианки.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«Находчивый медведь»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причинно-следственных связей между поступками героя.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Словесное рисование к отрывкам из текста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главную мысль, участвуют в работе по оценке поступков героя.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предложение к картинке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на вопросы.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причинно-следственные связи между поступками героя.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Описывают место, где медведь провёл зиму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  <w:lang w:eastAsia="ru-RU"/>
        </w:rPr>
      </w:pPr>
    </w:p>
    <w:tbl>
      <w:tblPr>
        <w:tblW w:w="13740" w:type="dxa"/>
        <w:jc w:val="center"/>
        <w:tblLayout w:type="fixed"/>
        <w:tblLook w:val="0000"/>
      </w:tblPr>
      <w:tblGrid>
        <w:gridCol w:w="557"/>
        <w:gridCol w:w="1994"/>
        <w:gridCol w:w="700"/>
        <w:gridCol w:w="3543"/>
        <w:gridCol w:w="3544"/>
        <w:gridCol w:w="3402"/>
      </w:tblGrid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А. Спирину.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«Зимние приметы»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 своими словами и словами из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текст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 своими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на вопросы по содержанию словами из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по вопросам для подтверждения ответа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Зимние загадки. Обобщающий урок по разделу «Зима наступила».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 про зимнюю природу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и отгадывание загадок.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отгадок.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 разделу.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иллюстраций с прочитанными произведениями.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стихов про зимнюю природу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 и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 прочитанных произведений.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Отгадывают загадки, рисуют отгадки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вопросам.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стихи о зиме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и отгадывают загадки.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Рисуют отгадки.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Соотносят иллюстрации с прочитанными произведениями.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стихи о зиме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lang w:eastAsia="ru-RU"/>
              </w:rPr>
              <w:t>Весёлые истории – 8 часов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Н. Носову. Сказка «Как Винтик и Шпунтик сделали пылесос».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сказки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причинно-следственных связей между событиями и поступками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по слогам.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оценке героев и событий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причинно-следственные связи между поступками героев и событиями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  <w:lang w:eastAsia="ru-RU"/>
        </w:rPr>
      </w:pPr>
    </w:p>
    <w:tbl>
      <w:tblPr>
        <w:tblW w:w="13740" w:type="dxa"/>
        <w:jc w:val="center"/>
        <w:tblLayout w:type="fixed"/>
        <w:tblLook w:val="0000"/>
      </w:tblPr>
      <w:tblGrid>
        <w:gridCol w:w="557"/>
        <w:gridCol w:w="1994"/>
        <w:gridCol w:w="700"/>
        <w:gridCol w:w="3543"/>
        <w:gridCol w:w="3544"/>
        <w:gridCol w:w="3402"/>
      </w:tblGrid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Н. Носову. Сказка «Как Винтик и Шпунтик сделали пылесос».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Разбор содержания иллюстрации с опорой на текст и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к иллюстрации подходящего отрывка из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картинке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Рассматривают иллюстрацию, 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предложения к иллюстрации.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рассказ с опорой на вопросы и картину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Рассматривают иллюстрацию с опорой на текст и вопросы.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к иллюстрации отрывки из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рассказ по картинке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Остер.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«Одни неприятности»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главных действующих лиц, оценка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по ролям диалога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 трудные слова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оценке героев и событий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главных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героев и оценивают их поступки.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Читают по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ролям диалог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Пляцковский.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«Однажды утром»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Выборочный пересказ с опорой на иллюстрацию.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текста на основе готового плана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 целыми словами, трудные слова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опорой на иллюстрации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на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пересказывают с опорой на иллюстрации.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Пересказывают текст на основе готового плана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Бирюков.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«Почему комары кусаются?»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причинно-следственных связей между событиями и поступками героев.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деформированного картинного плана.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по картинному плану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оценке героев и поступков.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картинному плану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Восстанавливают деформированный картинный план.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Пересказывают по картинному плану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40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Маршак.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«Вот какой рассеянный!»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(отрывок).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Внеклассное чтение.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 для детей С. Маршака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с опорой на иллюстрацию.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стихов С. Маршака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предложения к картинке.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стихи С. Маршака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 словами с соответствующей интонацией.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рассказ с опорой на иллюстрацию.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стихи С. Маршака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1940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О. Кургузову.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«Две лишние коробки»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целыми словами.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главных действующих лиц, оценка их поступков.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мотивов поступков героев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 трудные слова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оценке героев и их поступков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на вопрос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главных героев и оценивают их поступки.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мотивы поступков героев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 Чичинадзе.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«Отвечайте, правда ли?». Обобщающий урок по разделу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«Весёлые истории»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и отгадывание загадок.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картинок со строчками из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 разделу.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иллюстраций с прочитанными произведениями.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Отгадывают загадки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Соотносят картинки с отгадками.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Соотносят иллюстрации с прочитанными произведениями.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Выразительно читают и отгадывают загадки. Соотносят картинки со строчками из стихов. Соотносят иллюстрации с прочитанными произведениями. Пересказывают </w:t>
            </w:r>
            <w:r w:rsid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картинкам 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lang w:eastAsia="ru-RU"/>
              </w:rPr>
              <w:t>Полюбуйся, весна наступает… - 14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Алфёров. Стихотворение «Март»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 про себя и вслух.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смысловых связей между отдельными предметами и объектами.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сюжетной картинке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стихотворение выразительно целыми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установлению смысловых связей между предметами и объектами с опорой на иллюстрацию.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рассказ по сюжетной картинке по вопросам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 словами про себя и вслух.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стихотворению.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смысловые связи между отдельными предметами и объектами.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рассказ по сюжетной картинке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М. Фроловой.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«Восьмое марта».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главных действующих лиц, оценка их поступков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 трудные слова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определению действующих лиц и оценке их поступков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на вопрос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 главных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героев и оценивают их поступки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М. Фроловой.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«Восьмое марта».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отрывка из текста, подходящего к иллюстрации.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открытки к 8 Марта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Выбирают отрывки из текста, подходящие к иллюстрации,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Рисуют открытку к 8 Марта по образцу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</w:t>
            </w:r>
            <w:r w:rsid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етом уровня развития моторики рук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Выбирают отрывки из текста, подходящие к иллюстрации.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Рисуют открытку к 8 Марта самостоятельно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</w:t>
            </w:r>
            <w:r w:rsid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етом уровня развития моторики рук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Благинина.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«Бабушка-забота»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с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Выразительно читают целыми словам с соответствующей интонацией.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подтверждения ответа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А.Соколовскому.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«Бабушкина вешалка»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причинно-следственных связей между событиями и поступками героев.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мотивов поступков героев.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заголовка к тексту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 трудные слова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определению действующих лиц и оценке их поступков.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подбору заголовка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словами. Отвечают на вопросы к тексту.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главных героев и оценивают их поступки.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мотивы поступков героев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заголовок к тексту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Бианки.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«Последняя льдина»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причинно-следственных связей между названием текста и его содержанием.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образных сравнений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 трудные слова по слогам.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главную мысль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Объясняют образные сравнения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Выразительно читают целыми словами.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причинно-следственные связи между названием текста и его содержанием.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образные сравнения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Плещеев.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«Весна»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 про себя и вслух.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в тексте образных сравнений.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Заучивают наизусть  стихотворение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 словами про себя и вслух с интонацией, соответствующей знакам препинания.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стихотворению.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 в тексте образные сравнения.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Заучивают наизусть стихотворение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А. Баркову.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«Скворцы прилетели»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по картинному плану.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о весенних птицах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 трудные слова по слогам.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главную мысль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предложения о весенних птицах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на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рассказ о весенних птицах. Пересказывают по картинному плану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Э. Шиму.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«Всему свой срок»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из текста отрывков, подходящих по смыслу к иллюстрации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 трудные слова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слова к картинкам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Выбирают из текста отрывки, подходящие по смыслу к иллюстрации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  <w:lang w:eastAsia="ru-RU"/>
        </w:rPr>
      </w:pPr>
    </w:p>
    <w:tbl>
      <w:tblPr>
        <w:tblW w:w="13740" w:type="dxa"/>
        <w:jc w:val="center"/>
        <w:tblLayout w:type="fixed"/>
        <w:tblLook w:val="0000"/>
      </w:tblPr>
      <w:tblGrid>
        <w:gridCol w:w="699"/>
        <w:gridCol w:w="1852"/>
        <w:gridCol w:w="700"/>
        <w:gridCol w:w="3543"/>
        <w:gridCol w:w="3544"/>
        <w:gridCol w:w="3402"/>
      </w:tblGrid>
      <w:tr w:rsidR="00AE30DA" w:rsidRPr="00AE30DA" w:rsidTr="00AE30DA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Никитин.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«Полюбуйся, весна наступает...»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 про себя и вслух.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смысла образных выражений своими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наизусть стихотворения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Заучивают наизусть  стихотворение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 словами про себя и вслух с соответствующей интонацией.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стихотворению.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смысл образных выражений своими словами Заучивают наизусть стихотворение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Ю. Ковалю.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«Весенний вечер»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рассказов-описаний по иллюстрациям.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свободного рассказа на тему ранней весны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 трудные слова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рассказ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опорой на иллюстрацию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на вопрос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рассказ-описание по иллюстрациям. Составляют самостоятельно рассказ на тему ранней весны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6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Ю. Дмитриеву.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«Опасная красавица»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растения на основе иллюстрации и текста.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чтение по вопросам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 целыми словами, трудные слова по слогам.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Описывают растение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опорой на иллюстрацию.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Описывают растение на основе иллюстрации и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 для подтверждения ответа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  <w:lang w:eastAsia="ru-RU"/>
        </w:rPr>
      </w:pPr>
    </w:p>
    <w:tbl>
      <w:tblPr>
        <w:tblW w:w="13740" w:type="dxa"/>
        <w:jc w:val="center"/>
        <w:tblLayout w:type="fixed"/>
        <w:tblLook w:val="0000"/>
      </w:tblPr>
      <w:tblGrid>
        <w:gridCol w:w="557"/>
        <w:gridCol w:w="1994"/>
        <w:gridCol w:w="700"/>
        <w:gridCol w:w="3402"/>
        <w:gridCol w:w="3685"/>
        <w:gridCol w:w="3402"/>
      </w:tblGrid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Весенние загадки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загадок про себя и вслух.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Отгадывание загадок.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Рисование иллюстраций к отгадкам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загадки целыми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Отгадывают загадки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отгадки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</w:t>
            </w:r>
            <w:r w:rsid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етом уровня развития моторики рук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 про себя и вслух.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Отгадывают загадки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Рисуют отгадки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</w:t>
            </w:r>
            <w:r w:rsid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етом уровня развития моторики рук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разделу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«Полюбуйся, весна  наступает…».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Внеклассное чтение.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 русских поэтов о весне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 разделу.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иллюстраций с прочитанными произведениями.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смысла пословиц.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стихов русских поэтов о весне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Соотносят иллюстрации с прочитанными произведениями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 прочитанных произведений.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стихи русских поэтов о весне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словами. Соотносят иллюстрации с прочитанными произведениями.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смысл пословиц.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стихи русских поэтов о весне</w:t>
            </w:r>
            <w:r w:rsidR="00840DD1" w:rsidRPr="00840D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lang w:eastAsia="ru-RU"/>
              </w:rPr>
              <w:t>В мире волшебной сказки – 10 часов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«Хаврошечка».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сказки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 словами из текста.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главных действующих лиц, оценка их поступков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 трудные слова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своими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оценке героев и поступков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главных героев и оценивают их поступки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 «Хаврошечка».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 части сказки по вопросам с опорой на иллюстрации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Пересказывают часть сказки по вопросам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для подтверждения ответа.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Пересказывают сказку по вопросам и с опорой на иллюстрации.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смысл выражений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Русская народная сказка «Сказка о серебряном блюдечке и наливном яблочке».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сказки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основных черт характера героев.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волшебного и реального в сказке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 трудные слова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оценке героев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главных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героев и оценивают их поступки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Русская народная сказка «Сказка о серебряном блюдечке и наливном яблочке».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волшебного и реального в сказке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чтение по вопросам.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Рассказывание сказки по частям с опорой на серию сюжетных картинок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волшебное и реальное в сказке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Пересказывают по картинкам и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волшебное и реальное в сказке.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для подтверждения ответа.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сказку с опорой на серию сюжетных картинок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Пушкин. Стихотворение «У лукоморья дуб зелёный...»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 про себя и вслух.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иллюстрации.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наизусть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стихотворение выразительно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Заучивают наизусть  стихотворение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 словами про себя и вслух.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рассказ по иллюстрации.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Заучивают наизусть стихотворение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Ш. Перро.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«Подарки феи». Часть 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сказки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причинно-следственных связей между поступками героев.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 трудные слова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оценке героев и их поступков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на вопросы к сказке.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причинно-следственные связи между поступками героев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Ш. Перро.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«Подарки феи». Часть 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волшебного т реального в сказке.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основных черт характера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Рассказывание сказки по иллюстрациям и словесно-логическому плану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волшебное и реальное в сказке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сказку по вопросам с опорой на иллюстрации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волшебное и реальное в сказке.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основные черты характера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Рассказывают сказку по илл</w:t>
            </w:r>
            <w:r w:rsid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юстрациям по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плану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Братья Гримм.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«Горшочек каши»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сказки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Выборочный пересказ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отрывков из текста, соответствующих сюжетным картинкам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главную мысль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слова из сказки   к картинке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</w:t>
            </w:r>
            <w:r w:rsid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пересказывают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к картинке отрывки из сказки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  <w:lang w:eastAsia="ru-RU"/>
        </w:rPr>
      </w:pPr>
    </w:p>
    <w:tbl>
      <w:tblPr>
        <w:tblW w:w="13740" w:type="dxa"/>
        <w:jc w:val="center"/>
        <w:tblLayout w:type="fixed"/>
        <w:tblLook w:val="0000"/>
      </w:tblPr>
      <w:tblGrid>
        <w:gridCol w:w="557"/>
        <w:gridCol w:w="2127"/>
        <w:gridCol w:w="567"/>
        <w:gridCol w:w="3402"/>
        <w:gridCol w:w="3685"/>
        <w:gridCol w:w="3402"/>
      </w:tblGrid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В. Порудоминскому.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«Наши сказки»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 целыми словами, трудные слова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на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по вопросам для подтверждения ответа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разделу «В мире волшебной сказки».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Внеклассное чтение.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Русские народные сказки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 разделу.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иллюстраций с прочитанными произведениями.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русских народных сказок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4C81" w:rsidRDefault="00AE30DA" w:rsidP="00394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Соотносят иллюстрации с  прочитанными произведениями с помощ</w:t>
            </w:r>
            <w:r w:rsid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394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Пересказывают по вопросам.</w:t>
            </w:r>
          </w:p>
          <w:p w:rsidR="00AE30DA" w:rsidRPr="00AE30DA" w:rsidRDefault="00AE30DA" w:rsidP="00394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русские народные сказки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словами. Соотносят иллюстрации с прочитанными произведениями.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Пересказывают русские народные сказки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lang w:eastAsia="ru-RU"/>
              </w:rPr>
              <w:t>Родная земля – 13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 Ильин.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«Царь-колокол»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иллюстрации словами из текста.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причинно-следственных связей между событиями, описанными в тексте.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о г.Москве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 целыми словами, трудные слова по слогам.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главную мысль.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предложения из текста по заданной теме.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иллюстрации.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предложения о Москве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на вопросы по иллюстрации словами из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причинно-следственные связи между событиями.</w:t>
            </w:r>
          </w:p>
          <w:p w:rsidR="00AE30DA" w:rsidRPr="00AE30DA" w:rsidRDefault="00394C81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рассказ о </w:t>
            </w:r>
            <w:r w:rsidR="00AE30DA"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Москве</w:t>
            </w:r>
            <w:r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Васильева.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«Город на Неве»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Соотнесение иллюстрации с отрывками из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 целыми словами, трудные слова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394C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Соотносят иллюстрации с предложениями из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на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Соотносят иллюстрации с отрывками из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подтверждения ответа.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Называют </w:t>
            </w:r>
            <w:r w:rsid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главные достопримечательности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Санкт-Петербурга</w:t>
            </w:r>
            <w:r w:rsid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опорой на иллюстрации 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Павлычко. Стихотворение «Где всего прекрасней на земле?»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значений слов с опорой на текст стихотворения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стихотворение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слова из текста по заданной теме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Выразительно читают целыми словами.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к стихотворению.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значение слов с опорой на текст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Вербова.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«Сочинение на тему»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смысла пословиц о Родине.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 целыми словами, трудные слова по слогам.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главную мысль.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по вопросам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Pr="00AE30DA" w:rsidRDefault="00AE30DA" w:rsidP="00AE30DA">
      <w:pPr>
        <w:spacing w:after="200" w:line="276" w:lineRule="auto"/>
        <w:rPr>
          <w:rFonts w:ascii="Calibri" w:eastAsia="Calibri" w:hAnsi="Calibri" w:cs="Calibri"/>
          <w:lang w:eastAsia="ru-RU"/>
        </w:rPr>
      </w:pPr>
    </w:p>
    <w:tbl>
      <w:tblPr>
        <w:tblW w:w="13740" w:type="dxa"/>
        <w:jc w:val="center"/>
        <w:tblLayout w:type="fixed"/>
        <w:tblLook w:val="0000"/>
      </w:tblPr>
      <w:tblGrid>
        <w:gridCol w:w="557"/>
        <w:gridCol w:w="2127"/>
        <w:gridCol w:w="567"/>
        <w:gridCol w:w="3402"/>
        <w:gridCol w:w="3685"/>
        <w:gridCol w:w="3402"/>
      </w:tblGrid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Вербова.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«Сочинение на тему»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смысла пословиц о Родине.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Объясняют смысл пословицы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по вопросам для подтверждения ответа.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смысл пословиц о Родине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Л. Кассилю.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«Какое это слово?»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 словами из текста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 целыми словами, трудные слова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 с опорой на картинку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Определяют главную мысль</w:t>
            </w:r>
            <w:r w:rsid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рассказа 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Л. Кассилю.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«Какое это слово?»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Уяснение нравственного смысла понятия «мир» и образных выражений.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значение слова «мир» своими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Выделяют предложения из текста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значение образных выражений и слов.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по вопросам для подтверждения ответа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 Никольскому.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«Главное Дело»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причинно-следственных связей между событиями, описанными в тексте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 целыми словами, трудные слова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Участвуют в работе по установлению связей между событиями 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на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причинно-следственные связи между событиями, описанными в тексте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 Никольскому.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«Главное Дело»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Уяснение нравственного смысла понятия «защитник Родины».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отрывков из текста с иллюстрациями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своими слова смысл понятия «защитник Родины».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Подбирают к иллюстрациям предложения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смысл понятия «защитник Родины».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Подбирают к иллюстрациям отрывки из текста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Усачёв.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«Защита»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стихотворение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Выбирают предложения из текста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 словами с соответствующей интонацией.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стихотворению.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Выборочно читают для подтверждения ответа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Л. Кассилю.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«Никто не знает, но помнят все»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 словами из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главную мысль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 вопросы по содержанию словами из текста.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по вопросам для подтверждения ответа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261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 Белозёров.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«День Победы»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о Дне Победы.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стихотворения наизусть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предложения о Дне Победы.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Заучивают наизусть стихотворение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 словами. С побудительной интонацией.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рассказ о Дне Победы.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Заучивают наизусть стихотворение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разделу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«Родная земля».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Внеклассное чтение.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 и рассказы о войне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 разделу.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иллюстраций с прочитанными произведениями.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стихов и рассказов о войне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прочитанным произведениям.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Пересказывают по вопросам.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Соотносят иллюстрации с прочитанными произведениями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стихи о войне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словами. Соотносят иллюстрации с прочитанными произведениями.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и пересказывают стихи и рассказы о войне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lang w:eastAsia="ru-RU"/>
              </w:rPr>
              <w:t>Лето пришло – 11 часов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Козлов.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«Ливень»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сказки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причинно-следственных связей между событиями и состоянием персонажей.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чтение по вопросам.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диалогов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сказку целыми словами, трудные слова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по установлению связей между событиями и персонажами.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на вопрос к сказке.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причинно-следственные связи между событиями и состоянием персонажей.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для подтверждения ответа.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диалоги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Граубин.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«Тучка»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 про себя и вслух.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Заучивание стихотворения наизусть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выразительно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Заучивают наизусть  стихотворение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 словами про себя и вслух.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стихотворению.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по вопросам.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Заучивают наизусть стихотворение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Павлова.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«Хитрый одуванчик».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Часть 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текст целыми словами, трудные слова по слогам.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главную мысль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по содержанию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по вопросам для подтверждения ответа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Павлова.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Сказка «Хитрый одуванчик».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Часть 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Сравнительное описание на основе иллюстраций.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Выборочный пересказ по вопросам с опорой на иллюстрации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предложения про одуванчик на основе иллюстраций.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описательный рассказ по иллюстрациям.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пересказывают по вопросам с опорой на иллюстрации.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название сказки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Благинина.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«Одуванчик»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про одуванчик на основе личного опыта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стихотворение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Выделяют слова из текста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предложения про одуванчик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Выразительно читают целыми словами. 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 к стихотворению.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подтверждения ответа.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рассказ про одуванчик на основе личного опыта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А. Дорохову.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«Встреча со змеёй»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 словами из текста.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причинно-следственных связей между поступками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персонажей с опорой на иллюстрацию и текст.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текста на части по предложенному плану.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по плану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 трудные слова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своими словами.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Оценивают поступки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Участвуют в работе деления текста на части.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Пересказывают по вопросам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словами. Отвечают на вопросы словами из текста. Определяют главную мысль.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по вопросам.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 причинно-следственные связи между поступками героев.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Делят текст на части и пересказывают по плану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 Бродский.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«Летний снег»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 про себя и вслух.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Объяснение образного сравнения, использованного в стихотворении.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стихотворение 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Выделяют предложения из текста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 словами про себя и вслух с интонацией, соответствующей знакам препинания.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стихотворению.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образное выражение.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Голявкин.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«После зимы будет лето»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отношения к главному герою.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по слогам целыми словами, трудные слова по слогам.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Определяют главную мысль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определяют отношение к герою.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на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главную мысль, высказывают своё отношение к главному герою.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 читают по вопросам для подтверждения ответа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 Тарнопольская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Стихотворение «Хозяюшка»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стихотворения про себя и вслух.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Выборочное чтение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стихотворение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Выделяют слова из текста, подходящие к картинке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целыми словами про себя, потом вслух.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Отвечают на вопросы к стихотворению.  Выборочно читают по вопросам для подтверждения ответа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А.Спирину.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 «Летние приметы»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текста целыми словами, определение главной мысли.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содержанию.</w:t>
            </w:r>
          </w:p>
          <w:p w:rsidR="00AE30DA" w:rsidRPr="00AE30DA" w:rsidRDefault="00AE30DA" w:rsidP="00AE30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Соотнесение примет с поведением птиц в природе.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Выборочное чтение по вопросам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словами, трудные слова по слогам.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содержанию.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 Отвечают на вопросы к тексту.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Определяют главную мысль.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Соотносят приметы с поведением птиц в природе.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Выборочно читают по заданию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  <w:tr w:rsidR="00AE30DA" w:rsidRPr="00AE30DA" w:rsidTr="00AE30DA">
        <w:trPr>
          <w:trHeight w:val="539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разделу «Лето пришло».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Внеклассное чтение.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 русских поэтов о лете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по разделу.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иллюстраций с прочитанными произведениями.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картинкам.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Составление рассказа о лете.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ru-RU"/>
              </w:rPr>
              <w:t>Чтение стихов русских поэтов о лете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целыми словами.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Отвечают на вопросы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прочитанным произведениям.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Пересказывают с помощью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предложения о лете.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стихи русских поэтов о лете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Читают целыми словами. Соотносят иллюстрации с прочитанными произведениями. Пересказывают по вопросам </w:t>
            </w:r>
            <w:r w:rsidR="00550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педагога</w:t>
            </w: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картинкам. 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рассказ о лете.</w:t>
            </w:r>
          </w:p>
          <w:p w:rsidR="00AE30DA" w:rsidRPr="00AE30DA" w:rsidRDefault="00AE30DA" w:rsidP="00AE30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3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 читают стихи русских поэтов о лете</w:t>
            </w:r>
            <w:r w:rsidR="00394C81" w:rsidRPr="00394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возможности с учетом уровня развития устной речи)</w:t>
            </w:r>
          </w:p>
        </w:tc>
      </w:tr>
    </w:tbl>
    <w:p w:rsidR="00AE30DA" w:rsidRDefault="00AE30DA"/>
    <w:sectPr w:rsidR="00AE30DA" w:rsidSect="00AE30DA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C2E" w:rsidRDefault="00A97C2E">
      <w:pPr>
        <w:spacing w:after="0" w:line="240" w:lineRule="auto"/>
      </w:pPr>
      <w:r>
        <w:separator/>
      </w:r>
    </w:p>
  </w:endnote>
  <w:endnote w:type="continuationSeparator" w:id="1">
    <w:p w:rsidR="00A97C2E" w:rsidRDefault="00A97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A9D" w:rsidRDefault="00F4060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CF5A9D">
      <w:rPr>
        <w:color w:val="000000"/>
      </w:rPr>
      <w:instrText>PAGE</w:instrText>
    </w:r>
    <w:r>
      <w:rPr>
        <w:color w:val="000000"/>
      </w:rPr>
      <w:fldChar w:fldCharType="separate"/>
    </w:r>
    <w:r w:rsidR="004C67DD">
      <w:rPr>
        <w:noProof/>
        <w:color w:val="000000"/>
      </w:rPr>
      <w:t>2</w:t>
    </w:r>
    <w:r>
      <w:rPr>
        <w:color w:val="000000"/>
      </w:rPr>
      <w:fldChar w:fldCharType="end"/>
    </w:r>
  </w:p>
  <w:p w:rsidR="00CF5A9D" w:rsidRDefault="00CF5A9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A9D" w:rsidRDefault="00CF5A9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:rsidR="00CF5A9D" w:rsidRDefault="00CF5A9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C2E" w:rsidRDefault="00A97C2E">
      <w:pPr>
        <w:spacing w:after="0" w:line="240" w:lineRule="auto"/>
      </w:pPr>
      <w:r>
        <w:separator/>
      </w:r>
    </w:p>
  </w:footnote>
  <w:footnote w:type="continuationSeparator" w:id="1">
    <w:p w:rsidR="00A97C2E" w:rsidRDefault="00A97C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52A2B"/>
    <w:multiLevelType w:val="multilevel"/>
    <w:tmpl w:val="E9782F3A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0E2B35F4"/>
    <w:multiLevelType w:val="multilevel"/>
    <w:tmpl w:val="2C9CD430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E85417F"/>
    <w:multiLevelType w:val="multilevel"/>
    <w:tmpl w:val="B3DEEFB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68115DC"/>
    <w:multiLevelType w:val="hybridMultilevel"/>
    <w:tmpl w:val="9F20189C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28D3575D"/>
    <w:multiLevelType w:val="multilevel"/>
    <w:tmpl w:val="19F63F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BED58DA"/>
    <w:multiLevelType w:val="multilevel"/>
    <w:tmpl w:val="E69C9F8A"/>
    <w:lvl w:ilvl="0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1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3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5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7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9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1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3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54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A5C0A03"/>
    <w:multiLevelType w:val="multilevel"/>
    <w:tmpl w:val="82BE1218"/>
    <w:lvl w:ilvl="0">
      <w:start w:val="1"/>
      <w:numFmt w:val="bullet"/>
      <w:lvlText w:val="−"/>
      <w:lvlJc w:val="left"/>
      <w:pPr>
        <w:ind w:left="149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1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3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5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7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9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1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3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54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46B01C4C"/>
    <w:multiLevelType w:val="multilevel"/>
    <w:tmpl w:val="8936726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48681180"/>
    <w:multiLevelType w:val="multilevel"/>
    <w:tmpl w:val="334EB20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4CE413D2"/>
    <w:multiLevelType w:val="multilevel"/>
    <w:tmpl w:val="A5AC2FD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50593025"/>
    <w:multiLevelType w:val="multilevel"/>
    <w:tmpl w:val="B39E509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5433008F"/>
    <w:multiLevelType w:val="multilevel"/>
    <w:tmpl w:val="BD3AF87A"/>
    <w:lvl w:ilvl="0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1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3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5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7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9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1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3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54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54521972"/>
    <w:multiLevelType w:val="hybridMultilevel"/>
    <w:tmpl w:val="AF641A44"/>
    <w:lvl w:ilvl="0" w:tplc="694057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4740EB"/>
    <w:multiLevelType w:val="hybridMultilevel"/>
    <w:tmpl w:val="DC88DF26"/>
    <w:lvl w:ilvl="0" w:tplc="85E2AB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1E179A"/>
    <w:multiLevelType w:val="multilevel"/>
    <w:tmpl w:val="D78C9CAA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57BE4C82"/>
    <w:multiLevelType w:val="multilevel"/>
    <w:tmpl w:val="A5F09C46"/>
    <w:lvl w:ilvl="0">
      <w:start w:val="1"/>
      <w:numFmt w:val="bullet"/>
      <w:lvlText w:val="−"/>
      <w:lvlJc w:val="left"/>
      <w:pPr>
        <w:ind w:left="149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1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3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5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7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9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1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3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54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62B505B5"/>
    <w:multiLevelType w:val="multilevel"/>
    <w:tmpl w:val="49AE118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62CE4EB1"/>
    <w:multiLevelType w:val="multilevel"/>
    <w:tmpl w:val="743C7B8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7D0452DE"/>
    <w:multiLevelType w:val="hybridMultilevel"/>
    <w:tmpl w:val="A3AEDF10"/>
    <w:lvl w:ilvl="0" w:tplc="3E9A13B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3"/>
  </w:num>
  <w:num w:numId="4">
    <w:abstractNumId w:val="18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11"/>
  </w:num>
  <w:num w:numId="10">
    <w:abstractNumId w:val="5"/>
  </w:num>
  <w:num w:numId="11">
    <w:abstractNumId w:val="14"/>
  </w:num>
  <w:num w:numId="12">
    <w:abstractNumId w:val="1"/>
  </w:num>
  <w:num w:numId="13">
    <w:abstractNumId w:val="15"/>
  </w:num>
  <w:num w:numId="14">
    <w:abstractNumId w:val="6"/>
  </w:num>
  <w:num w:numId="15">
    <w:abstractNumId w:val="17"/>
  </w:num>
  <w:num w:numId="16">
    <w:abstractNumId w:val="9"/>
  </w:num>
  <w:num w:numId="17">
    <w:abstractNumId w:val="4"/>
  </w:num>
  <w:num w:numId="18">
    <w:abstractNumId w:val="12"/>
  </w:num>
  <w:num w:numId="19">
    <w:abstractNumId w:val="1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30DA"/>
    <w:rsid w:val="0004756A"/>
    <w:rsid w:val="0006306C"/>
    <w:rsid w:val="000B1BDD"/>
    <w:rsid w:val="000C1948"/>
    <w:rsid w:val="001034F1"/>
    <w:rsid w:val="0011585A"/>
    <w:rsid w:val="00130038"/>
    <w:rsid w:val="00167575"/>
    <w:rsid w:val="001D772E"/>
    <w:rsid w:val="0021160F"/>
    <w:rsid w:val="00233C23"/>
    <w:rsid w:val="00237167"/>
    <w:rsid w:val="00264935"/>
    <w:rsid w:val="002825A5"/>
    <w:rsid w:val="002A4A37"/>
    <w:rsid w:val="002D580A"/>
    <w:rsid w:val="002F5BC2"/>
    <w:rsid w:val="00394C81"/>
    <w:rsid w:val="003C2CE3"/>
    <w:rsid w:val="003E4242"/>
    <w:rsid w:val="00435AD9"/>
    <w:rsid w:val="00444544"/>
    <w:rsid w:val="00447688"/>
    <w:rsid w:val="004756CD"/>
    <w:rsid w:val="004A06C6"/>
    <w:rsid w:val="004B0DE3"/>
    <w:rsid w:val="004C67DD"/>
    <w:rsid w:val="0051731F"/>
    <w:rsid w:val="00550A63"/>
    <w:rsid w:val="005624EB"/>
    <w:rsid w:val="00576E1B"/>
    <w:rsid w:val="005C3C6B"/>
    <w:rsid w:val="005E0D62"/>
    <w:rsid w:val="0061057F"/>
    <w:rsid w:val="00615FF0"/>
    <w:rsid w:val="0065554D"/>
    <w:rsid w:val="0066335E"/>
    <w:rsid w:val="007150F1"/>
    <w:rsid w:val="007660F6"/>
    <w:rsid w:val="00794A6B"/>
    <w:rsid w:val="0079621E"/>
    <w:rsid w:val="007A73F5"/>
    <w:rsid w:val="007C39FD"/>
    <w:rsid w:val="00840DD1"/>
    <w:rsid w:val="00852D36"/>
    <w:rsid w:val="00853C28"/>
    <w:rsid w:val="008949DE"/>
    <w:rsid w:val="008B5D12"/>
    <w:rsid w:val="008E4FB9"/>
    <w:rsid w:val="00942C89"/>
    <w:rsid w:val="00946B35"/>
    <w:rsid w:val="00961B4B"/>
    <w:rsid w:val="009B3524"/>
    <w:rsid w:val="009B4BFC"/>
    <w:rsid w:val="009B7E80"/>
    <w:rsid w:val="009C050F"/>
    <w:rsid w:val="00A36A36"/>
    <w:rsid w:val="00A42BB1"/>
    <w:rsid w:val="00A83DDF"/>
    <w:rsid w:val="00A85541"/>
    <w:rsid w:val="00A97C2E"/>
    <w:rsid w:val="00AA3A34"/>
    <w:rsid w:val="00AB54AE"/>
    <w:rsid w:val="00AB62C7"/>
    <w:rsid w:val="00AE30DA"/>
    <w:rsid w:val="00B0240E"/>
    <w:rsid w:val="00B101FD"/>
    <w:rsid w:val="00B21517"/>
    <w:rsid w:val="00B23F2F"/>
    <w:rsid w:val="00B715BC"/>
    <w:rsid w:val="00BD2647"/>
    <w:rsid w:val="00BD7CC6"/>
    <w:rsid w:val="00C06E47"/>
    <w:rsid w:val="00CB514D"/>
    <w:rsid w:val="00CB7D20"/>
    <w:rsid w:val="00CD060C"/>
    <w:rsid w:val="00CE0622"/>
    <w:rsid w:val="00CF5A9D"/>
    <w:rsid w:val="00D20F3C"/>
    <w:rsid w:val="00DB1339"/>
    <w:rsid w:val="00DB4E04"/>
    <w:rsid w:val="00DC20AF"/>
    <w:rsid w:val="00DD313C"/>
    <w:rsid w:val="00DE1BDA"/>
    <w:rsid w:val="00E1472F"/>
    <w:rsid w:val="00E57822"/>
    <w:rsid w:val="00E62876"/>
    <w:rsid w:val="00E6677F"/>
    <w:rsid w:val="00E70BE7"/>
    <w:rsid w:val="00E93B65"/>
    <w:rsid w:val="00EB0F59"/>
    <w:rsid w:val="00F02395"/>
    <w:rsid w:val="00F02853"/>
    <w:rsid w:val="00F03905"/>
    <w:rsid w:val="00F16357"/>
    <w:rsid w:val="00F353E3"/>
    <w:rsid w:val="00F40603"/>
    <w:rsid w:val="00F43178"/>
    <w:rsid w:val="00F534F1"/>
    <w:rsid w:val="00F773E7"/>
    <w:rsid w:val="00F87CD2"/>
    <w:rsid w:val="00FF4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853"/>
  </w:style>
  <w:style w:type="paragraph" w:styleId="1">
    <w:name w:val="heading 1"/>
    <w:basedOn w:val="a"/>
    <w:next w:val="a"/>
    <w:link w:val="10"/>
    <w:uiPriority w:val="9"/>
    <w:qFormat/>
    <w:rsid w:val="00AE30DA"/>
    <w:pPr>
      <w:keepNext/>
      <w:keepLines/>
      <w:spacing w:before="480" w:after="120" w:line="276" w:lineRule="auto"/>
      <w:outlineLvl w:val="0"/>
    </w:pPr>
    <w:rPr>
      <w:rFonts w:ascii="Calibri" w:eastAsia="Calibri" w:hAnsi="Calibri" w:cs="Calibri"/>
      <w:b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E30DA"/>
    <w:pPr>
      <w:keepNext/>
      <w:keepLines/>
      <w:spacing w:before="360" w:after="80" w:line="276" w:lineRule="auto"/>
      <w:outlineLvl w:val="1"/>
    </w:pPr>
    <w:rPr>
      <w:rFonts w:ascii="Calibri" w:eastAsia="Calibri" w:hAnsi="Calibri" w:cs="Calibri"/>
      <w:b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30DA"/>
    <w:pPr>
      <w:keepNext/>
      <w:keepLines/>
      <w:spacing w:before="280" w:after="80" w:line="276" w:lineRule="auto"/>
      <w:outlineLvl w:val="2"/>
    </w:pPr>
    <w:rPr>
      <w:rFonts w:ascii="Calibri" w:eastAsia="Calibri" w:hAnsi="Calibri" w:cs="Calibri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30DA"/>
    <w:pPr>
      <w:keepNext/>
      <w:keepLines/>
      <w:spacing w:before="240" w:after="40" w:line="276" w:lineRule="auto"/>
      <w:outlineLvl w:val="3"/>
    </w:pPr>
    <w:rPr>
      <w:rFonts w:ascii="Calibri" w:eastAsia="Calibri" w:hAnsi="Calibri" w:cs="Calibri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30DA"/>
    <w:pPr>
      <w:keepNext/>
      <w:keepLines/>
      <w:spacing w:before="220" w:after="40" w:line="276" w:lineRule="auto"/>
      <w:outlineLvl w:val="4"/>
    </w:pPr>
    <w:rPr>
      <w:rFonts w:ascii="Calibri" w:eastAsia="Calibri" w:hAnsi="Calibri" w:cs="Calibri"/>
      <w:b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30DA"/>
    <w:pPr>
      <w:keepNext/>
      <w:keepLines/>
      <w:spacing w:before="200" w:after="40" w:line="276" w:lineRule="auto"/>
      <w:outlineLvl w:val="5"/>
    </w:pPr>
    <w:rPr>
      <w:rFonts w:ascii="Calibri" w:eastAsia="Calibri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30DA"/>
    <w:rPr>
      <w:rFonts w:ascii="Calibri" w:eastAsia="Calibri" w:hAnsi="Calibri" w:cs="Calibri"/>
      <w:b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E30DA"/>
    <w:rPr>
      <w:rFonts w:ascii="Calibri" w:eastAsia="Calibri" w:hAnsi="Calibri" w:cs="Calibri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E30DA"/>
    <w:rPr>
      <w:rFonts w:ascii="Calibri" w:eastAsia="Calibri" w:hAnsi="Calibri" w:cs="Calibri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E30DA"/>
    <w:rPr>
      <w:rFonts w:ascii="Calibri" w:eastAsia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E30DA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E30DA"/>
    <w:rPr>
      <w:rFonts w:ascii="Calibri" w:eastAsia="Calibri" w:hAnsi="Calibri" w:cs="Calibri"/>
      <w:b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E30DA"/>
  </w:style>
  <w:style w:type="table" w:customStyle="1" w:styleId="TableNormal">
    <w:name w:val="Table Normal"/>
    <w:rsid w:val="00AE30DA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AE30DA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AE30DA"/>
    <w:rPr>
      <w:rFonts w:ascii="Calibri" w:eastAsia="Calibri" w:hAnsi="Calibri" w:cs="Calibri"/>
      <w:b/>
      <w:sz w:val="72"/>
      <w:szCs w:val="72"/>
      <w:lang w:eastAsia="ru-RU"/>
    </w:rPr>
  </w:style>
  <w:style w:type="paragraph" w:styleId="a5">
    <w:name w:val="No Spacing"/>
    <w:link w:val="a6"/>
    <w:uiPriority w:val="1"/>
    <w:qFormat/>
    <w:rsid w:val="00AE30DA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FontStyle11">
    <w:name w:val="Font Style11"/>
    <w:basedOn w:val="a0"/>
    <w:uiPriority w:val="99"/>
    <w:rsid w:val="00AE30DA"/>
    <w:rPr>
      <w:rFonts w:ascii="Times New Roman" w:hAnsi="Times New Roman" w:cs="Times New Roman"/>
      <w:sz w:val="22"/>
      <w:szCs w:val="22"/>
    </w:rPr>
  </w:style>
  <w:style w:type="table" w:styleId="a7">
    <w:name w:val="Table Grid"/>
    <w:basedOn w:val="a1"/>
    <w:uiPriority w:val="59"/>
    <w:rsid w:val="00AE30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uiPriority w:val="99"/>
    <w:rsid w:val="00AE30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AE30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AE30DA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sid w:val="00AE30DA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nhideWhenUsed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AE30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rsid w:val="00AE30DA"/>
    <w:rPr>
      <w:rFonts w:ascii="Calibri" w:eastAsia="Calibri" w:hAnsi="Calibri" w:cs="Calibri"/>
      <w:lang w:eastAsia="ru-RU"/>
    </w:rPr>
  </w:style>
  <w:style w:type="paragraph" w:styleId="aa">
    <w:name w:val="header"/>
    <w:basedOn w:val="a"/>
    <w:link w:val="ab"/>
    <w:unhideWhenUsed/>
    <w:rsid w:val="00AE30D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Верхний колонтитул Знак"/>
    <w:basedOn w:val="a0"/>
    <w:link w:val="aa"/>
    <w:rsid w:val="00AE30DA"/>
    <w:rPr>
      <w:rFonts w:ascii="Calibri" w:eastAsia="Calibri" w:hAnsi="Calibri" w:cs="Calibri"/>
      <w:lang w:eastAsia="ru-RU"/>
    </w:rPr>
  </w:style>
  <w:style w:type="paragraph" w:styleId="ac">
    <w:name w:val="footer"/>
    <w:basedOn w:val="a"/>
    <w:link w:val="ad"/>
    <w:uiPriority w:val="99"/>
    <w:unhideWhenUsed/>
    <w:rsid w:val="00AE30D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AE30DA"/>
    <w:rPr>
      <w:rFonts w:ascii="Calibri" w:eastAsia="Calibri" w:hAnsi="Calibri" w:cs="Calibri"/>
      <w:lang w:eastAsia="ru-RU"/>
    </w:rPr>
  </w:style>
  <w:style w:type="character" w:styleId="ae">
    <w:name w:val="Hyperlink"/>
    <w:uiPriority w:val="99"/>
    <w:rsid w:val="00AE30DA"/>
    <w:rPr>
      <w:rFonts w:cs="Times New Roman"/>
      <w:color w:val="000080"/>
      <w:u w:val="single"/>
    </w:rPr>
  </w:style>
  <w:style w:type="paragraph" w:styleId="af">
    <w:name w:val="Subtitle"/>
    <w:basedOn w:val="a"/>
    <w:next w:val="a"/>
    <w:link w:val="af0"/>
    <w:uiPriority w:val="11"/>
    <w:qFormat/>
    <w:rsid w:val="00AE30DA"/>
    <w:pPr>
      <w:keepNext/>
      <w:keepLines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0">
    <w:name w:val="Подзаголовок Знак"/>
    <w:basedOn w:val="a0"/>
    <w:link w:val="af"/>
    <w:uiPriority w:val="11"/>
    <w:rsid w:val="00AE30DA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customStyle="1" w:styleId="12">
    <w:name w:val="Заголовок оглавления1"/>
    <w:basedOn w:val="1"/>
    <w:next w:val="a"/>
    <w:uiPriority w:val="39"/>
    <w:unhideWhenUsed/>
    <w:qFormat/>
    <w:rsid w:val="00AE30DA"/>
    <w:pPr>
      <w:spacing w:before="240" w:after="0" w:line="259" w:lineRule="auto"/>
      <w:outlineLvl w:val="9"/>
    </w:pPr>
    <w:rPr>
      <w:rFonts w:ascii="Cambria" w:eastAsia="Times New Roman" w:hAnsi="Cambria" w:cs="Times New Roman"/>
      <w:b w:val="0"/>
      <w:color w:val="365F91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AE30DA"/>
    <w:pPr>
      <w:tabs>
        <w:tab w:val="left" w:pos="426"/>
        <w:tab w:val="right" w:leader="dot" w:pos="9060"/>
      </w:tabs>
      <w:spacing w:after="100" w:line="276" w:lineRule="auto"/>
      <w:jc w:val="both"/>
    </w:pPr>
    <w:rPr>
      <w:rFonts w:ascii="Calibri" w:eastAsia="Calibri" w:hAnsi="Calibri" w:cs="Calibri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AE30DA"/>
    <w:pPr>
      <w:spacing w:after="100" w:line="276" w:lineRule="auto"/>
      <w:ind w:left="220"/>
    </w:pPr>
    <w:rPr>
      <w:rFonts w:ascii="Calibri" w:eastAsia="Calibri" w:hAnsi="Calibri" w:cs="Calibri"/>
      <w:lang w:eastAsia="ru-RU"/>
    </w:rPr>
  </w:style>
  <w:style w:type="paragraph" w:styleId="af1">
    <w:name w:val="Body Text"/>
    <w:basedOn w:val="a"/>
    <w:link w:val="af2"/>
    <w:unhideWhenUsed/>
    <w:qFormat/>
    <w:rsid w:val="00AE30DA"/>
    <w:pPr>
      <w:spacing w:after="12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AE30DA"/>
    <w:rPr>
      <w:rFonts w:ascii="Calibri" w:eastAsia="Calibri" w:hAnsi="Calibri" w:cs="Times New Roman"/>
      <w:sz w:val="20"/>
      <w:szCs w:val="20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AE30DA"/>
  </w:style>
  <w:style w:type="table" w:customStyle="1" w:styleId="TableNormal1">
    <w:name w:val="Table Normal1"/>
    <w:rsid w:val="00AE30DA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AE30DA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semiHidden/>
    <w:rsid w:val="00AE30DA"/>
  </w:style>
  <w:style w:type="paragraph" w:customStyle="1" w:styleId="c5c7">
    <w:name w:val="c5 c7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AE30DA"/>
  </w:style>
  <w:style w:type="paragraph" w:customStyle="1" w:styleId="c35">
    <w:name w:val="c35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AE30DA"/>
  </w:style>
  <w:style w:type="paragraph" w:customStyle="1" w:styleId="c0">
    <w:name w:val="c0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AE30DA"/>
  </w:style>
  <w:style w:type="character" w:customStyle="1" w:styleId="c69">
    <w:name w:val="c69"/>
    <w:basedOn w:val="a0"/>
    <w:rsid w:val="00AE30DA"/>
  </w:style>
  <w:style w:type="paragraph" w:customStyle="1" w:styleId="c6">
    <w:name w:val="c6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AE30DA"/>
  </w:style>
  <w:style w:type="paragraph" w:customStyle="1" w:styleId="c20">
    <w:name w:val="c20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c40">
    <w:name w:val="c44 c40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c67">
    <w:name w:val="c56 c67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c56">
    <w:name w:val="c0 c56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AE30DA"/>
  </w:style>
  <w:style w:type="character" w:customStyle="1" w:styleId="c4">
    <w:name w:val="c4"/>
    <w:basedOn w:val="a0"/>
    <w:rsid w:val="00AE30DA"/>
  </w:style>
  <w:style w:type="paragraph" w:customStyle="1" w:styleId="c3">
    <w:name w:val="c3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9">
    <w:name w:val="c49"/>
    <w:basedOn w:val="a0"/>
    <w:rsid w:val="00AE30DA"/>
  </w:style>
  <w:style w:type="paragraph" w:customStyle="1" w:styleId="c35c56">
    <w:name w:val="c35 c56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5c52">
    <w:name w:val="c55 c52"/>
    <w:basedOn w:val="a0"/>
    <w:rsid w:val="00AE30DA"/>
  </w:style>
  <w:style w:type="character" w:customStyle="1" w:styleId="c52">
    <w:name w:val="c52"/>
    <w:basedOn w:val="a0"/>
    <w:rsid w:val="00AE30DA"/>
  </w:style>
  <w:style w:type="paragraph" w:customStyle="1" w:styleId="c44">
    <w:name w:val="c44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AE30DA"/>
  </w:style>
  <w:style w:type="character" w:customStyle="1" w:styleId="c14">
    <w:name w:val="c14"/>
    <w:basedOn w:val="a0"/>
    <w:rsid w:val="00AE30DA"/>
  </w:style>
  <w:style w:type="character" w:customStyle="1" w:styleId="c52c55">
    <w:name w:val="c52 c55"/>
    <w:basedOn w:val="a0"/>
    <w:rsid w:val="00AE30DA"/>
  </w:style>
  <w:style w:type="character" w:customStyle="1" w:styleId="c55c52c71">
    <w:name w:val="c55 c52 c71"/>
    <w:basedOn w:val="a0"/>
    <w:rsid w:val="00AE30DA"/>
  </w:style>
  <w:style w:type="character" w:customStyle="1" w:styleId="c41">
    <w:name w:val="c41"/>
    <w:basedOn w:val="a0"/>
    <w:rsid w:val="00AE30DA"/>
  </w:style>
  <w:style w:type="character" w:customStyle="1" w:styleId="c5">
    <w:name w:val="c5"/>
    <w:basedOn w:val="a0"/>
    <w:rsid w:val="00AE30DA"/>
  </w:style>
  <w:style w:type="paragraph" w:customStyle="1" w:styleId="c20c40">
    <w:name w:val="c20 c40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AE30DA"/>
  </w:style>
  <w:style w:type="character" w:customStyle="1" w:styleId="c34">
    <w:name w:val="c34"/>
    <w:basedOn w:val="a0"/>
    <w:rsid w:val="00AE30DA"/>
  </w:style>
  <w:style w:type="paragraph" w:customStyle="1" w:styleId="c3c58">
    <w:name w:val="c3 c58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AE30DA"/>
  </w:style>
  <w:style w:type="character" w:customStyle="1" w:styleId="c52c65">
    <w:name w:val="c52 c65"/>
    <w:basedOn w:val="a0"/>
    <w:rsid w:val="00AE30DA"/>
  </w:style>
  <w:style w:type="paragraph" w:customStyle="1" w:styleId="14">
    <w:name w:val="Абзац списка1"/>
    <w:basedOn w:val="a"/>
    <w:qFormat/>
    <w:rsid w:val="00AE30D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13c11c31">
    <w:name w:val="c13 c11 c31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c11">
    <w:name w:val="c6 c11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5">
    <w:name w:val="Сетка таблицы1"/>
    <w:basedOn w:val="a1"/>
    <w:next w:val="a7"/>
    <w:uiPriority w:val="59"/>
    <w:rsid w:val="00AE30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E30D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AE30DA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semiHidden/>
    <w:rsid w:val="00AE30DA"/>
    <w:rPr>
      <w:rFonts w:ascii="Tahoma" w:eastAsia="Calibri" w:hAnsi="Tahoma" w:cs="Tahoma"/>
      <w:sz w:val="16"/>
      <w:szCs w:val="16"/>
      <w:lang w:eastAsia="ru-RU"/>
    </w:rPr>
  </w:style>
  <w:style w:type="paragraph" w:customStyle="1" w:styleId="23">
    <w:name w:val="Заголовок оглавления2"/>
    <w:basedOn w:val="1"/>
    <w:next w:val="a"/>
    <w:uiPriority w:val="39"/>
    <w:unhideWhenUsed/>
    <w:qFormat/>
    <w:rsid w:val="00AE30DA"/>
    <w:pPr>
      <w:spacing w:before="240" w:after="0" w:line="259" w:lineRule="auto"/>
      <w:outlineLvl w:val="9"/>
    </w:pPr>
    <w:rPr>
      <w:rFonts w:ascii="Cambria" w:eastAsia="Times New Roman" w:hAnsi="Cambria" w:cs="Times New Roman"/>
      <w:b w:val="0"/>
      <w:color w:val="365F91"/>
      <w:sz w:val="32"/>
      <w:szCs w:val="32"/>
    </w:rPr>
  </w:style>
  <w:style w:type="numbering" w:customStyle="1" w:styleId="31">
    <w:name w:val="Нет списка3"/>
    <w:next w:val="a2"/>
    <w:uiPriority w:val="99"/>
    <w:semiHidden/>
    <w:unhideWhenUsed/>
    <w:rsid w:val="00AE30DA"/>
  </w:style>
  <w:style w:type="table" w:customStyle="1" w:styleId="TableNormal3">
    <w:name w:val="Table Normal3"/>
    <w:rsid w:val="00AE30DA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rsid w:val="00AE30DA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0">
    <w:name w:val="Нет списка12"/>
    <w:next w:val="a2"/>
    <w:semiHidden/>
    <w:rsid w:val="00AE30DA"/>
  </w:style>
  <w:style w:type="paragraph" w:customStyle="1" w:styleId="c13">
    <w:name w:val="c13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Calibri"/>
      <w:sz w:val="24"/>
      <w:szCs w:val="24"/>
      <w:lang w:eastAsia="ru-RU"/>
    </w:rPr>
  </w:style>
  <w:style w:type="character" w:customStyle="1" w:styleId="c26">
    <w:name w:val="c26"/>
    <w:rsid w:val="00AE30DA"/>
  </w:style>
  <w:style w:type="character" w:customStyle="1" w:styleId="c0c19">
    <w:name w:val="c0 c19"/>
    <w:rsid w:val="00AE30DA"/>
  </w:style>
  <w:style w:type="table" w:customStyle="1" w:styleId="24">
    <w:name w:val="Сетка таблицы2"/>
    <w:basedOn w:val="a1"/>
    <w:next w:val="a7"/>
    <w:uiPriority w:val="59"/>
    <w:rsid w:val="00AE30DA"/>
    <w:pPr>
      <w:spacing w:after="200" w:line="276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TOC Heading"/>
    <w:basedOn w:val="1"/>
    <w:next w:val="a"/>
    <w:uiPriority w:val="39"/>
    <w:unhideWhenUsed/>
    <w:qFormat/>
    <w:rsid w:val="00AE30DA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numbering" w:customStyle="1" w:styleId="41">
    <w:name w:val="Нет списка4"/>
    <w:next w:val="a2"/>
    <w:uiPriority w:val="99"/>
    <w:semiHidden/>
    <w:unhideWhenUsed/>
    <w:rsid w:val="00AE30DA"/>
  </w:style>
  <w:style w:type="table" w:customStyle="1" w:styleId="TableNormal5">
    <w:name w:val="Table Normal5"/>
    <w:rsid w:val="00AE30DA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rsid w:val="00AE30DA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8">
    <w:name w:val="c8"/>
    <w:rsid w:val="00AE30DA"/>
  </w:style>
  <w:style w:type="paragraph" w:customStyle="1" w:styleId="c2">
    <w:name w:val="c2"/>
    <w:basedOn w:val="a"/>
    <w:rsid w:val="00AE30DA"/>
    <w:pPr>
      <w:spacing w:before="100" w:beforeAutospacing="1" w:after="100" w:afterAutospacing="1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paragraph" w:customStyle="1" w:styleId="16">
    <w:name w:val="Без интервала1"/>
    <w:rsid w:val="00AE30DA"/>
    <w:pPr>
      <w:spacing w:after="200" w:line="276" w:lineRule="auto"/>
    </w:pPr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853"/>
  </w:style>
  <w:style w:type="paragraph" w:styleId="1">
    <w:name w:val="heading 1"/>
    <w:basedOn w:val="a"/>
    <w:next w:val="a"/>
    <w:link w:val="10"/>
    <w:uiPriority w:val="9"/>
    <w:qFormat/>
    <w:rsid w:val="00AE30DA"/>
    <w:pPr>
      <w:keepNext/>
      <w:keepLines/>
      <w:spacing w:before="480" w:after="120" w:line="276" w:lineRule="auto"/>
      <w:outlineLvl w:val="0"/>
    </w:pPr>
    <w:rPr>
      <w:rFonts w:ascii="Calibri" w:eastAsia="Calibri" w:hAnsi="Calibri" w:cs="Calibri"/>
      <w:b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E30DA"/>
    <w:pPr>
      <w:keepNext/>
      <w:keepLines/>
      <w:spacing w:before="360" w:after="80" w:line="276" w:lineRule="auto"/>
      <w:outlineLvl w:val="1"/>
    </w:pPr>
    <w:rPr>
      <w:rFonts w:ascii="Calibri" w:eastAsia="Calibri" w:hAnsi="Calibri" w:cs="Calibri"/>
      <w:b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30DA"/>
    <w:pPr>
      <w:keepNext/>
      <w:keepLines/>
      <w:spacing w:before="280" w:after="80" w:line="276" w:lineRule="auto"/>
      <w:outlineLvl w:val="2"/>
    </w:pPr>
    <w:rPr>
      <w:rFonts w:ascii="Calibri" w:eastAsia="Calibri" w:hAnsi="Calibri" w:cs="Calibri"/>
      <w:b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30DA"/>
    <w:pPr>
      <w:keepNext/>
      <w:keepLines/>
      <w:spacing w:before="240" w:after="40" w:line="276" w:lineRule="auto"/>
      <w:outlineLvl w:val="3"/>
    </w:pPr>
    <w:rPr>
      <w:rFonts w:ascii="Calibri" w:eastAsia="Calibri" w:hAnsi="Calibri" w:cs="Calibri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30DA"/>
    <w:pPr>
      <w:keepNext/>
      <w:keepLines/>
      <w:spacing w:before="220" w:after="40" w:line="276" w:lineRule="auto"/>
      <w:outlineLvl w:val="4"/>
    </w:pPr>
    <w:rPr>
      <w:rFonts w:ascii="Calibri" w:eastAsia="Calibri" w:hAnsi="Calibri" w:cs="Calibri"/>
      <w:b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30DA"/>
    <w:pPr>
      <w:keepNext/>
      <w:keepLines/>
      <w:spacing w:before="200" w:after="40" w:line="276" w:lineRule="auto"/>
      <w:outlineLvl w:val="5"/>
    </w:pPr>
    <w:rPr>
      <w:rFonts w:ascii="Calibri" w:eastAsia="Calibri" w:hAnsi="Calibri" w:cs="Calibri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30DA"/>
    <w:rPr>
      <w:rFonts w:ascii="Calibri" w:eastAsia="Calibri" w:hAnsi="Calibri" w:cs="Calibri"/>
      <w:b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E30DA"/>
    <w:rPr>
      <w:rFonts w:ascii="Calibri" w:eastAsia="Calibri" w:hAnsi="Calibri" w:cs="Calibri"/>
      <w:b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E30DA"/>
    <w:rPr>
      <w:rFonts w:ascii="Calibri" w:eastAsia="Calibri" w:hAnsi="Calibri" w:cs="Calibri"/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E30DA"/>
    <w:rPr>
      <w:rFonts w:ascii="Calibri" w:eastAsia="Calibri" w:hAnsi="Calibri" w:cs="Calibri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E30DA"/>
    <w:rPr>
      <w:rFonts w:ascii="Calibri" w:eastAsia="Calibri" w:hAnsi="Calibri" w:cs="Calibri"/>
      <w:b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AE30DA"/>
    <w:rPr>
      <w:rFonts w:ascii="Calibri" w:eastAsia="Calibri" w:hAnsi="Calibri" w:cs="Calibri"/>
      <w:b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E30DA"/>
  </w:style>
  <w:style w:type="table" w:customStyle="1" w:styleId="TableNormal">
    <w:name w:val="Table Normal"/>
    <w:rsid w:val="00AE30DA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AE30DA"/>
    <w:pPr>
      <w:keepNext/>
      <w:keepLines/>
      <w:spacing w:before="480" w:after="120" w:line="276" w:lineRule="auto"/>
    </w:pPr>
    <w:rPr>
      <w:rFonts w:ascii="Calibri" w:eastAsia="Calibri" w:hAnsi="Calibri" w:cs="Calibri"/>
      <w:b/>
      <w:sz w:val="72"/>
      <w:szCs w:val="72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AE30DA"/>
    <w:rPr>
      <w:rFonts w:ascii="Calibri" w:eastAsia="Calibri" w:hAnsi="Calibri" w:cs="Calibri"/>
      <w:b/>
      <w:sz w:val="72"/>
      <w:szCs w:val="72"/>
      <w:lang w:eastAsia="ru-RU"/>
    </w:rPr>
  </w:style>
  <w:style w:type="paragraph" w:styleId="a5">
    <w:name w:val="No Spacing"/>
    <w:link w:val="a6"/>
    <w:qFormat/>
    <w:rsid w:val="00AE30DA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FontStyle11">
    <w:name w:val="Font Style11"/>
    <w:basedOn w:val="a0"/>
    <w:uiPriority w:val="99"/>
    <w:rsid w:val="00AE30DA"/>
    <w:rPr>
      <w:rFonts w:ascii="Times New Roman" w:hAnsi="Times New Roman" w:cs="Times New Roman"/>
      <w:sz w:val="22"/>
      <w:szCs w:val="22"/>
    </w:rPr>
  </w:style>
  <w:style w:type="table" w:styleId="a7">
    <w:name w:val="Table Grid"/>
    <w:basedOn w:val="a1"/>
    <w:uiPriority w:val="59"/>
    <w:rsid w:val="00AE30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uiPriority w:val="99"/>
    <w:rsid w:val="00AE30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AE30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AE30DA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sid w:val="00AE30DA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nhideWhenUsed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AE30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rsid w:val="00AE30DA"/>
    <w:rPr>
      <w:rFonts w:ascii="Calibri" w:eastAsia="Calibri" w:hAnsi="Calibri" w:cs="Calibri"/>
      <w:lang w:eastAsia="ru-RU"/>
    </w:rPr>
  </w:style>
  <w:style w:type="paragraph" w:styleId="aa">
    <w:name w:val="header"/>
    <w:basedOn w:val="a"/>
    <w:link w:val="ab"/>
    <w:unhideWhenUsed/>
    <w:rsid w:val="00AE30D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Верхний колонтитул Знак"/>
    <w:basedOn w:val="a0"/>
    <w:link w:val="aa"/>
    <w:rsid w:val="00AE30DA"/>
    <w:rPr>
      <w:rFonts w:ascii="Calibri" w:eastAsia="Calibri" w:hAnsi="Calibri" w:cs="Calibri"/>
      <w:lang w:eastAsia="ru-RU"/>
    </w:rPr>
  </w:style>
  <w:style w:type="paragraph" w:styleId="ac">
    <w:name w:val="footer"/>
    <w:basedOn w:val="a"/>
    <w:link w:val="ad"/>
    <w:uiPriority w:val="99"/>
    <w:unhideWhenUsed/>
    <w:rsid w:val="00AE30D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AE30DA"/>
    <w:rPr>
      <w:rFonts w:ascii="Calibri" w:eastAsia="Calibri" w:hAnsi="Calibri" w:cs="Calibri"/>
      <w:lang w:eastAsia="ru-RU"/>
    </w:rPr>
  </w:style>
  <w:style w:type="character" w:styleId="ae">
    <w:name w:val="Hyperlink"/>
    <w:uiPriority w:val="99"/>
    <w:rsid w:val="00AE30DA"/>
    <w:rPr>
      <w:rFonts w:cs="Times New Roman"/>
      <w:color w:val="000080"/>
      <w:u w:val="single"/>
    </w:rPr>
  </w:style>
  <w:style w:type="paragraph" w:styleId="af">
    <w:name w:val="Subtitle"/>
    <w:basedOn w:val="a"/>
    <w:next w:val="a"/>
    <w:link w:val="af0"/>
    <w:uiPriority w:val="11"/>
    <w:qFormat/>
    <w:rsid w:val="00AE30DA"/>
    <w:pPr>
      <w:keepNext/>
      <w:keepLines/>
      <w:spacing w:before="360" w:after="80" w:line="276" w:lineRule="auto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f0">
    <w:name w:val="Подзаголовок Знак"/>
    <w:basedOn w:val="a0"/>
    <w:link w:val="af"/>
    <w:uiPriority w:val="11"/>
    <w:rsid w:val="00AE30DA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paragraph" w:customStyle="1" w:styleId="12">
    <w:name w:val="Заголовок оглавления1"/>
    <w:basedOn w:val="1"/>
    <w:next w:val="a"/>
    <w:uiPriority w:val="39"/>
    <w:unhideWhenUsed/>
    <w:qFormat/>
    <w:rsid w:val="00AE30DA"/>
    <w:pPr>
      <w:spacing w:before="240" w:after="0" w:line="259" w:lineRule="auto"/>
      <w:outlineLvl w:val="9"/>
    </w:pPr>
    <w:rPr>
      <w:rFonts w:ascii="Cambria" w:eastAsia="Times New Roman" w:hAnsi="Cambria" w:cs="Times New Roman"/>
      <w:b w:val="0"/>
      <w:color w:val="365F91"/>
      <w:sz w:val="32"/>
      <w:szCs w:val="32"/>
    </w:rPr>
  </w:style>
  <w:style w:type="paragraph" w:styleId="13">
    <w:name w:val="toc 1"/>
    <w:basedOn w:val="a"/>
    <w:next w:val="a"/>
    <w:autoRedefine/>
    <w:uiPriority w:val="39"/>
    <w:unhideWhenUsed/>
    <w:rsid w:val="00AE30DA"/>
    <w:pPr>
      <w:tabs>
        <w:tab w:val="left" w:pos="426"/>
        <w:tab w:val="right" w:leader="dot" w:pos="9060"/>
      </w:tabs>
      <w:spacing w:after="100" w:line="276" w:lineRule="auto"/>
      <w:jc w:val="both"/>
    </w:pPr>
    <w:rPr>
      <w:rFonts w:ascii="Calibri" w:eastAsia="Calibri" w:hAnsi="Calibri" w:cs="Calibri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AE30DA"/>
    <w:pPr>
      <w:spacing w:after="100" w:line="276" w:lineRule="auto"/>
      <w:ind w:left="220"/>
    </w:pPr>
    <w:rPr>
      <w:rFonts w:ascii="Calibri" w:eastAsia="Calibri" w:hAnsi="Calibri" w:cs="Calibri"/>
      <w:lang w:eastAsia="ru-RU"/>
    </w:rPr>
  </w:style>
  <w:style w:type="paragraph" w:styleId="af1">
    <w:name w:val="Body Text"/>
    <w:basedOn w:val="a"/>
    <w:link w:val="af2"/>
    <w:unhideWhenUsed/>
    <w:qFormat/>
    <w:rsid w:val="00AE30DA"/>
    <w:pPr>
      <w:spacing w:after="12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AE30DA"/>
    <w:rPr>
      <w:rFonts w:ascii="Calibri" w:eastAsia="Calibri" w:hAnsi="Calibri" w:cs="Times New Roman"/>
      <w:sz w:val="20"/>
      <w:szCs w:val="20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AE30DA"/>
  </w:style>
  <w:style w:type="table" w:customStyle="1" w:styleId="TableNormal1">
    <w:name w:val="Table Normal1"/>
    <w:rsid w:val="00AE30DA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AE30DA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semiHidden/>
    <w:rsid w:val="00AE30DA"/>
  </w:style>
  <w:style w:type="paragraph" w:customStyle="1" w:styleId="c5c7">
    <w:name w:val="c5 c7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AE30DA"/>
  </w:style>
  <w:style w:type="paragraph" w:customStyle="1" w:styleId="c35">
    <w:name w:val="c35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AE30DA"/>
  </w:style>
  <w:style w:type="paragraph" w:customStyle="1" w:styleId="c0">
    <w:name w:val="c0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AE30DA"/>
  </w:style>
  <w:style w:type="character" w:customStyle="1" w:styleId="c69">
    <w:name w:val="c69"/>
    <w:basedOn w:val="a0"/>
    <w:rsid w:val="00AE30DA"/>
  </w:style>
  <w:style w:type="paragraph" w:customStyle="1" w:styleId="c6">
    <w:name w:val="c6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AE30DA"/>
  </w:style>
  <w:style w:type="paragraph" w:customStyle="1" w:styleId="c20">
    <w:name w:val="c20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c40">
    <w:name w:val="c44 c40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c67">
    <w:name w:val="c56 c67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c56">
    <w:name w:val="c0 c56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AE30DA"/>
  </w:style>
  <w:style w:type="character" w:customStyle="1" w:styleId="c4">
    <w:name w:val="c4"/>
    <w:basedOn w:val="a0"/>
    <w:rsid w:val="00AE30DA"/>
  </w:style>
  <w:style w:type="paragraph" w:customStyle="1" w:styleId="c3">
    <w:name w:val="c3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9">
    <w:name w:val="c49"/>
    <w:basedOn w:val="a0"/>
    <w:rsid w:val="00AE30DA"/>
  </w:style>
  <w:style w:type="paragraph" w:customStyle="1" w:styleId="c35c56">
    <w:name w:val="c35 c56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5c52">
    <w:name w:val="c55 c52"/>
    <w:basedOn w:val="a0"/>
    <w:rsid w:val="00AE30DA"/>
  </w:style>
  <w:style w:type="character" w:customStyle="1" w:styleId="c52">
    <w:name w:val="c52"/>
    <w:basedOn w:val="a0"/>
    <w:rsid w:val="00AE30DA"/>
  </w:style>
  <w:style w:type="paragraph" w:customStyle="1" w:styleId="c44">
    <w:name w:val="c44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AE30DA"/>
  </w:style>
  <w:style w:type="character" w:customStyle="1" w:styleId="c14">
    <w:name w:val="c14"/>
    <w:basedOn w:val="a0"/>
    <w:rsid w:val="00AE30DA"/>
  </w:style>
  <w:style w:type="character" w:customStyle="1" w:styleId="c52c55">
    <w:name w:val="c52 c55"/>
    <w:basedOn w:val="a0"/>
    <w:rsid w:val="00AE30DA"/>
  </w:style>
  <w:style w:type="character" w:customStyle="1" w:styleId="c55c52c71">
    <w:name w:val="c55 c52 c71"/>
    <w:basedOn w:val="a0"/>
    <w:rsid w:val="00AE30DA"/>
  </w:style>
  <w:style w:type="character" w:customStyle="1" w:styleId="c41">
    <w:name w:val="c41"/>
    <w:basedOn w:val="a0"/>
    <w:rsid w:val="00AE30DA"/>
  </w:style>
  <w:style w:type="character" w:customStyle="1" w:styleId="c5">
    <w:name w:val="c5"/>
    <w:basedOn w:val="a0"/>
    <w:rsid w:val="00AE30DA"/>
  </w:style>
  <w:style w:type="paragraph" w:customStyle="1" w:styleId="c20c40">
    <w:name w:val="c20 c40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AE30DA"/>
  </w:style>
  <w:style w:type="character" w:customStyle="1" w:styleId="c34">
    <w:name w:val="c34"/>
    <w:basedOn w:val="a0"/>
    <w:rsid w:val="00AE30DA"/>
  </w:style>
  <w:style w:type="paragraph" w:customStyle="1" w:styleId="c3c58">
    <w:name w:val="c3 c58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AE30DA"/>
  </w:style>
  <w:style w:type="character" w:customStyle="1" w:styleId="c52c65">
    <w:name w:val="c52 c65"/>
    <w:basedOn w:val="a0"/>
    <w:rsid w:val="00AE30DA"/>
  </w:style>
  <w:style w:type="paragraph" w:customStyle="1" w:styleId="14">
    <w:name w:val="Абзац списка1"/>
    <w:basedOn w:val="a"/>
    <w:qFormat/>
    <w:rsid w:val="00AE30D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13c11c31">
    <w:name w:val="c13 c11 c31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c11">
    <w:name w:val="c6 c11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5">
    <w:name w:val="Сетка таблицы1"/>
    <w:basedOn w:val="a1"/>
    <w:next w:val="a7"/>
    <w:uiPriority w:val="59"/>
    <w:rsid w:val="00AE30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AE30D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AE30DA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semiHidden/>
    <w:rsid w:val="00AE30DA"/>
    <w:rPr>
      <w:rFonts w:ascii="Tahoma" w:eastAsia="Calibri" w:hAnsi="Tahoma" w:cs="Tahoma"/>
      <w:sz w:val="16"/>
      <w:szCs w:val="16"/>
      <w:lang w:eastAsia="ru-RU"/>
    </w:rPr>
  </w:style>
  <w:style w:type="paragraph" w:customStyle="1" w:styleId="23">
    <w:name w:val="Заголовок оглавления2"/>
    <w:basedOn w:val="1"/>
    <w:next w:val="a"/>
    <w:uiPriority w:val="39"/>
    <w:unhideWhenUsed/>
    <w:qFormat/>
    <w:rsid w:val="00AE30DA"/>
    <w:pPr>
      <w:spacing w:before="240" w:after="0" w:line="259" w:lineRule="auto"/>
      <w:outlineLvl w:val="9"/>
    </w:pPr>
    <w:rPr>
      <w:rFonts w:ascii="Cambria" w:eastAsia="Times New Roman" w:hAnsi="Cambria" w:cs="Times New Roman"/>
      <w:b w:val="0"/>
      <w:color w:val="365F91"/>
      <w:sz w:val="32"/>
      <w:szCs w:val="32"/>
    </w:rPr>
  </w:style>
  <w:style w:type="numbering" w:customStyle="1" w:styleId="31">
    <w:name w:val="Нет списка3"/>
    <w:next w:val="a2"/>
    <w:uiPriority w:val="99"/>
    <w:semiHidden/>
    <w:unhideWhenUsed/>
    <w:rsid w:val="00AE30DA"/>
  </w:style>
  <w:style w:type="table" w:customStyle="1" w:styleId="TableNormal3">
    <w:name w:val="Table Normal3"/>
    <w:rsid w:val="00AE30DA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rsid w:val="00AE30DA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0">
    <w:name w:val="Нет списка12"/>
    <w:next w:val="a2"/>
    <w:semiHidden/>
    <w:rsid w:val="00AE30DA"/>
  </w:style>
  <w:style w:type="paragraph" w:customStyle="1" w:styleId="c13">
    <w:name w:val="c13"/>
    <w:basedOn w:val="a"/>
    <w:rsid w:val="00AE30DA"/>
    <w:pPr>
      <w:spacing w:before="100" w:beforeAutospacing="1" w:after="100" w:afterAutospacing="1" w:line="240" w:lineRule="auto"/>
    </w:pPr>
    <w:rPr>
      <w:rFonts w:ascii="Times New Roman" w:eastAsia="Times New Roman" w:hAnsi="Times New Roman" w:cs="Calibri"/>
      <w:sz w:val="24"/>
      <w:szCs w:val="24"/>
      <w:lang w:eastAsia="ru-RU"/>
    </w:rPr>
  </w:style>
  <w:style w:type="character" w:customStyle="1" w:styleId="c26">
    <w:name w:val="c26"/>
    <w:rsid w:val="00AE30DA"/>
  </w:style>
  <w:style w:type="character" w:customStyle="1" w:styleId="c0c19">
    <w:name w:val="c0 c19"/>
    <w:rsid w:val="00AE30DA"/>
  </w:style>
  <w:style w:type="table" w:customStyle="1" w:styleId="24">
    <w:name w:val="Сетка таблицы2"/>
    <w:basedOn w:val="a1"/>
    <w:next w:val="a7"/>
    <w:uiPriority w:val="59"/>
    <w:rsid w:val="00AE30DA"/>
    <w:pPr>
      <w:spacing w:after="200" w:line="276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"/>
    <w:uiPriority w:val="39"/>
    <w:unhideWhenUsed/>
    <w:qFormat/>
    <w:rsid w:val="00AE30DA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numbering" w:customStyle="1" w:styleId="41">
    <w:name w:val="Нет списка4"/>
    <w:next w:val="a2"/>
    <w:uiPriority w:val="99"/>
    <w:semiHidden/>
    <w:unhideWhenUsed/>
    <w:rsid w:val="00AE30DA"/>
  </w:style>
  <w:style w:type="table" w:customStyle="1" w:styleId="TableNormal5">
    <w:name w:val="Table Normal5"/>
    <w:rsid w:val="00AE30DA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rsid w:val="00AE30DA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8">
    <w:name w:val="c8"/>
    <w:rsid w:val="00AE30DA"/>
  </w:style>
  <w:style w:type="paragraph" w:customStyle="1" w:styleId="c2">
    <w:name w:val="c2"/>
    <w:basedOn w:val="a"/>
    <w:rsid w:val="00AE30DA"/>
    <w:pPr>
      <w:spacing w:before="100" w:beforeAutospacing="1" w:after="100" w:afterAutospacing="1" w:line="240" w:lineRule="auto"/>
    </w:pPr>
    <w:rPr>
      <w:rFonts w:ascii="Times New Roman" w:eastAsia="Calibri" w:hAnsi="Times New Roman" w:cs="Calibri"/>
      <w:sz w:val="24"/>
      <w:szCs w:val="24"/>
      <w:lang w:eastAsia="ru-RU"/>
    </w:rPr>
  </w:style>
  <w:style w:type="paragraph" w:customStyle="1" w:styleId="16">
    <w:name w:val="Без интервала1"/>
    <w:rsid w:val="00AE30DA"/>
    <w:pPr>
      <w:spacing w:after="200" w:line="276" w:lineRule="auto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56535</Words>
  <Characters>322255</Characters>
  <Application>Microsoft Office Word</Application>
  <DocSecurity>0</DocSecurity>
  <Lines>2685</Lines>
  <Paragraphs>756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Оксана Владимировна</dc:creator>
  <cp:lastModifiedBy>Beloyarovka</cp:lastModifiedBy>
  <cp:revision>7</cp:revision>
  <dcterms:created xsi:type="dcterms:W3CDTF">2024-06-19T07:43:00Z</dcterms:created>
  <dcterms:modified xsi:type="dcterms:W3CDTF">2024-12-24T06:17:00Z</dcterms:modified>
</cp:coreProperties>
</file>