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456" w:rsidRPr="00CB6456" w:rsidRDefault="00CB6456" w:rsidP="00CB64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744D5" w:rsidRPr="00E97583" w:rsidRDefault="00A744D5" w:rsidP="00A744D5">
      <w:pPr>
        <w:pStyle w:val="a7"/>
        <w:jc w:val="center"/>
        <w:rPr>
          <w:rFonts w:ascii="Arial" w:hAnsi="Arial" w:cs="Arial"/>
        </w:rPr>
      </w:pPr>
      <w:r>
        <w:rPr>
          <w:rFonts w:ascii="Times New Roman" w:eastAsia="Times New Roman" w:hAnsi="Times New Roman"/>
          <w:w w:val="85"/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A744D5" w:rsidRPr="00E97583" w:rsidRDefault="00A744D5" w:rsidP="00A744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A744D5" w:rsidRPr="00E97583" w:rsidRDefault="00A744D5" w:rsidP="00A744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A744D5" w:rsidRPr="00E97583" w:rsidRDefault="00A744D5" w:rsidP="00A744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CB6456" w:rsidRPr="00CB6456" w:rsidRDefault="00A744D5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right"/>
        <w:rPr>
          <w:rFonts w:ascii="Times New Roman" w:eastAsia="Times New Roman" w:hAnsi="Times New Roman" w:cs="Times New Roman"/>
          <w:w w:val="90"/>
          <w:sz w:val="24"/>
          <w:szCs w:val="24"/>
        </w:rPr>
      </w:pPr>
      <w:r w:rsidRPr="00A744D5">
        <w:rPr>
          <w:rFonts w:ascii="Times New Roman" w:eastAsia="Times New Roman" w:hAnsi="Times New Roman" w:cs="Times New Roman"/>
          <w:w w:val="90"/>
          <w:sz w:val="24"/>
          <w:szCs w:val="24"/>
        </w:rPr>
        <w:drawing>
          <wp:inline distT="0" distB="0" distL="0" distR="0">
            <wp:extent cx="5940425" cy="1661744"/>
            <wp:effectExtent l="19050" t="0" r="3175" b="0"/>
            <wp:docPr id="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w w:val="90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pacing w:val="-4"/>
          <w:w w:val="90"/>
          <w:sz w:val="24"/>
          <w:szCs w:val="24"/>
        </w:rPr>
      </w:pPr>
      <w:r w:rsidRPr="00CB6456">
        <w:rPr>
          <w:rFonts w:ascii="Times New Roman" w:eastAsia="Times New Roman" w:hAnsi="Times New Roman" w:cs="Times New Roman"/>
          <w:w w:val="90"/>
          <w:sz w:val="24"/>
          <w:szCs w:val="24"/>
        </w:rPr>
        <w:t>РАБОЧАЯПРОГРАММА</w:t>
      </w:r>
      <w:r w:rsidRPr="00CB6456">
        <w:rPr>
          <w:rFonts w:ascii="Times New Roman" w:eastAsia="Times New Roman" w:hAnsi="Times New Roman" w:cs="Times New Roman"/>
          <w:spacing w:val="-5"/>
          <w:w w:val="90"/>
          <w:sz w:val="24"/>
          <w:szCs w:val="24"/>
        </w:rPr>
        <w:t>НАЧАЛЬНОГООБЩЕГО</w:t>
      </w:r>
      <w:r w:rsidRPr="00CB6456">
        <w:rPr>
          <w:rFonts w:ascii="Times New Roman" w:eastAsia="Times New Roman" w:hAnsi="Times New Roman" w:cs="Times New Roman"/>
          <w:spacing w:val="-4"/>
          <w:w w:val="90"/>
          <w:sz w:val="24"/>
          <w:szCs w:val="24"/>
        </w:rPr>
        <w:t xml:space="preserve">ОБРАЗОВАНИЯ ДЛЯ ОБУЧАЮЩИХСЯ С НАРУШЕНИЯМИ ОПОРНО-ДВИГАТЕЛЬНОГО АППАРАТА </w:t>
      </w:r>
    </w:p>
    <w:p w:rsidR="00CB6456" w:rsidRPr="00CB6456" w:rsidRDefault="00CB6456" w:rsidP="00CB6456">
      <w:pPr>
        <w:widowControl w:val="0"/>
        <w:autoSpaceDE w:val="0"/>
        <w:autoSpaceDN w:val="0"/>
        <w:spacing w:before="91" w:after="0" w:line="244" w:lineRule="auto"/>
        <w:ind w:left="889" w:right="887" w:hanging="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6456">
        <w:rPr>
          <w:rFonts w:ascii="Times New Roman" w:eastAsia="Times New Roman" w:hAnsi="Times New Roman" w:cs="Times New Roman"/>
          <w:spacing w:val="-4"/>
          <w:w w:val="90"/>
          <w:sz w:val="24"/>
          <w:szCs w:val="24"/>
        </w:rPr>
        <w:t>(ВАРИАНТ 6.3)</w:t>
      </w:r>
    </w:p>
    <w:p w:rsidR="00CB6456" w:rsidRPr="00CB6456" w:rsidRDefault="00CB6456" w:rsidP="00CB6456">
      <w:pPr>
        <w:widowControl w:val="0"/>
        <w:autoSpaceDE w:val="0"/>
        <w:autoSpaceDN w:val="0"/>
        <w:spacing w:before="191" w:after="0" w:line="201" w:lineRule="auto"/>
        <w:ind w:left="1271" w:right="1269"/>
        <w:jc w:val="center"/>
        <w:rPr>
          <w:rFonts w:ascii="Times New Roman" w:eastAsia="Verdana" w:hAnsi="Times New Roman" w:cs="Times New Roman"/>
          <w:b/>
          <w:bCs/>
          <w:sz w:val="24"/>
          <w:szCs w:val="24"/>
        </w:rPr>
      </w:pPr>
      <w:r w:rsidRPr="00CB6456">
        <w:rPr>
          <w:rFonts w:ascii="Times New Roman" w:eastAsia="Verdana" w:hAnsi="Times New Roman" w:cs="Times New Roman"/>
          <w:b/>
          <w:bCs/>
          <w:color w:val="808285"/>
          <w:w w:val="70"/>
          <w:sz w:val="24"/>
          <w:szCs w:val="24"/>
        </w:rPr>
        <w:t>МУЗЫКА</w:t>
      </w:r>
    </w:p>
    <w:p w:rsidR="00CB6456" w:rsidRPr="00CB6456" w:rsidRDefault="00CB6456" w:rsidP="00CB6456">
      <w:pPr>
        <w:widowControl w:val="0"/>
        <w:autoSpaceDE w:val="0"/>
        <w:autoSpaceDN w:val="0"/>
        <w:spacing w:before="273" w:after="0" w:line="240" w:lineRule="auto"/>
        <w:ind w:left="1271" w:right="127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6456">
        <w:rPr>
          <w:rFonts w:ascii="Times New Roman" w:eastAsia="Times New Roman" w:hAnsi="Times New Roman" w:cs="Times New Roman"/>
          <w:w w:val="90"/>
          <w:sz w:val="24"/>
          <w:szCs w:val="24"/>
        </w:rPr>
        <w:t>(дляподготовительного и 1 – 4классов)</w:t>
      </w:r>
    </w:p>
    <w:p w:rsidR="00CB6456" w:rsidRPr="00CB6456" w:rsidRDefault="00CB6456" w:rsidP="00CB64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B6456" w:rsidRPr="00CB6456" w:rsidRDefault="00CB6456" w:rsidP="00CB6456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744D5" w:rsidRDefault="00A744D5" w:rsidP="00A744D5">
      <w:pPr>
        <w:spacing w:after="0"/>
        <w:ind w:left="120"/>
        <w:jc w:val="center"/>
      </w:pPr>
    </w:p>
    <w:p w:rsidR="00CB6456" w:rsidRPr="00A744D5" w:rsidRDefault="00A744D5" w:rsidP="00A744D5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с.Белояровка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CB6456" w:rsidRPr="003E1DB8" w:rsidRDefault="00CB6456" w:rsidP="00A90BA4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DB8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 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«Муз</w:t>
      </w:r>
      <w:r w:rsidR="002E5A2D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3E1DB8">
        <w:rPr>
          <w:rFonts w:ascii="Times New Roman" w:eastAsia="Times New Roman" w:hAnsi="Times New Roman" w:cs="Times New Roman"/>
          <w:sz w:val="24"/>
          <w:szCs w:val="24"/>
        </w:rPr>
        <w:t>» (предметная область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r w:rsidRPr="003E1DB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E1DB8">
        <w:rPr>
          <w:rFonts w:ascii="Times New Roman" w:eastAsia="Times New Roman" w:hAnsi="Times New Roman" w:cs="Times New Roman"/>
          <w:sz w:val="24"/>
          <w:szCs w:val="24"/>
        </w:rPr>
        <w:t xml:space="preserve">) для обучающихся с нарушениями опорно-двигательного аппарата с легкой умственной отсталостью (вариант </w:t>
      </w: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3E1DB8">
        <w:rPr>
          <w:rFonts w:ascii="Times New Roman" w:eastAsia="Times New Roman" w:hAnsi="Times New Roman" w:cs="Times New Roman"/>
          <w:sz w:val="24"/>
          <w:szCs w:val="24"/>
        </w:rPr>
        <w:t xml:space="preserve">3)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CB6456" w:rsidRPr="003E1DB8" w:rsidRDefault="00CB6456" w:rsidP="00CB6456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DB8">
        <w:rPr>
          <w:rFonts w:ascii="Times New Roman" w:eastAsia="Times New Roman" w:hAnsi="Times New Roman" w:cs="Times New Roman"/>
          <w:sz w:val="24"/>
          <w:szCs w:val="24"/>
        </w:rPr>
        <w:t>Пояснительная записка отражает общие цели и задачи изучения предмета, характеристику психологических предпосылок к его изучению обучающимися с НОДА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3E1DB8">
        <w:rPr>
          <w:rFonts w:ascii="Times New Roman" w:eastAsia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CB6456" w:rsidRPr="003E1DB8" w:rsidRDefault="00CB6456" w:rsidP="00CB6456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DB8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 изучения в каждом классе на уровне начального общего образования на минимальном и достаточном уровнях. </w:t>
      </w:r>
    </w:p>
    <w:p w:rsidR="00CB6456" w:rsidRPr="003E1DB8" w:rsidRDefault="00CB6456" w:rsidP="00CB6456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DB8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включают личностные за весь период обучения на уровне начального общего образования, а также предметные достижения обучающегося с нарушениями опорно-двигательного аппарата с легкой умственной отсталостью за каждый год обучения с учетом минимального и достаточного уровня.</w:t>
      </w:r>
    </w:p>
    <w:p w:rsidR="00CB6456" w:rsidRPr="003E1DB8" w:rsidRDefault="00CB6456" w:rsidP="00CB6456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1DB8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 обучающихся с учетом минимального и достаточного уровня освоения программы. </w:t>
      </w:r>
    </w:p>
    <w:p w:rsidR="00CB6456" w:rsidRPr="003E1DB8" w:rsidRDefault="00CB6456" w:rsidP="00CB645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6456" w:rsidRDefault="00CB6456" w:rsidP="00CB6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6456" w:rsidRDefault="00CB6456" w:rsidP="00CB6456">
      <w:pPr>
        <w:spacing w:after="0" w:line="240" w:lineRule="auto"/>
        <w:ind w:firstLine="708"/>
        <w:jc w:val="both"/>
      </w:pPr>
      <w:r w:rsidRPr="000B79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Федеральная рабочая программа учебного </w:t>
      </w:r>
      <w:r>
        <w:rPr>
          <w:rFonts w:ascii="Times New Roman" w:eastAsia="Times New Roman" w:hAnsi="Times New Roman" w:cs="Times New Roman"/>
          <w:sz w:val="24"/>
          <w:szCs w:val="24"/>
        </w:rPr>
        <w:t>предмета «Музыка</w:t>
      </w:r>
      <w:r w:rsidRPr="000B79D1">
        <w:rPr>
          <w:rFonts w:ascii="Times New Roman" w:eastAsia="Times New Roman" w:hAnsi="Times New Roman" w:cs="Times New Roman"/>
          <w:sz w:val="24"/>
          <w:szCs w:val="24"/>
        </w:rPr>
        <w:t xml:space="preserve">» для обучающихся с нарушениями опорно-двигательного аппарата с легкой умственной отсталостью составлена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а также Федеральной </w:t>
      </w:r>
      <w:r w:rsidR="00C351F5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0B79D1">
        <w:rPr>
          <w:rFonts w:ascii="Times New Roman" w:eastAsia="Times New Roman" w:hAnsi="Times New Roman" w:cs="Times New Roman"/>
          <w:sz w:val="24"/>
          <w:szCs w:val="24"/>
        </w:rPr>
        <w:t xml:space="preserve">программы </w:t>
      </w:r>
      <w:r w:rsidR="00C351F5">
        <w:rPr>
          <w:rFonts w:ascii="Times New Roman" w:eastAsia="Times New Roman" w:hAnsi="Times New Roman" w:cs="Times New Roman"/>
          <w:sz w:val="24"/>
          <w:szCs w:val="24"/>
        </w:rPr>
        <w:t>начального общего образования для обучающихся с ограниченными возможностями здоровья.</w:t>
      </w:r>
    </w:p>
    <w:p w:rsidR="00CB6456" w:rsidRPr="00A90BA4" w:rsidRDefault="00CB6456" w:rsidP="00A90BA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Учебный предмет «Музыка» относится к предметной области «Искусство» и </w:t>
      </w:r>
      <w:r w:rsidR="00C351F5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относится к обязательной части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плана. В соответствии с учебным планом рабочая программа по учебному предмету «Музыка» в подготовительном и 1 классе рассчитана на 33 учебные недели и составляет 33 часа в год (1 час в неделю), со 2</w:t>
      </w:r>
      <w:r w:rsidR="002E5A2D">
        <w:rPr>
          <w:rFonts w:ascii="Times New Roman" w:eastAsia="Times New Roman" w:hAnsi="Times New Roman" w:cs="Times New Roman"/>
          <w:sz w:val="24"/>
          <w:szCs w:val="24"/>
          <w:lang w:eastAsia="ru-RU"/>
        </w:rPr>
        <w:t>-ого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4</w:t>
      </w:r>
      <w:r w:rsidR="002E5A2D">
        <w:rPr>
          <w:rFonts w:ascii="Times New Roman" w:eastAsia="Times New Roman" w:hAnsi="Times New Roman" w:cs="Times New Roman"/>
          <w:sz w:val="24"/>
          <w:szCs w:val="24"/>
          <w:lang w:eastAsia="ru-RU"/>
        </w:rPr>
        <w:t>-ый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 на 34 учебные недели и составляет 34 часа в год (1 час в неделю).</w:t>
      </w:r>
    </w:p>
    <w:p w:rsidR="00CB6456" w:rsidRPr="00A90BA4" w:rsidRDefault="00CB6456" w:rsidP="00A90BA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обучения</w:t>
      </w:r>
      <w:r w:rsidRPr="00A90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приобщение к музыкальной культуре обучающихся</w:t>
      </w:r>
      <w:r w:rsidRPr="00A90BA4">
        <w:rPr>
          <w:rFonts w:ascii="Times New Roman" w:eastAsia="Times New Roman" w:hAnsi="Times New Roman" w:cs="Times New Roman"/>
          <w:sz w:val="24"/>
          <w:szCs w:val="24"/>
        </w:rPr>
        <w:t xml:space="preserve">с нарушениями опорно-двигательного аппарата с легкой умственной отсталостью 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к неотъемлемой части духовной культуры.</w:t>
      </w:r>
    </w:p>
    <w:p w:rsidR="00CB6456" w:rsidRPr="00A90BA4" w:rsidRDefault="00CB6456" w:rsidP="00A90BA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Задачи обучения: </w:t>
      </w:r>
    </w:p>
    <w:p w:rsidR="00CB6456" w:rsidRPr="00A90BA4" w:rsidRDefault="00CB6456" w:rsidP="00A9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CB6456" w:rsidRPr="00A90BA4" w:rsidRDefault="00CB6456" w:rsidP="00A9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CB6456" w:rsidRPr="00A90BA4" w:rsidRDefault="00CB6456" w:rsidP="00A9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CB6456" w:rsidRPr="00A90BA4" w:rsidRDefault="00CB6456" w:rsidP="00A9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простейших эстетических ориентиров и их использование в организации обыденной жизни и праздника;</w:t>
      </w:r>
    </w:p>
    <w:p w:rsidR="00CB6456" w:rsidRDefault="00CB6456" w:rsidP="00A90BA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90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453958" w:rsidRPr="00453958" w:rsidRDefault="00453958" w:rsidP="00453958">
      <w:pPr>
        <w:widowControl w:val="0"/>
        <w:autoSpaceDE w:val="0"/>
        <w:autoSpaceDN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 xml:space="preserve">Кроме этого учебный предмет «Музыка» на уровне начального общего образования обучающихся с НОДА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легкой умственной отсталостью </w:t>
      </w:r>
      <w:r w:rsidRPr="00453958">
        <w:rPr>
          <w:rFonts w:ascii="Times New Roman" w:eastAsia="Times New Roman" w:hAnsi="Times New Roman" w:cs="Times New Roman"/>
          <w:sz w:val="24"/>
          <w:szCs w:val="24"/>
        </w:rPr>
        <w:t>решает ряд коррекционно-развивающих задач: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Развитие слухового восприятия: способности различать звуки и мелодии опираясь на средства музыкальной выразительности: высоту, силу, длительность, тембр.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Формирование чувства ритма у обучающихся с НОДА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C351F5">
        <w:rPr>
          <w:rFonts w:ascii="Times New Roman" w:eastAsia="Times New Roman" w:hAnsi="Times New Roman" w:cs="Times New Roman"/>
          <w:sz w:val="24"/>
          <w:szCs w:val="24"/>
        </w:rPr>
        <w:t>лёгкой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умс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</w:rPr>
        <w:t>твенной отсталостью</w:t>
      </w:r>
      <w:r w:rsidRPr="004539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Развитие музыкальной памяти: способности запоминания и воспроизведения мелодии, что влияет на развитие памяти в целом.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Коррекция пространственных нарушений через музыкально-пластические, ритмические движения (пение с движением, музыкальные игры).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Коррекция речевых нарушений через развитие вокальной деятельности.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Обогащение представлений обучающихся об окружающем мире, расширение музыкального и общего культурного кругозора, что является дефицитарным звеном у обучающихся с НОДА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453958">
        <w:rPr>
          <w:rFonts w:ascii="Times New Roman" w:eastAsia="Times New Roman" w:hAnsi="Times New Roman" w:cs="Times New Roman"/>
          <w:sz w:val="24"/>
          <w:szCs w:val="24"/>
        </w:rPr>
        <w:t xml:space="preserve"> из-за социальной депривации, вызванной двигательными нарушениями, ограничивающими вз</w:t>
      </w:r>
      <w:r>
        <w:rPr>
          <w:rFonts w:ascii="Times New Roman" w:eastAsia="Times New Roman" w:hAnsi="Times New Roman" w:cs="Times New Roman"/>
          <w:sz w:val="24"/>
          <w:szCs w:val="24"/>
        </w:rPr>
        <w:t>аимодействие с окружающим миром, а также из-за снижения интеллектуальных способностей.</w:t>
      </w:r>
    </w:p>
    <w:p w:rsidR="00453958" w:rsidRPr="00453958" w:rsidRDefault="00453958" w:rsidP="00453958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8">
        <w:rPr>
          <w:rFonts w:ascii="Times New Roman" w:eastAsia="Times New Roman" w:hAnsi="Times New Roman" w:cs="Times New Roman"/>
          <w:sz w:val="24"/>
          <w:szCs w:val="24"/>
        </w:rPr>
        <w:t>Использование музыкально-терапевтических методов и приемов для регуляции психического состояния обучающихся с НОДА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45395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53958" w:rsidRPr="00453958" w:rsidRDefault="00453958" w:rsidP="0045395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музыке обучающихся с НОДА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легкой умственной отсталостью </w:t>
      </w: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учитывать особенности их речевого развития, связанные с </w:t>
      </w: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возможными нарушениями  просодики, голосообразования,  фонематического слуха и др. В процессе обучения педагог должен определить  индивидуальные возможности обучающихся в части воспроизведения, исполнения музыкальных произведений. При недостаточном уровне развития речи, голоса и слуха, связан</w:t>
      </w:r>
      <w:r w:rsidR="00324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 с двигательными нарушениями</w:t>
      </w: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необходимо использовать специальные методы текущего и промежуточного контроля знаний обучающихся, позволяющие объективно оценивать результаты их обучения.</w:t>
      </w:r>
    </w:p>
    <w:p w:rsidR="00453958" w:rsidRPr="00453958" w:rsidRDefault="00453958" w:rsidP="004539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освоения учебного предмета «Музыка» посредством музыкально-творческой деятельности (слушание музыки, пение, инструментальное музицирование, драматизация музыкальных произведений, импровизация, музыкально-пластическое движение и др.) реализуется коррекционно-компенсаторная направленность в обучении и воспитании обучающихся с НОДА</w:t>
      </w:r>
      <w:r w:rsidR="00324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легкой умственной отсталостью</w:t>
      </w: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том числе коррекция и компенсация психомоторных функций. </w:t>
      </w:r>
    </w:p>
    <w:p w:rsidR="00453958" w:rsidRPr="00453958" w:rsidRDefault="00453958" w:rsidP="0045395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453958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>Характеристика особых образовательных потребностей</w:t>
      </w:r>
    </w:p>
    <w:p w:rsidR="00453958" w:rsidRPr="00453958" w:rsidRDefault="00453958" w:rsidP="004539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необходимо использование специальных методов, приёмов и средств обучения (в том числе специализированных компьютерных и ассистивных технологий), обеспечивающих реализацию «обходных путей» обучения; </w:t>
      </w:r>
    </w:p>
    <w:p w:rsidR="00453958" w:rsidRPr="00453958" w:rsidRDefault="00453958" w:rsidP="004539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специальная помощь в развитии возможностей вербальной и невербальной коммуникации на уроках музыки;</w:t>
      </w:r>
    </w:p>
    <w:p w:rsidR="00453958" w:rsidRPr="00453958" w:rsidRDefault="00453958" w:rsidP="004539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особой пространственной и временной организации образовательной среды;</w:t>
      </w:r>
    </w:p>
    <w:p w:rsidR="00453958" w:rsidRPr="00453958" w:rsidRDefault="00453958" w:rsidP="0045395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9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необходимо использование опор с детализацией в форме алгоритмов для конкретизации действий при самостоятельной работе, например, план разбора музыкального произведения, план составления презентации о деятельности великих музыкантов и т. п. </w:t>
      </w:r>
    </w:p>
    <w:p w:rsidR="00453958" w:rsidRPr="00453958" w:rsidRDefault="00453958" w:rsidP="0045395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958" w:rsidRPr="00453958" w:rsidRDefault="00453958" w:rsidP="00453958">
      <w:pPr>
        <w:ind w:right="-1"/>
        <w:rPr>
          <w:sz w:val="24"/>
          <w:szCs w:val="24"/>
        </w:rPr>
      </w:pPr>
    </w:p>
    <w:p w:rsidR="00453958" w:rsidRPr="00A90BA4" w:rsidRDefault="00453958" w:rsidP="0045395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6456" w:rsidRDefault="00CB6456" w:rsidP="00D75F44">
      <w:pPr>
        <w:keepNext/>
        <w:keepLines/>
        <w:spacing w:before="40"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ОБУЧЕНИЯ</w:t>
      </w:r>
    </w:p>
    <w:p w:rsidR="00144694" w:rsidRPr="002E5A2D" w:rsidRDefault="00144694" w:rsidP="00D75F44">
      <w:pPr>
        <w:keepNext/>
        <w:keepLines/>
        <w:spacing w:before="40"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4694" w:rsidRDefault="00D75F44" w:rsidP="0014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5A2D">
        <w:rPr>
          <w:rFonts w:ascii="Times New Roman" w:hAnsi="Times New Roman" w:cs="Times New Roman"/>
          <w:b/>
          <w:sz w:val="24"/>
          <w:szCs w:val="24"/>
        </w:rPr>
        <w:t>ПОДГОТОВИТЕЛЬНЫЙ КЛАСС</w:t>
      </w:r>
    </w:p>
    <w:p w:rsidR="00841EBA" w:rsidRPr="00841EBA" w:rsidRDefault="00841EBA" w:rsidP="00144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Пение</w:t>
      </w:r>
    </w:p>
    <w:p w:rsidR="00841EBA" w:rsidRPr="00841EBA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певческой установке. Работа над напевным звучанием на основе элементарного овладения певческим дыханием.</w:t>
      </w:r>
    </w:p>
    <w:p w:rsidR="00841EBA" w:rsidRPr="00841EBA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Певческий диапазон (ре1 — си1).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напевного звучания при точном интонировании мотива. Активизация внимания к единой правильной интонации. Развитие слухового внимания и чувства ритма на специальных ритмических упражнениях.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петь легким звуком песни подвижного характера и плавно — песни напевного характера.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работы над пением в унисон. Выразительно-эмоциональное исполнение выученных песен с простейшими элементами динамических оттенков.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слышать вступление и правильно начинать пение вместе с педагогом и без него, прислушиваться к пению одноклассников.</w:t>
      </w:r>
    </w:p>
    <w:p w:rsidR="00841EBA" w:rsidRPr="00841EBA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понимания содержания песни на основе характера ее мелодии (веселого, грустного, спокойного) и текста.</w:t>
      </w:r>
    </w:p>
    <w:p w:rsidR="00841EBA" w:rsidRPr="00841EBA" w:rsidRDefault="00841EBA" w:rsidP="00841EB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841EBA" w:rsidRPr="00841EBA" w:rsidRDefault="00841EBA" w:rsidP="00841EB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 музыки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эмоциональной отзывчивости и реагирования на музыку различного характера.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умения самостоятельно узнавать и называть песни по вступлению.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дифференцировать различные части песни: вступление, запев, припев, проигрыш, окончание.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определять разнообразные по форме и характеру музыкальные произведения: марш, танец, песня — веселая, грустная, спокойная.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музыкальными инструментами и их звучанием: баян, гитара, труба.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передачи словами внутреннего содержания музыкальных сочинений.</w:t>
      </w:r>
    </w:p>
    <w:p w:rsidR="00D75F44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на музыкальных инструментах.</w:t>
      </w:r>
    </w:p>
    <w:p w:rsidR="00841EBA" w:rsidRPr="00841EBA" w:rsidRDefault="00841EBA" w:rsidP="00D75F44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игре на ударно-шумовых инструментах (маракасы, румба, бубен, треугольник).</w:t>
      </w:r>
    </w:p>
    <w:p w:rsidR="00D75F44" w:rsidRDefault="00D75F44" w:rsidP="00D75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1EBA" w:rsidRPr="00841EBA" w:rsidRDefault="00D75F44" w:rsidP="00D75F4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КЛАСС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Пение</w:t>
      </w:r>
    </w:p>
    <w:p w:rsidR="00D75F44" w:rsidRDefault="00D75F44" w:rsidP="00D75F44">
      <w:p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41EBA"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всех вокально-хоровых навыков</w:t>
      </w:r>
      <w:r>
        <w:rPr>
          <w:rFonts w:ascii="Calibri" w:eastAsia="Times New Roman" w:hAnsi="Calibri" w:cs="Calibri"/>
          <w:color w:val="000000"/>
          <w:lang w:eastAsia="ru-RU"/>
        </w:rPr>
        <w:t>.</w:t>
      </w:r>
    </w:p>
    <w:p w:rsidR="00D75F44" w:rsidRDefault="00841EBA" w:rsidP="00D75F4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певческих навыков и умений на материале, пройденном в предыдущих классах, а также на новом материале.</w:t>
      </w:r>
    </w:p>
    <w:p w:rsidR="00D75F44" w:rsidRDefault="00841EBA" w:rsidP="00D75F4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песенного материала в диапазоне до1 — до2.</w:t>
      </w:r>
    </w:p>
    <w:p w:rsidR="00D75F44" w:rsidRDefault="00841EBA" w:rsidP="00D75F4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Дальнейшая работа над чистотой интонирования и выравниванием звучания на всем диапазоне.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правильно интонировать выученные песни в составе группы и индивидуально, четко выдерживать ритмический рисунок произведения без сопровождения учителя и инструмента 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(а капелла).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Совместное согласованное пение. Одновременное начало и окончание исполнения.</w:t>
      </w:r>
    </w:p>
    <w:p w:rsidR="00841EBA" w:rsidRPr="00841EBA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артикуляционного аппарата, умения правильно формировать гласные и отчетливо произносить согласные звуки, интонационно выделять гласные звуки в зависимости от смыслового отношения слова в тексте песни.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 музыки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эмоциональной отзывчивости и реагирования на музыку различного характера.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различать звуки по высоте (высокие - низкие) и длительности (долгие - короткие).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плавном и отрывистом проведении мелодии в музыкальных произведениях.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различных музыкальных коллективах: ансамбль, оркестр, солист.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музыкальными инструментами и их звучанием: орган, арфа, флейта.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на музыкальных инструментах.</w:t>
      </w:r>
    </w:p>
    <w:p w:rsidR="00841EBA" w:rsidRPr="00841EBA" w:rsidRDefault="00841EBA" w:rsidP="00144694">
      <w:pPr>
        <w:shd w:val="clear" w:color="auto" w:fill="FFFFFF"/>
        <w:spacing w:before="30" w:after="3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навыков игры на ударно-шумовых инструментах, обучение игре на металлофоне.</w:t>
      </w:r>
    </w:p>
    <w:p w:rsidR="00D75F44" w:rsidRDefault="00D75F44" w:rsidP="00D75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1EBA" w:rsidRPr="00144694" w:rsidRDefault="00D75F44" w:rsidP="00144694">
      <w:pPr>
        <w:pStyle w:val="a5"/>
        <w:numPr>
          <w:ilvl w:val="0"/>
          <w:numId w:val="45"/>
        </w:numPr>
        <w:shd w:val="clear" w:color="auto" w:fill="FFFFFF"/>
        <w:spacing w:after="0" w:line="240" w:lineRule="auto"/>
        <w:rPr>
          <w:rFonts w:cs="Calibri"/>
          <w:color w:val="000000"/>
        </w:rPr>
      </w:pPr>
      <w:r w:rsidRPr="00144694">
        <w:rPr>
          <w:rFonts w:ascii="Times New Roman" w:hAnsi="Times New Roman"/>
          <w:b/>
          <w:bCs/>
          <w:color w:val="000000"/>
          <w:sz w:val="24"/>
          <w:szCs w:val="24"/>
        </w:rPr>
        <w:t>КЛАСС</w:t>
      </w:r>
    </w:p>
    <w:p w:rsidR="00144694" w:rsidRDefault="00841EBA" w:rsidP="00144694">
      <w:pPr>
        <w:shd w:val="clear" w:color="auto" w:fill="FFFFFF"/>
        <w:spacing w:after="0" w:line="240" w:lineRule="auto"/>
        <w:ind w:right="1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Пение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певческих навыков и умений на материале, пройденном в предыдущих классах, а также на новом материале.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быстрой, спокойной смены дыхания при исполнении песен, не имеющих пауз между фразами.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распределять дыхание при исполнении напевных песен с различными динамическими оттенками (при усилении и ослаблении звучания).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Развитие умения правильно формировать гласные при пении двух звуков на один слог.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контролировать слухом качество пения.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музыкального ритма, умения воспроизводить фразу или куплет хорошо знакомой песни путем беззвучной артикуляции в сопровождении инструмента.</w:t>
      </w:r>
    </w:p>
    <w:p w:rsidR="00144694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разнообразных музыкальных средств (темп, динамические оттенки) для работы над выразительностью исполнения песен.</w:t>
      </w:r>
    </w:p>
    <w:p w:rsidR="00841EBA" w:rsidRPr="00841EBA" w:rsidRDefault="00841EBA" w:rsidP="00144694">
      <w:pPr>
        <w:shd w:val="clear" w:color="auto" w:fill="FFFFFF"/>
        <w:spacing w:after="0" w:line="240" w:lineRule="auto"/>
        <w:ind w:right="12" w:firstLine="540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чистотой интонирования и устойчивостью унисона. Пение выученных песен ритмично и выразительно с сохранением строя и ансамбля.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24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Слушание музыки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кругозора учащихся, формирование их слушательской культуры.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дифференцировать части музыкального произведения.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различать мелодию и сопровождение в песне и в инструментальном произведении.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музыкальными инструментами и их звучанием: саксофон, рожок,  виолончель, балалайка, домра.</w:t>
      </w:r>
    </w:p>
    <w:p w:rsidR="00841EBA" w:rsidRPr="00841EBA" w:rsidRDefault="00841EBA" w:rsidP="00144694">
      <w:pPr>
        <w:shd w:val="clear" w:color="auto" w:fill="FFFFFF"/>
        <w:spacing w:before="30" w:after="30" w:line="240" w:lineRule="auto"/>
        <w:ind w:firstLine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навыков игры на ударно-шумовых инструментах, металлофоне.</w:t>
      </w:r>
    </w:p>
    <w:p w:rsidR="00D75F44" w:rsidRDefault="00D75F44" w:rsidP="00D75F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1EBA" w:rsidRPr="00841EBA" w:rsidRDefault="00D75F44" w:rsidP="00D75F44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4" w:right="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Пение</w:t>
      </w: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певческих навыков и умений на материале, пройденном в предыдущих классах, а также на новом материале.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петь без сопровождения инструмента несложные, хорошо знакомые песни.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кантиленой.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Дифференцирование звуков по высоте и направлению движения мелодии: звуки высокие, низкие, средние: восходящее, нисходящее движение мелодии и на одной высоте.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показа рукой направления мелодии (сверху вниз или снизу вверх).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определять сильную долю на слух. Развитие умения отчетливого произнесения текста в быстром темпе исполняемого произведения.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представлений о выразительном значении динамических оттенков 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(форте </w:t>
      </w: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громко, пuано </w:t>
      </w: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тихо).</w:t>
      </w:r>
    </w:p>
    <w:p w:rsidR="00144694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Графическое изображение нот: до, ре, ми.</w:t>
      </w:r>
    </w:p>
    <w:p w:rsidR="00841EBA" w:rsidRPr="00841EBA" w:rsidRDefault="00841EBA" w:rsidP="00144694">
      <w:pPr>
        <w:shd w:val="clear" w:color="auto" w:fill="FFFFFF"/>
        <w:spacing w:before="30" w:after="30" w:line="240" w:lineRule="auto"/>
        <w:ind w:right="10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Пение звукоряда до мажор вверх и вниз без сопровождения и с аккомпанементом.</w:t>
      </w:r>
    </w:p>
    <w:p w:rsidR="00841EBA" w:rsidRPr="00841EBA" w:rsidRDefault="00841EBA" w:rsidP="00841EB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 музыки</w:t>
      </w: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Сказочные сюжеты в музыке. Характерные особенности.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средства, с помощью которых создаются образы.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различать марши (военный, спортивный, праздничный, шуточный, траурный), танцы (вальс, полька, полонез, танго, хоровод).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элементарных представлений о многофункциональности музыки (развлекательная, спортивная, музыка для отдыха, релаксации).</w:t>
      </w:r>
    </w:p>
    <w:p w:rsidR="00144694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составе оркестра народных инструментов. Народные музыкальные инструменты: домра, балалайка, баян, гусли, свирель, гармонь, трещотка, деревянные ложки, и др.</w:t>
      </w:r>
    </w:p>
    <w:p w:rsidR="00841EBA" w:rsidRPr="00841EBA" w:rsidRDefault="00841EBA" w:rsidP="00144694">
      <w:pPr>
        <w:shd w:val="clear" w:color="auto" w:fill="FFFFFF"/>
        <w:spacing w:before="30" w:after="3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различать разные по характеру части музыкального произведения;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right="1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Игра на музыкальных инструментах.</w:t>
      </w:r>
    </w:p>
    <w:p w:rsidR="00841EBA" w:rsidRDefault="00841EBA" w:rsidP="00144694">
      <w:pPr>
        <w:shd w:val="clear" w:color="auto" w:fill="FFFFFF"/>
        <w:spacing w:before="30" w:after="30" w:line="240" w:lineRule="auto"/>
        <w:ind w:right="14" w:firstLine="70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навыков игры на уже знакомых музыкальных инструментах.</w:t>
      </w:r>
    </w:p>
    <w:p w:rsidR="00D75F44" w:rsidRPr="00841EBA" w:rsidRDefault="00D75F44" w:rsidP="00D75F44">
      <w:pPr>
        <w:shd w:val="clear" w:color="auto" w:fill="FFFFFF"/>
        <w:spacing w:before="30" w:after="3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75F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КЛАСС</w:t>
      </w:r>
    </w:p>
    <w:p w:rsidR="00841EBA" w:rsidRPr="00841EBA" w:rsidRDefault="00D75F44" w:rsidP="00841EBA">
      <w:pPr>
        <w:shd w:val="clear" w:color="auto" w:fill="FFFFFF"/>
        <w:spacing w:after="0" w:line="240" w:lineRule="auto"/>
        <w:ind w:left="302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Пение </w:t>
      </w:r>
    </w:p>
    <w:p w:rsidR="00841EBA" w:rsidRPr="00841EBA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Исполнение песенного материала в диапазоне: 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си ~ ре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bscript"/>
          <w:lang w:eastAsia="ru-RU"/>
        </w:rPr>
        <w:t>2</w:t>
      </w:r>
      <w:r w:rsidRPr="00841EB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навыка концертного исполнения, уверенности в своих силах, общительности, открытости.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навыков певческого дыхания на более сложном в сравнении с 4 классом песенном материале, а также на материале вокально-хоровых упражнений во время распевания.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навыка пения с разнообразной окраской звука в зависимости от содержания и характера песни.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выполнять требования художественного исполнения при пении хором: ритмический рисунок, интонационный строй, ансамблевая слаженность, динамические оттенки.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работы над чистотой интонирования: пропевание отдельных трудных фраз и мелодических оборотов группой или индивидуально.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навыка четкого и внятного произношения слов в текстах песен подвижного характера.</w:t>
      </w:r>
    </w:p>
    <w:p w:rsidR="00144694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вокально-хоровых навыков при исполнении выученных песен без сопровождения.</w:t>
      </w:r>
    </w:p>
    <w:p w:rsidR="00841EBA" w:rsidRPr="00841EBA" w:rsidRDefault="00841EBA" w:rsidP="00144694">
      <w:pPr>
        <w:shd w:val="clear" w:color="auto" w:fill="FFFFFF"/>
        <w:spacing w:after="0" w:line="240" w:lineRule="auto"/>
        <w:ind w:firstLine="302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легким подвижным звуком и кантиленой.</w:t>
      </w:r>
    </w:p>
    <w:p w:rsidR="00841EBA" w:rsidRPr="00841EBA" w:rsidRDefault="00841EBA" w:rsidP="00D75F44">
      <w:pPr>
        <w:shd w:val="clear" w:color="auto" w:fill="FFFFFF"/>
        <w:spacing w:after="0" w:line="240" w:lineRule="auto"/>
        <w:ind w:firstLine="29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 музыки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4" w:right="10" w:firstLine="29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национального фольклора. Определение жанра, характерных особенностей песен. Многожанровость русской народной песни как отражение разнообразия связей музыки с жизнью народа и его бытом.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4" w:right="4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интереса к музыке различного характера, желания высказываться о ней.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10" w:right="10" w:firstLine="28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эмоционального напряжения, вызванного условиями обучения и негативными переживаниями.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right="18" w:firstLine="29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представлений о составе и звучании оркестра народных инструментов. Народные музыкальные инструменты: домра,  баян, свирель, гармонь, трещотка, деревянные ложки, балалайка и т. д.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288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Музыкальная грамота</w:t>
      </w:r>
    </w:p>
    <w:p w:rsidR="00841EBA" w:rsidRPr="00841EBA" w:rsidRDefault="00841EBA" w:rsidP="00841EBA">
      <w:pPr>
        <w:shd w:val="clear" w:color="auto" w:fill="FFFFFF"/>
        <w:spacing w:after="0" w:line="240" w:lineRule="auto"/>
        <w:ind w:left="4" w:right="18" w:firstLine="28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841E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Элементарное понятие о нотной записи: нотный стан, нота, звук, звукоряд, пауза.</w:t>
      </w:r>
    </w:p>
    <w:p w:rsidR="00B8373A" w:rsidRPr="00A90BA4" w:rsidRDefault="00B8373A" w:rsidP="00A90BA4">
      <w:pPr>
        <w:keepNext/>
        <w:keepLines/>
        <w:spacing w:before="240" w:after="24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bookmarkStart w:id="5" w:name="_Toc172619180"/>
      <w:r w:rsidRPr="00A90BA4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bookmarkEnd w:id="5"/>
    </w:p>
    <w:p w:rsidR="00B8373A" w:rsidRPr="00A90BA4" w:rsidRDefault="00B8373A" w:rsidP="00A90BA4">
      <w:pPr>
        <w:widowControl w:val="0"/>
        <w:autoSpaceDE w:val="0"/>
        <w:autoSpaceDN w:val="0"/>
        <w:spacing w:line="240" w:lineRule="auto"/>
        <w:ind w:right="155" w:firstLine="349"/>
        <w:jc w:val="both"/>
        <w:rPr>
          <w:rFonts w:ascii="Times New Roman" w:hAnsi="Times New Roman" w:cs="Times New Roman"/>
          <w:w w:val="115"/>
          <w:sz w:val="24"/>
          <w:szCs w:val="24"/>
        </w:rPr>
      </w:pPr>
      <w:r w:rsidRPr="00A90BA4">
        <w:rPr>
          <w:rFonts w:ascii="Times New Roman" w:hAnsi="Times New Roman" w:cs="Times New Roman"/>
          <w:w w:val="115"/>
          <w:sz w:val="24"/>
          <w:szCs w:val="24"/>
        </w:rPr>
        <w:t xml:space="preserve">В результате изучения предмета «Музыка» на уровне начального общего образования у обучающегося с НОДА с лёгкой умственной отсталостью  будут сформированы следующие </w:t>
      </w:r>
      <w:r w:rsidRPr="00A90BA4">
        <w:rPr>
          <w:rFonts w:ascii="Times New Roman" w:hAnsi="Times New Roman" w:cs="Times New Roman"/>
          <w:b/>
          <w:w w:val="115"/>
          <w:sz w:val="24"/>
          <w:szCs w:val="24"/>
        </w:rPr>
        <w:t>личностныерезультаты: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eastAsia="Calibri" w:hAnsi="Times New Roman"/>
          <w:sz w:val="24"/>
          <w:szCs w:val="24"/>
        </w:rPr>
        <w:t>воспитание эстетических п</w:t>
      </w:r>
      <w:r w:rsidR="00836289">
        <w:rPr>
          <w:rFonts w:ascii="Times New Roman" w:eastAsia="Calibri" w:hAnsi="Times New Roman"/>
          <w:sz w:val="24"/>
          <w:szCs w:val="24"/>
        </w:rPr>
        <w:t>отребностей, ценностей и чувств;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положительная мотивация к занятиям различными видами музыкальной деятельности;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готовность к творческому взаимодействию и коммуникации со взрослыми и другими обучающимися в различных видах музыкальной деятельности на основе сотрудничества, толерантности, взаимопонимания и принятых норм социального взаимодействия;</w:t>
      </w:r>
    </w:p>
    <w:p w:rsidR="00453958" w:rsidRPr="00A90BA4" w:rsidRDefault="00453958" w:rsidP="00453958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адекватная оценка собственных музыкальных способностей;</w:t>
      </w:r>
    </w:p>
    <w:p w:rsidR="00453958" w:rsidRPr="00A90BA4" w:rsidRDefault="00453958" w:rsidP="00453958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начальные навыки реагирования на изменения социального мира, сформированность музыкально-эстетических предпочтений, потребностей, ценностей, чувств и оценочных суждений;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lastRenderedPageBreak/>
        <w:t>готовность к практическому применению приобретённого музыкального опыта в урочной и внеурочной деятельности;</w:t>
      </w:r>
    </w:p>
    <w:p w:rsidR="00B96027" w:rsidRPr="00A90BA4" w:rsidRDefault="00CB6456" w:rsidP="00A90BA4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доброжелательность, отзывчивость, открытость, понимание чувств других людей и сопереживание им;</w:t>
      </w:r>
    </w:p>
    <w:p w:rsidR="00453958" w:rsidRDefault="00CB6456" w:rsidP="00453958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сформированность установки на здоровый образ жизни, бережное отношение к собственному здоровью, к ма</w:t>
      </w:r>
      <w:r w:rsidR="00453958">
        <w:rPr>
          <w:rFonts w:ascii="Times New Roman" w:hAnsi="Times New Roman"/>
          <w:color w:val="000000"/>
          <w:sz w:val="24"/>
          <w:szCs w:val="24"/>
        </w:rPr>
        <w:t>териальным и духовным ценностям;</w:t>
      </w:r>
    </w:p>
    <w:p w:rsidR="00CB6456" w:rsidRPr="002E5A2D" w:rsidRDefault="00453958" w:rsidP="002E5A2D">
      <w:pPr>
        <w:pStyle w:val="a5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90BA4">
        <w:rPr>
          <w:rFonts w:ascii="Times New Roman" w:hAnsi="Times New Roman"/>
          <w:color w:val="000000"/>
          <w:sz w:val="24"/>
          <w:szCs w:val="24"/>
        </w:rPr>
        <w:t>формирование чувство гордости за свою Родину, ро</w:t>
      </w:r>
      <w:r>
        <w:rPr>
          <w:rFonts w:ascii="Times New Roman" w:hAnsi="Times New Roman"/>
          <w:color w:val="000000"/>
          <w:sz w:val="24"/>
          <w:szCs w:val="24"/>
        </w:rPr>
        <w:t>ссийский народ и историю России.</w:t>
      </w:r>
    </w:p>
    <w:p w:rsidR="00CB6456" w:rsidRPr="00A90BA4" w:rsidRDefault="00CB6456" w:rsidP="00A90BA4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456" w:rsidRPr="00A90BA4" w:rsidRDefault="00CB6456" w:rsidP="00A90BA4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CB6456" w:rsidRPr="00A90BA4" w:rsidRDefault="00CB6456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456" w:rsidRDefault="00CB6456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5D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 КЛАСС</w:t>
      </w:r>
    </w:p>
    <w:p w:rsidR="00975D99" w:rsidRPr="00975D99" w:rsidRDefault="00975D99" w:rsidP="00975D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827B20" w:rsidRPr="00827B20" w:rsidRDefault="00827B20" w:rsidP="00827B20">
      <w:pPr>
        <w:pStyle w:val="a5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B20">
        <w:rPr>
          <w:rFonts w:ascii="Times New Roman" w:hAnsi="Times New Roman"/>
          <w:sz w:val="24"/>
          <w:szCs w:val="24"/>
        </w:rPr>
        <w:t>представления о роли музыки в жизни человека, в его духовно-нравственном развитии;</w:t>
      </w:r>
    </w:p>
    <w:p w:rsidR="00827B20" w:rsidRPr="00827B20" w:rsidRDefault="00827B20" w:rsidP="00827B20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B20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музыкальному произведению</w:t>
      </w:r>
      <w:r w:rsidR="00975D99">
        <w:rPr>
          <w:rFonts w:ascii="Times New Roman" w:hAnsi="Times New Roman"/>
          <w:sz w:val="24"/>
          <w:szCs w:val="24"/>
        </w:rPr>
        <w:t xml:space="preserve"> с помощью педагога</w:t>
      </w:r>
      <w:r>
        <w:rPr>
          <w:rFonts w:ascii="Times New Roman" w:hAnsi="Times New Roman"/>
          <w:sz w:val="24"/>
          <w:szCs w:val="24"/>
        </w:rPr>
        <w:t>;</w:t>
      </w:r>
    </w:p>
    <w:p w:rsidR="00827B20" w:rsidRPr="00827B20" w:rsidRDefault="00827B20" w:rsidP="00827B20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устойчивый интерес</w:t>
      </w:r>
      <w:r w:rsidRPr="00827B20">
        <w:rPr>
          <w:rFonts w:ascii="Times New Roman" w:hAnsi="Times New Roman"/>
          <w:sz w:val="24"/>
          <w:szCs w:val="24"/>
        </w:rPr>
        <w:t xml:space="preserve"> к музыке и различным видам (или какому-либо виду) музыкально-творческой деятельности;</w:t>
      </w:r>
    </w:p>
    <w:p w:rsidR="00827B20" w:rsidRPr="00975D99" w:rsidRDefault="00827B20" w:rsidP="00827B20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опыт</w:t>
      </w:r>
      <w:r w:rsidRPr="00827B20">
        <w:rPr>
          <w:rFonts w:ascii="Times New Roman" w:hAnsi="Times New Roman"/>
          <w:sz w:val="24"/>
          <w:szCs w:val="24"/>
        </w:rPr>
        <w:t xml:space="preserve"> самовыражения в пении, в игре на музыкальных инструментах</w:t>
      </w:r>
      <w:r w:rsidR="00975D99">
        <w:rPr>
          <w:rFonts w:ascii="Times New Roman" w:hAnsi="Times New Roman"/>
          <w:sz w:val="24"/>
          <w:szCs w:val="24"/>
        </w:rPr>
        <w:t xml:space="preserve"> с помощью педагога;</w:t>
      </w:r>
    </w:p>
    <w:p w:rsidR="00975D99" w:rsidRPr="00A90BA4" w:rsidRDefault="00975D99" w:rsidP="00975D99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975D99" w:rsidRPr="00A90BA4" w:rsidRDefault="00975D99" w:rsidP="00975D99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пение с инструментальным с</w:t>
      </w:r>
      <w:r>
        <w:rPr>
          <w:rFonts w:ascii="Times New Roman" w:hAnsi="Times New Roman"/>
          <w:sz w:val="24"/>
          <w:szCs w:val="24"/>
        </w:rPr>
        <w:t xml:space="preserve">опровождением и без него с помощью педагога 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совместное исполнение выученных песен с простейшими элементами динамических оттенков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ритмического рисунка мелодии (хлопками, голосом)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 и моторики рук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разнообразных по содержанию и характеру музыкальных произведений (веселые, грустные и спокойные);</w:t>
      </w:r>
    </w:p>
    <w:p w:rsidR="00975D99" w:rsidRPr="00A90BA4" w:rsidRDefault="00975D99" w:rsidP="00975D99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 xml:space="preserve">представления о некоторых музыкальных инструментах и их звучании. </w:t>
      </w:r>
    </w:p>
    <w:p w:rsidR="00975D99" w:rsidRPr="00827B20" w:rsidRDefault="00975D99" w:rsidP="00975D99">
      <w:pPr>
        <w:pStyle w:val="a5"/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D99" w:rsidRPr="00975D99" w:rsidRDefault="00975D99" w:rsidP="00975D9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75D99">
        <w:rPr>
          <w:rFonts w:ascii="Times New Roman" w:hAnsi="Times New Roman"/>
          <w:sz w:val="24"/>
          <w:szCs w:val="24"/>
          <w:u w:val="single"/>
        </w:rPr>
        <w:t>Достаточный уровень:</w:t>
      </w:r>
    </w:p>
    <w:p w:rsidR="00975D99" w:rsidRPr="00A90BA4" w:rsidRDefault="00975D99" w:rsidP="00975D99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самостоятельное исполнение разученных песен как с инструментальным сопровождением, так и без него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</w:t>
      </w:r>
      <w:r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>
        <w:rPr>
          <w:rFonts w:ascii="Times New Roman" w:hAnsi="Times New Roman"/>
          <w:sz w:val="24"/>
          <w:szCs w:val="24"/>
        </w:rPr>
        <w:t>развития устной речи</w:t>
      </w:r>
      <w:r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975D99" w:rsidRPr="00A90BA4" w:rsidRDefault="00975D99" w:rsidP="00975D99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975D99" w:rsidRPr="00A90BA4" w:rsidRDefault="00975D99" w:rsidP="00975D99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975D99" w:rsidRPr="00827B20" w:rsidRDefault="00975D99" w:rsidP="00975D99">
      <w:pPr>
        <w:pStyle w:val="a5"/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 w:rsidRPr="00827B20">
        <w:rPr>
          <w:rFonts w:ascii="Times New Roman" w:hAnsi="Times New Roman"/>
          <w:sz w:val="24"/>
          <w:szCs w:val="24"/>
        </w:rPr>
        <w:t xml:space="preserve"> роли музыки в жизни человека, в его духовно-нравственном развитии;</w:t>
      </w:r>
    </w:p>
    <w:p w:rsidR="00975D99" w:rsidRPr="00827B20" w:rsidRDefault="00975D99" w:rsidP="00975D99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B20">
        <w:rPr>
          <w:rFonts w:ascii="Times New Roman" w:hAnsi="Times New Roman"/>
          <w:sz w:val="24"/>
          <w:szCs w:val="24"/>
        </w:rPr>
        <w:t>умение воспринимать музыку и выражать свое отношение к музыкальному произведению</w:t>
      </w:r>
      <w:r>
        <w:rPr>
          <w:rFonts w:ascii="Times New Roman" w:hAnsi="Times New Roman"/>
          <w:sz w:val="24"/>
          <w:szCs w:val="24"/>
        </w:rPr>
        <w:t>;</w:t>
      </w:r>
    </w:p>
    <w:p w:rsidR="00975D99" w:rsidRPr="00827B20" w:rsidRDefault="00975D99" w:rsidP="00975D99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устойчивый интерес</w:t>
      </w:r>
      <w:r w:rsidRPr="00827B20">
        <w:rPr>
          <w:rFonts w:ascii="Times New Roman" w:hAnsi="Times New Roman"/>
          <w:sz w:val="24"/>
          <w:szCs w:val="24"/>
        </w:rPr>
        <w:t xml:space="preserve"> к музыке и различным видам (или какому-либо виду) музыкально-творческой деятельности;</w:t>
      </w:r>
    </w:p>
    <w:p w:rsidR="00975D99" w:rsidRPr="00827B20" w:rsidRDefault="00975D99" w:rsidP="00975D99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27B20">
        <w:rPr>
          <w:rFonts w:ascii="Times New Roman" w:hAnsi="Times New Roman"/>
          <w:sz w:val="24"/>
          <w:szCs w:val="24"/>
        </w:rPr>
        <w:lastRenderedPageBreak/>
        <w:t>эст</w:t>
      </w:r>
      <w:r>
        <w:rPr>
          <w:rFonts w:ascii="Times New Roman" w:hAnsi="Times New Roman"/>
          <w:sz w:val="24"/>
          <w:szCs w:val="24"/>
        </w:rPr>
        <w:t>етические ориентиры</w:t>
      </w:r>
      <w:r w:rsidRPr="00827B20">
        <w:rPr>
          <w:rFonts w:ascii="Times New Roman" w:hAnsi="Times New Roman"/>
          <w:sz w:val="24"/>
          <w:szCs w:val="24"/>
        </w:rPr>
        <w:t xml:space="preserve"> («красиво», не «красиво») в практической жизни ребенка и их использование в организации обыденной жизни и праздника;</w:t>
      </w:r>
    </w:p>
    <w:p w:rsidR="00975D99" w:rsidRPr="00975D99" w:rsidRDefault="00975D99" w:rsidP="00975D99">
      <w:pPr>
        <w:pStyle w:val="a5"/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опыт</w:t>
      </w:r>
      <w:r w:rsidRPr="00827B20">
        <w:rPr>
          <w:rFonts w:ascii="Times New Roman" w:hAnsi="Times New Roman"/>
          <w:sz w:val="24"/>
          <w:szCs w:val="24"/>
        </w:rPr>
        <w:t xml:space="preserve"> самовыражения в пении, в игре на музыкальных инструментах.</w:t>
      </w:r>
    </w:p>
    <w:p w:rsidR="00975D99" w:rsidRPr="00975D99" w:rsidRDefault="00975D99" w:rsidP="00975D99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характера и содержания зн</w:t>
      </w:r>
      <w:r>
        <w:rPr>
          <w:rFonts w:ascii="Times New Roman" w:hAnsi="Times New Roman"/>
          <w:sz w:val="24"/>
          <w:szCs w:val="24"/>
        </w:rPr>
        <w:t>акомых музыкальных произведений.</w:t>
      </w:r>
    </w:p>
    <w:p w:rsidR="00975D99" w:rsidRDefault="00975D99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456" w:rsidRPr="00A90BA4" w:rsidRDefault="00CB6456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КЛАСС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B96027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B96027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пение с инструментальным с</w:t>
      </w:r>
      <w:r w:rsidR="00827B20">
        <w:rPr>
          <w:rFonts w:ascii="Times New Roman" w:hAnsi="Times New Roman"/>
          <w:sz w:val="24"/>
          <w:szCs w:val="24"/>
        </w:rPr>
        <w:t>опровождением и без него с помощью педагога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совместное исполнение выученных песен с простейшими элементами динамических оттенков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правильная передача мелодии в диапазоне ре1-си1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="00827B20" w:rsidRPr="00A90BA4">
        <w:rPr>
          <w:rFonts w:ascii="Times New Roman" w:hAnsi="Times New Roman"/>
          <w:sz w:val="24"/>
          <w:szCs w:val="24"/>
        </w:rPr>
        <w:t>;</w:t>
      </w:r>
    </w:p>
    <w:p w:rsidR="00CB6456" w:rsidRPr="00A90BA4" w:rsidRDefault="00CB6456" w:rsidP="00A90BA4">
      <w:pPr>
        <w:pStyle w:val="a5"/>
        <w:numPr>
          <w:ilvl w:val="0"/>
          <w:numId w:val="2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вступления, запева, припева, проигрыша, окончания песни;</w:t>
      </w:r>
    </w:p>
    <w:p w:rsidR="00B96027" w:rsidRPr="00A90BA4" w:rsidRDefault="00B96027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6456"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</w:t>
      </w:r>
      <w:r w:rsidRPr="00A90BA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песни, танца, марша;</w:t>
      </w:r>
    </w:p>
    <w:p w:rsidR="00B96027" w:rsidRPr="00A90BA4" w:rsidRDefault="00CB6456" w:rsidP="00A90BA4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ритмического рисунка мелодии (хлопками, голосом)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 и моторики рук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разнообразных по содержанию и характеру музыкальных произведений (веселые, грустные и спокойные);</w:t>
      </w:r>
    </w:p>
    <w:p w:rsidR="00B96027" w:rsidRPr="00A90BA4" w:rsidRDefault="00CB6456" w:rsidP="00A90BA4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владение элементарными представлениями о нотной грамоте;</w:t>
      </w:r>
    </w:p>
    <w:p w:rsidR="00CB6456" w:rsidRPr="00A90BA4" w:rsidRDefault="00CB6456" w:rsidP="00A90BA4">
      <w:pPr>
        <w:pStyle w:val="a5"/>
        <w:numPr>
          <w:ilvl w:val="0"/>
          <w:numId w:val="2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 xml:space="preserve">представления о некоторых музыкальных инструментах и их звучании. </w:t>
      </w:r>
    </w:p>
    <w:p w:rsidR="00CB6456" w:rsidRPr="00A90BA4" w:rsidRDefault="00CB6456" w:rsidP="00A90BA4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самостоятельное исполнение разученных песен как с инструментальным сопровождением, так и без него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учетом средств музыкальной выразительности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знание основных средств музыкальной выразительности: динамические оттенки (форте-громко, пиано-тихо); особенности темпа (быстро, умеренно, медленно); особенности регистра (низкий, средний, высокий) и др.;</w:t>
      </w:r>
    </w:p>
    <w:p w:rsidR="00B96027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представления обо всех включенных в Программу музыкальных инструментах и их звучании (рояль, пианино, балалайка, баян, гитара, труба, маракасы, румба, бубен, треугольник, скрипка);</w:t>
      </w:r>
    </w:p>
    <w:p w:rsidR="00CB6456" w:rsidRPr="00A90BA4" w:rsidRDefault="00CB6456" w:rsidP="00A90BA4">
      <w:pPr>
        <w:pStyle w:val="a5"/>
        <w:numPr>
          <w:ilvl w:val="0"/>
          <w:numId w:val="25"/>
        </w:num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владение элементами музыкальной грамоты, как средства графического изображения музыки.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</w:pPr>
      <w:r w:rsidRPr="00A90BA4">
        <w:rPr>
          <w:rFonts w:ascii="Times New Roman" w:eastAsiaTheme="majorEastAsia" w:hAnsi="Times New Roman" w:cs="Times New Roman"/>
          <w:b/>
          <w:bCs/>
          <w:sz w:val="24"/>
          <w:szCs w:val="24"/>
          <w:lang w:eastAsia="ru-RU"/>
        </w:rPr>
        <w:t>2 КЛАСС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пение с инструментальным сопровождением (с помощью педагога)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протяжное пение гласных звуков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 xml:space="preserve">; 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lastRenderedPageBreak/>
        <w:t>различение вступления, окончания песни;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передача метроритма мелодии (хлопками)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моторики рук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:rsidR="00CB6456" w:rsidRPr="00A90BA4" w:rsidRDefault="00CB6456" w:rsidP="00A90BA4">
      <w:pPr>
        <w:pStyle w:val="a5"/>
        <w:numPr>
          <w:ilvl w:val="0"/>
          <w:numId w:val="2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 xml:space="preserve">представления о некоторых музыкальных инструментах и их звучании. 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самостоятельное исполнение разученных песен, как с инструментальным сопровождением, так и без него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учетом средств музыкальной выразительности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правильная передача мелодии в диапазоне ре1-си1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вступления, запева, припева, проигрыша, окончания песни;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передача ритмического рисунка мелодии (хлопками, голосом)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моторики рук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звуковедения (плавно, отрывисто);</w:t>
      </w:r>
    </w:p>
    <w:p w:rsidR="00CB6456" w:rsidRPr="00A90BA4" w:rsidRDefault="00CB6456" w:rsidP="00A90BA4">
      <w:pPr>
        <w:pStyle w:val="a5"/>
        <w:numPr>
          <w:ilvl w:val="0"/>
          <w:numId w:val="2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A90BA4">
        <w:rPr>
          <w:rFonts w:ascii="Times New Roman" w:hAnsi="Times New Roman"/>
          <w:b/>
          <w:sz w:val="24"/>
          <w:szCs w:val="24"/>
        </w:rPr>
        <w:t>у</w:t>
      </w:r>
      <w:r w:rsidRPr="00A90BA4">
        <w:rPr>
          <w:rFonts w:ascii="Times New Roman" w:hAnsi="Times New Roman"/>
          <w:sz w:val="24"/>
          <w:szCs w:val="24"/>
        </w:rPr>
        <w:t>гольник, скрипка, орган).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 w:rsidRPr="00A90BA4">
        <w:rPr>
          <w:rFonts w:ascii="Times New Roman" w:eastAsiaTheme="majorEastAsia" w:hAnsi="Times New Roman" w:cs="Times New Roman"/>
          <w:b/>
          <w:bCs/>
          <w:sz w:val="24"/>
          <w:szCs w:val="24"/>
        </w:rPr>
        <w:t>3 КЛАСС</w:t>
      </w:r>
    </w:p>
    <w:p w:rsidR="00B96027" w:rsidRPr="00A90BA4" w:rsidRDefault="00B96027" w:rsidP="00A90B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90BA4">
        <w:rPr>
          <w:rFonts w:ascii="Times New Roman" w:hAnsi="Times New Roman" w:cs="Times New Roman"/>
          <w:sz w:val="24"/>
          <w:szCs w:val="24"/>
          <w:u w:val="single"/>
        </w:rPr>
        <w:t>Минимальный уровень: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пение с инструментальным сопровождением и без него (с помощью педагога)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 xml:space="preserve">определение характера и содержания </w:t>
      </w:r>
      <w:r w:rsidRPr="00A90BA4">
        <w:rPr>
          <w:rFonts w:ascii="Times New Roman" w:hAnsi="Times New Roman"/>
          <w:iCs/>
          <w:sz w:val="24"/>
          <w:szCs w:val="24"/>
        </w:rPr>
        <w:t>знакомых музыкальных произведений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представления о некоторых музыкальных инструментах и их звучании (труба, баян, гитара, балалайка, саксофон, виолончель);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эмоциональное исполнение выученных песен с простейшими элементами динамических оттенков; правильное формирование при пении гласных звуков и отчетливое произнесение согласных звуков в конце и в середине слов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 xml:space="preserve">; 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правильная передача мелодии в диапазоне ре1-си1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различение вступления, припева, проигрыша, окончания песни;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различение песни, танца и марша;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владение элементарными представлениями о нотной грамоте;</w:t>
      </w:r>
    </w:p>
    <w:p w:rsidR="00A90BA4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передача простого ритмического рисунка попевок (хлопками, на металлофоне, голосом)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 и моторики рук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 xml:space="preserve">; </w:t>
      </w:r>
    </w:p>
    <w:p w:rsidR="00CB6456" w:rsidRPr="00A90BA4" w:rsidRDefault="00CB6456" w:rsidP="00A90BA4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0BA4">
        <w:rPr>
          <w:rFonts w:ascii="Times New Roman" w:hAnsi="Times New Roman"/>
          <w:sz w:val="24"/>
          <w:szCs w:val="24"/>
        </w:rPr>
        <w:t>определение разнообразных по содержанию и характеру музыкальных произведений (веселые, грустные и спокойные).</w:t>
      </w:r>
    </w:p>
    <w:p w:rsidR="00CB6456" w:rsidRPr="00A90BA4" w:rsidRDefault="00CB6456" w:rsidP="001B14AE">
      <w:pPr>
        <w:tabs>
          <w:tab w:val="left" w:pos="28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0BA4">
        <w:rPr>
          <w:rFonts w:ascii="Times New Roman" w:hAnsi="Times New Roman" w:cs="Times New Roman"/>
          <w:sz w:val="24"/>
          <w:szCs w:val="24"/>
          <w:u w:val="single"/>
        </w:rPr>
        <w:t>Достаточный уровень: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lastRenderedPageBreak/>
        <w:t>самостоятельное исполнение разученных детских песен; знание динамических оттенков (форте-громко, пиано-тихо)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представления музыкальных инструментах и их звучании (арфа, рояль, пианино, баян, барабан, гита</w:t>
      </w:r>
      <w:r w:rsidR="00083D45" w:rsidRPr="00A90BA4">
        <w:rPr>
          <w:rFonts w:ascii="Times New Roman" w:hAnsi="Times New Roman"/>
          <w:sz w:val="24"/>
          <w:szCs w:val="24"/>
        </w:rPr>
        <w:t xml:space="preserve">ра, </w:t>
      </w:r>
      <w:r w:rsidRPr="00A90BA4">
        <w:rPr>
          <w:rFonts w:ascii="Times New Roman" w:hAnsi="Times New Roman"/>
          <w:sz w:val="24"/>
          <w:szCs w:val="24"/>
        </w:rPr>
        <w:t>труба, маракасы, румба, бубен, тре</w:t>
      </w:r>
      <w:r w:rsidRPr="00A90BA4">
        <w:rPr>
          <w:rFonts w:ascii="Times New Roman" w:hAnsi="Times New Roman"/>
          <w:b/>
          <w:sz w:val="24"/>
          <w:szCs w:val="24"/>
        </w:rPr>
        <w:t>у</w:t>
      </w:r>
      <w:r w:rsidRPr="00A90BA4">
        <w:rPr>
          <w:rFonts w:ascii="Times New Roman" w:hAnsi="Times New Roman"/>
          <w:sz w:val="24"/>
          <w:szCs w:val="24"/>
        </w:rPr>
        <w:t>гольник, скрипка, орган, балалайка, виолончель, саксофон);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представления об особенностях мелодического голосоведения (плавно, отрывисто, отдельно, не связно);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пение хором с выполнением требований художественного исполнения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ясное и четкое произнесение слов в песнях подвижного характера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 xml:space="preserve">исполнение выученных песен </w:t>
      </w:r>
      <w:r w:rsidR="00083D45" w:rsidRPr="00A90BA4">
        <w:rPr>
          <w:rFonts w:ascii="Times New Roman" w:hAnsi="Times New Roman"/>
          <w:sz w:val="24"/>
          <w:szCs w:val="24"/>
        </w:rPr>
        <w:t xml:space="preserve">без музыкального сопровождения; </w:t>
      </w:r>
      <w:r w:rsidRPr="00A90BA4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владение элементами музыкальной грамоты, как средства графического изображения музыки;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сохранять при пении округлое звучание в верхнем регистре и мягкое звучание в нижнем регистре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распределять дыхание при исполнении напевных песен с различными динамическими оттенками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CB6456" w:rsidRPr="00A90BA4" w:rsidRDefault="00CB6456" w:rsidP="00A90BA4">
      <w:pPr>
        <w:pStyle w:val="a5"/>
        <w:numPr>
          <w:ilvl w:val="0"/>
          <w:numId w:val="2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сохранять правильное формирование гласных при пении двух звуков на одном слог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.</w:t>
      </w:r>
    </w:p>
    <w:p w:rsidR="00CB6456" w:rsidRPr="00A90BA4" w:rsidRDefault="00CB6456" w:rsidP="00A90BA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0BA4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определение характера и содержания знакомых музыкальных произведений;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пение с инструментальным сопровождением (с помощью педагога)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протяжное пение гласных звуков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устной речи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 xml:space="preserve">; 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вступления, окончания песни;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передача метроритма мелодии (хлопками)</w:t>
      </w:r>
      <w:r w:rsidR="00794204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794204">
        <w:rPr>
          <w:rFonts w:ascii="Times New Roman" w:hAnsi="Times New Roman"/>
          <w:sz w:val="24"/>
          <w:szCs w:val="24"/>
        </w:rPr>
        <w:t>развития моторики рук</w:t>
      </w:r>
      <w:r w:rsidR="00794204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музыкальных произведений по содержанию и характеру (веселые, грустные и спокойные);</w:t>
      </w:r>
    </w:p>
    <w:p w:rsidR="00CB6456" w:rsidRPr="00A90BA4" w:rsidRDefault="00CB6456" w:rsidP="00A90BA4">
      <w:pPr>
        <w:pStyle w:val="a5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представления о некоторых музыкальных инструментах и их звучании.</w:t>
      </w:r>
    </w:p>
    <w:p w:rsidR="00CB6456" w:rsidRPr="00A90BA4" w:rsidRDefault="00CB6456" w:rsidP="00A90B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90B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самостоятельное исполнение разученных песен как с инструментальным сопровождением, так и без него</w:t>
      </w:r>
      <w:r w:rsidR="00827B20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827B20">
        <w:rPr>
          <w:rFonts w:ascii="Times New Roman" w:hAnsi="Times New Roman"/>
          <w:sz w:val="24"/>
          <w:szCs w:val="24"/>
        </w:rPr>
        <w:t>развития устной речи</w:t>
      </w:r>
      <w:r w:rsidR="00827B20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представление обо всех включённых в программу музыкальных инструментах и их звучании;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сольное пение и пение хором с выполнением требований художественного исполнения, с учётом средств музыкальной выразительности</w:t>
      </w:r>
      <w:r w:rsidR="00827B20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827B20">
        <w:rPr>
          <w:rFonts w:ascii="Times New Roman" w:hAnsi="Times New Roman"/>
          <w:sz w:val="24"/>
          <w:szCs w:val="24"/>
        </w:rPr>
        <w:t>развития устной речи</w:t>
      </w:r>
      <w:r w:rsidR="00827B20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ясное и чёткое произнесение слов в песнях подвижного характера</w:t>
      </w:r>
      <w:r w:rsidR="00827B20" w:rsidRPr="00CB6456">
        <w:rPr>
          <w:rFonts w:ascii="Times New Roman" w:hAnsi="Times New Roman"/>
          <w:sz w:val="24"/>
          <w:szCs w:val="24"/>
        </w:rPr>
        <w:t xml:space="preserve">(при наличии возможности с учетом уровня </w:t>
      </w:r>
      <w:r w:rsidR="00827B20">
        <w:rPr>
          <w:rFonts w:ascii="Times New Roman" w:hAnsi="Times New Roman"/>
          <w:sz w:val="24"/>
          <w:szCs w:val="24"/>
        </w:rPr>
        <w:t>развития устной речи</w:t>
      </w:r>
      <w:r w:rsidR="00827B20" w:rsidRPr="00CB6456">
        <w:rPr>
          <w:rFonts w:ascii="Times New Roman" w:hAnsi="Times New Roman"/>
          <w:sz w:val="24"/>
          <w:szCs w:val="24"/>
        </w:rPr>
        <w:t>)</w:t>
      </w:r>
      <w:r w:rsidRPr="00A90BA4">
        <w:rPr>
          <w:rFonts w:ascii="Times New Roman" w:hAnsi="Times New Roman"/>
          <w:sz w:val="24"/>
          <w:szCs w:val="24"/>
        </w:rPr>
        <w:t>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различение разнообразных по характеру и звучанию песен, маршей, танцев;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lastRenderedPageBreak/>
        <w:t>знание основных средств музыкальной выразительности: динамические оттенки (форте  — громко, пиано  — тихо); особенности темпа (быстро, умеренно, медленно); особенности регистра (низкий, средний, высокий) и др.;</w:t>
      </w:r>
    </w:p>
    <w:p w:rsidR="00A90BA4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0BA4">
        <w:rPr>
          <w:rFonts w:ascii="Times New Roman" w:hAnsi="Times New Roman"/>
          <w:sz w:val="24"/>
          <w:szCs w:val="24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A90BA4">
        <w:rPr>
          <w:rFonts w:ascii="Times New Roman" w:hAnsi="Times New Roman"/>
          <w:b/>
          <w:sz w:val="24"/>
          <w:szCs w:val="24"/>
        </w:rPr>
        <w:t>у</w:t>
      </w:r>
      <w:r w:rsidRPr="00A90BA4">
        <w:rPr>
          <w:rFonts w:ascii="Times New Roman" w:hAnsi="Times New Roman"/>
          <w:sz w:val="24"/>
          <w:szCs w:val="24"/>
        </w:rPr>
        <w:t>гольник, скрипка, орган, валторна, литавра);</w:t>
      </w:r>
    </w:p>
    <w:p w:rsidR="00CB6456" w:rsidRPr="00A90BA4" w:rsidRDefault="00CB6456" w:rsidP="00A90BA4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90BA4">
        <w:rPr>
          <w:rFonts w:ascii="Times New Roman" w:hAnsi="Times New Roman"/>
          <w:sz w:val="24"/>
          <w:szCs w:val="24"/>
        </w:rPr>
        <w:t>владение элементами музыкальной грамоты как средства графического изображения</w:t>
      </w:r>
      <w:r w:rsidRPr="00A90BA4">
        <w:rPr>
          <w:rFonts w:ascii="Times New Roman" w:hAnsi="Times New Roman"/>
          <w:sz w:val="28"/>
          <w:szCs w:val="28"/>
        </w:rPr>
        <w:t xml:space="preserve"> музыки.</w:t>
      </w:r>
    </w:p>
    <w:p w:rsidR="00CB6456" w:rsidRPr="00CB6456" w:rsidRDefault="00CB6456" w:rsidP="00CB6456">
      <w:pPr>
        <w:sectPr w:rsidR="00CB6456" w:rsidRPr="00CB64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90BA4" w:rsidRPr="00CB6456" w:rsidRDefault="00CB6456" w:rsidP="00CF1D47">
      <w:pPr>
        <w:keepNext/>
        <w:keepLines/>
        <w:spacing w:before="40" w:after="240"/>
        <w:ind w:left="42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F1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ПОДГОТОВИТЕ</w:t>
      </w:r>
      <w:r w:rsidR="002E5A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CF1D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ЬНЫЙ КЛАСС</w:t>
      </w:r>
    </w:p>
    <w:tbl>
      <w:tblPr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A90BA4" w:rsidRPr="00CB6456" w:rsidTr="00CF1D47">
        <w:trPr>
          <w:trHeight w:val="508"/>
        </w:trPr>
        <w:tc>
          <w:tcPr>
            <w:tcW w:w="675" w:type="dxa"/>
            <w:vMerge w:val="restart"/>
            <w:vAlign w:val="center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A90BA4" w:rsidRPr="00CB6456" w:rsidRDefault="00A90BA4" w:rsidP="00CF1D47">
            <w:pPr>
              <w:spacing w:after="0" w:line="240" w:lineRule="auto"/>
              <w:ind w:left="-104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A90BA4" w:rsidRPr="00CB6456" w:rsidTr="00CF1D47">
        <w:trPr>
          <w:trHeight w:val="274"/>
        </w:trPr>
        <w:tc>
          <w:tcPr>
            <w:tcW w:w="675" w:type="dxa"/>
            <w:vMerge/>
            <w:vAlign w:val="center"/>
          </w:tcPr>
          <w:p w:rsidR="00A90BA4" w:rsidRPr="00CB6456" w:rsidRDefault="00A90BA4" w:rsidP="00CF1D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A90BA4" w:rsidRPr="00CB6456" w:rsidRDefault="00A90BA4" w:rsidP="00CF1D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A90BA4" w:rsidRPr="00CB6456" w:rsidRDefault="00A90BA4" w:rsidP="00CF1D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vAlign w:val="center"/>
          </w:tcPr>
          <w:p w:rsidR="00A90BA4" w:rsidRPr="00CB6456" w:rsidRDefault="00A90BA4" w:rsidP="00CF1D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</w:tcPr>
          <w:p w:rsidR="00A90BA4" w:rsidRPr="00CB6456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90BA4" w:rsidRPr="00CF1D47" w:rsidTr="00CF1D47">
        <w:trPr>
          <w:trHeight w:val="2913"/>
        </w:trPr>
        <w:tc>
          <w:tcPr>
            <w:tcW w:w="675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Мы теперь ученики. Вводный урок</w:t>
            </w:r>
          </w:p>
        </w:tc>
        <w:tc>
          <w:tcPr>
            <w:tcW w:w="851" w:type="dxa"/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  <w:r w:rsidR="00F845E3" w:rsidRPr="00CF1D4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уча</w:t>
            </w:r>
            <w:r w:rsidR="00F845E3" w:rsidRPr="00CF1D4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щихся в мир музыки. Правила певческой посадки. Музыка в окружающей жизни и в жизни человека</w:t>
            </w:r>
          </w:p>
        </w:tc>
        <w:tc>
          <w:tcPr>
            <w:tcW w:w="3119" w:type="dxa"/>
          </w:tcPr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помощью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ориентируются в кабинете музыки.</w:t>
            </w:r>
          </w:p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Под контролем педагога 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правила поведения на уроках музыки.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условные обозначения.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Ориентируются в кабинете музыки.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правила поведения на уроках музыки.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Называют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 показывают условные обозначения </w:t>
            </w:r>
          </w:p>
          <w:p w:rsidR="00A90BA4" w:rsidRPr="00CF1D47" w:rsidRDefault="00A90BA4" w:rsidP="00CF1D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Передают словами характер и динамические особенности  музыкального произведения.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Исполняют свою любимую песню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90BA4" w:rsidRPr="00CF1D47" w:rsidTr="00CF1D47">
        <w:trPr>
          <w:trHeight w:val="1549"/>
        </w:trPr>
        <w:tc>
          <w:tcPr>
            <w:tcW w:w="675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Окружающий мир – мир звуков. Закрепление знаний, выработка навыков и умений</w:t>
            </w:r>
          </w:p>
        </w:tc>
        <w:tc>
          <w:tcPr>
            <w:tcW w:w="851" w:type="dxa"/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музыкальных образов, определение содержания и настроения, передача в движении, игре. Способность музыки отображать состояние человека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Слушают,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отклик.</w:t>
            </w:r>
          </w:p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правила пения,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правильно сидят.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Наблюдают, повторяют отдельные движения музыкально-ритмической 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игры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уровня развития моторики рук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Слушают, дают характеристику образов героев.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правила пения.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правильно сидят во время пения.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Активно принимают участие в музыкально-ритмической игре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повторяют движения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 развития моторики рук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90BA4" w:rsidRPr="00CF1D47" w:rsidTr="00CF1D47">
        <w:trPr>
          <w:trHeight w:val="2670"/>
        </w:trPr>
        <w:tc>
          <w:tcPr>
            <w:tcW w:w="675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3-4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Повсюду музыка слышна</w:t>
            </w:r>
          </w:p>
        </w:tc>
        <w:tc>
          <w:tcPr>
            <w:tcW w:w="851" w:type="dxa"/>
          </w:tcPr>
          <w:p w:rsidR="00A90BA4" w:rsidRPr="00CF1D47" w:rsidRDefault="008F5F0D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Звучание окружающей жизни, природы, настроений, чувств и характера человека. Импровизация учащихся на тексты русских народных песенок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с опорой на карточки правила поведения в кабинете музыки и правила пения.</w:t>
            </w:r>
          </w:p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 контролем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перед началом музыкальной фразы правильно берут дыхание.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музыкально-ритмическ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ой игры, повторяя их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Повторяют правила поведения в кабинете музыки и правила пения.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Правильно берут дыхание перед началом музыкальных фраз.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Активно принимают участие в музыкально-ритмической игр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е, повторяют движения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</w:tbl>
    <w:p w:rsidR="00A90BA4" w:rsidRPr="00CF1D47" w:rsidRDefault="00A90BA4" w:rsidP="00A90B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D4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A90BA4" w:rsidRPr="00CF1D47" w:rsidTr="00CF1D47">
        <w:trPr>
          <w:trHeight w:val="416"/>
        </w:trPr>
        <w:tc>
          <w:tcPr>
            <w:tcW w:w="674" w:type="dxa"/>
            <w:tcBorders>
              <w:bottom w:val="single" w:sz="4" w:space="0" w:color="000000"/>
            </w:tcBorders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5-6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 осени</w:t>
            </w:r>
          </w:p>
        </w:tc>
        <w:tc>
          <w:tcPr>
            <w:tcW w:w="851" w:type="dxa"/>
          </w:tcPr>
          <w:p w:rsidR="00A90BA4" w:rsidRPr="00CF1D47" w:rsidRDefault="008F5F0D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Образцы поэзии, рисунков художников, музыкальных произведений об осени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пения под контролем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кто изображен на картинке в учебнике.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  на музыкальное произведение.</w:t>
            </w:r>
          </w:p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движения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берут дыхание,  начинают и заканчивают пение.</w:t>
            </w:r>
          </w:p>
          <w:p w:rsidR="00A90BA4" w:rsidRPr="00CF1D47" w:rsidRDefault="00A90BA4" w:rsidP="00CF1D4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Передают словами характер и динамические особенности музыкального произведения.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самостоятельно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Рассматривают иллюстрации, отвечают на вопросы </w:t>
            </w:r>
          </w:p>
        </w:tc>
      </w:tr>
      <w:tr w:rsidR="00A90BA4" w:rsidRPr="00CF1D47" w:rsidTr="00CF1D47">
        <w:trPr>
          <w:trHeight w:val="428"/>
        </w:trPr>
        <w:tc>
          <w:tcPr>
            <w:tcW w:w="674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Сочини мелодию</w:t>
            </w:r>
          </w:p>
        </w:tc>
        <w:tc>
          <w:tcPr>
            <w:tcW w:w="851" w:type="dxa"/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A90BA4" w:rsidRPr="00CF1D47" w:rsidRDefault="008F5F0D" w:rsidP="008F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Импровизации учащихся на стихотворения А.Барто, Н.Михайловой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или повторяющиеся звуки, слоги и слова.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Начинают движение вместе с началом звучания музыки и заканчивают движение по ее окончании, повторяя движения за учителем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Соблюдают последовательность движений в соответствии с исполняемой ролью при инсценировке песни, повторяя движения за 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педагогом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иллюстрации, отвечают на вопросы.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Беседуют по содержанию и характеру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берут дыхание,  начинают и заканчивают пение.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последовательность движений в соответствии с исполняемой ролью при инсценировке песни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Музыкальная азбука</w:t>
            </w:r>
          </w:p>
        </w:tc>
        <w:tc>
          <w:tcPr>
            <w:tcW w:w="851" w:type="dxa"/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A90BA4" w:rsidRPr="00CF1D47" w:rsidRDefault="008F5F0D" w:rsidP="008F5F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Нотная грамота как способ фиксации музыкальной речи. Элементы нотной грамоты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песню. Показывают эмоциональный отклик  на музыкальное произведение.</w:t>
            </w:r>
          </w:p>
          <w:p w:rsidR="00A90BA4" w:rsidRPr="00CF1D47" w:rsidRDefault="00F845E3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и пропеваю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отдельные слова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F845E3" w:rsidP="00F8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понятия с помощью педагога: ноты, звуки, звукоряд, нотоносец, скрипичный ключ. 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иллюстрации. Отвечают на вопросы.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песню.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 на музыкальное произведен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ие,  отвечают на вопросы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 характере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действия самостоятельно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  <w:r w:rsidR="00F845E3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Различают понятия: ноты, звуки, звукоряд, нотоносец, скрипичный ключ.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2268" w:type="dxa"/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851" w:type="dxa"/>
          </w:tcPr>
          <w:p w:rsidR="00A90BA4" w:rsidRPr="00CF1D47" w:rsidRDefault="008F5F0D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Знакомство с народной музыкой и инструментами. Воплощение в музыке эмоционального состояния человека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или повторяющиеся звуки, слоги и слова.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Правильно стоят, правильно сидят во время пения.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ействия, повторяя их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 на музыкальное произведение.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интонации припева песни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5E3" w:rsidRPr="00CF1D47" w:rsidRDefault="00F845E3" w:rsidP="00F8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С помощью педагога различают понятия: народная музыка, народные инструменты. С помощью педагога определяют на слух звучание свирели, рожка.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</w:t>
            </w:r>
            <w:r w:rsidR="00F845E3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оют, выполняя инструкции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Правильно стоят, берут дыхание,  начинают и заканчивают пение.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действия самостоятельно.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слова песни (отдельные фразы, всю песню).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отклик  на музыкальное произведение.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Делятся впечатлениями от прослушивания. </w:t>
            </w:r>
          </w:p>
          <w:p w:rsidR="00A90BA4" w:rsidRPr="00CF1D47" w:rsidRDefault="00F845E3" w:rsidP="00F84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Различают понятия: народная музыка, народные инструменты. Определяют на слух звучание свирели, рожка.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Разыграй песню</w:t>
            </w:r>
          </w:p>
        </w:tc>
        <w:tc>
          <w:tcPr>
            <w:tcW w:w="851" w:type="dxa"/>
          </w:tcPr>
          <w:p w:rsidR="00A90BA4" w:rsidRPr="00CF1D47" w:rsidRDefault="008F5F0D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выразительного исполнения детьми песни; составление исполнительского плана песни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Начинают движение вместе с началом звучания музыки и заканчивают движение по ее окончани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движения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показывают эмоциональный отклик 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Выразительно поют с соблюдением динамических оттенков.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Отвечают на вопросы.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Начинают движение вместе с началом звучания музыки и заканчивают движение по ее окончании, выполняют самостоятельно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</w:tcPr>
          <w:p w:rsidR="00A90BA4" w:rsidRPr="00CF1D47" w:rsidRDefault="008F5F0D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Звучащие картины</w:t>
            </w:r>
          </w:p>
        </w:tc>
        <w:tc>
          <w:tcPr>
            <w:tcW w:w="851" w:type="dxa"/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A90BA4" w:rsidRPr="00CF1D47" w:rsidRDefault="008F5F0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Хор, хоровод, танцы разных народов мира. Роль и место пляски в жизни людей. Плясовые песни</w:t>
            </w:r>
          </w:p>
        </w:tc>
        <w:tc>
          <w:tcPr>
            <w:tcW w:w="3119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Слушают, показывают эмоциональный отклик  </w:t>
            </w:r>
          </w:p>
          <w:p w:rsidR="00A90BA4" w:rsidRPr="00CF1D47" w:rsidRDefault="00110C2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движения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110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 С помощью педагога определять народную музыку</w:t>
            </w:r>
          </w:p>
        </w:tc>
        <w:tc>
          <w:tcPr>
            <w:tcW w:w="3261" w:type="dxa"/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Слушают, показывают эмоциональный отклик. Отвечают на вопросы по содержанию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самостоятельно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110C2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Отличают народную музыку от популярной, классической</w:t>
            </w:r>
          </w:p>
        </w:tc>
      </w:tr>
    </w:tbl>
    <w:p w:rsidR="00A90BA4" w:rsidRPr="00CF1D47" w:rsidRDefault="00A90BA4" w:rsidP="00A90B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topFromText="180" w:bottomFromText="180" w:vertAnchor="text" w:tblpX="-155" w:tblpY="4023"/>
        <w:tblW w:w="14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4111"/>
        <w:gridCol w:w="3118"/>
        <w:gridCol w:w="3119"/>
      </w:tblGrid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Музыкальная азбука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Ноты, звукоряд, гамма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Поют отдельные фразы песни.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вместе со всем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движения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 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Начинают движение вместе с началом звучания музыки и заканчивают движение по ее окончани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движения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Выразительно поют с соблюдением динамических оттенков.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выполняют движения вм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есте с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 на музыкальное произведение.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Разучивают песню по фразам. Отвечают на вопросы по содержанию песни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Мы играем в оркестре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Оркестр шумовых инструментов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йствия, повторяют их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песни, повторяют слова припева.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2-3 простейших танцевальных движения вместе со всеми. </w:t>
            </w:r>
          </w:p>
          <w:p w:rsidR="00A90BA4" w:rsidRPr="00CF1D47" w:rsidRDefault="00110C29" w:rsidP="00110C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педагога определяют настроение и 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 музыки, посильным образом участвовать в ее исполнении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Выполняют действия самостоятельно.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Отрабатывают движение в хороводе, под руководством учителя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10C29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настроение и характер музыки, посильным образом участвовать в ее исполнении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90BA4" w:rsidRPr="00CF1D47" w:rsidTr="00CF1D47">
        <w:trPr>
          <w:trHeight w:val="2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Добрый праздник среди зимы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Любимый праздник детей –Новый год. Сказка Т.Гофмана и музыка из балета П.И.Чайковского «Щелкунчик»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вместе со всем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действия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</w:t>
            </w:r>
            <w:r w:rsidR="00110C29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педагога определяют настроение и характер музыки, посильным образом участвовать в ее исполнении.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Исполняют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музыкально-ритмические упражнения под песню «Ну-ка, повтори» 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темпе, характере, соответствующем содержанию, выполняя движения самостоятельно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10C29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оют, выполняя инструкции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иллюстрации, отвечают на вопросы учителя. Слушают слова, выполняют действия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  <w:r w:rsidR="00110C29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настроение и характер музыки, посильным образом участвовать в ее исполнении.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Край, в котором ты живешь.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Родина, родной край, родная природа, народ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слова, выполняют действия музыкально-ритмического упражнения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под контролем педагога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песню, показывают эмоциональный отклик, определяют 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Слушают слова, выполняют действия музыкально-ритмического упражнения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самостоятельно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Пропевают гласные звуки.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произведение  в темпе, характере, соответствующем содержанию.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 о характере песни, содержании песни и её герое</w:t>
            </w:r>
          </w:p>
        </w:tc>
      </w:tr>
      <w:tr w:rsidR="00A90BA4" w:rsidRPr="00CF1D47" w:rsidTr="00CF1D47">
        <w:trPr>
          <w:trHeight w:val="5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19-20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Музыкальные портреты. Выразительность и изобразительность в музыке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эмоциональную отзывчивости, опред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еляют характер с помощью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песни.</w:t>
            </w:r>
          </w:p>
          <w:p w:rsidR="00A90BA4" w:rsidRPr="00CF1D47" w:rsidRDefault="00A90BA4" w:rsidP="0045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движения 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повторяя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56A4A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педагога называют музыкальное произведение, называют композитора. С помощью  определяют произведение по жанру, характеру музыки.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песню.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Отвечают на вопросы.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Определяют характер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Исполняют произведение в его темпе и характере.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ритмично, соответственно темпу и характеру фраз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56A4A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музыкальное произведение, называют композитора. С помощью  определяют произведение по жанру, характеру музыки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День нашей армии родной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 на параде. Марш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определяют с п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омощью педагога сюжет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праздника.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ые фразы песни вместе с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хлопки под счет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самостоятельно определяют сюжет, отвечают на вопросы.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</w:t>
            </w:r>
            <w:r w:rsidR="00456A4A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поют куплеты с помощью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повторяющийся несложный ритмический рисунок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1E35CF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Мамин праздник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8 марта – международный  женский день. Музыка и песни о маме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лняют движения вместе с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песню.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лняют движения вместе с педагог</w:t>
            </w:r>
            <w:r w:rsidR="002E5A2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самостоятельно проговаривая слова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90BA4" w:rsidRPr="00CF1D47" w:rsidTr="001E35CF">
        <w:trPr>
          <w:trHeight w:val="312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У каждого свой музыкальный инструмент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Звуками фортепиано можно выразить чувства человека и изобразить голоса разных музыкальных инструментов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Поют отдельные фразы песни.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A90BA4" w:rsidRPr="00CF1D47" w:rsidRDefault="00130EA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педагога отличают звучание фортепиано, называют 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 и композитора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Запоминают куплеты, пропевают интонационно близко.</w:t>
            </w:r>
          </w:p>
          <w:p w:rsidR="00130EAD" w:rsidRPr="00CF1D47" w:rsidRDefault="00A90BA4" w:rsidP="00130E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лняют движения вместе с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самостоятельно проговаривают слова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30EAD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Отличают звучание </w:t>
            </w:r>
            <w:r w:rsidR="00130EAD" w:rsidRPr="00CF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фортепиано, называют произведения и композитора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Разыграй сказку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Музыкальная импровизация учащихся на заданный текст. Инсценирование русской сказки. Разнообразие музыкальных интонаций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A90BA4" w:rsidRPr="00CF1D47" w:rsidRDefault="00130EA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педагога различают понятия: мелодия, аккомпанемент. С помощью педагога  сочиняют (импровизируют) мелодию на заданный текст (алгоритм сочинения мелодии).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Исполнение в темпе, характере, соответствующем содержанию.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и эмоциональн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 выполняют движения вместе с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самостоятельно, проговаривая слова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0EAD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Различают понятия: мелодия, аккомпанемент. С помощью педагога  сочиняют (импровизируют) мелодию на заданный текст (алгоритм сочинения мелодии).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A90BA4" w:rsidRPr="00CF1D47" w:rsidTr="00CF1D47">
        <w:trPr>
          <w:trHeight w:val="6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Звуками фортепиано можно выразить чувства человека и изобразить голоса разных музыкальных инструментов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Подпевают куплет, окончания строк, пропевают припев.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Играют ровные доли на музыкальных инструментах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Осваивают приемы игры на музыкальных инструментах, не имеющих звукоряд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песню напевно, достаточно близко интонируя мелодию.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Сопровождают мелодию игрой на музыкальном инструменте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 в цирке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Музыка, сопровождающая цирковое представление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30EA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произведение.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страции, представленные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называют предметы и людей, опр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их отношение к цирку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произведение, отвечают на вопросы.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песню  в темпе, характере, соответствующем содержанию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Дом, который звучит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1E3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Детский музыкальный театр. Опера. Балет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иллюстрации. </w:t>
            </w:r>
          </w:p>
          <w:p w:rsidR="00A90BA4" w:rsidRPr="00CF1D47" w:rsidRDefault="00130EA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A90BA4" w:rsidRPr="00CF1D47" w:rsidRDefault="00130EAD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фразы.</w:t>
            </w:r>
          </w:p>
          <w:p w:rsidR="00A90BA4" w:rsidRPr="00CF1D47" w:rsidRDefault="00A90BA4" w:rsidP="00371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упражнение по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частя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 повторяя действия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30EAD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Имеют представления о том, что такое балет, опера. </w:t>
            </w:r>
            <w:r w:rsidR="00371689" w:rsidRPr="00CF1D47">
              <w:rPr>
                <w:rFonts w:ascii="Times New Roman" w:hAnsi="Times New Roman" w:cs="Times New Roman"/>
                <w:sz w:val="24"/>
                <w:szCs w:val="24"/>
              </w:rPr>
              <w:t>С помощью педагога различают</w:t>
            </w:r>
            <w:r w:rsidR="00130EAD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в музыке песенность, маршевость, танцевальность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иллюстрации, называют предметы и людей, опр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еделяют их отношение к театру, опере, балету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чисто мелодию и слова разученного отрывка.</w:t>
            </w:r>
          </w:p>
          <w:p w:rsidR="00A90BA4" w:rsidRPr="00CF1D47" w:rsidRDefault="00A90BA4" w:rsidP="003716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 разучивания выполняю</w:t>
            </w:r>
            <w:r w:rsidR="00130EAD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движения с подсказками педагога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соответственно характеру произведения 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371689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371689" w:rsidRPr="00CF1D47">
              <w:rPr>
                <w:rFonts w:ascii="Times New Roman" w:hAnsi="Times New Roman" w:cs="Times New Roman"/>
                <w:sz w:val="24"/>
                <w:szCs w:val="24"/>
              </w:rPr>
              <w:t xml:space="preserve"> Имеют представления о том, что такое балет, опера. Различают в музыке песенность, маршевость, танцевальность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31-32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Ничего на свете лучше нету…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Музыка из любимых мультфильмов. Сюжет и главные герои мультфильма «Бременские музыканты», знакомство с композитором Г.Гладковым..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 песни.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отклик, односложно отвечают на вопросы о произведении.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упр</w:t>
            </w:r>
            <w:r w:rsidR="0037168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ажнения, повторяя их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слушая стихотворный текст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повторяют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фразы, поют чисто мелодию и слова разученного отрывка.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 о характере песни, о её содержании.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выполняют движения упражнен</w:t>
            </w:r>
            <w:r w:rsidR="00371689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ия-игры, повторяя их за педагогом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 под соответствующий текст 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песню вместе с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</w:t>
            </w:r>
          </w:p>
        </w:tc>
      </w:tr>
      <w:tr w:rsidR="00A90BA4" w:rsidRPr="00CF1D47" w:rsidTr="00CF1D47">
        <w:trPr>
          <w:trHeight w:val="71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502AD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Твой музыкальный словарик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1E35CF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hAnsi="Times New Roman" w:cs="Times New Roman"/>
                <w:sz w:val="24"/>
                <w:szCs w:val="24"/>
              </w:rPr>
              <w:t>Закрепление понятий и знаний о музыке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рассматривают иллюстрации, односложно отвечают на вопросы. </w:t>
            </w:r>
          </w:p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</w:t>
            </w:r>
          </w:p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активно отвечают на вопросы.</w:t>
            </w:r>
          </w:p>
          <w:p w:rsidR="00A90BA4" w:rsidRPr="00CF1D47" w:rsidRDefault="00371689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повторяют за педагогом</w:t>
            </w:r>
            <w:r w:rsidR="00A90BA4" w:rsidRP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близко мелодию и слова разученного отрывка</w:t>
            </w:r>
          </w:p>
        </w:tc>
      </w:tr>
      <w:tr w:rsidR="00A90BA4" w:rsidRPr="00CF1D47" w:rsidTr="00CF1D47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90BA4" w:rsidRPr="00CF1D47" w:rsidRDefault="00A90BA4" w:rsidP="00CF1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</w:tbl>
    <w:p w:rsidR="00A90BA4" w:rsidRPr="00CF1D47" w:rsidRDefault="00A90BA4" w:rsidP="00CB6456">
      <w:pPr>
        <w:keepNext/>
        <w:keepLines/>
        <w:spacing w:before="40" w:after="240"/>
        <w:ind w:left="426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1689" w:rsidRPr="00CF1D47" w:rsidRDefault="00371689" w:rsidP="00CB6456">
      <w:pPr>
        <w:keepNext/>
        <w:keepLines/>
        <w:spacing w:before="40" w:after="240"/>
        <w:ind w:left="426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1689" w:rsidRPr="00CF1D47" w:rsidRDefault="00371689" w:rsidP="00CB6456">
      <w:pPr>
        <w:keepNext/>
        <w:keepLines/>
        <w:spacing w:before="40" w:after="240"/>
        <w:ind w:left="426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1689" w:rsidRDefault="00371689" w:rsidP="00CB6456">
      <w:pPr>
        <w:keepNext/>
        <w:keepLines/>
        <w:spacing w:before="40" w:after="240"/>
        <w:ind w:left="426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B6456" w:rsidRPr="00CB6456" w:rsidRDefault="00CB6456" w:rsidP="00CF1D47">
      <w:pPr>
        <w:keepNext/>
        <w:keepLines/>
        <w:spacing w:before="40" w:after="240"/>
        <w:ind w:left="426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6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 1 КЛАСС</w:t>
      </w:r>
    </w:p>
    <w:tbl>
      <w:tblPr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CB6456" w:rsidRPr="00CB6456" w:rsidTr="00CB6456">
        <w:trPr>
          <w:trHeight w:val="508"/>
        </w:trPr>
        <w:tc>
          <w:tcPr>
            <w:tcW w:w="675" w:type="dxa"/>
            <w:vMerge w:val="restart"/>
            <w:vAlign w:val="center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:rsidR="00CB6456" w:rsidRPr="00CB6456" w:rsidRDefault="00CB6456" w:rsidP="00CB6456">
            <w:pPr>
              <w:spacing w:after="0" w:line="240" w:lineRule="auto"/>
              <w:ind w:left="-104" w:right="-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968" w:type="dxa"/>
            <w:vMerge w:val="restart"/>
            <w:vAlign w:val="center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380" w:type="dxa"/>
            <w:gridSpan w:val="2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CB6456" w:rsidRPr="00CB6456" w:rsidTr="00CB6456">
        <w:trPr>
          <w:trHeight w:val="274"/>
        </w:trPr>
        <w:tc>
          <w:tcPr>
            <w:tcW w:w="675" w:type="dxa"/>
            <w:vMerge/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8" w:type="dxa"/>
            <w:vMerge/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B6456" w:rsidRPr="00CB6456" w:rsidTr="00CB6456">
        <w:trPr>
          <w:trHeight w:val="2913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«Здравствуй музыка».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урок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обучающихся с музыкальным кабинетом, правилами поведения на уроках.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учебником (знакомятся с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разделами учебника и условными обозначениями).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 «Улыбка» музыка В. Шаинского, слова А. Тимофеевского из мультфильма «Крошка Енот»</w:t>
            </w:r>
          </w:p>
        </w:tc>
        <w:tc>
          <w:tcPr>
            <w:tcW w:w="3119" w:type="dxa"/>
          </w:tcPr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ориентируются в кабинете музыки.</w:t>
            </w:r>
          </w:p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условные обозначения.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 на музыкальное произведение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Ориентируются в кабинете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Называют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 показывают условные обозначения 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Передают словами характер и динамические особенности 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Исполняют свою любимую песню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 развития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549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пения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Слушание: детские песни из популярных отечественных мультфильмов.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«Песенка Крокодила Гены» (музыка В. Шаинского, слова А. Тимофеевского из мультфильма «Чебурашка»).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певческой установкой.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предыдущего музыкального опыта, интересов и предпочтений обучающихся.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 (работа над певческим дыханием): исполнение известных и любимых детьми песен. Детские песни из популярных отечественных мультфильмов, песня «Улыбка» музыка В. Шаинского, слова М. Тимофеевского из мультфильма «Крошка Енот».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отклик.</w:t>
            </w:r>
          </w:p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руководством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выполняют правила пения,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правильно сидят.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Наблюдают, повторяют отдельные движения музыкал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ьно-ритмической игры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дают характеристику образов героев.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правила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правильно сидят во время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Активно принимают участие в музыкально-ритмической игре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повторяют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инструменты: пианино, рояль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обучающихся с музыкальными инструментами (пианино, рояль).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Певческая установка – повторение.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навыков пения. «Песенка Крокодила Гены» из мультфильма «Чебурашка», музыка В. Шаинского, слова А. Тимофеевского.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брать дыхание перед  началом музыкальной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музыкально-ритмических  движений игры «Руки кверху поднимаем»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 с изображением музыкальных инструментов (пианино, рояль).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с опорой на карточки правила поведения в кабинете музыки и правила пения.</w:t>
            </w:r>
          </w:p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перед началом музыкальной фразы правильно берут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музыкально-ритмическ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ой игры,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 и называют музыкальные инструменты и их составные части (корпус, клавиши).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Повторяют правила поведения в кабинете музыки и правила пения.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Правильно берут дыхание перед началом музыкальных фраз.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Активно принимают участие в музыкально-ритмической игр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е, повторяют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  <w:r w:rsidRPr="00CB6456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1414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3968"/>
        <w:gridCol w:w="3119"/>
        <w:gridCol w:w="3261"/>
      </w:tblGrid>
      <w:tr w:rsidR="00CB6456" w:rsidRPr="00CB6456" w:rsidTr="00CB6456">
        <w:trPr>
          <w:trHeight w:val="416"/>
        </w:trPr>
        <w:tc>
          <w:tcPr>
            <w:tcW w:w="674" w:type="dxa"/>
            <w:tcBorders>
              <w:bottom w:val="single" w:sz="4" w:space="0" w:color="000000"/>
            </w:tcBorders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«Домашние животные».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«Серенькая кошечка Музыка В. Витлина, слова Н. Найдёновой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 «Улыбка», музыка В. Шаинского, слова  М. Тимофеевского из мультфильма «Крошка Енот».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домашних животных.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«Серенькая кошечка», музыка В. Витлина, слова Н. Найдёновой.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упражнения, эмитирующего движения кошечки.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дыхательной гимнастики «Подуем».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иллюстрациями 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пра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вила пения под контролем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кто изображен на картинке в учебнике.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  на музыкальное произведение.</w:t>
            </w:r>
          </w:p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движения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стоят, берут дыхание,  начинают и заканчивают пение.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домашних животных, которые живут у них дома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Передают словами характер и динамические особенности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самостоятельно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Рассматривают иллюстрации, отвечают на вопросы </w:t>
            </w:r>
          </w:p>
        </w:tc>
      </w:tr>
      <w:tr w:rsidR="00CB6456" w:rsidRPr="00CB6456" w:rsidTr="00CB6456">
        <w:trPr>
          <w:trHeight w:val="428"/>
        </w:trPr>
        <w:tc>
          <w:tcPr>
            <w:tcW w:w="674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«Веселые гуси», украинская народная песня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 «Серенькая кошечка», музыка В. Витлина, слова Н. Найдёновой.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украинской народной  песней  «Веселые гуси».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слухового внимания и чувства ритма на специальных ритмических упражнениях. Развитие умения брать дыхание перед началом музыкальной фразы, отработка навыков экономного выдоха, удерживания дыхания на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более длинных фразах.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Инсценирование песни «Веселые гуси».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Танцевально-ритмические движения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 отдельные или повторяющиеся звуки, слоги и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Начинают движение вместе с началом звучания музыки и заканчивают движение по ее окончани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повторяя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 в учебнике.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последовательность движений в соответствии с исполняемой ролью при инсценировке песн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и, повторяя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Исполняют песню. Имитируют движения животных в соответствии с содержанием песни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Беседуют по содержанию и характеру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стоят, берут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дыхание,  начинают и заканчивают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последовательность движений в соответствии с исполняемой ролью при инсценировке песни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Урожай собирай.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музыкальными произведениям и об осени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«Урожай собирай», музыка А. Филиппенко, слова Т. Волгиной.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гимнастика, упражнение «Я подую».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по фразам.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 1-ого куплета песни «Урожай собирай»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на иллюстрации фрукты и овощи.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песню. Показывают эмоциональный отклик  на музыкальное произведение.</w:t>
            </w:r>
          </w:p>
          <w:p w:rsidR="00CB6456" w:rsidRPr="00CB6456" w:rsidRDefault="00CF1D47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и пропеваю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отдельные слова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иллюстрации.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 на музыкальное произведен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ие,  отвечают на вопросы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 характере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действия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овторяют и пропевают за педагогом музыкальные фразы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1-го куплета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 поле береза стояла», русская народная песня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«Урожай собирай», музыка А. Филиппенко, слова Т. Волгиной.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Обучение певческой установке.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над напевным звучанием на основе элементарного овладения певческим дыханием.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Дыхательная гимнастика, упражнение «Я подую».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короткихпопевок на одном дыхании.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навыков экономного выдоха, удерживания дыхания на более длинных фразах.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петь легким звуком песни подвижного характера и плавно — песни напевного характера.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Музыкально-ритмические движения - песня «Бабочка».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русской народной песни  «Во поле береза стояла».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содержания и характеру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 отдельные или повторяющиеся звуки, слоги и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Правильно стоят,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правильно сидят во время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йствия, повторяя их за 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педагогом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интонации припева песни</w:t>
            </w: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оют, выполняя инструкции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Правильно стоят, берут дыхание,  начинают 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заканчивают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действия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слова песни (отдельные фразы, всю песню).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 на музыкальное произведение.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движения, эмитирующие бабочку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Делятся впечатлениями от прослушивания.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Отвечают на вопросы по содержанию песни.Разучивают песню по фразам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Балалайка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работа над песней «Во поле березка стояла».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музыкальными инструментами и их звучанием, понятиями: народный инструмент, щипковый инструмент, струна.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движений под музыку песни «Птицы на юг улетают».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 русской народной  песни. «На горе-то калина».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содержания и характеру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песней, эмоциональная настроенность на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Поют отдельные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Различают на иллюстрации балалайку и рояль.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Начинают движение вместе с началом звучания музыки и заканчивают движение по ее окончани</w:t>
            </w:r>
            <w:r w:rsidR="00CF1D47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показывают эмоциональный отклик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Выразительно поют с соблюдением динамических оттенков.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Отвечают на вопросы.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звучание балалайки и рояля.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Начинают движение вместе с началом звучания музыки и заканчивают движение по ее окончании, выполняют самостоятельно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отклик. Отвечают на вопросы по содержанию песни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«На горе-то калина», русская народная песня</w:t>
            </w:r>
          </w:p>
        </w:tc>
        <w:tc>
          <w:tcPr>
            <w:tcW w:w="851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8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 русской народной песни «На горе-то калина».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работа над песней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«Урожай собирай».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брать дыхание перед началом музыкальной фразы, отработка навыков экономного выдоха, удерживания дыхания на более длинных фразах</w:t>
            </w:r>
          </w:p>
        </w:tc>
        <w:tc>
          <w:tcPr>
            <w:tcW w:w="3119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Слушают, показывают эмоциональный отклик 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движения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261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Слушают, показывают эмоциональный отклик. Отвечают на вопросы по содержанию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Исполнят произведение в темпе, характере соответствующем содержанию</w:t>
            </w: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</w:p>
    <w:tbl>
      <w:tblPr>
        <w:tblpPr w:leftFromText="180" w:rightFromText="180" w:topFromText="180" w:bottomFromText="180" w:vertAnchor="text" w:tblpX="-155" w:tblpY="4023"/>
        <w:tblW w:w="14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2268"/>
        <w:gridCol w:w="851"/>
        <w:gridCol w:w="4111"/>
        <w:gridCol w:w="3118"/>
        <w:gridCol w:w="3119"/>
      </w:tblGrid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Барабан.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художественное исполнение песни</w:t>
            </w: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поле березка стояла».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 хоровода.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музыкальными инструментами и их звучанием, понятиями: ударный инструмент, барабанщик, барабанные палочки.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музыкально-ритмического упражнения "Возле дома".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движений под музыку песни «Птицы на юг улетают».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передачи словами внутреннего содержания музыкальных сочинений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Поют отдельные фразы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вместе со всем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иллюстрации.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Различают изображения  балалайки и барабана.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Начинают движение вместе с началом звучания музыки и заканчивают движение по ее окончании, повторяя 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Выразительно поют с соблюдением динамических оттенков.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Танцуют в  хороводе, выполняя движения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иллюстрации.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Различают звучание балалайки и барабана.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выполняют движ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ения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 на музыкальное произведение.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Разучивают песню по фразам. Отвечают на вопросы по содержанию песни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«Огородная-хороводная», музыка Б.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ритмического упражнения «Считалка».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петь легким звуком песни подвижного характера и плавно — песни напевного характера. Продолжение работы над пением в унисон.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песней «Огородная-хороводная», музыка Б. Можжевелова, слова А. Пассовой.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 - ритмическое упражнение под песню «Ну-ка, повтори»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йствия, повторяют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песни, повторяют слова припева.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2-3 простейших танцевальных движения вместе со всеми.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действия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произведение в темпе, соответствующем содержанию. Поют припев, эмитируя игру на дудочке.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Отрабатывают движение в хо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роводе, под руководством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CB6456" w:rsidRPr="00CB6456" w:rsidTr="00CB6456">
        <w:trPr>
          <w:trHeight w:val="2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Баян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 - ритмическое упражнение под песню «Ну-ка, повтори», исполнение в темпе, характере.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 инструментом и его звучанием, понятиями: баян, баянист, кнопочный инструмент, меха.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звучания ударного 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кнопочного инструмента (баян, барабан)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Выполняют движения вместе со всем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и, повторяя действия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контрастные по звучанию музыкальные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инструменты (баян, барабан).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Исполняют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музыкально-ритмические упражнения под песню «Ну-ка, повтори» 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 темпе, характере, соответствующем содержанию, выполняя движения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оют, выполняя инструкции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и различают контрастные по звучанию музыкальные инструменты. Рассматривают иллюстра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отвечают на вопросы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Слушают слова, выполняют действия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Пропевают гласные звуки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«Лето кота Леопольда», музыка Б. Савельева, слова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Музыкально-ритмические упражнения.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слышать вступление и правильно начинать пение вместе с педагогом и без него, прислушиваться к пению одноклассников.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 «Лето кота Леопольда», музыка Б. Савельева, слова А. Хайта.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 ритмическое упражнение «Пальчик о пальчик»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слова, выполняют действия музыкально-ритмического упражнения под контролем педагога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песню, показывают эмоциональный отклик, определяют 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 о песне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слова, выполняют действия музыкально-ритмического упражнения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Пропевают гласные звуки.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произведение  в темпе, характере, соответствующем содержанию.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 о характере песни, содержании песни и её герое</w:t>
            </w:r>
          </w:p>
        </w:tc>
      </w:tr>
      <w:tr w:rsidR="00CB6456" w:rsidRPr="00CB6456" w:rsidTr="00CB6456">
        <w:trPr>
          <w:trHeight w:val="55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 рождения кота Леопольда»,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       Б. Савельева, слова          А. Хайта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Слушание песни «День рождения кота Леопольда», музыка Б.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Савельева, слова А. Хайта.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песней.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 ритмическое упражнение «Все захлопали в ладоши»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Показывают эмоциональную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отзывчивости, опред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еляют характер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движения 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повторяя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Слушают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Определяют характер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Исполняют произведение в его темпе и характере.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ритмично, соответственно темпу и характеру фраз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«Новогодний хоровод».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за дерево такое?», музыка М. Старокадомского, слова  Л. Некрасовой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учебником. Рассматривание иллюстрации «Возле ёлки».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новогодних традициях.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«Что за дерево такое?», музыка М. Старокадомского, слова Л. Некрасовой.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Музыкально-ритмическая игра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ю, определяют с помощью педагога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 новогоднего праздника.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ые фразы песни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хлопки под счет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самостоятельно определяют сюжет,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поют куплеты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повторяющийся несложный ритмический рисунок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Играем в музыкальный оркестр - «Что за дерево такое?», музыка М. Старокадомского, слова  Л. Некрасовой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эмоциональной отзывчивости и реагирования на музыку различного характера.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ударно-шумовых инструментах – шумовой оркестр.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 песни «Что за дерево такое?».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работа над песней.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Музыкально - ритмическое упражнение «Насос»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контрастные по звучанию музыкальные инструменты, сходные по звучанию музыкальные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лняют 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движения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Осваивают приемы игры на музыкальных инструментах, не имеющих звукоряд.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лняют движения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«Новогодняя», музыка А. Филиппенко, слова Г. Бойко (перевод с украинского М. Ивенсен)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самостоятельно узнавать и называть песни по вступлению.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знакомство с песней «Новогодняя», музыка А. Филиппенко, слова Г. Бойко.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 ритмическое упражнение «Как меня учили грамоте»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Поют отдельные фразы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 педагогом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Запоминают куплеты, пропевают интонационно близко.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лняют движения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самостоятельно проговаривают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«Ёлочка», музыка А. Филиппенко, слова М. Познанской (перевод с украинского А. Ковальчука)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слышать вступление и правильно начинать пение вместе с педагогом и без него.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песней «Ёлочка», музыка А. Филиппенко, слова М. Познанской - разучивание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 - ритмическое упражнение «Как меня учили грамоте» в разных характерах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интонаций припева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Исполнение в темпе, характере, соответствующем содержанию.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и эмоционально выполняют движения вмес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самостоятельно, 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CB6456" w:rsidRPr="00CB6456" w:rsidTr="00CB6456">
        <w:trPr>
          <w:trHeight w:val="6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Играем в музыкальный оркестр.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«Баба – Яга»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Техническая работа над песней «Ёлочка».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произведения. </w:t>
            </w:r>
          </w:p>
          <w:p w:rsidR="00CB6456" w:rsidRPr="00CB6456" w:rsidRDefault="0060237A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игре на ударно-шумовых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инструментах. Музыкально - ритмическое упражнение «Баба -Яга»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Подпевают куплет, окончания строк, пропевают припев.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Играют ровные доли на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музыкальных инструментах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Осваивают приемы игры на музыкальных инструментах, не имеющих звукоряд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Поют песню напевно, достаточно близко интонируя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Сопровождают мелодию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игрой на музыкальном инструменте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«Защитники Отечества».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«Ракеты», музыка            Ю. Чичкова, слова           Я. Серпина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празднике «День защитника Отечества». Рассматривание тематических иллюстраций.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«Ракеты», музыка Ю. Чичкова, слова Я. Серпина. Знакомство с песней, беседа о характере, содержании. Разучивание песни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отдельные фразы песни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страции, представленные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произведение,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Исполняют песню  в темпе, характере, соответствующем содержанию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«Девочек наших мы поздравляем».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«Песню девочкам поем», музыка Т. Попатенко, слова З. Петровой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празднике «Международный женский день». Рассматривание иллюстраций, подготовленных учителем.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«Песню девочкам поем», музыка Т. Попатенко, слова З. Петровой.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слов и движений упражнения «Птичка»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иллюстрации.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упражнение по частя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 повторяя действия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чисто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разучивания выполняю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движения с подсказками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соответственно характеру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«Маме в день 8 марта», музыка Е. Тиличеевой, слова М. Ивенсен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 «Маме в день 8 марта», музыка Е. Тиличеевой, слова М. Ивенсен.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понимания содержания песни на основе характера ее мелодии и текста.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Музыкально-ритмическое упражнение «Любимая мама».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песни «Песню девочкам поем», музыка Т. Попатенко, слова З. Петровой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отклик, односложно отвечают на вопросы о произведении.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упр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ажнения,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, слушая стихотворный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Подпевают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педагогу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фразы, поют чисто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 о характере песни, о её содержании.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выполняют движения упражнен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ия-игры,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 под соответствующий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 песню вместе с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</w:t>
            </w:r>
          </w:p>
        </w:tc>
      </w:tr>
      <w:tr w:rsidR="00CB6456" w:rsidRPr="00CB6456" w:rsidTr="00CB6456">
        <w:trPr>
          <w:trHeight w:val="71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«Дружба крепкая».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«Песня друзей»,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 Г. Гладкова, слова Ю. Энтина из мультфильма «Бременские музыканты».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дружбе, друзьях и их значении в жизни человека.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иллюстрациями.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«Песни друзей», музыка Г. Гладкова, слова Ю. Энтина из мультфильма «Бременские музыканты»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рассматривают иллюстрации, односложно отвечают на вопросы. </w:t>
            </w:r>
          </w:p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620AF4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рассказывают о понимании дружбы, активно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близко мелодию и слова разученного отрывка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Гитара.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продолжение разучивания «Песни друзей».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музыкальными инструментами труба и гитара, их внешним видом и звучанием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новый ма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териал, подпевают педагогу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повторяющиеся строки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различают по изображению музыкальные инструменты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620A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близко мелодию и слова нового и ранее разученного материала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называют музыкальные инструменты, различают их на слух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Маракасы.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Румба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техническая работа над «Песней друзей», исполнение в темпе, характере.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музыкальными инструментами румба и маракасы, их внешним видом и звучанием.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различают по изображению музыкальные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Стучат ровными долями под счет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исполняют песню с простейшими элементами динамических оттенков, в соответствующем темпе и характере.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называют музыкальные инструменты, различают их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Воспроизводят простой ритм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Бубен.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«Песня друзей», исполнение песни в темпе и соответствующем характере.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музыкальными инструментами бубен и треугольник, их внешним видом и звучанием.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Приемы игры на музыкальных инструментах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повторяющиеся фразы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различают по изображению музыкальные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Стучат ровными долями под счет.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Осваивают приемы игры на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ударно-шумовых музыкальных инструментах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Эмоциональное исполняют песню с простейшими элементами динамических оттенков, в соответствующем темпе и характере. Достаточно точное воспроизводя мелодию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показывают, называют музыкальные инструменты, различают их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Осваивают приемы игры на ударно-шумовых музыкальных инструментах, воспроизводят простой ритм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«Трудимся с охотой». «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Трудимся с охотой», музыка Е. Тиличеевой, слова Ю. Ермолаева и     В. Коркина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труде и его значении в жизни человека.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песней </w:t>
            </w: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Трудимся с охотой», музыка Е. Тиличеевой, слова Ю. Ермолаева и В. Коркина.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«запев», «припев».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эмоциональной отзывчивости и реагирования на музыку различного характера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рассматривают иллюстрации,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с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лова, мелодию, подпевают педагогу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отвечают на вопросы, рассказывают о понимании труда.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песни, воспроизводят чисто мелодию и слова разученного отрывка</w:t>
            </w:r>
          </w:p>
        </w:tc>
      </w:tr>
      <w:tr w:rsidR="00CB6456" w:rsidRPr="00CB6456" w:rsidTr="00CB6456">
        <w:trPr>
          <w:trHeight w:val="55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мосточке», музыка    А. Филиппенко, слова          Г. Бойко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рассматривание иллюстрации мостов.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прослушивание и дальнейшее разучивание песни «На мосточке», музыка А. Филиппенко, слова Г. Бойко.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песни «Трудимся с охотой».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музыки: «Хор охотников»  из оперы «Волшебный стрелок» К. Вебера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Рассматривают иллюстрации. 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запоминают музыкал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ьный материал, подпевают педагогу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фразы, близко интонационно воспроизводят мелодию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иллюстрации, отвечают активно на вопросы. Называют сюжет, объекты и их назначение.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слушают, запоминают и повторяют музыкальный материал.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чисто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Отвечают на вопросы о характере песни, её содержании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456" w:rsidRPr="00CB6456" w:rsidTr="00CB6456">
        <w:trPr>
          <w:trHeight w:val="10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«Вот оно, какое наше лето»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м/ф «Дед Мороз и лето», музыка                   Е. Крылатова, слова         ЮЭнтина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времени года «лето». 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 «Песенка о лете» из м/ф «Дед Мороз и лето», музыка Е. Крылатова, слова ЮЭнтина) - развитие эмоциональной отзывчивости и реагирования на музыку различного характера.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Танцевально-ритмическая деятельность: повторение - инсценирование стихотворения «Петушок» и «Уточка», развитие слухового внимания и чувства ритма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слушают музыку.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года музыкального произведения с помощью наводящих вопросов.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Показывают эмоциональный отклик, определяют 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 о песне.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Ритмично выполняют простые движения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иллюстрацию. Активно участвуют в беседе, отвечают на вопросы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Рассказывают о своём представлении  о лета.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характер прослушанной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ритмические движения, выразительно проговаривают текст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tbl>
      <w:tblPr>
        <w:tblW w:w="141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265"/>
        <w:gridCol w:w="855"/>
        <w:gridCol w:w="3810"/>
        <w:gridCol w:w="30"/>
        <w:gridCol w:w="3135"/>
        <w:gridCol w:w="3375"/>
      </w:tblGrid>
      <w:tr w:rsidR="00CB6456" w:rsidRPr="00CB6456" w:rsidTr="00CB6456">
        <w:trPr>
          <w:trHeight w:val="1026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65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«Песенка Львенка и Черепахи из мультфильма «Как Львенок и Черепаха пели песню», музыка         Г. Гладкова, слова           С. Козлова</w:t>
            </w:r>
          </w:p>
        </w:tc>
        <w:tc>
          <w:tcPr>
            <w:tcW w:w="855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40" w:type="dxa"/>
            <w:gridSpan w:val="2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«Песенка Львенка и Черепахи из мультфильма «Как Львенок и Черепаха пели песню», музыка Г. Гладкова, слова С. Козлова.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брать дыхание перед началом музыкальной фразы, отработка навыков экономного выдоха.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Танцевально-ритмическая деятельность - инсценирование стихотворения «Лисица»</w:t>
            </w:r>
          </w:p>
        </w:tc>
        <w:tc>
          <w:tcPr>
            <w:tcW w:w="3135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Поют отдельные фразы песни. 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фразы, вовремя берут дыхание и правильно воспроизводят мелодию.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движения, эмоционально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воспроизводят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движения 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подражая образу лисицы 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5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мелодию и слова разученного отрывка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Вовремя берут дыхание и распределяют его до конца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оционально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движения 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воспроизводят эти движения самостоятельно, подражая образу лисицы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0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65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Шумовой оркестр -«Песенка про кузнечика», музыка В. Шаинского, слова Н. Носова из мультфильма «Приключения Незнайки»</w:t>
            </w:r>
          </w:p>
        </w:tc>
        <w:tc>
          <w:tcPr>
            <w:tcW w:w="855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0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техническая работа над песнями «Песенка про кузнечика» и «Песенка Львенка и Черепахи».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Шумовой оркестр – игра на детских инструментах под песню «Песенка про кузнечика»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«Коси, коса»</w:t>
            </w:r>
          </w:p>
        </w:tc>
        <w:tc>
          <w:tcPr>
            <w:tcW w:w="3165" w:type="dxa"/>
            <w:gridSpan w:val="2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по строкам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унисон, интонационно близко к мелодии. 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выученные песни. 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стучат на инструментах ровными долями.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действия уп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ражнения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5" w:type="dxa"/>
          </w:tcPr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песни с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исполняют песни в унисон интонационно чисто, в соответствующем темпе и характере произведения.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исполняют на инструментах ритмичес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кий рисунок, показанный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самостоятельно, одновременно проговаривая слова упражнения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5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Скрипка</w:t>
            </w:r>
          </w:p>
        </w:tc>
        <w:tc>
          <w:tcPr>
            <w:tcW w:w="855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0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музыкальным инструментом и его звучанием.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музыки: М. Мусоргский «Гопак» из оперы «Сорочинская ярмарка».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Ритмическое упражнение «Раз-два, синева»</w:t>
            </w:r>
          </w:p>
        </w:tc>
        <w:tc>
          <w:tcPr>
            <w:tcW w:w="3165" w:type="dxa"/>
            <w:gridSpan w:val="2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 опорой на изображение узнают скрипку, смычок.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стих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отворение,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движения, выполняют  движения с 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подсказками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75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Рассматриваю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Узнают инструмент на слух,  называют и показывают скрипку, смычок, скрипача.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стихотворение, повторяют движения. Ритмически правильно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выполняют движения и проговаривают текст 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026"/>
        </w:trPr>
        <w:tc>
          <w:tcPr>
            <w:tcW w:w="675" w:type="dxa"/>
          </w:tcPr>
          <w:p w:rsidR="00CB6456" w:rsidRPr="00CB6456" w:rsidRDefault="00F15AC9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65" w:type="dxa"/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изученного за год</w:t>
            </w:r>
          </w:p>
        </w:tc>
        <w:tc>
          <w:tcPr>
            <w:tcW w:w="855" w:type="dxa"/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0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пением в унисон.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пения. Выразительно-эмоциональное исполнение выученных песен с простейшими элементами динамических оттенков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5" w:type="dxa"/>
            <w:gridSpan w:val="2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изученные песни в унисон, близко интонируя мелодию и</w:t>
            </w:r>
            <w:r w:rsidR="002965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соблюдая ритм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 дыхание в начале фразы.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стучат на инструментах ровными долями под счет.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ритмично воспроизводят простые движения  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375" w:type="dxa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Эмоционально передают характер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песни целиком в унисон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 дыхание в начале музыкальных фраз,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интонируют мелодию и соблюдают ритм.</w:t>
            </w:r>
          </w:p>
          <w:p w:rsidR="00CB6456" w:rsidRPr="00CB6456" w:rsidRDefault="0029658C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точно исполняют на инструментах несложные ритмические рисунки.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движения ритмически правильно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456" w:rsidRPr="00CB6456" w:rsidRDefault="00CB6456" w:rsidP="002E5A2D">
      <w:pPr>
        <w:keepNext/>
        <w:keepLines/>
        <w:spacing w:before="40" w:after="240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6" w:name="_Toc145426430"/>
      <w:r w:rsidRPr="00CB6456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  <w:bookmarkEnd w:id="6"/>
      <w:r w:rsidRPr="00CB6456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 xml:space="preserve"> 2 КЛАСС</w:t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CB6456" w:rsidRPr="00CB6456" w:rsidTr="00CB6456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ind w:left="-104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CB6456" w:rsidRPr="00CB6456" w:rsidTr="00CB6456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B6456" w:rsidRPr="00CB6456" w:rsidTr="00CB6456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изученных в 1-ом классе музыкальных произведений.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Под контролем педагога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Подпевают отд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ельные звуки и фразы с помощью 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</w:t>
            </w:r>
            <w:r w:rsidR="00E1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есню по памяти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соблюдая мелодию и ритм</w:t>
            </w:r>
          </w:p>
        </w:tc>
      </w:tr>
      <w:tr w:rsidR="00CB6456" w:rsidRPr="00CB6456" w:rsidTr="00CB6456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«Улыбка» из мультфильма «Крошка Енот», музыка В. Шаинского, слова М. Тимофеевского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певческой установки и певческого дыхания.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обучающихся с музыкальным инструментом – арфа.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 - «Вальс» А.К. Глазунова.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- «Улыбка» из мультфильма «Крошка Енот», музыка В. Шаинского, слова М. Тимофеевского.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музыкально-ритмических движений игры «Руки кверху поднимаем»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Под руководством педагога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правила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стоят, сидят во время пения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Слушают,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Подпевают повторяющиеся звуки, слоги и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Повторяют движения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музыкальн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 - ритмической игры за педагогом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Выполняют правила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стоят, сидят во время пения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Слушают,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произведение,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Поют музыкальные фразы на одном дыхании, воспроизводят мелодию и слова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Принимают активное участие в музыкально - ритмической игре, повторяют движения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Урожай собирай!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Русская народная песня «На горе-то калина»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пения и дыхания.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«Я подую».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р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усской народной песни «На горе-то калина».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Ритмическое упражнение «Корова».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Динамические оттенки - понятия «громко» и «тихо»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действия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Подпевают отдельные слова и звуки, пытаются воспроизводить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движения п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од чтение стихотворения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, произносят звук «Му-у» громк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 или тихо, повторяя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действия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а затем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апоминают и повторяют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вижения, проговаривая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слова игры, произносят звук «Му-у» громк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 или тихо по инструкции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«Жаворонок», А. Рамирес в обр. П. Мориа».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высокими и низкими звуками.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учебником: знакомство с понятием «оркестр».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Техническая работа над р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усской народной песни «На горе-то калина».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Ритмическое упражнение «Корова».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иллюстрацию. Определяют визуально «много музыкальных инструментов»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Подпевают отдельные звуки,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движения и произносят звук «Му-у» гро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мко и тихо под контролем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эмоциональный отклик на музыкальное произведен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ие, отвечают на  вопросы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 характере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Определяют высокие и низкие звуки.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цию, отвечают на вопросы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запоминают понятие «оркестр».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и выразительно поют ранее выученные куплеты, з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апоминают и повторяют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новые фразы, воспроизводят мелодию и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Выполняют движения и пропевают звук «Му-у» громко и тихо, проговаривая слова игры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Русская народная песня «Каравай»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пения и певческого дыхания.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«Я подую»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р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усской народной песни «На горе-то калина».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иллюстрацией «Каравай».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действия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Подпевают отдельные звуки, слова, повторяющиеся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Рассматривают иллюстрацию.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действия за 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а затем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и выразительно поют, воспроизводят мелодию и слова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цию, отвечают на вопросы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слова, пропевают разученную песню</w:t>
            </w:r>
          </w:p>
        </w:tc>
      </w:tr>
      <w:tr w:rsidR="00CB6456" w:rsidRPr="00CB6456" w:rsidTr="00CB6456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Ансамбль»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Ритмическая игра-упражнение «Жук».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«Добрый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жук», музыка А. Спадавеккиа, слова Е. Шварца.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русской народной песней «Каравай».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движен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ия игры, повторяя их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Слушают,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узн</w:t>
            </w:r>
            <w:r w:rsidR="00E1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песню,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 на детских музыкальных инструментах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Активно принимают участие в игре, повтор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яют слова и 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движения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вопросы, описывают характер песни и содержание.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Пропевают, повторяют ритм на детских музы</w:t>
            </w:r>
            <w:r w:rsidR="00E1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кальных инструментах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 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«Неприятность эту мы переживём», музыка Б. Савельева, слова А. Хайта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русской народной песни «Каравай» с ритмическим ансамблем.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«Два кота».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16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одпевают и повторяют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ритм на детских музыкальных инструментах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движения упражнен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ия-игры, повторяя их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 слушая стихотворный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Пропевают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песню и играют ранее выученный ритм на детских музыкальных инструментах.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Слушают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Показывают эмоциональный отклик на музыкальное произведе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ние, отвечают на вопросы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 характере и содержании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Ритмично выполняют движения упражнен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ия-игры, повторяя их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 самостоятельно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Мелодически и ритмически правильно поют песни</w:t>
            </w:r>
          </w:p>
        </w:tc>
      </w:tr>
      <w:tr w:rsidR="00CB6456" w:rsidRPr="00CB6456" w:rsidTr="00CB6456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«Огородная-хороводная», </w:t>
            </w:r>
          </w:p>
          <w:p w:rsidR="00CB6456" w:rsidRPr="00CB6456" w:rsidRDefault="00CB6456" w:rsidP="00CB6456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Можжевелова, слова А. Пассовой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упражнения «Два кота».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песни «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Кашалотик», музыка Р. Паулса, слова И. Резника.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 - иллюстрация «Огород».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«Огородная-хороводная», музыка А. Можжевелова, слова А. Пассовой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движения упражнен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ия-игры, повторяя их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слушая стихотворный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Слушают песню, определяют характер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рисунок, называют овощи.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Выполняют пра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вила пения под контролем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Прослушивают и разучивают песни по фразам, пропевают повторяющиеся фразы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Самостоятельно, ритмично со словами выполняют движения упражнения-игры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Слушают песню, отвечают на вопросы о характере и содержании песни, придумывают движения под эту музыку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Рассматривают рисунок, рассказывают, что на нем изображено и для чего.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Повторяют правила пения.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Правильно стоят (сидят), берут дыхание, начинают и заканчивают пение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. Прослушивают и разучивают песни 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 фразам, поют песни с педагогом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флейта.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песней «Огородная-хороводная».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 - «Шутка» И.С. Баха.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вают песни по строкам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пропевают повторяющиеся фразы песни.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Слушают и  с помощью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определяют характер музыки, показывают по картинке солирующий музыкальный инструмент.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подпевают повторяющиеся концы фраз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Поют песню за педагог</w:t>
            </w:r>
            <w:r w:rsidR="002E5A2D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самостоятельно, интонируя мелодию и соблюдая ритмический рисунок.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выразительно и ритмически правильно исполняют песню-танец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правильной вокальной установки и певческого дыхания.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задания, повторяют песни, упражнения и движения с помощь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</w:rPr>
              <w:t>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</w:t>
            </w: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  <w:r w:rsidRPr="00CB6456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CB6456" w:rsidRPr="00CB6456" w:rsidTr="00CB6456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«Новогодний хоровод»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времени года «зима». 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и разучивание русской народной песни «Как на тоненький ледок».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напевным звучанием.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иллюстрацию, находят предметы, относящиеся к зимним праздникам.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Подпевают отдельные или повторяющиеся звуки, слова, концы фраз.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 поют с протяжностью гласные.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исполняют на инструментах несложный ритмический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под руководством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«Колыбельная медведицы», музыка Е. Крылатова, слова Ю. 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«Мишка».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продолжение разучивания русской народной песни «Как на тоненький ледок».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напевным звучанием.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«Колыбельная медведицы», музыка Е. Крылатова, слова Ю. Яковлева.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«отрывистая» и «плавная» музыка.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Выполняют движения вместе 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 педагог</w:t>
            </w:r>
            <w:r w:rsidR="002E5A2D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Подпевают отдельные или повторяющиеся звуки, слова, концы фраз.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определяют настроение песни.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стучат ровными долями под счет на инструментах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>Ритмично выпо</w:t>
            </w:r>
            <w:r w:rsidR="00E16B7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лняют движения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и самостоятельно, 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определяют характер песни плавность звучания.</w:t>
            </w:r>
          </w:p>
          <w:p w:rsidR="00CB6456" w:rsidRPr="00CB6456" w:rsidRDefault="00E16B7E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исполняют на инструментах несложный ритмический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рисунок под руководством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мелкой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«Новогодняя»,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празднике Новый год.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«Новогодняя», 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узыка А. Филлипенко, слова Г. Бойко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Подпевают куплет, окончания строк, пропевают припев.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Играют ровными долями на музыкальных инструментах.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дают односложные ответы.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Пропевают мелодию. Повторяют муз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ыкальные фразы вместе с педагогом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песню, интонируя мелодию, плавно, напевно.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Исполняют на инструментах несложный ритмический рисунок.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называют знакомые стихи и песни,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Пропевают мелодию, повтор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яют музыкальные фразы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самостоятельно</w:t>
            </w:r>
          </w:p>
        </w:tc>
      </w:tr>
      <w:tr w:rsidR="00CB6456" w:rsidRPr="00CB6456" w:rsidTr="00CB6456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Рассматривание иллюстрации «Возле ёлки».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новогодних традициях.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продолжение разучивания песни «Новогодняя».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«Поезд», музыка Н. Метлова, слова Т. Бабаджанян.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Ритмические движения под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песню «Поезд».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Техническая работа над песней «Как на тоненький ледок».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понятия «плавно»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ю, определяют с помощью педагога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сюжет новогоднего праздника.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т и пропевают мелодии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 Разучивают и повторяют новые музыкальные фразы вмест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определяют характ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ер песни, 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повторяют за педагогом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элементарные движения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Подпевают куплет, окончания строк, пропевают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иллюстрацию, самостоятельно определяют сюжет, отвечают на вопросы.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с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ранее изученные произведения, пропевают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но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вые музыкальные фразы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 Поют их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показывают эмоциональный отклик,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определяют характер песни, после разучивания самостоятельно делают движения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 поют песню, плавно, интонируя мелодию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Деда Мороза», из м/ф «Дед Мороз и лето», музыка Е. Крылатова, слова ЮЭнтина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песен «Как на тоненький ледок» и «Новогодняя».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«Лягушка». Знакомство с понятием «отрывисто».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 «Песенка Деда Мороза» из м/ф «Дед Мороз и лето», музыка Е. Крылатова, слова ЮЭнтина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После разучивания выполняют движения упр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ажнения, повторяя их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определяют характер песни с помо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Осмысленно, выразительно поют песни целиком, плавно, интонируя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Разучивают движения.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движения самостоятельно, соответственно характеру содержания, проговаривая отрывисто текст упражнения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отвечают на вопросы о характере мелодии, содержании песни и её герое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B6456" w:rsidRPr="00CB6456" w:rsidTr="00CB6456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 хороводная»,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«Новогодняя хороводная», 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узыка А. Островского, слова Ю. Леднёва.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игра на музыкальных инструментах.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«Лягушка». Повторение понятия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«отрывисто».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зимних песен: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Прослуш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ивают песню в исполнении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муз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Пропевают мелодию. 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стучат на инструментах ровными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долями под счет.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упр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ажнения,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Прослуш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ивают песню в исполнении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Определяют её содержание и характер.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музыкальные фра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зы, пропевают мелодию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исполняют на инструментах ритмический рисунок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и  самостоятельно выполняют движения, проговаривая отрывисто текст упражнения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исполняют песню, соблюдая мелодию и ритм</w:t>
            </w:r>
          </w:p>
        </w:tc>
      </w:tr>
      <w:tr w:rsidR="00CB6456" w:rsidRPr="00CB6456" w:rsidTr="00CB6456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«Будьте добры»,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повторение правил певческой установки и певческого дыхания.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песней «Новогодняя».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определяют характер пе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сни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односложно, вспоминают названия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отдельные повторяющиеся фразы, интонационно правильно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Выразительно, ритмически и интонационно правильно поют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отвечают на вопросы о характере мелодии, содержании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полным ответом.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Напевают песню</w:t>
            </w:r>
          </w:p>
        </w:tc>
      </w:tr>
      <w:tr w:rsidR="00CB6456" w:rsidRPr="00CB6456" w:rsidTr="00CB6456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зимних песен и упражнений.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Игра на музыкальных инструментах – шумовой оркестр.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Эмоционально участвуют в действиях, поют повторяющиеся фразы, припевы, воспроизводят простые движения 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ровный ритм с помощью  педагога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Эмоционально участвуют во всех действиях.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Поют песни целиком, воспроизводят мелодию и ритм, правильно распределяют дыхание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мелкой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«Защитники Отечества».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«Песня о пограничнике» музыка С. Бугославского, слова О. Высотской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празднике «День защитника Отечества».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 разучивание «Песня о пограничнике», музыка С. Бугославского, слова О. Высотской.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Ритмическое упражнение «Солдатик».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 «Марш деревянных солдатиков» П.И. Чайковского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отдельные слова и фразы, воспрои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зводят мелодию с помощью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упражне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ния, повторяя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апоминают и повторяют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движения самостоятельно, соответственно бодрому характеру содержания, 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отвечают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на вопросы о характере музыки, содержании и её героях</w:t>
            </w:r>
          </w:p>
        </w:tc>
      </w:tr>
      <w:tr w:rsidR="00CB6456" w:rsidRPr="00CB6456" w:rsidTr="00CB6456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Высокие и низкие звуки. «Марш» из сказки «Петя и волк» С.С. Прокофьева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«Песня о пограничнике».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«Аты-баты».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«Марш» из сказки «Петя и волк» С.С. Прокофьева.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Повторение понятий «высокие» и «низкие» звуки.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учебником, иллюстрацией к сказке «Петя и волк»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ют выученный фрагмент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слушают новый куплет и пропев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ают по строкам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Смотрят, 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делают 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рестроения под контролем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показывают эмоциональный отклик, определяют настроение музыки. 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с помощью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высоту звука.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ют выученный фрагмент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запоминают и повторяют самостоятельно новый куплет.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Смотрят, повторя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ритмически правильно выполняют движения и перестроения.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определяют характер музыки, определяют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«высокие» и «низкие» звуки.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CB6456" w:rsidRPr="00CB6456" w:rsidTr="00CB6456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«Аты-баты»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исполнение «Песня о пограничнике».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«Итальянская полька» С.В. Рахманинова.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«быстрый темп», «короткие звуки».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Упражнение «Аты-баты»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музыкальные фразы  и ку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плет полностью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 произведение, показывают эмоцион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альный отклик,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характер музыки.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за педагогом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движения, делают 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рестроения 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песню целиком, правильно дышат, воспроизводят мелодию и ритм,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 произведение, определяют настроение музыки, характеризуют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Ритмически правильно выполняют движения и перестроения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«Маме песню мы споём».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празднике «Международный женский день». 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произведения «Мы поздравляем маму»,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музыка В. Сорокина, слова Р. Красильщиковой.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«Неваляшки», музыка З. Левиной, слова З. Петровой.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Ритмическое упражнение-танец «Неваляшки»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отдельные слова и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фразы, интонационно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движения 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упражнения, повторяя за педагогом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апоминают и повторяют за педагогом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песню, воспроизводят чисто мелодию 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движения  самостоятельно, соответственно характеру музыки, ритмично 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«Мамин праздник», музыка Ю. Гурьева, слова С. Вигорова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повторение песни «Мы поздравляем маму».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пьеса «Лебедь» К. Сен-Санса.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Понятия «медленный темп», «долгие звуки», «напевная мелодия».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«Лебеди».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«Мамин праздник», музыка Ю. Гурьева, слова С. Вигорова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Пропевают пе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сню по строкам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интонационно близко к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показывают эмоцион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альный отклик,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характер музыки.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Смотрят, 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делают 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рестроения 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Поют песню с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самостоятельно, правильно интонационно и ритмически, передают ее характер.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понятия «медленный темп», «спокойная, напевная мелодия».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самостоятельно выполняют движения и перестроения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 мелодию и текст, воспроизводят чисто мелодию и слова песни</w:t>
            </w:r>
          </w:p>
        </w:tc>
      </w:tr>
      <w:tr w:rsidR="00CB6456" w:rsidRPr="00CB6456" w:rsidTr="00CB6456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Обобщающий урок по теме «Маме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песню мы споём»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исполнение песни «Мамин праздник».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Слушание музыки: «Свадебный марш» Ф. Мендельсона.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«Жаба».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песни «Мы поздравляем маму»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Поют музыкальные фразы и п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есню полностью с 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показывают эмоциональный отклик на произведение.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 помощью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характер музыки.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 упражнения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Пропевают пе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сню по строкам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всю песню интонационно бл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изко к мелодии с помощью 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Поют песню целиком, правильно дышат,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воспроизводят мелодию и ритм,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Уверенно, ритмически правильно повторяют движения, проговаривают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CB6456" w:rsidRPr="00CB6456" w:rsidTr="00CB6456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«Дружба крепкая»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«Улыбка»,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 В. Шаинского, слова М. Пляцковского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дружбе, друзьях и их значении в жизни человека. 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«Улыбка», музыка В. Шаинского, слова М. Пляцковского.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«Улыбка».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игра на детских инструментах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 произведение, показывают эмоциональный отклик.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отдельные слова и фразы песни, интонационно близко воспроизводят мелодию.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стучат на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инструментах ровными долями под счет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Слушают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иллюстрации, рассказывают о своём понимании дружбы.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отвечают на вопросы о характере песни, содержании, её героях.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апоминают и повторяют за педагогом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Воспроизводят чисто мелодию и слова разученного отрывка.</w:t>
            </w:r>
          </w:p>
          <w:p w:rsidR="00CB6456" w:rsidRPr="00CB6456" w:rsidRDefault="00E201CD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исполняют на инструментах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ритмический рисунок мелодии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«Настоящий друг», музыка Б. Савельева,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техническая работа над песней «Улыбка».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Ритмическое упражнение «Баран».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«Настоящий друг», музыка Б. Савельева, слова М. Пляцковского.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ют выученный фрагмент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слушают новый куплет и пропев</w:t>
            </w:r>
            <w:r w:rsidR="00E201CD">
              <w:rPr>
                <w:rFonts w:ascii="Times New Roman" w:eastAsia="Calibri" w:hAnsi="Times New Roman" w:cs="Times New Roman"/>
                <w:sz w:val="24"/>
                <w:szCs w:val="24"/>
              </w:rPr>
              <w:t>ают по строкам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унисон, интонационно близко к мелодии.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 стихотворение, 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движения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Слушают, определяют настроение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темп песни с помощью наводящих вопросов.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 и подпевают педагогу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ют выученный фрагмент с педагогом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самостоятельно. Слушают, запоминают и повторяют самостоятельно новый куплет в унисон интонационно чисто.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Слушают, определяют характер прозвучавшей музыки, определяют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темп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Запоминают мелодию 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и текст, повторяют ее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самостоятельно исполняют в унисон мелодию со словами</w:t>
            </w:r>
          </w:p>
        </w:tc>
      </w:tr>
      <w:tr w:rsidR="00CB6456" w:rsidRPr="00CB6456" w:rsidTr="00CB6456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Техническая работа над песней «Улыбка» и «Настоящий друг».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игра на детских инструментах под песню «Улыбка».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ритмического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упражнения «Баран»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Слаженно и эмоционально поют ра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зученные песни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стучат на инструментах ровными долями под счет.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ритмично делают простые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движения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Выразительно, слаженно и эмоционально исполняют  разученные песни.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исполняют на инструментах ритмически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 рисунок, показанный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ранее выученные движения, выполняют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движения ритмически правильно и проговаривают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песен о дружбе: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«Улыбка».музыка  В. Шаинского, слова М. Пляцковского;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«Настоящий друг», музыка Б. Савельева, слова М. Пляцковского.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ритмических упражнений «Неваляшки» и «Баран»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Поют музыкальные фразы самостоятельно.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песни полностью, близко интонируя мелодию и то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чно ритмически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Берут дыхание в начале фразы.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движе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ния упражнений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песни целиком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дышат, распределяют дыхание, интонируют мелодию и точно соблюдают ритм.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движения и перестроения самостоятельно 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Вот оно какое, наше лето!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Русская народная песня «Бабушкин козлик»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времени года «лето». 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русская народная песня «Бабушкин козлик» - разучивание. </w:t>
            </w:r>
          </w:p>
          <w:p w:rsidR="00CB6456" w:rsidRPr="00CB6456" w:rsidRDefault="00CB6456" w:rsidP="00CB6456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«Козёл»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«Менуэт» Л. Боккерини.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Рассматривают иллюстрацию, называют предметы, относящиеся к лету.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отдельные слова и фразы, интонационно близко воспроизводят мелодию.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Смотрят, 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делают 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рестроения 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показывают эмоциона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льный отклик, с помощью педагога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торжественный характер музыки, быстрый темп, отрывистое звучание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апоминают и повторяют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воспроизводят чисто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и самостоятельно выполняют движения 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перестроения, проговаривая слова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определяют торжественный характер, быстрый темп музыки, определяют отрывистое звучание, короткие и длинные звуки.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о произведении</w:t>
            </w:r>
          </w:p>
        </w:tc>
      </w:tr>
      <w:tr w:rsidR="00CB6456" w:rsidRPr="00CB6456" w:rsidTr="00CB6456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«Если добрый ты», музыка Б. Савельева, слова М. Пляцковского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пение: повторение песни «Бабушкин козлик».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«Волшебный цветок», музыка Ю. Чичкова, слова М. Пляцковского.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«Улитка».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«Если добрый ты», музыка Б. Савельева, слова М. Пляцковского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Пропев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ают по строкам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Эмоцион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ально поют всю песню с педагогом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 близко к мелодии и достаточно чётко ритмически.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анно слушают, с помощью педагога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определяют лирический характер музыки, спокойный темп, плавность мелодии.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Смотрят, повторяют за педагогом 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 в ритме стихотворения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Запоминают, подпевают учителю отдельные слова 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A0871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Поют песни с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интонационно и ритмически, эмоционально передают характер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движения, показанные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 правильно самостоятельно выполняют движения в ритме стихотворения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Запоминают мелод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ию и текст, повторяют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Воспроизводят чисто мелодию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песни со словами</w:t>
            </w:r>
          </w:p>
        </w:tc>
      </w:tr>
      <w:tr w:rsidR="00CB6456" w:rsidRPr="00CB6456" w:rsidTr="00CB6456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техническая работа над песней «Бабушкин козлик» и «Если добрый ты».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Шумовой оркестр – игра на детских инструментах под песню «Бабушкин козлик».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ритмических упражнений «Козел» и «Улитка».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Слаженно и эмоционально поют ра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зученные песни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стучат на инструментах ровными долями.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Ритмично, в соответствующем темпе, делают простые дви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жения,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Выразительно, слаженно  и эмоционально исполняют разученные песни.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исполняют на инструментах ритмический рисунок, показан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ный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ранее выученные движения, выполняют движения ритмически правильно в соответствующем темпе и четко проговаривают текст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Орган.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«На крутом бережку», музыка Б. Савельева, слова А. Хайта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знакомство с органом.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«Аллегро» И.С. Баха.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«По грибы».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Прослушивание песни «На крутом бережку», музыка Б. Савельева.слова А. Хайта.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песни «На крутом бережку»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Рассматривают, показывают, по изображению узнают орган. 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Слушают, с помощью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 настроение прослушанной музыки и прозвучавший музыкальный инструмент.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и отличают по изображению изученные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музыкальные инструменты.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Смотрят, 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 в ритме стихотворения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 передают характер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музыкальные фразы самостоятельно</w:t>
            </w:r>
          </w:p>
          <w:p w:rsidR="00CB6456" w:rsidRPr="00CB6456" w:rsidRDefault="00CB6456" w:rsidP="00CB64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Рассматривают, показывают, называют орган, узнают его звучание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Называют и отличают по изображению и звучанию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изученные музыкальные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Повторяют движения, 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>показанные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самостоятельно выполняют движения в ритме стихотворения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Эмоционально передают характер песни, поют в унисон самостоятельно</w:t>
            </w:r>
          </w:p>
        </w:tc>
      </w:tr>
      <w:tr w:rsidR="00CB6456" w:rsidRPr="00CB6456" w:rsidTr="00CB6456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Урок – концерт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Исполнение песен, изученных в течение года: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«Улыбка», музыка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В. Шаинского, слова М. Пляцковского;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песни о дружбе;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песни- танца «Каравай»;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русской народной песни с ритмическими движениями;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«Бабушкин козлик», исполнение русской народной песни   с ритмическим ансамблем;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«Аты – баты», ритмическое упражнение с перестроениями;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песни  «Если добрый ты»,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Слаженно и эмоционально поют ра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зученные песни вместе с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Подпевают и повторяют простые танцевальны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 движения за педагогом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Делают пе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рестроения под контролем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Подпевают и стучат на инструментах ровными долями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Выразительно, слаженно и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эмоционально исполняют разученные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Поют и выполняют танцевальные движения.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Поют песню и исполняют ее на шумовых инструментах, соблюдая ритмический рисунок.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Ритмически правильно выполняют движения и самостоятельно делают перестроения, декламируя текст стихотворения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моторики, устной речи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CB6456" w:rsidRPr="00CB6456" w:rsidTr="00CB6456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Итоговое годовое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занятие.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летних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Эмоционально поют песню в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унисон, близко интонируя мелодию и точно ритмически </w:t>
            </w:r>
            <w:r w:rsidR="00EA08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воспроизводя  с помощью педагога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Берут дыхание в начале фразы.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, стучат на инструментах ровными долями под счет.</w:t>
            </w:r>
          </w:p>
          <w:p w:rsidR="00CB6456" w:rsidRPr="00CB6456" w:rsidRDefault="00EA0871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ритмично делают простые движения 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Эмоционально передают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характер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дышат, распределяют дыхание, точно интонируют мелодию и соблюдают ритм.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задания учителя, точно исполняют на инструментах ритмический рисунок.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Выполняют ранее выученные движения ритмически правильно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456" w:rsidRPr="00CB6456" w:rsidRDefault="00CB6456" w:rsidP="002E5A2D">
      <w:pPr>
        <w:keepNext/>
        <w:keepLines/>
        <w:spacing w:before="4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7" w:name="_Toc144122751"/>
      <w:bookmarkStart w:id="8" w:name="_Toc145429786"/>
      <w:r w:rsidRPr="00CB6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  <w:bookmarkEnd w:id="7"/>
      <w:bookmarkEnd w:id="8"/>
      <w:r w:rsidRPr="00CB6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КЛАСС</w:t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3119"/>
        <w:gridCol w:w="3544"/>
        <w:gridCol w:w="4031"/>
      </w:tblGrid>
      <w:tr w:rsidR="00CB6456" w:rsidRPr="00CB6456" w:rsidTr="00CB6456">
        <w:trPr>
          <w:trHeight w:val="508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ind w:left="-104" w:right="-10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CB6456" w:rsidRPr="00CB6456" w:rsidTr="00CB6456">
        <w:trPr>
          <w:trHeight w:val="274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B6456" w:rsidRPr="00CB6456" w:rsidTr="00CB6456">
        <w:trPr>
          <w:trHeight w:val="411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 w:bidi="ru-RU"/>
              </w:rPr>
              <w:t>«Здравствуй музыка».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Вводный урок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разделы учебника и условные обозначения).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изученных во 2-м классе музыкальных произведений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изученной во 2-м классе 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песни «Если добрый ты», музыка Б. Савельева, слова М. Пляцковского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Выполняют правила поведения на уроках музыки после их повторения.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Вспоминают песню, эмоционально подпевают и поют целиком повторяющиеся фразы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Показывают и называют условные обозначения.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Вспоминают песню, эмоционально </w:t>
            </w:r>
            <w:r w:rsidR="00AD1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по памяти вместе с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97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«Музыкальные инструменты»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Балалайка.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Ансамбль русских народных инструментов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с учебником.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инструменты – балалайка.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Рассматривание иллюстрации «Игра на балалайке».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«ансамбль русских народных инструментов».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Прослушивание русской народной песни «Калинка» в аранжировке для оркестра с солирующей балалайкой (оркестр им. Н.И. Осипова).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Повторение правил поведения на уроке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изученной во 2-м классе «Песенки Крокодила Гены», музыка В. Шаинского, слова А. Тимофеевского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 xml:space="preserve">Рассматривают, показывают и по изображению узнают балалайку, балалаечника.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 произведение.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настроение музыки, солирующий музыкальный инструмент. Называют и отличают по изображению ранее изученные музыкальные инструменты.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Под руководством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выполняют правила пения,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правильно стоят, сидят во время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тдельные фразы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Рассматривают, показывают, называют балалайку, узнают инструмент на слух.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настроение музыки и солирующий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Называют и отличают по изображению и звучанию изученные музыкальные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называют основные правила пения и выполняют их, правильно стоят, сидят во время пения.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hAnsi="Times New Roman"/>
                <w:sz w:val="24"/>
                <w:szCs w:val="24"/>
              </w:rPr>
              <w:lastRenderedPageBreak/>
              <w:t>Поют песню п</w:t>
            </w:r>
            <w:r w:rsidR="00AD11B0">
              <w:rPr>
                <w:rFonts w:ascii="Times New Roman" w:hAnsi="Times New Roman"/>
                <w:sz w:val="24"/>
                <w:szCs w:val="24"/>
              </w:rPr>
              <w:t>о памяти вместе с педагогом</w:t>
            </w:r>
            <w:r w:rsidRPr="00CB6456">
              <w:rPr>
                <w:rFonts w:ascii="Times New Roman" w:hAnsi="Times New Roman"/>
                <w:sz w:val="24"/>
                <w:szCs w:val="24"/>
              </w:rPr>
              <w:t>, соблюдая мелодию и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«Здравствуй музыка»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Гены», музыка В. Шаинского, слова А. Тимофеевского.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правил поведения на уроке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вместе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повторяющиеся фразы самостоятельно.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руководством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берут дыхание в начале музыкальных фраз.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вспоминают и выполняют правила поведения на уроках музыки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Осмысленно и эмоционально поют песню со словами, близко интонируя мелодию. Самостоятельно берут дыхание в начале новой музыкальной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перечисляют и выполняют правила поведения на уроках музыки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«Веселые путешественники», музыка М. Старокадомского, слова С. Михалкова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Техническая работа над  песней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«Песенка Крокодила Гены».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путешественники», музыка М. Старокадомского, слова С. Михалкова.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Игра на детских шумовых инструментах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Подпевают, уверенно поют повторяющиеся строки.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 муз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 Пропевают припев.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персонажей.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стучат на инструментах ровными долями под счет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</w:pPr>
          </w:p>
          <w:p w:rsidR="00CB6456" w:rsidRPr="00CB6456" w:rsidRDefault="00CB6456" w:rsidP="00CB645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 протяжностью гласных исполняют песню, соблюдая мелодию и ритм.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новой песни, определяют её содержание и характер.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ют музыкальные фразы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Рассматривают иллюстрации, называют предметы и людей, 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рассуждают о понятии «дружба», определяют сюжет песни.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исполняют на инструментах ритмический рисунок мелодии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«Чему учат в школе, музыка В. Шаинского, слова М. Пляцковского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танцевальными движениями к песне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песни ««Чему учат в школе».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«На уроках я сижу»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и поют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После разучивания выполняют движения 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упражнения, повторяя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отклик, односложно отвечают на вопросы о произведении.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движения упражнения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 ее исполняют.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танцевальные движения самостоятельно, соответственно бодрому характеру содержания, пропевая слова.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произведение  и отвечают на вопросы о характере музыки, содержании и смысле песни.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 самостоятельно их выполняют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0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«Веселые путешественники» с движениями.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«Первоклашка», музыка В. Шаинского, слова Ю. Энтина.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«Шли мы после школы»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музыкальные фразы, пропевают п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есню полностью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Выполняю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т движения, повторяя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запоминают и подпевают отдельные слова и предложения песни, пропевают повторяющиеся фразы.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ения под 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чтение стихотворения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повторяя за ним движения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песню целиком.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Правильно дышат, воспроизводят мелодию и ритм,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Слушаю, запоминают, поют, воспроизводя мелодию и слова разученного отрывка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Ритмично выполняют д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вижения, 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проговаривая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слова стихотворения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3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Мелодия – основной голос музыкального произведения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«Первоклашка».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Знакомство с понятием мелодия. Слушание пьесы «Маленькая ночная серенада» В.А. Моцарта.</w:t>
            </w:r>
          </w:p>
          <w:p w:rsidR="00CB6456" w:rsidRPr="00CB6456" w:rsidRDefault="00CB6456" w:rsidP="00CB6456"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упражнений «На уроках я сижу» 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«Шли мы после школы»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т и пропевают мелодию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 Разучивают и повторяют новые муз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произведение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,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мелодии, настроение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Выполняют движе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ния упражнений вместе с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ранее изученные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Пропевают  мелодии, разучивают но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вые музыкальные фразы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самостоятельноепропевают их.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характеризуют прослушанную мелодию, настроение музыки, отвечают на вопросы о представлении содержания пьесы.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Достаточно ритмично выполняют д</w:t>
            </w:r>
            <w:r w:rsidR="00AD11B0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вижения, проговаривая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слова стихотворений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лет», музыка М. Парцхаладзе, слова М. Пляцковского.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Беседа о песне.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«Листья»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Прослу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шивают исполнение песни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 xml:space="preserve">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. Пропевают мелодию.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Определяют 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характер песни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Выполняют движения упражнения, слу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 xml:space="preserve">шая слова и 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повторяя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Прослушивают исполнение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 музыкальные фразы, пропевают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 xml:space="preserve">  мелодию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Отвечают на вопросы о характере мелодии, содержании песни, значении дружбы в жизни человека.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прог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 xml:space="preserve">оваривая слова вместе с 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Танец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«Дружба школьных лет».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повторение жанра «танец» на примере греческого танца «Сиртаки» М. Теодоракиса.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танца.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«Синичка»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ют выученный фрагмент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слушают новый куплет и пропевают п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о строкам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показывают эмоциональный отклик на музыкальное произведение.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 помощью педагога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определяют характер музыки, изменение темпа.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Смотрят, повторяют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движения, выполня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ют упражнения под слова 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ют выученный фрагмент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 Слушают,  запоминают и повторяют самостоятельно новый куплет.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мелодию, отмечают изменение темпа – ускорение.</w:t>
            </w:r>
          </w:p>
          <w:p w:rsidR="00CB6456" w:rsidRPr="00CB6456" w:rsidRDefault="00AD11B0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 ритмично выполняют движения п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од чтение стихотворения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«Песенка Крокодила Гены» из мультфилма «Чебурашка», музыка В. Шаинского, слова А. Тимофеевского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 из мультфильма «Чебурашка», музыка В. Шаинского, слова А. Тимофеевского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«Это снег?»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Прослу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шивают исполнение песни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узнают песню. 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муз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Определяют 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характер песни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, смотрят, повторяют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движения, вы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полняют их под контролем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песню. 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музыки, характере мелодии, содержании песни.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слова стихотворения, смотрят, повторя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ритмично выполняют разученные движения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Музыкальные инструменты.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Саксофон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Музыкальные инструменты – саксофон.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слуховой анализ.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«Мелодия» Р. Паулсаиз к/ф «Долгая дорога в дюнах».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повторение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«Песенки Крокодила Гены»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саксофон и другие, ранее изученные,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 звучание инструментов.</w:t>
            </w:r>
          </w:p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с помощью педагога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определяют характер прозвучавшей музыки, узнают солирующий музыкальный инструмент.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и п</w:t>
            </w:r>
            <w:r w:rsidR="00AD11B0">
              <w:rPr>
                <w:rFonts w:ascii="Times New Roman" w:eastAsia="Calibri" w:hAnsi="Times New Roman"/>
                <w:sz w:val="24"/>
                <w:szCs w:val="24"/>
              </w:rPr>
              <w:t>есню полностью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саксофон и другие ранее изученные музыкальные инструменты, различают их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Слушают, самостоятельно определяют характер прозвучавшей музыки, мелодии. Узнают и называют солирующий музыкальный инструмент - саксофон.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целиком.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Правильно дышат. Воспроизводят мелодию и ритм, распределяют дыхание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«Дружба школьных лет»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Повторение песен и прослушанных произведений по теме.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AD11B0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эмоционально участвуют в действиях, поют повторяющиеся фразы, припевы, узнают ранее прослушанные произведения и изученные музыкальные инструменты, воспроизводят простые движения и ровный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действиях, самостоятельно поют песни целиком, узнают и правильно называют ранее прослушанные произведения и изученные музыкальные инструменты, точно воспроизводят мелодию и ритм, распределяют дыхание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119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Беседа о Новогодних праздниках и традициях.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песенка», музыка Д. Львова-Компанейца, слова С. Богомазова.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иллюстрацию, слушают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определяют сюжет праздника, кратко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Пропевают мелодию. Повторяют муз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 песню, повторяя их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иллюстрацию, слушают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определяют сюжет праздника, называют знакомые новогодние стихи и песни, традиции,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Пропевают мелодию, повторя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ют  музыкальные фразы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вижения,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сам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остоятельно, пропевая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текст песни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74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«Кабы не было зимы», музыка  Е. Крылатова, слова Ю. Энтина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продолжение разучивания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Закрепление движений к песне.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«Кабы не было зимы»,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музыка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Е. Крылатова, слова Ю. Энтина.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овторяют песню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уверенно поют припев.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поют и выполняют движен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ия к песне, повторяя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Слушают, определяют 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 xml:space="preserve">характер 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песни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кратко отвечают на вопросы о песне.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простые движения упр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ажнения,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слушая стихотворный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торяют  песню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песню легко и весело, соответственно характеру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выполняют движения и перестроения под собственное пение.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Слушают, узнают песню из м/ф, отвечают на вопросы о характере мелодии, настроении и содержании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упр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ажнения,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самостоятельно под соответствующий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«Почему медведь зимой спит?», музыка Л. Книппера, слова А. Коваленкова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закрепление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«Снежная песенка»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движениями.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Музыкально-ритмическое упражнение «Мы ногами топ-топ».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««Почему медведь зимой спит?», музыка Л. Книппера, слова А. Коваленкова.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полностью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уверенно исполняют припев и выполн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яют движения 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простые движения упражнения, 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уверенно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слушая стихотворный текст.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муз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 песню, повторяя их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целиком, точно интонационно и ритмически эмоционально передают характер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самостоятельно и уверенно движения упражнения под соответствующий текст.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ют музыкальные фразы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 самостоятельно. 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Выполняют движения, сначала повторяя их 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а затем сам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остоятельно, пропевая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текст песни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«Новогодняя», музыка А. Филиппенко, слова Г. Бойко (перевод с украинского М. Ивенсен).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Хоровое пение: повторение изученной во 2 классе песни «Новогодняя», музыка А. Филиппенко, слова Г. Бойко (перевод с украинского М. Ивенсен).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Знакомство с понятием «Хоровод».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Ф. Шуберт. Музыкальный момент. Соч. 94,   № 3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Вспомин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песню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проявляют эмоциональный отклик, подпевают куплеты, окончания строк, поют припевы.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рассматривают иллюстрацию. Кратко отвечают на вопросы о хороводе.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с помощью педагога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определяют характер музыки, звуковедения, темп в разных частях пьесы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споминают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рассматривают иллюстрацию, активно отвечают на вопросы, объясняют суть танца «Хоровод» и его построения.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характер музыки, звуковедения, темп в разных частях пьесы, отмечают их изменения, отвечают на вопросы о произведении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6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 музыка А. Рыбникова слова Ю. Энтина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 песни «Новогодняя».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Шумовой оркестр под песню – игра на детских инструментах.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музыки: песня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«Бу-ра-ти-но» из телефильма «Приключения Буратино,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музыка А. Рыбникова слова Ю. Энтина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онируя мелодию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стучат на инструментах ровными долями.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кратко отвечают на вопросы о произведении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самостоятельно, правильно дышат, распределяют дыхание, достаточно точно интонируют мелодию и соблюдают ритм.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исполняют на инструментах заданный ритмический рисунок.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узнаваемую популярную музыку, называют телефильм, отвечают на вопросы о характере песни, содержании, её героях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«Первый снег», слова Н. Поляковой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изученной в 1 классе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поросенка», музыка М. Протасова, слова Н. Соловьевой.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отворение, повторяют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простые движения, выпо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лняют движения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Подпевают куплеты, окончания строк, поют припевы.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Определяют 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характер песни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односложно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стихотворение. Ритмически правильно самостоятельно выполняют движения и проговаривают текст.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Пропевают слова и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поют под аккомпанемент.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Отвечают на вопросы о настроении песни, характере мелодии, содержании и героях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41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песня из мультфильма «Трям! Здравствуйте!», музыка В. Шаинского, слова С. Козлова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«Три поросенка».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«Облака» из мультфильма «Трям! Здравствуйте!», музыка В. Шаинского, слова С. Козлова.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«Дед Мороз», слова Ю. Щербакова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полностью, близко инт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онируя мелодию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кратко отвечают на вопросы о произведении.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 xml:space="preserve"> смотрят и повторяют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простые движения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песню от начала и до конца самостоятельно. Правильно дышат,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Достаточно точно интонируют мелодию и соблюдают ритм.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известную песню, отвечают на вопросы о произведении.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Дают эмоциональный отклик на известную песню, называют мультфильм и героев, отвечают на вопросы о характере песни, содержании и её образах.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 повторя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ют движения, показанные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выполняют движения, проговаривая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68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«Что такое Новый год?»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Игра на детских инструментах – шумовой оркестр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во всех действиях.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песни целиком достаточно точно интонационно и ритмически. Распределяют дыхание, воспроизводят заданный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«Будем в армии служить».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идет?», музыка В. Соловьева-Седого, слова С. Погореловского.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Упражнение «Уезжаю», слова Г. Сапгира</w:t>
            </w:r>
          </w:p>
          <w:p w:rsidR="00CB6456" w:rsidRPr="00CB6456" w:rsidRDefault="00CB6456" w:rsidP="00CB6456">
            <w:pPr>
              <w:spacing w:after="0" w:line="240" w:lineRule="auto"/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рассматривают иллюстрации, кратко отвечают на вопросы о персонажах.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слова и фразы,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движения 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упражнения, повторяя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после разучивания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иллюстрации, слушают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апоминают и повторяют за пе</w:t>
            </w:r>
            <w:r w:rsidR="007C45FC">
              <w:rPr>
                <w:rFonts w:ascii="Times New Roman" w:eastAsia="Calibri" w:hAnsi="Times New Roman"/>
                <w:sz w:val="24"/>
                <w:szCs w:val="24"/>
              </w:rPr>
              <w:t>д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После разучивания выполняют движения самостоятельно, соответственно характеру текста, проговаривая слова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r w:rsidRPr="00CB6456">
        <w:br w:type="page"/>
      </w:r>
    </w:p>
    <w:tbl>
      <w:tblPr>
        <w:tblW w:w="142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2209"/>
        <w:gridCol w:w="767"/>
        <w:gridCol w:w="2977"/>
        <w:gridCol w:w="3686"/>
        <w:gridCol w:w="4031"/>
      </w:tblGrid>
      <w:tr w:rsidR="00CB6456" w:rsidRPr="00CB6456" w:rsidTr="00CB6456">
        <w:trPr>
          <w:trHeight w:val="26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Марш.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Ж. Бизе «Марш Тореадора»  из оперы «Кармен»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«Стой, кто идет?».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 жанра «марш». «Марш Тореадора» из оперы «Кармен» Ж. Бизе.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упражнения «Уезжаю»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т и пропевают мелодию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 Разучивают и повторяют новые муз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определяют х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арактер музыки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рассматривают иллюстрацию.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движения 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упражнения, повторяя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ранее изученное музыкальное произведение, пропевают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Разучивают но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вые музыкальные фразы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самостоятельно их исполняют.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определяют настроение и характер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иллюстрацию,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Выполняют движения самостоятельно, соответственно характеру текста, проговаривая слова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«Бескозырка белая», музыка В. Шаинского, слова З. Александровой.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характеристик жанра «марш».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«Триумфальный марш» из оперы «Аида» Дж. Верди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слова и фразы, интонационно близко воспроизводят мелодию.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Слушают, 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маршевый характер музыки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воспроизводят достаточно чисто мелодию и слова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самостоятельно определяют маршевый характер музыки, отвечают на вопросы о произведении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353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вальс», музыка А. Филиппенко, слова Т. Волгиной.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иллюстрации. Слушают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односложно отвечают на вопросы. 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фразы, интонационно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 песню, повторяя их за педагогом</w:t>
            </w:r>
          </w:p>
          <w:p w:rsidR="00CB6456" w:rsidRPr="00CB6456" w:rsidRDefault="007C45FC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Воспроизводят достаточно чисто мелодию и слова песни.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движения,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сначала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, а затем самостоят</w:t>
            </w:r>
            <w:r w:rsidR="0058053D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ельно, пропевая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текст песни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Танец.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П. Чайковский «Вальс цветов» из балета «Щелкунчик»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«Праздничный вальс» с танцевальными движениями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Слушание музыки: «Вальс цветов» из балета «Щелкунчик».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Жанр вальса, характеристики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Пропев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ают по строкам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интонационно близко к мелодии.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альный отклик,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музыки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затем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Правильно интонационно и ритмически передают характер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называют характерные черты вальса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26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F15AC9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Обобщение по теме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«Мамин праздник»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«Белые кораблики», музыка В. Шаинского, слова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Л. Яхнина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«Белые кораблики», музыка В. Шаинского, слова Л. Яхнина.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«Праздничный вальс» с танцевальными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lastRenderedPageBreak/>
              <w:t>движениями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Слушание музыки: «Аве Мария» Ф. Шуберта.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«Весенний дождь», слова Н. Поляковой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полностью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уверенно исполняют припев и выполняют д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вижения, повторяя их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пьесу, показывают эмоцион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альный отклик,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музыки, звуковедение, 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темп.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отворение, повторяют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простые движения, воспроизводят движения с подсказками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Поют песни целиком, достаточно точно интонационно и ритмически, эмоционально передают характер произведения, в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ыполняют самостоятельно движения.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настроение музыки, характеризуют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Слушают стихотворение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, повторяют движения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Ритмически правильно самостоятельно выполняют движения и проговаривают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  <w:t>«Пойте вместе с нами».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нами». Музыка и слова А. Пряжникова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Беседа о времени года весна, весенних приметах.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«Пойте вместе с нами», музыка и слова А. Пряжникова.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Разучивание танцевальных движений к песне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58053D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рассматривают иллюстрации, кратко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Запоминают, подпева</w:t>
            </w:r>
            <w:r w:rsidR="0058053D">
              <w:rPr>
                <w:rFonts w:ascii="Times New Roman" w:eastAsia="Calibri" w:hAnsi="Times New Roman"/>
                <w:sz w:val="24"/>
                <w:szCs w:val="24"/>
              </w:rPr>
              <w:t>ют педагогу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фразы, интонационно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движения по</w:t>
            </w:r>
            <w:r w:rsidR="00B83C3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д песню, повторяя их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Слушают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рассматривают иллюстрации, определяют сюжет и называют весенние приметы, знакомые песни и стихи о весне.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апоминают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воспроизводят чисто мелодию и слова песни.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д</w:t>
            </w:r>
            <w:r w:rsidR="00B83C3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вижения, повторяя их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 сам</w:t>
            </w:r>
            <w:r w:rsidR="00B83C33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остоятельно, пропевая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текст песни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Слушание музыки: песня «Мир похож на цветной луг», беседа о песне.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«Чунга-чанга», музыка В. Шаинского, слова Ю.Энтина.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под песню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– игра на детских инструментах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 помо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музыки, кратко отвечают на вопросы о песне.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Прослушивают исполнение песни, узнают песню. Повторяют  муз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ыкальные фразы вместе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играют на инструментах ровными долями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Осознанно слушают, определяют настроение музыки, отвечают на вопросы о представлении содержания музыки и понимании дружбы.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Прослушивают исполнение песни, узнают песню, называют мультфильм. 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, исполняют на инструментах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заданный ритмический рисунок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97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«Прекрасное далеко», музыка Е. Крылатова, слова Ю. Энтина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«Чунга-чанга».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Слушание музыки: песня «Прекрасное далеко», музыка Е. Крылатова, слова Ю. Энтина, беседа о песне, рассуждение о будущем.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Упражнение «Гном и гром», слова А. Кондратьева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всю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интонационно близко к мелодии.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кратко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отворение, повторяют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простые движения, выполняю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т движения с подсказками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песню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самостоятельно, точно интонационно и ритмически, выразительными средствами передают характер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Слушают, показывают эмоциональный отклик на музыку, отвечают на вопросы о характере песни, смысле содержании.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стихотворение,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 xml:space="preserve"> повторяют движения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ритмически правильно самостоятельно выполняют движения и перестроения, проговаривая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«Голубой вагон», музыка В. Шаинского, слова Э. Успенского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Беседа о персонажах мультфильма «Шапокляк».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вагон», музыка В. Шаинского, слова Э. Успенского. 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 упражнения «Гном и гром», слова А.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Кондратьева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называют персонажа, отвечают кратко на вопросы.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фразы песни,  близко воспроизводят мелодию и ритм.</w:t>
            </w:r>
          </w:p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простые движения,  выполн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яют движения под чтение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стихотворения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мелкой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Рассматривают иллюстрацию, называют персонажа и характеризуют его, 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апоминают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Точно воспроизводят мелодию и слова.</w:t>
            </w:r>
          </w:p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движения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ритмически правильно самостоятельно выполняют движения и перестроения,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проговаривая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</w:t>
            </w:r>
          </w:p>
          <w:p w:rsidR="00CB6456" w:rsidRPr="00CB6456" w:rsidRDefault="00CB6456" w:rsidP="00CB6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«Голубой вагон».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протяжностью звука.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Слушание музыки: песня </w:t>
            </w:r>
            <w:r w:rsidRPr="00CB6456">
              <w:rPr>
                <w:rFonts w:ascii="Times New Roman" w:hAnsi="Times New Roman" w:cs="Times New Roman"/>
                <w:sz w:val="24"/>
                <w:szCs w:val="24"/>
              </w:rPr>
              <w:t>«Крылатые качели» из кинофильма «Приключения Электроника», музыка Е. Крылатова, слова Ю. Энтина.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6456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слушают новый куплет и пропев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ают по строкам вместе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в унисон интонационно близко к мелодии, напевно. </w:t>
            </w:r>
          </w:p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 ритмично выполняют простые движения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с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 самостоятельно в унисон интонационно чисто, напевно, связно.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фраз.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Повторяют движения, ритмически правильно выполняют их, проговар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ивая текст упражнений с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7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Слушание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«Кашалотик», музыка Р. Паулса, слова И. Резника.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Беседа о характере музыки, строении и сюжете песни.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«Кашалотик», музыка Р. Паулса, слова И. Резника.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hAnsi="Times New Roman" w:cs="Times New Roman"/>
                <w:sz w:val="24"/>
                <w:szCs w:val="24"/>
              </w:rPr>
              <w:t>Музыкально-ритмические упражнения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музыкальное произведение.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музыки, части куплетной формы -запев, припев.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Запоминают, подпевают педагогу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отдельные слова  и фразы, интонационно и ритмически близко воспроизводят мелодию. 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торяют за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ритмично делают простые движения, повторяют простой ритмический рисунок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Самостоятельно определяют характер музыки, части куплетной формы, запев, припев, отвечают на вопросы о произведении.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За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поминают и повторяют с педагогом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воспроизводят чисто мелодию и слова песни, эмоционально передают ее настроение.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Повторяют движения, ритмически правильно выполняют движения, проговаривая текст упражнений, повторяют заданный ритмический рисунок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Музыкальные инструменты - виолончель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виолончелью.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«Ноктюрн» (для виолончели с оркестром до-диез минор) П.И. Чайковского.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повторение песен </w:t>
            </w: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«Пойте вместе с нами», «Чунга-чанга», «Голубой вагон», «Кашалотик». 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Работа над звуковедением, соответствующем характеру песни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виолончель, слушают звучание инструмента.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Слушают пьесу, показывают эмоцион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альный отклик, с помощью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определяют характер музыки, звуковедение, темп.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Слаженно и эмоционально поют ра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зученные песни вместе с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виолончель, узнают визуально и на слух, отличают по звучанию от других изученных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Осознанно слушают, определяют лирическое настроение музыки, характеризуют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Выразительно, слаженно и эмоционально исполняют разученные песни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CB6456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Повторение изученного за год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Повторение песен и упражнений.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Эмоционально, с помощью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поют изученные песни в унисон, относительно близко интонируя мелодию и достаточно точно ритмически.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фраз.</w:t>
            </w:r>
          </w:p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Выполняют задания педагога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>, играют на инструментах ровными долями под счет и исполняют простой ритмический рисунок.</w:t>
            </w:r>
          </w:p>
          <w:p w:rsidR="00CB6456" w:rsidRPr="00CB6456" w:rsidRDefault="00B83C33" w:rsidP="00CB645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Повторяют за педагогом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 и ритмично выполняют  простые </w:t>
            </w:r>
            <w:r w:rsidR="00CB6456"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танцевальные движения.</w:t>
            </w:r>
          </w:p>
          <w:p w:rsidR="00CB6456" w:rsidRPr="00CB6456" w:rsidRDefault="00CB6456" w:rsidP="00CB6456">
            <w:pPr>
              <w:spacing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Эмоционально участвуют в действиях, кратко отвечают на вопросы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Эмоционально передают характер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Поют песни целиком в унисон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Берут дыхание в начале музыкальных фраз,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Точно интонируют мелодию и соблюдают ритм.</w:t>
            </w:r>
          </w:p>
          <w:p w:rsidR="00CB6456" w:rsidRPr="00CB6456" w:rsidRDefault="00CB6456" w:rsidP="00CB6456">
            <w:pPr>
              <w:spacing w:after="0" w:line="240" w:lineRule="auto"/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Выполняют задани</w:t>
            </w:r>
            <w:r w:rsidR="00B83C33">
              <w:rPr>
                <w:rFonts w:ascii="Times New Roman" w:eastAsia="Calibri" w:hAnsi="Times New Roman"/>
                <w:sz w:val="24"/>
                <w:szCs w:val="24"/>
              </w:rPr>
              <w:t>я педагога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t>, исполняют на инструментах заданные ритмические рисунки.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выполняют ранее выученные танцевальные движения </w:t>
            </w:r>
            <w:r w:rsidRPr="00CB6456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правильно и ритмично.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B6456">
              <w:rPr>
                <w:rFonts w:ascii="Times New Roman" w:eastAsia="Calibri" w:hAnsi="Times New Roman"/>
                <w:sz w:val="24"/>
                <w:szCs w:val="24"/>
              </w:rPr>
              <w:t>Эмоционально участвуют в действиях, развернуто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B83C33">
      <w:pPr>
        <w:keepNext/>
        <w:keepLines/>
        <w:spacing w:before="40" w:after="24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B64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4 КЛАСС</w:t>
      </w:r>
    </w:p>
    <w:tbl>
      <w:tblPr>
        <w:tblW w:w="1431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CB6456" w:rsidRPr="00CB6456" w:rsidTr="00CB6456">
        <w:trPr>
          <w:trHeight w:val="508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ind w:left="-89" w:right="-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CB6456" w:rsidRPr="00CB6456" w:rsidTr="00CB6456">
        <w:trPr>
          <w:trHeight w:val="274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6456" w:rsidRPr="00CB6456" w:rsidRDefault="00CB6456" w:rsidP="00CB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CB6456" w:rsidRPr="00CB6456" w:rsidTr="00CB6456">
        <w:trPr>
          <w:trHeight w:val="40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«Здравствуй музыка».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Композитор и исполнитель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правил поведения на уроках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 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разделы учебника и условные обозначения).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изученных музыкальных инструментов.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изученных в 3-ом классе музыкальных произведений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для распевания голоса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 контролем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выполняют правила поведения на уроках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знакомое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отдельные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звуки и фразы с помощью педагога</w:t>
            </w:r>
          </w:p>
          <w:p w:rsidR="00CB6456" w:rsidRPr="00CB6456" w:rsidRDefault="007C45F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правила поведения на уроках музыки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и называют условные обозначения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Самостоятельно показывают и называют музыкальные инструменты, различают на слух.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музыкальное произведение, узнают и называют его.</w:t>
            </w:r>
          </w:p>
          <w:p w:rsidR="00CB6456" w:rsidRPr="00CB6456" w:rsidRDefault="00CB6456" w:rsidP="00CB645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Поют упражнения 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соблюдая мелодию и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Клавишные музыкальные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инструменты: пианино, рояль, аккордеон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музыкальных инструментов (пианино-рояль).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Знакомство с музыкальным инструментом фортепьяно, аккордеон.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- аккордеонист.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музыки: «Либертанго» АстораПьяццоллы в исполнение аккордеона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Рассматривают, показывают, по изображению, узнают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аккордеон и другие изученные музыкальные инструменты.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Рассматривают, показывают, называют аккордеон и другие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музыкальные инструменты, различают их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на музыкальное произведение, определяют характер музыкального произведения.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Определяют высокие и низкие звуки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4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«Без труда не проживешь».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«Без труда не проживешь», музыка Агафонникова, слова В. Викторова и Л. Кондрашенко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труд, какие бывают профессии.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народными пословицами о труде.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пения и дыхания.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«Без труда не проживешь», музыка Агафонникова, слова В. Викторова и Л. Кондрашенко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движений к песне.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прочитанных пословиц с помощью педагога.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воспроизводят мелодию с п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Выполняют движения за педагогом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читают и объясняют пословицы.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Запоминают и  повторяют движения самостоятельно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«Золотая пшеница», музыка Т. Потапенко, слова Н. Найденова)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стихотворения «Родное» В. Орлова с выполнением движений.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по стихотворению.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учебника.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Раучивание песни «Золотая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пшеница», музыка Т. Потапенко, слова Н. Найденова.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выразительно с исполнением движений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Понимают смысл прочитанного стихотворения с помощью педагога.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отвечают на вопросы кратко.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 отдельные звуки, слова, повторяющиеся фразы</w:t>
            </w:r>
          </w:p>
          <w:p w:rsidR="00CB6456" w:rsidRPr="00CB6456" w:rsidRDefault="007C45FC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читают и объясняют стихотворение.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поют, воспроизводят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мелодию и слова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«Восходящая мелодия» и «нисходящая мелодия»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песни «В Подмосковье водятся лещи» Старухи Шапокляк, музыка В. Шаинского, слова Э.Успенского.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понятия «марш».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понятиями «восходящая мелодия» и «нисходящая мелодия».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песни  «Золотая пшеница»   с движениями рук вниз и вверх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Понимают движение мелодии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музыкальные фразы, пропевают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 полностью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на музыкальное произведение, определяют характер и жанр музыкального произведения.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Понимают и исполняют движение мелодии вверх или вниз.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песню целиком, правильно показывая движение мелодии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«Осень», музыка Ц. Кюи, слова А. Плещеева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песней «Осень», музыка Ц. Кюи, слова А. Плещеева.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мелодии и слов, работа над плавностью исполнения.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песни с движениями.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духовыми музыкальными инструментами (труба и валторна).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Слушанье музыкального произведения П.И. Чайковского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«Симфония №5» (вторая часть, отрывок)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Рассматривают, показывают, по изображению узнают трубу, валторну и другие изученные музыкальные инструменты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Показывают эмоциональный отклик на музыкальное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произведение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называют трубу, валторну и другие музыкальные инструменты, различают их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36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 кузнице» русская народная песня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русской народной песни «Во кузнице».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песни с движениями.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названия пройденных русских народных песен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русские 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народные песни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иллюстрации, отвечают на вопросы.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повт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оряют с педагог</w:t>
            </w:r>
            <w:r w:rsidR="007C45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русские народные песни, их слова и напевают мелодии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  <w:r w:rsidRPr="00CB6456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1431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686"/>
        <w:gridCol w:w="3260"/>
        <w:gridCol w:w="3969"/>
      </w:tblGrid>
      <w:tr w:rsidR="00CB6456" w:rsidRPr="00CB6456" w:rsidTr="00CB6456">
        <w:trPr>
          <w:trHeight w:val="8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«Чему учат в школе», музыка В. Шаинского, слова М. Пляцковского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празднике «День учителя».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песни «Чему учат в школе», музыка В. Шаинского, слова М. Пляцковского. Исполнение песни с движениями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иллюстрации.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Подпевают отдельные слова и звуки, воспроизводят 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мелодию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иллюстрации.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отвечают на вопросы распространенным предложением. 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«Наша школьная страна», музыка Ю. Чичкова, слова К. Ибряева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«Наша школьная страна», музыка Ю. Чичкова, слова К. Ибряева. Исполнение песни с движениями.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учебником: вопросы о школе, отгадывание загадок, ритмические упражнения.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песни «Дважды два - четыре», музыка В. Шаинского,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шивают исполнение песни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B6456" w:rsidRPr="00CB6456" w:rsidRDefault="00B83C33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односложно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повторяют движения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выученный фрагмент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Выполняют действия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</w:t>
            </w:r>
            <w:r w:rsidR="00B83C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полным предложением, самостоятельно выполняют движения.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Обобщающий урок по теме: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«Без труда не проживешь»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изученных музыкальных произведений.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color w:val="1E1C11"/>
                <w:sz w:val="24"/>
                <w:szCs w:val="24"/>
                <w:lang w:eastAsia="ru-RU"/>
              </w:rPr>
              <w:lastRenderedPageBreak/>
              <w:t xml:space="preserve">Закрепление знаний об изученных музыкальных инструментах.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Музыкальная викторина «Угадай какой инструмент играет»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Называют изученные произведения с помощью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наводящих вопросов.</w:t>
            </w:r>
          </w:p>
          <w:p w:rsidR="00CB6456" w:rsidRPr="00CB6456" w:rsidRDefault="00461345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песни,  разученные в разделе «Без труда не проживешь».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музыкальные инструменты с опорой на иллюстрации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 изученные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Поют песни разученные в разделе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«Без труда не проживешь».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и называют  звучащий музыкальный инструмент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«Будьте добрее».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«Колыбельная медведицы» из мультфильма «Умка», музыка Е. Крылатовой, слова Ю. Яковлева)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учебником: беседа о музыкальных жанрах (марш, хоровод, колыбельная), работа с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прослушивание и разучивание песни «Колыбельная медведицы» из мультфильма «Умка», музыка Е. Крылатовой, слова Ю. Яковлева.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оценивание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песни «Песенка странного зверя» из мультфильма «Странный зверь».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отвечают кратко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кратко.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иллюстрацию.  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«Будьте добры» из мультфильма «Новогодние приключения», музыка А. Флярковского,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слова А. Санина)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доброте.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«Будьте добры» из мультфильма «Новогодние приключения», музыка А. Флярковского, слова А. Санина;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работа над мелодией и настроением при исполнении произведения.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песни «Ужасно интересно, все то, что неизвестно» из мультфильма «Тридцать восемь попугаев», музыка В. Шаинского, слова Г. Остера, разбор сюжета мультфильма и слов произведения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кратко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фразы,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Отвечают на вопросы кратко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</w:t>
            </w:r>
            <w:r w:rsidR="007C45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ние, кратко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дают развернутый ответ.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полным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произведения, вспоминают героев мультфильма и сюжет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93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«Розовый слон» из фильма «Боба и слон», музыка С. Пожлакова, слова Г. Горбовского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учебником, иллюстрацией, беседа об Африке, ее растительном  и животном мире.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«Розовый слон» из фильма «Боба и слон», музыка С. Пожлакова, слова Г. Горбовского.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иллюстрацию,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кратко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Пропевают мелодию. Повторяют муз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ыкальные фразы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кратко.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иллюстрацию,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распространенным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Пропевают мелодию, повторя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 музыкальные фразы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о чувствах и эмоциях, которые  вызывает песня, о характере мелодии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691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«Волшебный цветок» из мультфильма «Шёлковая кисточка», музыка Ю. Чичкова,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«Волшебный цветок» из мультфильма «Шёлковая кисточка»,музыка Ю. Чичкова, слова М. Пляцковского.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песне, её характере и выразительных средствах.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эмоциональным исполнением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Музыкально-ритмическое упражнение «Я и ты»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Выполняют движения вместе 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 педагогом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простые движения упр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ажнения, повторяя их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слушая стихотворный текст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воспроизводят мелодию и слова разученного отрывка.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о содержании песни, ее характере и чувствах, о волшебном цветке.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отклик, определяют настроение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Ритмично выполняют движения вместе с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 самостоятельно, проговаривая слова упражнения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«Руслан и Людмила, композитор  М.И. Глинки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сказочных сюжетах и героях музыкальных произведений.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композитора М.И. Глинки, прослушивание произведения из оперы «Руслан и Людмила».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жанром «опера».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музыкального жанра «марш».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пьес  «В пещере горного короля» Э. Грига; «Баба-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Яга» П.И.Чайковского  (из «Детского альбома»),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сказочных сюжетах и героях музыкальных произведений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рассматривают иллюстрации, кратко отвечают на вопросы о персонажах.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музыку,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Знакомятся с жанром «опера».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кратко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определяют х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 музыки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односложно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Поют песни, правильно воспроизводя мелодию и слова.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ают иллюстрации,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называют сказочных персонажей и дают им краткую характеристику.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 иллюстрации, подробно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Знакомятся с жанром театральной деятельности «опера».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Дают определение музыкального жанра «марш».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полным предложением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определяют настроение и характер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отвечают на вопросы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9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музыки: «оркестр, балет, опера»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учебником: знакомятся с  понятиями «оркестр, балет, опера».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Соотнесение изображений со словами.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 слух звучания оркестра.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«Настоящий друг» из мультфильма «Тимка и Димка», музыка Б. Савельева, слова М. Пляцковского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понятия «оркестр, балет, опера», соотносят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изображением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Дифференцируют понятия «балет» и «опера» с помощью наводящих вопросов.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фразы,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Поют песни, правильно воспроизводя мелодию и слова.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Дают понятия «оркестр, балет, опера», соотносят с изображением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понятия «балет» и «опера».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звучание оркестра при прослушивании.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повторяют с учителем, воспроизводят мелодию и слова разученного отрывка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254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белых коня» из фильма «Чародеи», музыка Е. Крылатовой, слова Л. Дербенева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традициях и зимних развлечениях.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«Три белых коня» из фильма «Чародеи», музыка Е. Крылатовой, слова Л. Дербенева).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учебником: ответы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сюжете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ранее материала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, рассматривают иллюстрации, кратко отвечают на вопросы о традиции катания на тройке с бубенцами.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отдельные слова и фразы, близко воспроизводят мелодию,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Кратко отвечают на вопросы по пройденной теме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Поют песни, правильно воспроизводя мелодию и слова. 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дают полный  ответ на вопросы о традиции катания на тройке с бубенцами.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слушают, определяют настроение музык,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песню, показывают эмоциональный отклик на музыкальное произведение, определяют характер музыкального произведения.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Отвечают распространенным предложением на вопросы по пройденной теме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6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«Будьте добрее».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песен и прослушанных произведений по теме.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ранее материала.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ритмических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эмоционально участвуют в действиях, поют повторяющиеся фразы, припевы.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ранее прослушанные произведения и изученные музыкальные инструменты. Воспроизводят простые движения и ровный ритм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Эмоционально участвуют во всех действиях, самостоятельно поют песни целиком.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Узнают и правильно называют ранее прослушанные произведения и изученные музыкальные инструменты. Достаточно точно воспроизводят мелодию и ритм, распределяют дыхание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«Моя Россия».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«Пусть всегда будет солнце», музыка А. Островского, слова Л. Ошанина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о мире, о России.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 «Пусть всегда будет солнце», музыка А. Островского, слова Л. Ошанина, обсуждение сюжета и эмоционального характера песни.  Сочинение музыкального сопровождения к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военного марша «Прощание славянки»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кратко отвечают на вопросы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воспроизв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отвечают кратко.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дают полный ответ.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отрывка, отвечают на вопросы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7C45FC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347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«Солнечная капель», музыка С. Сосина, слова И. Вахрушевой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Двигательное упражнения «Кап-кап».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 «Солнечная капель», музыка С. Сосина, слова И. Вахрушевой.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вопросами, иллюстрацией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движения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упражнения, повторяя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односложно отвечают на вопросы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Поют песни, правильно воспроизводя мелодию и слова.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движения самостоятельно, соответственно характеру текста, проговаривая слова.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иллюстрацию, отвечают на вопросы подробно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69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чуда» из оперы Н.А. Римского-Корсакова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народные инструменты.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симфонической картины «Три чуда» из оперы Н.А. Римского-Корсакова.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прослушанной композиции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припев, воспро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изводят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Кратко отвечают на вопросы по пройденной теме.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Поют песни, правильно воспроизводя мелодию и слова.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Отвечают распространенным предложением на вопросы по пройденной теме.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Осознанно 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на музыкальное произведение, определяют характер музыкального произведения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Россия», музыка  Г. Струве, слова Н. Соловьев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пение: разучивание песни «Моя Россия», музыка  Г. Струве, слова Н. Соловьев.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учебником: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рассматривание  иллюстрации.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содержанию музыкального произведения.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 детских музыкальных инструментах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 отдельные слова и звуки, воспроизводят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Рассматривают иллюстрацию, 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узнают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учителем ритм на детских музыкальных инструментах.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Запоминают и повторяют с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воспроизводят мелодию и слова разученного отрывка.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Рассматривают иллюстрацию,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описывают характер песни и содержание,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Пропевают произведение.</w:t>
            </w:r>
          </w:p>
          <w:p w:rsidR="00CB6456" w:rsidRPr="00CB6456" w:rsidRDefault="00CB6456" w:rsidP="00CB645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ритм на детских музыка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льных инструментах за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самостоятельно.Поют песни, правильно воспроизводя мелодию и слова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«Девчонки и мальчишки», музыка А. Островского, слова И. Дика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«Полька» из детского альбома П.И. Чайковского.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содержанию музыкального произведения.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 «Девчонки и мальчишки», музыка А. Островского, слова И. Дика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песни с движениями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Кратко отвечают на вопросы по содержанию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отдельные слова и звуки, воспроизводят мелодию,  повт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оряют движения с 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Поют, воспроизво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Осознанно 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Показывают эмоциональный отклик на музыкальное произведение, определяют характер музыкального произведения.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Слушают, отвечают на вопросы, описывают характер песни и содержание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повторяют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воспроизводят мелодию, слова и движения разученного отрывка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699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«Наш край», музыка Д. Кабалевский, слова А. Пришельца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Д.Б. Кабалевского: биография композитора, его произведения.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понятия «композитор».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разучивание песни «Наш край», музыка Д. Кабалевский, слова А. Пришельца.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исполнение музыкального произведения с движениями.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содержанию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воспроизводят мелодию с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Прослушивают произведения композитора, знакомятся с биографией композитора, повторяют определение понятия «композитор».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шивают исполнение песни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узнают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музыкальные фр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 и движения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односложно отвечают на вопросы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Прослушивают произведения композитора, дают определение понятия «композитор», кратко отвечают на вопросы по биографии Д.Б.Кабалевского.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Прослушивают исполнение песни, узнают песню.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песню и выпол</w:t>
            </w:r>
            <w:r w:rsidR="002E5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няют движения вместе  с пед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о настроении музыки, характере мелодии, содержании песни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  <w:tr w:rsidR="00CB6456" w:rsidRPr="00CB6456" w:rsidTr="00CB6456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«Спортивный марш» из фильма «Вратарь», музыка И. Дунаевского, слова В. Лебедева-Кумача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песни «Спортивный марш» из фильма «Вратарь», музыка И. Дунаевского, слова В. Лебедева-Кумача.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Обсуждение истории становлении профессионального футбола на территории нашей страны и постсоветского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пространства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Участвуют в беседе, кратко отвечают на вопросы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Поют, воспроизводят мелодию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Осознанно слушают музыку.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Показывают эмоциональный отклик на музыкальное произведение, определяют характер музыкального произведения.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Активно участвуют в беседе, отвечают на вопросы распространенным предложением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инструмент «литавры»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музыкальным инструментом литавры.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 музыкальных произведений  Р.Штрауса «Восход» и «Полонез» из оперы «Евгений Онегин» П.И. Чайковского.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прослушанному произведению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 и по изображению узнают литавры.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слушают произведение.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 настроение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отвечают на вопросы по прослушанному произведению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Рассматривают, показывают, называют литавры, узнают инструмент на слух.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 слушают, самостоятельно определяют настроение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по прослушанному произведению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27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«Великая победа».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«Три танкиста» из фильма «Трактористы», музыка Д. Покрасса, слова Б. Ласкина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празднике «День Победы». 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«Три танкиста» из фильма «Трактористы», музыка Д. Покрасса, слова Б. Ласкина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содержанию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рассматривают иллюстрации, кратко отвечают на вопросы.</w:t>
            </w:r>
          </w:p>
          <w:p w:rsidR="00CB6456" w:rsidRPr="00CB6456" w:rsidRDefault="001A16FB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фразы,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 песни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односложно отвечают на вопросы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Поют, воспрои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</w:t>
            </w:r>
            <w:r w:rsidR="001A16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иллюстрации, слушают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предметы и людей, определяют их отношение к празднику «День Победы».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Достаточно точно воспроизводят мелодию и слова разученного отрывка.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Слушают, отвечают на вопросы, описывают характер песни и содержание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71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«День победы»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песен «Катюша» и «День победы».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создании и характере музыкальных произведений. 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>Слушают музыку. Показывают эмоциональный отклик на музыкальное произведение.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Односложно отвечают на вопросы.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Подпевают припев, воспроизводят мелодию с 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Осознанно прослушивают музыку,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 эмоциональный отклик на музыкальные произведения, отвечают на вопросы о характере песен, их смысле и  содержании.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Поют, воспрои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  <w:r w:rsidRPr="00CB6456">
        <w:rPr>
          <w:rFonts w:ascii="Calibri" w:eastAsia="Times New Roman" w:hAnsi="Calibri" w:cs="Times New Roman"/>
          <w:lang w:eastAsia="ru-RU"/>
        </w:rPr>
        <w:br w:type="page"/>
      </w:r>
    </w:p>
    <w:tbl>
      <w:tblPr>
        <w:tblW w:w="1431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CB6456" w:rsidRPr="00CB6456" w:rsidTr="00CB6456">
        <w:trPr>
          <w:trHeight w:val="5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Оркестр детских инструментов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правил пения.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работа над военной песней.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Шумовой оркестр – игра на детских инструментах.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строевой песни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Слаженно и эмоционально поют ра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зученные песни вместе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стучат на инструментах ровными долями под счет.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ритмично делают простые движения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Выразительно, слаженно и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исполняют разученные песни.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исполняют на инструментах ритмиче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рисунок, указанный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ранее выученные движения, выполняют движения ритмически правильно и проговаривают текст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13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«Мир похож на цветной луг».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«Песня о волшебниках» из фильма «Новогодние приключения Маши и Вити» (музыка Г. Гладкова, слова В. Лугового).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«Песня о волшебниках» из фильма «Новогодние приключения Маши и Вити», музыка Г. Гладкова, слова В. Лугового.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о честности, доброте и смелости.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песни в сопровождении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односложно отвечают на вопросы.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произведение, показывают эмоциональный отклик.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 песни, интонационно близко воспроизводят мелодию.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стучат на инструментах ровными долями под счет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Поют, воспрои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отвечают на вопросы полным предложением.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иллюстрации, рассказывают о своём понимании дружбы.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отвечают на вопросы о характере песни, содержании, её героях.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апоминают и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чисто мелодию и слова разученного отрывка.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исполняют на инструментах ритмический рисунок мелодии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rPr>
          <w:rFonts w:ascii="Calibri" w:eastAsia="Times New Roman" w:hAnsi="Calibri" w:cs="Times New Roman"/>
          <w:lang w:eastAsia="ru-RU"/>
        </w:rPr>
      </w:pPr>
    </w:p>
    <w:tbl>
      <w:tblPr>
        <w:tblW w:w="1431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5"/>
        <w:gridCol w:w="2031"/>
        <w:gridCol w:w="850"/>
        <w:gridCol w:w="3402"/>
        <w:gridCol w:w="3544"/>
        <w:gridCol w:w="3969"/>
      </w:tblGrid>
      <w:tr w:rsidR="00CB6456" w:rsidRPr="00CB6456" w:rsidTr="00CB6456">
        <w:trPr>
          <w:trHeight w:val="126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похож на цветной луг» из мультфильма «Однажды утром», музыка Шаинского, слова М. Пляцковского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упражнения с движениями «Кто сильнее?».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учебником, иллюстрацией.</w:t>
            </w:r>
          </w:p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 «Марша» С. С Прокофьева (из оперы «Любовь к трем апельсинам»).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«Мир похож на цветной луг» из мультфильма «Однажды утром», музыка Шаинского, слова М. Пляцковского.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по содержанию музыкального произведения.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Хоровое пение: повторение ранее изученных песен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лняют движения с помощью педагога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произведение, показывают эмоциональный отклик.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выученный фрагмент с педагог</w:t>
            </w:r>
            <w:r w:rsidR="009D37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унисон интонационно близко к мелодии.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определяют настроение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темп песни с помощью наводящих вопросов.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и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 песни, интонационно близко воспроизводят мелодию.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Подпевают припев, воспрои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движения ритмически правильно и самостоятельно, проговаривая текст.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Рассматривают иллюстрации, рассказывают о своих впечатлениях и представлениях от  прослушанного шуточного марша.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выученный фрагмент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Слушают, определяют характер прозвучавшей музыки, определяют темп песни.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Запоминают мелодию 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текст, повторяют ее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 исполняют в унисон мелодию со словами.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Поют, воспрои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зводят мелодию с помощью педагога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CB6456">
        <w:trPr>
          <w:trHeight w:val="55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«Чардаш» композитора Витторио Монти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упражнения с движениями «Лучше нет родного края».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Прослушивание произведения «Чардаш» композитора Витторио Монти.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по содержанию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прослушанной музыкальной композиции.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Хоровое пение.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Техническая работа над ранее изученными  песнями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Слушают, определяют настроение музыки.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отвечают на вопросы по прослушанной музыкальной композиции.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Подпевают, уверенно поют повторяющиеся строки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действия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самостоятельно. Слушают, определяют характер прозвучавшей музыки.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о прослушанном произведении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с протяжностью гласных 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исполняют песню, соблюдая мелодию и ритм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6456" w:rsidRPr="00CB6456" w:rsidTr="00CB6456">
        <w:trPr>
          <w:trHeight w:val="111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«Родная песенка», музыка Ю. Чичкова, слова П. Синявского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«Родная песенка», музыка Ю. Чичкова, слова П. Синявского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Запоминают, подпевают педагогу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отдельные слова и фразы, интонационно близко воспроизводят мелодию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Запоминают мелод</w:t>
            </w:r>
            <w:r w:rsidR="00933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и текст, повторяют с педагогом</w:t>
            </w: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чисто мелодию песни со словами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B6456" w:rsidRPr="00CB6456" w:rsidTr="002E5A2D">
        <w:trPr>
          <w:trHeight w:val="98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E16B7E" w:rsidP="00CB64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за год</w:t>
            </w: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B6456" w:rsidRPr="00CB6456" w:rsidRDefault="00CB6456" w:rsidP="00CB645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песен и упражнений.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понятий о выразительных средствах музыки (темпе, высоте звуков, длительности звуков, характере мелодии, динамических оттенках), изученных музыкальных жанрах и музыкальных инструментах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933A3F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Эмоционально, с помощью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поют изученные песни в унисон, относительно близко интонируя мелодию и достаточно точно ритмически.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 дыхание в начале музыкальных фраз.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играют на инструментах ровными долями под счет и исполняют простой ритмический рисунок.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Повторяют за педагогом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ритмично выполняют  простые танцевальные движения.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Эмоционально участвуют в действиях, кратко отвечают на вопросы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общей и 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Эмоционально передают характер песни. 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Поют песни целиком в унисон самостоятельно.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Берут дыхание в начале музыкальных фраз, распределяют дыхание.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 интонируют мелодию и соблюдают ритм.</w:t>
            </w:r>
          </w:p>
          <w:p w:rsidR="00CB6456" w:rsidRPr="00CB6456" w:rsidRDefault="00933A3F" w:rsidP="00CB6456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задания педагога</w:t>
            </w:r>
            <w:r w:rsidR="00CB6456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исполняют на инструментах заданные ритмические рисунки.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выполняют ранее выученные танцевальные движения правильно и ритмично.</w:t>
            </w:r>
          </w:p>
          <w:p w:rsidR="00CB6456" w:rsidRPr="00CB6456" w:rsidRDefault="00CB6456" w:rsidP="00CB64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 участвуют в действиях, развернуто отвечают на вопросы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учетом уровня развития общей и 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</w:t>
            </w:r>
            <w:r w:rsidR="009D3791" w:rsidRPr="00CB64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CB6456" w:rsidRPr="00CB6456" w:rsidRDefault="00CB6456" w:rsidP="00CB645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6456" w:rsidRPr="00CB6456" w:rsidRDefault="00CB6456" w:rsidP="00CB6456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456" w:rsidRPr="00CB6456" w:rsidRDefault="00CB6456" w:rsidP="00CB6456"/>
    <w:p w:rsidR="00522A1E" w:rsidRDefault="00522A1E"/>
    <w:sectPr w:rsidR="00522A1E" w:rsidSect="00CB645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7664" w:rsidRDefault="00737664" w:rsidP="00CB6456">
      <w:pPr>
        <w:spacing w:after="0" w:line="240" w:lineRule="auto"/>
      </w:pPr>
      <w:r>
        <w:separator/>
      </w:r>
    </w:p>
  </w:endnote>
  <w:endnote w:type="continuationSeparator" w:id="1">
    <w:p w:rsidR="00737664" w:rsidRDefault="00737664" w:rsidP="00CB6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7664" w:rsidRDefault="00737664" w:rsidP="00CB6456">
      <w:pPr>
        <w:spacing w:after="0" w:line="240" w:lineRule="auto"/>
      </w:pPr>
      <w:r>
        <w:separator/>
      </w:r>
    </w:p>
  </w:footnote>
  <w:footnote w:type="continuationSeparator" w:id="1">
    <w:p w:rsidR="00737664" w:rsidRDefault="00737664" w:rsidP="00CB64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05897"/>
    <w:multiLevelType w:val="multilevel"/>
    <w:tmpl w:val="BFD02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0131CC"/>
    <w:multiLevelType w:val="hybridMultilevel"/>
    <w:tmpl w:val="256C0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460678"/>
    <w:multiLevelType w:val="multilevel"/>
    <w:tmpl w:val="B88C5B20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66B611C"/>
    <w:multiLevelType w:val="hybridMultilevel"/>
    <w:tmpl w:val="57FA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93174"/>
    <w:multiLevelType w:val="hybridMultilevel"/>
    <w:tmpl w:val="E0362F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80388"/>
    <w:multiLevelType w:val="hybridMultilevel"/>
    <w:tmpl w:val="B45E2CA2"/>
    <w:lvl w:ilvl="0" w:tplc="956E490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0EFF7B48"/>
    <w:multiLevelType w:val="multilevel"/>
    <w:tmpl w:val="B8BEE8D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03D2689"/>
    <w:multiLevelType w:val="multilevel"/>
    <w:tmpl w:val="1D14F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203318B"/>
    <w:multiLevelType w:val="hybridMultilevel"/>
    <w:tmpl w:val="B36CA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902B0"/>
    <w:multiLevelType w:val="multilevel"/>
    <w:tmpl w:val="B64E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03FAC"/>
    <w:multiLevelType w:val="multilevel"/>
    <w:tmpl w:val="E9CE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22F0D5E"/>
    <w:multiLevelType w:val="hybridMultilevel"/>
    <w:tmpl w:val="00726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75150A"/>
    <w:multiLevelType w:val="multilevel"/>
    <w:tmpl w:val="4BCE6D72"/>
    <w:lvl w:ilvl="0">
      <w:numFmt w:val="bullet"/>
      <w:lvlText w:val=""/>
      <w:lvlJc w:val="left"/>
      <w:pPr>
        <w:ind w:left="85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930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002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074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46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218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290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362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4343" w:hanging="360"/>
      </w:pPr>
      <w:rPr>
        <w:rFonts w:ascii="Wingdings" w:hAnsi="Wingdings" w:hint="default"/>
      </w:rPr>
    </w:lvl>
  </w:abstractNum>
  <w:abstractNum w:abstractNumId="15">
    <w:nsid w:val="2B120DEA"/>
    <w:multiLevelType w:val="multilevel"/>
    <w:tmpl w:val="1B3AFED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D7E7DD8"/>
    <w:multiLevelType w:val="multilevel"/>
    <w:tmpl w:val="25A0C70C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2E7908D3"/>
    <w:multiLevelType w:val="hybridMultilevel"/>
    <w:tmpl w:val="5B10E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354C4C"/>
    <w:multiLevelType w:val="multilevel"/>
    <w:tmpl w:val="63260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67011C"/>
    <w:multiLevelType w:val="multilevel"/>
    <w:tmpl w:val="7D5A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1D9010C"/>
    <w:multiLevelType w:val="hybridMultilevel"/>
    <w:tmpl w:val="A7529B30"/>
    <w:lvl w:ilvl="0" w:tplc="F49E00D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C1235E"/>
    <w:multiLevelType w:val="hybridMultilevel"/>
    <w:tmpl w:val="16CCE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3C7C51"/>
    <w:multiLevelType w:val="hybridMultilevel"/>
    <w:tmpl w:val="FC62E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C479E7"/>
    <w:multiLevelType w:val="hybridMultilevel"/>
    <w:tmpl w:val="B19A1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D16C19"/>
    <w:multiLevelType w:val="multilevel"/>
    <w:tmpl w:val="011A8A4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numFmt w:val="bullet"/>
      <w:lvlText w:val=""/>
      <w:lvlJc w:val="left"/>
      <w:pPr>
        <w:ind w:left="13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A14456C"/>
    <w:multiLevelType w:val="multilevel"/>
    <w:tmpl w:val="10CE00A4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3C3E6634"/>
    <w:multiLevelType w:val="multilevel"/>
    <w:tmpl w:val="4B128186"/>
    <w:lvl w:ilvl="0">
      <w:numFmt w:val="bullet"/>
      <w:lvlText w:val="−"/>
      <w:lvlJc w:val="left"/>
      <w:pPr>
        <w:ind w:left="1724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84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42A15050"/>
    <w:multiLevelType w:val="hybridMultilevel"/>
    <w:tmpl w:val="54DCF79C"/>
    <w:lvl w:ilvl="0" w:tplc="960E3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25CB5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4C6484"/>
    <w:multiLevelType w:val="multilevel"/>
    <w:tmpl w:val="B4F84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526770"/>
    <w:multiLevelType w:val="multilevel"/>
    <w:tmpl w:val="F54AE15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118F"/>
    <w:multiLevelType w:val="multilevel"/>
    <w:tmpl w:val="B0EAA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0812696"/>
    <w:multiLevelType w:val="multilevel"/>
    <w:tmpl w:val="1B2A8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7E954BD"/>
    <w:multiLevelType w:val="multilevel"/>
    <w:tmpl w:val="38FC7832"/>
    <w:lvl w:ilvl="0"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57FC15E5"/>
    <w:multiLevelType w:val="multilevel"/>
    <w:tmpl w:val="4F9A616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BC2FB0"/>
    <w:multiLevelType w:val="hybridMultilevel"/>
    <w:tmpl w:val="6CCAF12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>
    <w:nsid w:val="68375A3E"/>
    <w:multiLevelType w:val="multilevel"/>
    <w:tmpl w:val="7EF4D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647703"/>
    <w:multiLevelType w:val="multilevel"/>
    <w:tmpl w:val="F72E45C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0">
    <w:nsid w:val="6C862F5C"/>
    <w:multiLevelType w:val="multilevel"/>
    <w:tmpl w:val="505A1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DF22460"/>
    <w:multiLevelType w:val="multilevel"/>
    <w:tmpl w:val="41E695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>
    <w:nsid w:val="71CE4720"/>
    <w:multiLevelType w:val="hybridMultilevel"/>
    <w:tmpl w:val="C0340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9528B9"/>
    <w:multiLevelType w:val="hybridMultilevel"/>
    <w:tmpl w:val="EAD23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AA4FB3"/>
    <w:multiLevelType w:val="multilevel"/>
    <w:tmpl w:val="811C7AB2"/>
    <w:lvl w:ilvl="0">
      <w:start w:val="4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F619B"/>
    <w:multiLevelType w:val="multilevel"/>
    <w:tmpl w:val="A5C8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46450E"/>
    <w:multiLevelType w:val="hybridMultilevel"/>
    <w:tmpl w:val="77FC8BB8"/>
    <w:lvl w:ilvl="0" w:tplc="35DC9174">
      <w:start w:val="2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6"/>
  </w:num>
  <w:num w:numId="4">
    <w:abstractNumId w:val="16"/>
  </w:num>
  <w:num w:numId="5">
    <w:abstractNumId w:val="35"/>
  </w:num>
  <w:num w:numId="6">
    <w:abstractNumId w:val="29"/>
  </w:num>
  <w:num w:numId="7">
    <w:abstractNumId w:val="28"/>
  </w:num>
  <w:num w:numId="8">
    <w:abstractNumId w:val="15"/>
  </w:num>
  <w:num w:numId="9">
    <w:abstractNumId w:val="27"/>
  </w:num>
  <w:num w:numId="10">
    <w:abstractNumId w:val="19"/>
  </w:num>
  <w:num w:numId="11">
    <w:abstractNumId w:val="10"/>
  </w:num>
  <w:num w:numId="12">
    <w:abstractNumId w:val="24"/>
  </w:num>
  <w:num w:numId="13">
    <w:abstractNumId w:val="11"/>
  </w:num>
  <w:num w:numId="14">
    <w:abstractNumId w:val="26"/>
  </w:num>
  <w:num w:numId="15">
    <w:abstractNumId w:val="14"/>
  </w:num>
  <w:num w:numId="16">
    <w:abstractNumId w:val="30"/>
  </w:num>
  <w:num w:numId="17">
    <w:abstractNumId w:val="21"/>
  </w:num>
  <w:num w:numId="18">
    <w:abstractNumId w:val="41"/>
  </w:num>
  <w:num w:numId="19">
    <w:abstractNumId w:val="2"/>
  </w:num>
  <w:num w:numId="20">
    <w:abstractNumId w:val="32"/>
  </w:num>
  <w:num w:numId="21">
    <w:abstractNumId w:val="44"/>
  </w:num>
  <w:num w:numId="22">
    <w:abstractNumId w:val="4"/>
  </w:num>
  <w:num w:numId="23">
    <w:abstractNumId w:val="8"/>
  </w:num>
  <w:num w:numId="24">
    <w:abstractNumId w:val="25"/>
  </w:num>
  <w:num w:numId="25">
    <w:abstractNumId w:val="13"/>
  </w:num>
  <w:num w:numId="26">
    <w:abstractNumId w:val="43"/>
  </w:num>
  <w:num w:numId="27">
    <w:abstractNumId w:val="42"/>
  </w:num>
  <w:num w:numId="28">
    <w:abstractNumId w:val="23"/>
  </w:num>
  <w:num w:numId="29">
    <w:abstractNumId w:val="22"/>
  </w:num>
  <w:num w:numId="30">
    <w:abstractNumId w:val="1"/>
  </w:num>
  <w:num w:numId="31">
    <w:abstractNumId w:val="3"/>
  </w:num>
  <w:num w:numId="32">
    <w:abstractNumId w:val="5"/>
  </w:num>
  <w:num w:numId="33">
    <w:abstractNumId w:val="45"/>
  </w:num>
  <w:num w:numId="34">
    <w:abstractNumId w:val="0"/>
  </w:num>
  <w:num w:numId="35">
    <w:abstractNumId w:val="12"/>
  </w:num>
  <w:num w:numId="36">
    <w:abstractNumId w:val="40"/>
  </w:num>
  <w:num w:numId="37">
    <w:abstractNumId w:val="34"/>
  </w:num>
  <w:num w:numId="38">
    <w:abstractNumId w:val="18"/>
  </w:num>
  <w:num w:numId="39">
    <w:abstractNumId w:val="7"/>
  </w:num>
  <w:num w:numId="40">
    <w:abstractNumId w:val="9"/>
  </w:num>
  <w:num w:numId="41">
    <w:abstractNumId w:val="20"/>
  </w:num>
  <w:num w:numId="42">
    <w:abstractNumId w:val="33"/>
  </w:num>
  <w:num w:numId="43">
    <w:abstractNumId w:val="38"/>
  </w:num>
  <w:num w:numId="44">
    <w:abstractNumId w:val="31"/>
  </w:num>
  <w:num w:numId="45">
    <w:abstractNumId w:val="46"/>
  </w:num>
  <w:num w:numId="46">
    <w:abstractNumId w:val="17"/>
  </w:num>
  <w:num w:numId="47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6456"/>
    <w:rsid w:val="00083D45"/>
    <w:rsid w:val="00110C29"/>
    <w:rsid w:val="00130EAD"/>
    <w:rsid w:val="00144694"/>
    <w:rsid w:val="001A16FB"/>
    <w:rsid w:val="001B14AE"/>
    <w:rsid w:val="001E35CF"/>
    <w:rsid w:val="0029658C"/>
    <w:rsid w:val="002E5A2D"/>
    <w:rsid w:val="003243A2"/>
    <w:rsid w:val="00371689"/>
    <w:rsid w:val="00453958"/>
    <w:rsid w:val="00456A4A"/>
    <w:rsid w:val="00461345"/>
    <w:rsid w:val="00502AD4"/>
    <w:rsid w:val="00522A1E"/>
    <w:rsid w:val="0058053D"/>
    <w:rsid w:val="0060237A"/>
    <w:rsid w:val="00620AF4"/>
    <w:rsid w:val="00737664"/>
    <w:rsid w:val="00794204"/>
    <w:rsid w:val="007C45FC"/>
    <w:rsid w:val="00827B20"/>
    <w:rsid w:val="00836289"/>
    <w:rsid w:val="00841EBA"/>
    <w:rsid w:val="008F5F0D"/>
    <w:rsid w:val="00933A3F"/>
    <w:rsid w:val="00975D99"/>
    <w:rsid w:val="009D3791"/>
    <w:rsid w:val="009E245B"/>
    <w:rsid w:val="00A744D5"/>
    <w:rsid w:val="00A90BA4"/>
    <w:rsid w:val="00AD11B0"/>
    <w:rsid w:val="00B8373A"/>
    <w:rsid w:val="00B83C33"/>
    <w:rsid w:val="00B96027"/>
    <w:rsid w:val="00C351F5"/>
    <w:rsid w:val="00CB6456"/>
    <w:rsid w:val="00CF1D47"/>
    <w:rsid w:val="00D75F44"/>
    <w:rsid w:val="00E16B7E"/>
    <w:rsid w:val="00E201CD"/>
    <w:rsid w:val="00EA0871"/>
    <w:rsid w:val="00F15AC9"/>
    <w:rsid w:val="00F845E3"/>
    <w:rsid w:val="00FE5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99"/>
  </w:style>
  <w:style w:type="paragraph" w:styleId="1">
    <w:name w:val="heading 1"/>
    <w:basedOn w:val="a"/>
    <w:next w:val="a"/>
    <w:link w:val="10"/>
    <w:uiPriority w:val="9"/>
    <w:qFormat/>
    <w:rsid w:val="00CB64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6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rsid w:val="00CB6456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rsid w:val="00CB6456"/>
    <w:pPr>
      <w:keepNext/>
      <w:keepLines/>
      <w:spacing w:before="240" w:after="40"/>
      <w:outlineLvl w:val="3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CB6456"/>
    <w:pPr>
      <w:keepNext/>
      <w:keepLines/>
      <w:spacing w:before="220" w:after="40"/>
      <w:outlineLvl w:val="4"/>
    </w:pPr>
    <w:rPr>
      <w:rFonts w:ascii="Calibri" w:eastAsia="Times New Roman" w:hAnsi="Calibri" w:cs="Times New Roman"/>
      <w:b/>
      <w:lang w:eastAsia="ru-RU"/>
    </w:rPr>
  </w:style>
  <w:style w:type="paragraph" w:styleId="6">
    <w:name w:val="heading 6"/>
    <w:basedOn w:val="a"/>
    <w:next w:val="a"/>
    <w:link w:val="60"/>
    <w:rsid w:val="00CB6456"/>
    <w:pPr>
      <w:keepNext/>
      <w:keepLines/>
      <w:spacing w:before="200" w:after="40"/>
      <w:outlineLvl w:val="5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4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645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B645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B6456"/>
    <w:rPr>
      <w:rFonts w:ascii="Calibri" w:eastAsia="Times New Roman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B6456"/>
    <w:rPr>
      <w:rFonts w:ascii="Calibri" w:eastAsia="Times New Roman" w:hAnsi="Calibri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B6456"/>
    <w:rPr>
      <w:rFonts w:ascii="Calibri" w:eastAsia="Times New Roman" w:hAnsi="Calibri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6456"/>
  </w:style>
  <w:style w:type="table" w:customStyle="1" w:styleId="TableNormal">
    <w:name w:val="Table Normal"/>
    <w:rsid w:val="00CB6456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CB6456"/>
    <w:pPr>
      <w:keepNext/>
      <w:keepLines/>
      <w:spacing w:before="480" w:after="120"/>
    </w:pPr>
    <w:rPr>
      <w:rFonts w:ascii="Calibri" w:eastAsia="Times New Roman" w:hAnsi="Calibri" w:cs="Times New Roman"/>
      <w:b/>
      <w:sz w:val="72"/>
      <w:szCs w:val="72"/>
      <w:lang w:eastAsia="ru-RU"/>
    </w:rPr>
  </w:style>
  <w:style w:type="character" w:customStyle="1" w:styleId="a4">
    <w:name w:val="Название Знак"/>
    <w:basedOn w:val="a0"/>
    <w:link w:val="a3"/>
    <w:rsid w:val="00CB6456"/>
    <w:rPr>
      <w:rFonts w:ascii="Calibri" w:eastAsia="Times New Roman" w:hAnsi="Calibri" w:cs="Times New Roman"/>
      <w:b/>
      <w:sz w:val="72"/>
      <w:szCs w:val="72"/>
      <w:lang w:eastAsia="ru-RU"/>
    </w:rPr>
  </w:style>
  <w:style w:type="paragraph" w:styleId="a5">
    <w:name w:val="List Paragraph"/>
    <w:basedOn w:val="a"/>
    <w:link w:val="a6"/>
    <w:qFormat/>
    <w:rsid w:val="00CB645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8"/>
    <w:uiPriority w:val="1"/>
    <w:qFormat/>
    <w:rsid w:val="00CB64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CB6456"/>
  </w:style>
  <w:style w:type="character" w:customStyle="1" w:styleId="a8">
    <w:name w:val="Без интервала Знак"/>
    <w:link w:val="a7"/>
    <w:uiPriority w:val="1"/>
    <w:locked/>
    <w:rsid w:val="00CB6456"/>
    <w:rPr>
      <w:rFonts w:ascii="Calibri" w:eastAsia="Calibri" w:hAnsi="Calibri" w:cs="Times New Roman"/>
      <w:lang w:eastAsia="ru-RU"/>
    </w:rPr>
  </w:style>
  <w:style w:type="character" w:styleId="a9">
    <w:name w:val="Hyperlink"/>
    <w:uiPriority w:val="99"/>
    <w:unhideWhenUsed/>
    <w:rsid w:val="00CB6456"/>
    <w:rPr>
      <w:color w:val="0000FF"/>
      <w:u w:val="single"/>
    </w:rPr>
  </w:style>
  <w:style w:type="character" w:customStyle="1" w:styleId="a6">
    <w:name w:val="Абзац списка Знак"/>
    <w:link w:val="a5"/>
    <w:locked/>
    <w:rsid w:val="00CB6456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CB6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CB645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B6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CB6456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1"/>
    <w:qFormat/>
    <w:rsid w:val="00CB64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CB6456"/>
    <w:rPr>
      <w:rFonts w:ascii="Times New Roman" w:eastAsia="Times New Roman" w:hAnsi="Times New Roman" w:cs="Times New Roman"/>
      <w:sz w:val="28"/>
      <w:szCs w:val="28"/>
    </w:rPr>
  </w:style>
  <w:style w:type="paragraph" w:styleId="12">
    <w:name w:val="toc 1"/>
    <w:basedOn w:val="a"/>
    <w:uiPriority w:val="39"/>
    <w:qFormat/>
    <w:rsid w:val="00CB6456"/>
    <w:pPr>
      <w:spacing w:before="360" w:after="0"/>
    </w:pPr>
    <w:rPr>
      <w:rFonts w:asciiTheme="majorHAnsi" w:eastAsia="Times New Roman" w:hAnsiTheme="majorHAnsi" w:cs="Times New Roman"/>
      <w:b/>
      <w:bCs/>
      <w:caps/>
      <w:sz w:val="24"/>
      <w:szCs w:val="24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CB6456"/>
    <w:pPr>
      <w:spacing w:line="259" w:lineRule="auto"/>
      <w:outlineLvl w:val="9"/>
    </w:pPr>
  </w:style>
  <w:style w:type="paragraph" w:styleId="af1">
    <w:name w:val="Balloon Text"/>
    <w:basedOn w:val="a"/>
    <w:link w:val="af2"/>
    <w:uiPriority w:val="99"/>
    <w:semiHidden/>
    <w:unhideWhenUsed/>
    <w:rsid w:val="00CB64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CB6456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B6456"/>
    <w:pPr>
      <w:spacing w:before="240" w:after="0"/>
    </w:pPr>
    <w:rPr>
      <w:rFonts w:eastAsia="Times New Roman" w:cstheme="minorHAnsi"/>
      <w:b/>
      <w:b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B6456"/>
    <w:pPr>
      <w:spacing w:after="0"/>
      <w:ind w:left="220"/>
    </w:pPr>
    <w:rPr>
      <w:rFonts w:eastAsia="Times New Roman" w:cstheme="minorHAnsi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CB6456"/>
    <w:pPr>
      <w:spacing w:after="0"/>
      <w:ind w:left="440"/>
    </w:pPr>
    <w:rPr>
      <w:rFonts w:eastAsia="Times New Roman" w:cstheme="minorHAns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CB6456"/>
    <w:pPr>
      <w:spacing w:after="0"/>
      <w:ind w:left="660"/>
    </w:pPr>
    <w:rPr>
      <w:rFonts w:eastAsia="Times New Roman" w:cstheme="minorHAns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CB6456"/>
    <w:pPr>
      <w:spacing w:after="0"/>
      <w:ind w:left="880"/>
    </w:pPr>
    <w:rPr>
      <w:rFonts w:eastAsia="Times New Roman" w:cstheme="minorHAns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6456"/>
    <w:pPr>
      <w:spacing w:after="0"/>
      <w:ind w:left="1100"/>
    </w:pPr>
    <w:rPr>
      <w:rFonts w:eastAsia="Times New Roman" w:cstheme="minorHAns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6456"/>
    <w:pPr>
      <w:spacing w:after="0"/>
      <w:ind w:left="1320"/>
    </w:pPr>
    <w:rPr>
      <w:rFonts w:eastAsia="Times New Roman" w:cstheme="minorHAns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6456"/>
    <w:pPr>
      <w:spacing w:after="0"/>
      <w:ind w:left="1540"/>
    </w:pPr>
    <w:rPr>
      <w:rFonts w:eastAsia="Times New Roman" w:cstheme="minorHAnsi"/>
      <w:sz w:val="20"/>
      <w:szCs w:val="20"/>
      <w:lang w:eastAsia="ru-RU"/>
    </w:rPr>
  </w:style>
  <w:style w:type="paragraph" w:styleId="af3">
    <w:name w:val="Subtitle"/>
    <w:basedOn w:val="a"/>
    <w:next w:val="a"/>
    <w:link w:val="af4"/>
    <w:rsid w:val="00CB64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4">
    <w:name w:val="Подзаголовок Знак"/>
    <w:basedOn w:val="a0"/>
    <w:link w:val="af3"/>
    <w:rsid w:val="00CB6456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D99"/>
  </w:style>
  <w:style w:type="paragraph" w:styleId="1">
    <w:name w:val="heading 1"/>
    <w:basedOn w:val="a"/>
    <w:next w:val="a"/>
    <w:link w:val="10"/>
    <w:uiPriority w:val="9"/>
    <w:qFormat/>
    <w:rsid w:val="00CB64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B64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rsid w:val="00CB6456"/>
    <w:pPr>
      <w:keepNext/>
      <w:keepLines/>
      <w:spacing w:before="280" w:after="80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rsid w:val="00CB6456"/>
    <w:pPr>
      <w:keepNext/>
      <w:keepLines/>
      <w:spacing w:before="240" w:after="40"/>
      <w:outlineLvl w:val="3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rsid w:val="00CB6456"/>
    <w:pPr>
      <w:keepNext/>
      <w:keepLines/>
      <w:spacing w:before="220" w:after="40"/>
      <w:outlineLvl w:val="4"/>
    </w:pPr>
    <w:rPr>
      <w:rFonts w:ascii="Calibri" w:eastAsia="Times New Roman" w:hAnsi="Calibri" w:cs="Times New Roman"/>
      <w:b/>
      <w:lang w:eastAsia="ru-RU"/>
    </w:rPr>
  </w:style>
  <w:style w:type="paragraph" w:styleId="6">
    <w:name w:val="heading 6"/>
    <w:basedOn w:val="a"/>
    <w:next w:val="a"/>
    <w:link w:val="60"/>
    <w:rsid w:val="00CB6456"/>
    <w:pPr>
      <w:keepNext/>
      <w:keepLines/>
      <w:spacing w:before="200" w:after="40"/>
      <w:outlineLvl w:val="5"/>
    </w:pPr>
    <w:rPr>
      <w:rFonts w:ascii="Calibri" w:eastAsia="Times New Roman" w:hAnsi="Calibri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645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B645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B645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B6456"/>
    <w:rPr>
      <w:rFonts w:ascii="Calibri" w:eastAsia="Times New Roman" w:hAnsi="Calibri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B6456"/>
    <w:rPr>
      <w:rFonts w:ascii="Calibri" w:eastAsia="Times New Roman" w:hAnsi="Calibri" w:cs="Times New Roman"/>
      <w:b/>
      <w:lang w:eastAsia="ru-RU"/>
    </w:rPr>
  </w:style>
  <w:style w:type="character" w:customStyle="1" w:styleId="60">
    <w:name w:val="Заголовок 6 Знак"/>
    <w:basedOn w:val="a0"/>
    <w:link w:val="6"/>
    <w:rsid w:val="00CB6456"/>
    <w:rPr>
      <w:rFonts w:ascii="Calibri" w:eastAsia="Times New Roman" w:hAnsi="Calibri" w:cs="Times New Roman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6456"/>
  </w:style>
  <w:style w:type="table" w:customStyle="1" w:styleId="TableNormal">
    <w:name w:val="Table Normal"/>
    <w:rsid w:val="00CB6456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rsid w:val="00CB6456"/>
    <w:pPr>
      <w:keepNext/>
      <w:keepLines/>
      <w:spacing w:before="480" w:after="120"/>
    </w:pPr>
    <w:rPr>
      <w:rFonts w:ascii="Calibri" w:eastAsia="Times New Roman" w:hAnsi="Calibri" w:cs="Times New Roman"/>
      <w:b/>
      <w:sz w:val="72"/>
      <w:szCs w:val="72"/>
      <w:lang w:eastAsia="ru-RU"/>
    </w:rPr>
  </w:style>
  <w:style w:type="character" w:customStyle="1" w:styleId="a4">
    <w:name w:val="Название Знак"/>
    <w:basedOn w:val="a0"/>
    <w:link w:val="a3"/>
    <w:rsid w:val="00CB6456"/>
    <w:rPr>
      <w:rFonts w:ascii="Calibri" w:eastAsia="Times New Roman" w:hAnsi="Calibri" w:cs="Times New Roman"/>
      <w:b/>
      <w:sz w:val="72"/>
      <w:szCs w:val="72"/>
      <w:lang w:eastAsia="ru-RU"/>
    </w:rPr>
  </w:style>
  <w:style w:type="paragraph" w:styleId="a5">
    <w:name w:val="List Paragraph"/>
    <w:basedOn w:val="a"/>
    <w:link w:val="a6"/>
    <w:qFormat/>
    <w:rsid w:val="00CB645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8"/>
    <w:uiPriority w:val="1"/>
    <w:qFormat/>
    <w:rsid w:val="00CB6456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1">
    <w:name w:val="c1"/>
    <w:basedOn w:val="a0"/>
    <w:rsid w:val="00CB6456"/>
  </w:style>
  <w:style w:type="character" w:customStyle="1" w:styleId="a8">
    <w:name w:val="Без интервала Знак"/>
    <w:link w:val="a7"/>
    <w:uiPriority w:val="1"/>
    <w:locked/>
    <w:rsid w:val="00CB6456"/>
    <w:rPr>
      <w:rFonts w:ascii="Calibri" w:eastAsia="Calibri" w:hAnsi="Calibri" w:cs="Times New Roman"/>
      <w:lang w:eastAsia="ru-RU"/>
    </w:rPr>
  </w:style>
  <w:style w:type="character" w:styleId="a9">
    <w:name w:val="Hyperlink"/>
    <w:uiPriority w:val="99"/>
    <w:unhideWhenUsed/>
    <w:rsid w:val="00CB6456"/>
    <w:rPr>
      <w:color w:val="0000FF"/>
      <w:u w:val="single"/>
    </w:rPr>
  </w:style>
  <w:style w:type="character" w:customStyle="1" w:styleId="a6">
    <w:name w:val="Абзац списка Знак"/>
    <w:link w:val="a5"/>
    <w:locked/>
    <w:rsid w:val="00CB6456"/>
    <w:rPr>
      <w:rFonts w:ascii="Calibri" w:eastAsia="Times New Roman" w:hAnsi="Calibri" w:cs="Times New Roman"/>
      <w:lang w:eastAsia="ru-RU"/>
    </w:rPr>
  </w:style>
  <w:style w:type="paragraph" w:styleId="aa">
    <w:name w:val="header"/>
    <w:basedOn w:val="a"/>
    <w:link w:val="ab"/>
    <w:uiPriority w:val="99"/>
    <w:unhideWhenUsed/>
    <w:rsid w:val="00CB6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CB6456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B645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CB6456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1"/>
    <w:qFormat/>
    <w:rsid w:val="00CB64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1"/>
    <w:rsid w:val="00CB6456"/>
    <w:rPr>
      <w:rFonts w:ascii="Times New Roman" w:eastAsia="Times New Roman" w:hAnsi="Times New Roman" w:cs="Times New Roman"/>
      <w:sz w:val="28"/>
      <w:szCs w:val="28"/>
    </w:rPr>
  </w:style>
  <w:style w:type="paragraph" w:styleId="12">
    <w:name w:val="toc 1"/>
    <w:basedOn w:val="a"/>
    <w:uiPriority w:val="39"/>
    <w:qFormat/>
    <w:rsid w:val="00CB6456"/>
    <w:pPr>
      <w:spacing w:before="360" w:after="0"/>
    </w:pPr>
    <w:rPr>
      <w:rFonts w:asciiTheme="majorHAnsi" w:eastAsia="Times New Roman" w:hAnsiTheme="majorHAnsi" w:cs="Times New Roman"/>
      <w:b/>
      <w:bCs/>
      <w:caps/>
      <w:sz w:val="24"/>
      <w:szCs w:val="24"/>
      <w:lang w:eastAsia="ru-RU"/>
    </w:rPr>
  </w:style>
  <w:style w:type="paragraph" w:styleId="af0">
    <w:name w:val="TOC Heading"/>
    <w:basedOn w:val="1"/>
    <w:next w:val="a"/>
    <w:uiPriority w:val="39"/>
    <w:unhideWhenUsed/>
    <w:qFormat/>
    <w:rsid w:val="00CB6456"/>
    <w:pPr>
      <w:spacing w:line="259" w:lineRule="auto"/>
      <w:outlineLvl w:val="9"/>
    </w:pPr>
  </w:style>
  <w:style w:type="paragraph" w:styleId="af1">
    <w:name w:val="Balloon Text"/>
    <w:basedOn w:val="a"/>
    <w:link w:val="af2"/>
    <w:uiPriority w:val="99"/>
    <w:semiHidden/>
    <w:unhideWhenUsed/>
    <w:rsid w:val="00CB645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CB6456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CB6456"/>
    <w:pPr>
      <w:spacing w:before="240" w:after="0"/>
    </w:pPr>
    <w:rPr>
      <w:rFonts w:eastAsia="Times New Roman" w:cstheme="minorHAnsi"/>
      <w:b/>
      <w:b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CB6456"/>
    <w:pPr>
      <w:spacing w:after="0"/>
      <w:ind w:left="220"/>
    </w:pPr>
    <w:rPr>
      <w:rFonts w:eastAsia="Times New Roman" w:cstheme="minorHAnsi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CB6456"/>
    <w:pPr>
      <w:spacing w:after="0"/>
      <w:ind w:left="440"/>
    </w:pPr>
    <w:rPr>
      <w:rFonts w:eastAsia="Times New Roman" w:cstheme="minorHAns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CB6456"/>
    <w:pPr>
      <w:spacing w:after="0"/>
      <w:ind w:left="660"/>
    </w:pPr>
    <w:rPr>
      <w:rFonts w:eastAsia="Times New Roman" w:cstheme="minorHAns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CB6456"/>
    <w:pPr>
      <w:spacing w:after="0"/>
      <w:ind w:left="880"/>
    </w:pPr>
    <w:rPr>
      <w:rFonts w:eastAsia="Times New Roman" w:cstheme="minorHAns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unhideWhenUsed/>
    <w:rsid w:val="00CB6456"/>
    <w:pPr>
      <w:spacing w:after="0"/>
      <w:ind w:left="1100"/>
    </w:pPr>
    <w:rPr>
      <w:rFonts w:eastAsia="Times New Roman" w:cstheme="minorHAns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CB6456"/>
    <w:pPr>
      <w:spacing w:after="0"/>
      <w:ind w:left="1320"/>
    </w:pPr>
    <w:rPr>
      <w:rFonts w:eastAsia="Times New Roman" w:cstheme="minorHAns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unhideWhenUsed/>
    <w:rsid w:val="00CB6456"/>
    <w:pPr>
      <w:spacing w:after="0"/>
      <w:ind w:left="1540"/>
    </w:pPr>
    <w:rPr>
      <w:rFonts w:eastAsia="Times New Roman" w:cstheme="minorHAnsi"/>
      <w:sz w:val="20"/>
      <w:szCs w:val="20"/>
      <w:lang w:eastAsia="ru-RU"/>
    </w:rPr>
  </w:style>
  <w:style w:type="paragraph" w:styleId="af3">
    <w:name w:val="Subtitle"/>
    <w:basedOn w:val="a"/>
    <w:next w:val="a"/>
    <w:link w:val="af4"/>
    <w:rsid w:val="00CB645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4">
    <w:name w:val="Подзаголовок Знак"/>
    <w:basedOn w:val="a0"/>
    <w:link w:val="af3"/>
    <w:rsid w:val="00CB6456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101</Pages>
  <Words>27274</Words>
  <Characters>155467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Beloyarovka</cp:lastModifiedBy>
  <cp:revision>3</cp:revision>
  <dcterms:created xsi:type="dcterms:W3CDTF">2024-08-07T09:31:00Z</dcterms:created>
  <dcterms:modified xsi:type="dcterms:W3CDTF">2024-12-24T06:56:00Z</dcterms:modified>
</cp:coreProperties>
</file>