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3159"/>
        <w:gridCol w:w="1350"/>
        <w:gridCol w:w="4290"/>
      </w:tblGrid>
      <w:tr w:rsidR="00DA6C7A" w:rsidRPr="00CC11FD" w:rsidTr="00E90AC5">
        <w:trPr>
          <w:cantSplit/>
          <w:trHeight w:hRule="exact" w:val="224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85A" w:rsidRPr="000C7E45" w:rsidRDefault="0081285A" w:rsidP="0081285A">
            <w:pPr>
              <w:pStyle w:val="3"/>
              <w:tabs>
                <w:tab w:val="left" w:pos="0"/>
              </w:tabs>
              <w:ind w:left="0"/>
              <w:jc w:val="center"/>
              <w:rPr>
                <w:rFonts w:ascii="PT Astra Serif" w:hAnsi="PT Astra Serif"/>
                <w:b/>
                <w:szCs w:val="28"/>
              </w:rPr>
            </w:pPr>
            <w:bookmarkStart w:id="0" w:name="_GoBack"/>
            <w:bookmarkEnd w:id="0"/>
            <w:r w:rsidRPr="000C7E45">
              <w:rPr>
                <w:rFonts w:ascii="PT Astra Serif" w:hAnsi="PT Astra Serif"/>
                <w:b/>
                <w:szCs w:val="28"/>
              </w:rPr>
              <w:t>МИНИСТЕРСТВО</w:t>
            </w:r>
          </w:p>
          <w:p w:rsidR="0081285A" w:rsidRPr="000C7E45" w:rsidRDefault="0081285A" w:rsidP="0081285A">
            <w:pPr>
              <w:pStyle w:val="3"/>
              <w:tabs>
                <w:tab w:val="left" w:pos="0"/>
              </w:tabs>
              <w:ind w:left="0"/>
              <w:jc w:val="center"/>
              <w:rPr>
                <w:rFonts w:ascii="PT Astra Serif" w:hAnsi="PT Astra Serif"/>
                <w:b/>
                <w:szCs w:val="28"/>
              </w:rPr>
            </w:pPr>
            <w:r w:rsidRPr="000C7E45">
              <w:rPr>
                <w:rFonts w:ascii="PT Astra Serif" w:hAnsi="PT Astra Serif"/>
                <w:b/>
                <w:szCs w:val="28"/>
              </w:rPr>
              <w:t>ОБРАЗОВАНИЯ И НАУКИ</w:t>
            </w:r>
          </w:p>
          <w:p w:rsidR="0081285A" w:rsidRPr="000C7E45" w:rsidRDefault="0081285A" w:rsidP="0081285A">
            <w:pPr>
              <w:pStyle w:val="3"/>
              <w:tabs>
                <w:tab w:val="left" w:pos="0"/>
              </w:tabs>
              <w:ind w:left="0"/>
              <w:jc w:val="center"/>
              <w:rPr>
                <w:rFonts w:ascii="PT Astra Serif" w:hAnsi="PT Astra Serif"/>
              </w:rPr>
            </w:pPr>
            <w:r w:rsidRPr="000C7E45">
              <w:rPr>
                <w:rFonts w:ascii="PT Astra Serif" w:hAnsi="PT Astra Serif"/>
                <w:b/>
                <w:szCs w:val="28"/>
              </w:rPr>
              <w:t>АЛТАЙСКОГО КРАЯ</w:t>
            </w:r>
          </w:p>
          <w:p w:rsidR="0081285A" w:rsidRPr="000C7E45" w:rsidRDefault="0081285A" w:rsidP="0081285A">
            <w:pPr>
              <w:jc w:val="center"/>
              <w:rPr>
                <w:rFonts w:ascii="PT Astra Serif" w:hAnsi="PT Astra Serif"/>
              </w:rPr>
            </w:pPr>
            <w:r w:rsidRPr="000C7E45">
              <w:rPr>
                <w:rFonts w:ascii="PT Astra Serif" w:hAnsi="PT Astra Serif"/>
              </w:rPr>
              <w:t>(МИНОБРНАУКИ АЛТАЙСКОГО КРАЯ)</w:t>
            </w:r>
          </w:p>
          <w:p w:rsidR="0081285A" w:rsidRPr="000C7E45" w:rsidRDefault="0081285A" w:rsidP="0081285A">
            <w:pPr>
              <w:jc w:val="center"/>
              <w:rPr>
                <w:rFonts w:ascii="PT Astra Serif" w:hAnsi="PT Astra Serif"/>
              </w:rPr>
            </w:pPr>
          </w:p>
          <w:p w:rsidR="0081285A" w:rsidRPr="000C7E45" w:rsidRDefault="0081285A" w:rsidP="0081285A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0C7E45">
              <w:rPr>
                <w:rFonts w:ascii="PT Astra Serif" w:hAnsi="PT Astra Serif"/>
              </w:rPr>
              <w:t>ул. Ползунова, 36, г. Барнаул, 656043</w:t>
            </w:r>
          </w:p>
          <w:p w:rsidR="0081285A" w:rsidRPr="000C7E45" w:rsidRDefault="0081285A" w:rsidP="0081285A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0C7E45">
              <w:rPr>
                <w:rFonts w:ascii="PT Astra Serif" w:hAnsi="PT Astra Serif"/>
              </w:rPr>
              <w:t>телефон: 29-86-00, факс: 29-86-59</w:t>
            </w:r>
          </w:p>
          <w:p w:rsidR="00DA6C7A" w:rsidRPr="000C7E45" w:rsidRDefault="0081285A" w:rsidP="0081285A">
            <w:pPr>
              <w:jc w:val="center"/>
              <w:rPr>
                <w:rFonts w:ascii="PT Astra Serif" w:hAnsi="PT Astra Serif"/>
                <w:sz w:val="28"/>
                <w:lang w:val="en-US"/>
              </w:rPr>
            </w:pPr>
            <w:r w:rsidRPr="000C7E45">
              <w:rPr>
                <w:rFonts w:ascii="PT Astra Serif" w:hAnsi="PT Astra Serif"/>
                <w:lang w:val="en-US"/>
              </w:rPr>
              <w:t xml:space="preserve">E-mail: </w:t>
            </w:r>
            <w:hyperlink r:id="rId8" w:history="1">
              <w:r w:rsidRPr="000C7E45">
                <w:rPr>
                  <w:rStyle w:val="a4"/>
                  <w:rFonts w:ascii="PT Astra Serif" w:hAnsi="PT Astra Serif"/>
                  <w:lang w:val="en-US"/>
                </w:rPr>
                <w:t>info@22edu.ru</w:t>
              </w:r>
            </w:hyperlink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6C7A" w:rsidRPr="000C7E45" w:rsidRDefault="00DA6C7A">
            <w:pPr>
              <w:snapToGrid w:val="0"/>
              <w:spacing w:line="240" w:lineRule="exact"/>
              <w:rPr>
                <w:rFonts w:ascii="PT Astra Serif" w:hAnsi="PT Astra Serif"/>
                <w:sz w:val="28"/>
                <w:lang w:val="en-US"/>
              </w:rPr>
            </w:pPr>
          </w:p>
        </w:tc>
        <w:tc>
          <w:tcPr>
            <w:tcW w:w="4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A1B" w:rsidRDefault="005C2A1B" w:rsidP="001B2114">
            <w:pPr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 w:rsidR="005C2A1B" w:rsidRDefault="005C2A1B" w:rsidP="001B2114">
            <w:pPr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B2114" w:rsidRPr="001B2114" w:rsidRDefault="005C2A1B" w:rsidP="001B2114">
            <w:pPr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Руководителям организаций отдыха детей и их оздоровления</w:t>
            </w:r>
          </w:p>
          <w:p w:rsidR="001B2114" w:rsidRDefault="001B2114" w:rsidP="001B2114">
            <w:pPr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750BB" w:rsidRDefault="005C2A1B" w:rsidP="005C2A1B">
            <w:pPr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Руководителям краевых государственных образовательных организаций</w:t>
            </w:r>
          </w:p>
          <w:p w:rsidR="005C2A1B" w:rsidRDefault="005C2A1B" w:rsidP="005C2A1B">
            <w:pPr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C2A1B" w:rsidRPr="007D763C" w:rsidRDefault="005C2A1B" w:rsidP="005C2A1B">
            <w:pPr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Руководителям средних профессиональных организаций</w:t>
            </w:r>
          </w:p>
        </w:tc>
      </w:tr>
      <w:tr w:rsidR="007D724A" w:rsidRPr="00CC11FD" w:rsidTr="00E90AC5">
        <w:trPr>
          <w:cantSplit/>
          <w:trHeight w:hRule="exact" w:val="418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24A" w:rsidRPr="007D763C" w:rsidRDefault="007D724A">
            <w:pPr>
              <w:snapToGrid w:val="0"/>
              <w:spacing w:before="120"/>
              <w:rPr>
                <w:rFonts w:ascii="PT Astra Serif" w:hAnsi="PT Astra Serif"/>
                <w:sz w:val="22"/>
              </w:rPr>
            </w:pPr>
            <w:bookmarkStart w:id="1" w:name="REGNUMDATESTAMP"/>
            <w:bookmarkEnd w:id="1"/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24A" w:rsidRPr="007D763C" w:rsidRDefault="007D724A">
            <w:pPr>
              <w:rPr>
                <w:rFonts w:ascii="PT Astra Serif" w:hAnsi="PT Astra Serif"/>
              </w:rPr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24A" w:rsidRPr="007D763C" w:rsidRDefault="007D724A">
            <w:pPr>
              <w:rPr>
                <w:rFonts w:ascii="PT Astra Serif" w:hAnsi="PT Astra Serif"/>
              </w:rPr>
            </w:pPr>
          </w:p>
        </w:tc>
      </w:tr>
      <w:tr w:rsidR="00DA6C7A" w:rsidRPr="000C7E45" w:rsidTr="008B0CC0">
        <w:trPr>
          <w:cantSplit/>
          <w:trHeight w:hRule="exact" w:val="86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A6C7A" w:rsidRPr="000C7E45" w:rsidRDefault="00DA6C7A">
            <w:pPr>
              <w:snapToGrid w:val="0"/>
              <w:spacing w:before="120"/>
              <w:rPr>
                <w:rFonts w:ascii="PT Astra Serif" w:hAnsi="PT Astra Serif"/>
                <w:sz w:val="22"/>
              </w:rPr>
            </w:pPr>
            <w:r w:rsidRPr="000C7E45">
              <w:rPr>
                <w:rFonts w:ascii="PT Astra Serif" w:hAnsi="PT Astra Serif"/>
                <w:sz w:val="22"/>
              </w:rPr>
              <w:t>На №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924BE9" w:rsidRPr="003A7AD7" w:rsidRDefault="00AE255E" w:rsidP="00924BE9">
            <w:pPr>
              <w:snapToGrid w:val="0"/>
              <w:spacing w:before="12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71/ПОГ/27 от 14.07.2025</w:t>
            </w:r>
          </w:p>
          <w:p w:rsidR="008B0CC0" w:rsidRPr="00E90AC5" w:rsidRDefault="00CB06D7" w:rsidP="00924BE9">
            <w:pPr>
              <w:snapToGrid w:val="0"/>
              <w:spacing w:before="12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6" type="#_x0000_t32" style="position:absolute;margin-left:-.75pt;margin-top:9pt;width:149.9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I4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"/>
              </w:pic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6C7A" w:rsidRPr="000C7E45" w:rsidRDefault="00DA6C7A">
            <w:pPr>
              <w:rPr>
                <w:rFonts w:ascii="PT Astra Serif" w:hAnsi="PT Astra Serif"/>
              </w:rPr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6C7A" w:rsidRPr="000C7E45" w:rsidRDefault="00DA6C7A">
            <w:pPr>
              <w:rPr>
                <w:rFonts w:ascii="PT Astra Serif" w:hAnsi="PT Astra Serif"/>
              </w:rPr>
            </w:pPr>
          </w:p>
        </w:tc>
      </w:tr>
      <w:tr w:rsidR="00DA6C7A" w:rsidRPr="000C7E45" w:rsidTr="00E90AC5">
        <w:trPr>
          <w:cantSplit/>
          <w:trHeight w:hRule="exact" w:val="85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C7A" w:rsidRPr="000C7E45" w:rsidRDefault="00A6198A" w:rsidP="005C2A1B">
            <w:pPr>
              <w:snapToGrid w:val="0"/>
              <w:spacing w:before="120" w:line="240" w:lineRule="exact"/>
              <w:rPr>
                <w:rFonts w:ascii="PT Astra Serif" w:hAnsi="PT Astra Serif"/>
                <w:sz w:val="28"/>
                <w:szCs w:val="28"/>
              </w:rPr>
            </w:pPr>
            <w:r w:rsidRPr="00A6198A">
              <w:rPr>
                <w:rFonts w:ascii="PT Astra Serif" w:hAnsi="PT Astra Serif"/>
                <w:sz w:val="28"/>
                <w:szCs w:val="28"/>
              </w:rPr>
              <w:t>О</w:t>
            </w:r>
            <w:r w:rsidR="00A36674">
              <w:rPr>
                <w:rFonts w:ascii="PT Astra Serif" w:hAnsi="PT Astra Serif"/>
                <w:sz w:val="28"/>
                <w:szCs w:val="28"/>
              </w:rPr>
              <w:t>р</w:t>
            </w:r>
            <w:r w:rsidR="005C2A1B">
              <w:rPr>
                <w:rFonts w:ascii="PT Astra Serif" w:hAnsi="PT Astra Serif"/>
                <w:sz w:val="28"/>
                <w:szCs w:val="28"/>
              </w:rPr>
              <w:t>азмещении материалов</w:t>
            </w:r>
            <w:r w:rsidR="00CB06D7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pict>
                <v:group id="Group 5" o:spid="_x0000_s1032" style="position:absolute;margin-left:-5.7pt;margin-top:3.25pt;width:7.15pt;height:7.15pt;z-index:251656704;mso-wrap-distance-left:0;mso-wrap-distance-right:0;mso-position-horizontal-relative:margin;mso-position-vertical-relative:text" coordorigin="-118,65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">
                  <v:line id="Line 6" o:spid="_x0000_s1027" style="position:absolute;flip:y;visibility:visible;mso-wrap-style:square" from="-114,65" to="-114,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CBsQAAADaAAAADwAAAGRycy9kb3ducmV2LnhtbESP3WrCQBSE74W+w3IEb0Q3VQkSXaU0&#10;rYr1wr8HOGSPSWj2bMhuNb69Kwi9HGbmG2a+bE0lrtS40rKC92EEgjizuuRcwfn0PZiCcB5ZY2WZ&#10;FNzJwXLx1pljou2ND3Q9+lwECLsEFRTe14mULivIoBvamjh4F9sY9EE2udQN3gLcVHIURbE0WHJY&#10;KLCmz4Ky3+OfUXDa9nf7fDz5Wsf3cr0a2zT9maZK9brtxwyEp9b/h1/tjVYQw/NKuAF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cIGxAAAANoAAAAPAAAAAAAAAAAA&#10;AAAAAKECAABkcnMvZG93bnJldi54bWxQSwUGAAAAAAQABAD5AAAAkgMAAAAA&#10;" strokeweight=".35mm">
                    <v:stroke joinstyle="miter"/>
                  </v:line>
                  <v:line id="Line 7" o:spid="_x0000_s1028" style="position:absolute;flip:x;visibility:visible;mso-wrap-style:square" from="-118,67" to="24,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VnncUAAADaAAAADwAAAGRycy9kb3ducmV2LnhtbESP0WrCQBRE3wv+w3KFvpS6sYqV1E0Q&#10;Y6toH1rtB1yyt0kwezdkV41/7wqCj8PMnGFmaWdqcaLWVZYVDAcRCOLc6ooLBX/7z9cpCOeRNdaW&#10;ScGFHKRJ72mGsbZn/qXTzhciQNjFqKD0vomldHlJBt3ANsTB+7etQR9kW0jd4jnATS3fomgiDVYc&#10;FkpsaFFSftgdjYL95uX7pxiNl6vJpVp9jWyWbaeZUs/9bv4BwlPnH+F7e60VvMPtSrgBMr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YVnncUAAADaAAAADwAAAAAAAAAA&#10;AAAAAAChAgAAZHJzL2Rvd25yZXYueG1sUEsFBgAAAAAEAAQA+QAAAJMDAAAAAA==&#10;" strokeweight=".35mm">
                    <v:stroke joinstyle="miter"/>
                  </v:line>
                  <w10:wrap anchorx="margin"/>
                </v:group>
              </w:pict>
            </w:r>
            <w:r w:rsidR="00CB06D7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pict>
                <v:group id="Group 2" o:spid="_x0000_s1029" style="position:absolute;margin-left:181.3pt;margin-top:3.25pt;width:7.2pt;height:7.15pt;z-index:251655680;mso-wrap-distance-left:0;mso-wrap-distance-right:0;mso-position-horizontal-relative:margin;mso-position-vertical-relative:text" coordorigin="3626,65" coordsize="14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">
                  <v:line id="Line 3" o:spid="_x0000_s1031" style="position:absolute;flip:y;visibility:visible;mso-wrap-style:square" from="3770,65" to="3770,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hnsUAAADaAAAADwAAAGRycy9kb3ducmV2LnhtbESP0WrCQBRE3wX/YbmFvojZ2BQJaVYp&#10;jdaifajaD7hkb5Ng9m7Irhr/vlso+DjMzBkmXw6mFRfqXWNZwSyKQRCXVjdcKfg+rqcpCOeRNbaW&#10;ScGNHCwX41GOmbZX3tPl4CsRIOwyVFB732VSurImgy6yHXHwfmxv0AfZV1L3eA1w08qnOJ5Lgw2H&#10;hRo7equpPB3ORsFxO/n8qpLn1WZ+azbviS2KXVoo9fgwvL6A8DT4e/i//aEVJPB3Jdw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5hnsUAAADaAAAADwAAAAAAAAAA&#10;AAAAAAChAgAAZHJzL2Rvd25yZXYueG1sUEsFBgAAAAAEAAQA+QAAAJMDAAAAAA==&#10;" strokeweight=".35mm">
                    <v:stroke joinstyle="miter"/>
                  </v:line>
                  <v:line id="Line 4" o:spid="_x0000_s1030" style="position:absolute;visibility:visible;mso-wrap-style:square" from="3626,67" to="3768,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XsnsQAAADaAAAADwAAAGRycy9kb3ducmV2LnhtbESPQWsCMRSE7wX/Q3iCt5rVWtHVKFYo&#10;FUpRV8HrY/PcLG5elk3Utb++KRR6HGbmG2a+bG0lbtT40rGCQT8BQZw7XXKh4Hh4f56A8AFZY+WY&#10;FDzIw3LReZpjqt2d93TLQiEihH2KCkwIdSqlzw1Z9H1XE0fv7BqLIcqmkLrBe4TbSg6TZCwtlhwX&#10;DNa0NpRfsqtV8En1bvT9dn45TZPxx5c22XD7ulaq121XMxCB2vAf/mtvtIIR/F6JN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1eyexAAAANoAAAAPAAAAAAAAAAAA&#10;AAAAAKECAABkcnMvZG93bnJldi54bWxQSwUGAAAAAAQABAD5AAAAkgMAAAAA&#10;" strokeweight=".35mm">
                    <v:stroke joinstyle="miter"/>
                  </v:line>
                  <w10:wrap anchorx="margin"/>
                </v:group>
              </w:pic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6C7A" w:rsidRPr="000C7E45" w:rsidRDefault="00DA6C7A">
            <w:pPr>
              <w:rPr>
                <w:rFonts w:ascii="PT Astra Serif" w:hAnsi="PT Astra Serif"/>
              </w:rPr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6C7A" w:rsidRPr="000C7E45" w:rsidRDefault="00DA6C7A">
            <w:pPr>
              <w:rPr>
                <w:rFonts w:ascii="PT Astra Serif" w:hAnsi="PT Astra Serif"/>
              </w:rPr>
            </w:pPr>
          </w:p>
        </w:tc>
      </w:tr>
    </w:tbl>
    <w:p w:rsidR="00EF1C28" w:rsidRDefault="00EF1C28" w:rsidP="00EF1C28">
      <w:pPr>
        <w:ind w:firstLine="720"/>
        <w:rPr>
          <w:sz w:val="28"/>
          <w:szCs w:val="28"/>
        </w:rPr>
      </w:pPr>
    </w:p>
    <w:p w:rsidR="001B2114" w:rsidRDefault="001B2114" w:rsidP="001B2114">
      <w:pPr>
        <w:tabs>
          <w:tab w:val="left" w:pos="231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36674" w:rsidRDefault="00A36674" w:rsidP="00A36674">
      <w:pPr>
        <w:ind w:firstLine="720"/>
        <w:jc w:val="center"/>
        <w:rPr>
          <w:sz w:val="28"/>
          <w:szCs w:val="28"/>
        </w:rPr>
      </w:pPr>
    </w:p>
    <w:p w:rsidR="005C2A1B" w:rsidRDefault="00A36674" w:rsidP="005C2A1B">
      <w:pPr>
        <w:suppressAutoHyphen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C2A1B" w:rsidRPr="005C2A1B">
        <w:rPr>
          <w:rFonts w:ascii="PT Astra Serif" w:hAnsi="PT Astra Serif"/>
          <w:sz w:val="28"/>
          <w:szCs w:val="28"/>
        </w:rPr>
        <w:t>Генеральной прокуратурой Российской Федерации совместно с Банком России разработаны цифровые плакаты в целях повышения уровня информированности населения о действиях лиц, вводящих в заблуждение в целях хищения денежных средств</w:t>
      </w:r>
      <w:r w:rsidR="00EB1196" w:rsidRPr="00EB1196">
        <w:rPr>
          <w:rFonts w:ascii="PT Astra Serif" w:hAnsi="PT Astra Serif"/>
          <w:sz w:val="28"/>
          <w:szCs w:val="28"/>
        </w:rPr>
        <w:t xml:space="preserve">, </w:t>
      </w:r>
      <w:r w:rsidR="00EB1196">
        <w:rPr>
          <w:rFonts w:ascii="PT Astra Serif" w:hAnsi="PT Astra Serif"/>
          <w:sz w:val="28"/>
          <w:szCs w:val="28"/>
        </w:rPr>
        <w:t>в</w:t>
      </w:r>
      <w:r w:rsidR="00EB1196" w:rsidRPr="00EB1196">
        <w:rPr>
          <w:rFonts w:ascii="PT Astra Serif" w:hAnsi="PT Astra Serif"/>
          <w:sz w:val="28"/>
          <w:szCs w:val="28"/>
        </w:rPr>
        <w:t>виду возрастания угроз преступных посягатель</w:t>
      </w:r>
      <w:proofErr w:type="gramStart"/>
      <w:r w:rsidR="00EB1196" w:rsidRPr="00EB1196">
        <w:rPr>
          <w:rFonts w:ascii="PT Astra Serif" w:hAnsi="PT Astra Serif"/>
          <w:sz w:val="28"/>
          <w:szCs w:val="28"/>
        </w:rPr>
        <w:t>ств в сф</w:t>
      </w:r>
      <w:proofErr w:type="gramEnd"/>
      <w:r w:rsidR="00EB1196" w:rsidRPr="00EB1196">
        <w:rPr>
          <w:rFonts w:ascii="PT Astra Serif" w:hAnsi="PT Astra Serif"/>
          <w:sz w:val="28"/>
          <w:szCs w:val="28"/>
        </w:rPr>
        <w:t xml:space="preserve">ере телекоммуникаций,  </w:t>
      </w:r>
      <w:r w:rsidR="005C2A1B">
        <w:rPr>
          <w:rFonts w:ascii="PT Astra Serif" w:hAnsi="PT Astra Serif"/>
          <w:sz w:val="28"/>
          <w:szCs w:val="28"/>
        </w:rPr>
        <w:t>(далее – «Плакаты»)</w:t>
      </w:r>
      <w:r w:rsidR="005C2A1B" w:rsidRPr="005C2A1B">
        <w:rPr>
          <w:rFonts w:ascii="PT Astra Serif" w:hAnsi="PT Astra Serif"/>
          <w:sz w:val="28"/>
          <w:szCs w:val="28"/>
        </w:rPr>
        <w:t xml:space="preserve">. </w:t>
      </w:r>
    </w:p>
    <w:p w:rsidR="00C627CB" w:rsidRDefault="005C2A1B" w:rsidP="005C2A1B">
      <w:pPr>
        <w:suppressAutoHyphen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B1196">
        <w:rPr>
          <w:rFonts w:ascii="PT Astra Serif" w:hAnsi="PT Astra Serif"/>
          <w:sz w:val="28"/>
          <w:szCs w:val="28"/>
        </w:rPr>
        <w:t xml:space="preserve">С целью принятия профилактических мер </w:t>
      </w:r>
      <w:r w:rsidR="00C627CB">
        <w:rPr>
          <w:rFonts w:ascii="PT Astra Serif" w:hAnsi="PT Astra Serif"/>
          <w:sz w:val="28"/>
          <w:szCs w:val="28"/>
        </w:rPr>
        <w:t xml:space="preserve">на территории региона </w:t>
      </w:r>
      <w:r w:rsidR="00EB1196">
        <w:rPr>
          <w:rFonts w:ascii="PT Astra Serif" w:hAnsi="PT Astra Serif"/>
          <w:sz w:val="28"/>
          <w:szCs w:val="28"/>
        </w:rPr>
        <w:t xml:space="preserve">и предоставления отчета по их итогам </w:t>
      </w:r>
      <w:r w:rsidR="00C627CB">
        <w:rPr>
          <w:rFonts w:ascii="PT Astra Serif" w:hAnsi="PT Astra Serif"/>
          <w:sz w:val="28"/>
          <w:szCs w:val="28"/>
        </w:rPr>
        <w:t>в прокуратуру Алтайского края н</w:t>
      </w:r>
      <w:r>
        <w:rPr>
          <w:rFonts w:ascii="PT Astra Serif" w:hAnsi="PT Astra Serif"/>
          <w:sz w:val="28"/>
          <w:szCs w:val="28"/>
        </w:rPr>
        <w:t>еобходимодо 23.07.2025</w:t>
      </w:r>
      <w:r w:rsidR="00C627CB">
        <w:rPr>
          <w:rFonts w:ascii="PT Astra Serif" w:hAnsi="PT Astra Serif"/>
          <w:sz w:val="28"/>
          <w:szCs w:val="28"/>
        </w:rPr>
        <w:t>:</w:t>
      </w:r>
    </w:p>
    <w:p w:rsidR="005C2A1B" w:rsidRDefault="00C627CB" w:rsidP="005C2A1B">
      <w:pPr>
        <w:suppressAutoHyphen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C2A1B" w:rsidRPr="005C2A1B">
        <w:rPr>
          <w:rFonts w:ascii="PT Astra Serif" w:hAnsi="PT Astra Serif"/>
          <w:sz w:val="28"/>
          <w:szCs w:val="28"/>
        </w:rPr>
        <w:t xml:space="preserve">организовать размещение </w:t>
      </w:r>
      <w:r w:rsidR="005C2A1B">
        <w:rPr>
          <w:rFonts w:ascii="PT Astra Serif" w:hAnsi="PT Astra Serif"/>
          <w:sz w:val="28"/>
          <w:szCs w:val="28"/>
        </w:rPr>
        <w:t xml:space="preserve">Плакатов </w:t>
      </w:r>
      <w:r w:rsidR="005C2A1B" w:rsidRPr="005C2A1B">
        <w:rPr>
          <w:rFonts w:ascii="PT Astra Serif" w:hAnsi="PT Astra Serif"/>
          <w:sz w:val="28"/>
          <w:szCs w:val="28"/>
        </w:rPr>
        <w:t xml:space="preserve">и </w:t>
      </w:r>
      <w:r w:rsidR="005C2A1B">
        <w:rPr>
          <w:rFonts w:ascii="PT Astra Serif" w:hAnsi="PT Astra Serif"/>
          <w:sz w:val="28"/>
          <w:szCs w:val="28"/>
        </w:rPr>
        <w:t xml:space="preserve">их </w:t>
      </w:r>
      <w:r w:rsidR="005C2A1B" w:rsidRPr="005C2A1B">
        <w:rPr>
          <w:rFonts w:ascii="PT Astra Serif" w:hAnsi="PT Astra Serif"/>
          <w:sz w:val="28"/>
          <w:szCs w:val="28"/>
        </w:rPr>
        <w:t xml:space="preserve">публикацию в электронной, печатной формах во всех </w:t>
      </w:r>
      <w:r w:rsidR="005C2A1B">
        <w:rPr>
          <w:rFonts w:ascii="PT Astra Serif" w:hAnsi="PT Astra Serif"/>
          <w:sz w:val="28"/>
          <w:szCs w:val="28"/>
        </w:rPr>
        <w:t xml:space="preserve">(100 %) образовательных организациях и </w:t>
      </w:r>
      <w:r w:rsidR="005C2A1B" w:rsidRPr="005C2A1B">
        <w:rPr>
          <w:rFonts w:ascii="PT Astra Serif" w:hAnsi="PT Astra Serif"/>
          <w:sz w:val="28"/>
          <w:szCs w:val="28"/>
        </w:rPr>
        <w:t xml:space="preserve">других местах массового пребывания несовершеннолетних, в </w:t>
      </w:r>
      <w:r>
        <w:rPr>
          <w:rFonts w:ascii="PT Astra Serif" w:hAnsi="PT Astra Serif"/>
          <w:sz w:val="28"/>
          <w:szCs w:val="28"/>
        </w:rPr>
        <w:t> </w:t>
      </w:r>
      <w:r w:rsidR="005C2A1B" w:rsidRPr="005C2A1B">
        <w:rPr>
          <w:rFonts w:ascii="PT Astra Serif" w:hAnsi="PT Astra Serif"/>
          <w:sz w:val="28"/>
          <w:szCs w:val="28"/>
        </w:rPr>
        <w:t>родительских чатах</w:t>
      </w:r>
      <w:r>
        <w:rPr>
          <w:rFonts w:ascii="PT Astra Serif" w:hAnsi="PT Astra Serif"/>
          <w:sz w:val="28"/>
          <w:szCs w:val="28"/>
        </w:rPr>
        <w:t>;</w:t>
      </w:r>
    </w:p>
    <w:p w:rsidR="005C2A1B" w:rsidRDefault="005C2A1B" w:rsidP="005C2A1B">
      <w:pPr>
        <w:suppressAutoHyphen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C627CB" w:rsidRPr="00C627CB">
        <w:rPr>
          <w:rFonts w:ascii="PT Astra Serif" w:hAnsi="PT Astra Serif"/>
          <w:sz w:val="28"/>
          <w:szCs w:val="28"/>
        </w:rPr>
        <w:t xml:space="preserve">сообщить в Министерство образования и науки Алтайского края </w:t>
      </w:r>
      <w:r w:rsidR="00C627CB">
        <w:rPr>
          <w:rFonts w:ascii="PT Astra Serif" w:hAnsi="PT Astra Serif"/>
          <w:sz w:val="28"/>
          <w:szCs w:val="28"/>
        </w:rPr>
        <w:t>об итогах проделанной работы</w:t>
      </w:r>
      <w:r w:rsidRPr="005C2A1B">
        <w:rPr>
          <w:rFonts w:ascii="PT Astra Serif" w:hAnsi="PT Astra Serif"/>
          <w:sz w:val="28"/>
          <w:szCs w:val="28"/>
        </w:rPr>
        <w:t xml:space="preserve"> с указанием в доступной форме перечня и числа организаций (учреждений), в которых размещены информационные материалы (с их разбивкой по видам)</w:t>
      </w:r>
      <w:r w:rsidR="00C627CB">
        <w:rPr>
          <w:rFonts w:ascii="PT Astra Serif" w:hAnsi="PT Astra Serif"/>
          <w:sz w:val="28"/>
          <w:szCs w:val="28"/>
        </w:rPr>
        <w:t xml:space="preserve"> на адрес электронной почты: </w:t>
      </w:r>
      <w:proofErr w:type="spellStart"/>
      <w:r w:rsidR="00C627CB">
        <w:rPr>
          <w:rFonts w:ascii="PT Astra Serif" w:hAnsi="PT Astra Serif"/>
          <w:sz w:val="28"/>
          <w:szCs w:val="28"/>
          <w:lang w:val="en-US"/>
        </w:rPr>
        <w:t>kulaeva</w:t>
      </w:r>
      <w:proofErr w:type="spellEnd"/>
      <w:r w:rsidR="00C627CB" w:rsidRPr="00C627CB">
        <w:rPr>
          <w:rFonts w:ascii="PT Astra Serif" w:hAnsi="PT Astra Serif"/>
          <w:sz w:val="28"/>
          <w:szCs w:val="28"/>
        </w:rPr>
        <w:t>@22</w:t>
      </w:r>
      <w:proofErr w:type="spellStart"/>
      <w:r w:rsidR="00C627CB">
        <w:rPr>
          <w:rFonts w:ascii="PT Astra Serif" w:hAnsi="PT Astra Serif"/>
          <w:sz w:val="28"/>
          <w:szCs w:val="28"/>
          <w:lang w:val="en-US"/>
        </w:rPr>
        <w:t>edu</w:t>
      </w:r>
      <w:proofErr w:type="spellEnd"/>
      <w:r w:rsidR="00C627CB" w:rsidRPr="00C627CB">
        <w:rPr>
          <w:rFonts w:ascii="PT Astra Serif" w:hAnsi="PT Astra Serif"/>
          <w:sz w:val="28"/>
          <w:szCs w:val="28"/>
        </w:rPr>
        <w:t>.</w:t>
      </w:r>
      <w:proofErr w:type="spellStart"/>
      <w:r w:rsidR="00C627CB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5C2A1B">
        <w:rPr>
          <w:rFonts w:ascii="PT Astra Serif" w:hAnsi="PT Astra Serif"/>
          <w:sz w:val="28"/>
          <w:szCs w:val="28"/>
        </w:rPr>
        <w:t xml:space="preserve">. </w:t>
      </w:r>
    </w:p>
    <w:p w:rsidR="005C2A1B" w:rsidRDefault="005C2A1B" w:rsidP="005C2A1B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A36674" w:rsidRDefault="005C2A1B" w:rsidP="005C2A1B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5C2A1B">
        <w:rPr>
          <w:rFonts w:ascii="PT Astra Serif" w:hAnsi="PT Astra Serif"/>
          <w:sz w:val="28"/>
          <w:szCs w:val="28"/>
        </w:rPr>
        <w:t xml:space="preserve">Приложение: </w:t>
      </w:r>
      <w:r>
        <w:rPr>
          <w:rFonts w:ascii="PT Astra Serif" w:hAnsi="PT Astra Serif"/>
          <w:sz w:val="28"/>
          <w:szCs w:val="28"/>
        </w:rPr>
        <w:t>в электронном виде.</w:t>
      </w:r>
    </w:p>
    <w:p w:rsidR="0035197C" w:rsidRDefault="0035197C" w:rsidP="00AF51F4">
      <w:pPr>
        <w:jc w:val="both"/>
        <w:rPr>
          <w:sz w:val="28"/>
          <w:szCs w:val="28"/>
        </w:rPr>
      </w:pPr>
    </w:p>
    <w:p w:rsidR="005C2A1B" w:rsidRDefault="005C2A1B" w:rsidP="00AF51F4">
      <w:pPr>
        <w:jc w:val="both"/>
        <w:rPr>
          <w:sz w:val="28"/>
          <w:szCs w:val="28"/>
        </w:rPr>
      </w:pPr>
    </w:p>
    <w:p w:rsidR="005C2A1B" w:rsidRDefault="005C2A1B" w:rsidP="00AF51F4">
      <w:pPr>
        <w:jc w:val="both"/>
        <w:rPr>
          <w:sz w:val="28"/>
          <w:szCs w:val="28"/>
        </w:rPr>
      </w:pPr>
    </w:p>
    <w:p w:rsidR="005C2A1B" w:rsidRPr="00C3757E" w:rsidRDefault="005C2A1B" w:rsidP="00AF51F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                                                                             И.А. Фукс</w:t>
      </w:r>
    </w:p>
    <w:p w:rsidR="00947D67" w:rsidRPr="00C3757E" w:rsidRDefault="00947D67" w:rsidP="00AF51F4">
      <w:pPr>
        <w:jc w:val="both"/>
        <w:rPr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2977"/>
        <w:gridCol w:w="3686"/>
        <w:gridCol w:w="2976"/>
      </w:tblGrid>
      <w:tr w:rsidR="00AF51F4" w:rsidRPr="00C3757E" w:rsidTr="006332E2">
        <w:tc>
          <w:tcPr>
            <w:tcW w:w="2977" w:type="dxa"/>
            <w:shd w:val="clear" w:color="auto" w:fill="auto"/>
          </w:tcPr>
          <w:p w:rsidR="00AF51F4" w:rsidRPr="00C3757E" w:rsidRDefault="00AF51F4" w:rsidP="006332E2">
            <w:pPr>
              <w:tabs>
                <w:tab w:val="left" w:pos="3738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2" w:name="SIGNERPOST1"/>
            <w:bookmarkEnd w:id="2"/>
          </w:p>
        </w:tc>
        <w:tc>
          <w:tcPr>
            <w:tcW w:w="3686" w:type="dxa"/>
          </w:tcPr>
          <w:p w:rsidR="00AF51F4" w:rsidRPr="00C3757E" w:rsidRDefault="00AF51F4" w:rsidP="006332E2">
            <w:pPr>
              <w:spacing w:line="240" w:lineRule="exact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2976" w:type="dxa"/>
            <w:shd w:val="clear" w:color="auto" w:fill="auto"/>
            <w:vAlign w:val="bottom"/>
          </w:tcPr>
          <w:p w:rsidR="00AF51F4" w:rsidRPr="00C3757E" w:rsidRDefault="00AF51F4" w:rsidP="006332E2">
            <w:pPr>
              <w:tabs>
                <w:tab w:val="left" w:pos="1155"/>
              </w:tabs>
              <w:spacing w:line="24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  <w:bookmarkStart w:id="4" w:name="SIGNERNAME1"/>
            <w:bookmarkEnd w:id="4"/>
          </w:p>
        </w:tc>
      </w:tr>
    </w:tbl>
    <w:p w:rsidR="00A36674" w:rsidRPr="00C3757E" w:rsidRDefault="00A36674" w:rsidP="005C26AC">
      <w:pPr>
        <w:jc w:val="both"/>
        <w:rPr>
          <w:rFonts w:ascii="PT Astra Serif" w:hAnsi="PT Astra Serif"/>
          <w:sz w:val="24"/>
          <w:szCs w:val="24"/>
        </w:rPr>
      </w:pPr>
    </w:p>
    <w:p w:rsidR="00A36674" w:rsidRPr="00A36674" w:rsidRDefault="00A36674" w:rsidP="005C26AC">
      <w:pPr>
        <w:jc w:val="both"/>
        <w:rPr>
          <w:rFonts w:ascii="PT Astra Serif" w:hAnsi="PT Astra Serif"/>
          <w:sz w:val="24"/>
          <w:szCs w:val="24"/>
        </w:rPr>
      </w:pPr>
      <w:proofErr w:type="spellStart"/>
      <w:r w:rsidRPr="00A36674">
        <w:rPr>
          <w:rFonts w:ascii="PT Astra Serif" w:hAnsi="PT Astra Serif"/>
          <w:sz w:val="24"/>
          <w:szCs w:val="24"/>
        </w:rPr>
        <w:t>Кулаева</w:t>
      </w:r>
      <w:proofErr w:type="spellEnd"/>
      <w:r w:rsidRPr="00A36674">
        <w:rPr>
          <w:rFonts w:ascii="PT Astra Serif" w:hAnsi="PT Astra Serif"/>
          <w:sz w:val="24"/>
          <w:szCs w:val="24"/>
        </w:rPr>
        <w:t xml:space="preserve"> Юлия Борисовна</w:t>
      </w:r>
    </w:p>
    <w:p w:rsidR="00A36674" w:rsidRPr="00A36674" w:rsidRDefault="00A36674" w:rsidP="005C26AC">
      <w:pPr>
        <w:jc w:val="both"/>
        <w:rPr>
          <w:rFonts w:ascii="PT Astra Serif" w:hAnsi="PT Astra Serif"/>
          <w:sz w:val="24"/>
          <w:szCs w:val="24"/>
        </w:rPr>
      </w:pPr>
      <w:r w:rsidRPr="00A36674">
        <w:rPr>
          <w:rFonts w:ascii="PT Astra Serif" w:hAnsi="PT Astra Serif"/>
          <w:sz w:val="24"/>
          <w:szCs w:val="24"/>
        </w:rPr>
        <w:t>(3852) 29 86 33</w:t>
      </w:r>
    </w:p>
    <w:sectPr w:rsidR="00A36674" w:rsidRPr="00A36674" w:rsidSect="0074583B">
      <w:headerReference w:type="default" r:id="rId9"/>
      <w:headerReference w:type="first" r:id="rId10"/>
      <w:footnotePr>
        <w:pos w:val="beneathText"/>
      </w:footnotePr>
      <w:pgSz w:w="11905" w:h="16837"/>
      <w:pgMar w:top="1134" w:right="851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52D" w:rsidRDefault="0083552D">
      <w:r>
        <w:separator/>
      </w:r>
    </w:p>
  </w:endnote>
  <w:endnote w:type="continuationSeparator" w:id="1">
    <w:p w:rsidR="0083552D" w:rsidRDefault="0083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52D" w:rsidRDefault="0083552D">
      <w:r>
        <w:separator/>
      </w:r>
    </w:p>
  </w:footnote>
  <w:footnote w:type="continuationSeparator" w:id="1">
    <w:p w:rsidR="0083552D" w:rsidRDefault="00835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87" w:rsidRDefault="003D2287" w:rsidP="00222D62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87" w:rsidRDefault="00EB7DDE" w:rsidP="00A1626E">
    <w:pPr>
      <w:spacing w:line="360" w:lineRule="auto"/>
      <w:jc w:val="both"/>
    </w:pPr>
    <w:r>
      <w:rPr>
        <w:noProof/>
        <w:lang w:eastAsia="ru-RU"/>
      </w:rPr>
      <w:drawing>
        <wp:inline distT="0" distB="0" distL="0" distR="0">
          <wp:extent cx="723900" cy="723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D2287" w:rsidRPr="00047AA9" w:rsidRDefault="003D2287">
    <w:pPr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4331D4"/>
    <w:multiLevelType w:val="hybridMultilevel"/>
    <w:tmpl w:val="BB66D69A"/>
    <w:lvl w:ilvl="0" w:tplc="8AA8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6C4E09"/>
    <w:rsid w:val="00021718"/>
    <w:rsid w:val="000461C5"/>
    <w:rsid w:val="00047AA9"/>
    <w:rsid w:val="00057F93"/>
    <w:rsid w:val="00076B9C"/>
    <w:rsid w:val="000A0DC1"/>
    <w:rsid w:val="000C0D0E"/>
    <w:rsid w:val="000C72C5"/>
    <w:rsid w:val="000C7E45"/>
    <w:rsid w:val="000D4916"/>
    <w:rsid w:val="000D56FD"/>
    <w:rsid w:val="000D7A17"/>
    <w:rsid w:val="000E2AA4"/>
    <w:rsid w:val="000F1EE5"/>
    <w:rsid w:val="0010701E"/>
    <w:rsid w:val="00120236"/>
    <w:rsid w:val="001220A7"/>
    <w:rsid w:val="00135481"/>
    <w:rsid w:val="0014101E"/>
    <w:rsid w:val="00142AA3"/>
    <w:rsid w:val="00144BC8"/>
    <w:rsid w:val="0014702B"/>
    <w:rsid w:val="0017645B"/>
    <w:rsid w:val="0018721D"/>
    <w:rsid w:val="001A140A"/>
    <w:rsid w:val="001A7846"/>
    <w:rsid w:val="001B142B"/>
    <w:rsid w:val="001B2114"/>
    <w:rsid w:val="001B4264"/>
    <w:rsid w:val="001C0CDA"/>
    <w:rsid w:val="001E6084"/>
    <w:rsid w:val="001E652F"/>
    <w:rsid w:val="001E7891"/>
    <w:rsid w:val="001F2B0A"/>
    <w:rsid w:val="00211E17"/>
    <w:rsid w:val="00216CDE"/>
    <w:rsid w:val="002220A7"/>
    <w:rsid w:val="00222D62"/>
    <w:rsid w:val="00233A68"/>
    <w:rsid w:val="0024407F"/>
    <w:rsid w:val="00244BFD"/>
    <w:rsid w:val="00246648"/>
    <w:rsid w:val="00247F93"/>
    <w:rsid w:val="002A7003"/>
    <w:rsid w:val="002C551C"/>
    <w:rsid w:val="002D796D"/>
    <w:rsid w:val="002F56BA"/>
    <w:rsid w:val="00303A2D"/>
    <w:rsid w:val="003109E5"/>
    <w:rsid w:val="00317B4D"/>
    <w:rsid w:val="00317FC5"/>
    <w:rsid w:val="003245E2"/>
    <w:rsid w:val="003247EE"/>
    <w:rsid w:val="003330E1"/>
    <w:rsid w:val="00341875"/>
    <w:rsid w:val="00343E8C"/>
    <w:rsid w:val="0035197C"/>
    <w:rsid w:val="00373938"/>
    <w:rsid w:val="00374C41"/>
    <w:rsid w:val="0038293A"/>
    <w:rsid w:val="00383368"/>
    <w:rsid w:val="003877FC"/>
    <w:rsid w:val="00394625"/>
    <w:rsid w:val="003950CC"/>
    <w:rsid w:val="00396559"/>
    <w:rsid w:val="00397406"/>
    <w:rsid w:val="003A3D61"/>
    <w:rsid w:val="003A5E81"/>
    <w:rsid w:val="003A7AD7"/>
    <w:rsid w:val="003B6FC9"/>
    <w:rsid w:val="003D2287"/>
    <w:rsid w:val="003D6391"/>
    <w:rsid w:val="003E21E7"/>
    <w:rsid w:val="003E22F2"/>
    <w:rsid w:val="003E3401"/>
    <w:rsid w:val="003E5DCF"/>
    <w:rsid w:val="00404528"/>
    <w:rsid w:val="00410DD9"/>
    <w:rsid w:val="00412D82"/>
    <w:rsid w:val="00420860"/>
    <w:rsid w:val="004221A4"/>
    <w:rsid w:val="00437241"/>
    <w:rsid w:val="00437C4C"/>
    <w:rsid w:val="004440FA"/>
    <w:rsid w:val="00456E91"/>
    <w:rsid w:val="00464536"/>
    <w:rsid w:val="004762FE"/>
    <w:rsid w:val="00480B10"/>
    <w:rsid w:val="00492F17"/>
    <w:rsid w:val="004B1DD1"/>
    <w:rsid w:val="004C7C3D"/>
    <w:rsid w:val="004D2354"/>
    <w:rsid w:val="004D6E31"/>
    <w:rsid w:val="004E30B3"/>
    <w:rsid w:val="004E4CF1"/>
    <w:rsid w:val="004F3B7E"/>
    <w:rsid w:val="00510F95"/>
    <w:rsid w:val="0051347D"/>
    <w:rsid w:val="00517F71"/>
    <w:rsid w:val="00522A92"/>
    <w:rsid w:val="00523229"/>
    <w:rsid w:val="00526866"/>
    <w:rsid w:val="005277EC"/>
    <w:rsid w:val="0053355D"/>
    <w:rsid w:val="00536B7B"/>
    <w:rsid w:val="00553C46"/>
    <w:rsid w:val="005750BB"/>
    <w:rsid w:val="00575FB4"/>
    <w:rsid w:val="005A6CDA"/>
    <w:rsid w:val="005B0BB2"/>
    <w:rsid w:val="005C26AC"/>
    <w:rsid w:val="005C2A1B"/>
    <w:rsid w:val="005D469F"/>
    <w:rsid w:val="005F582A"/>
    <w:rsid w:val="006120C7"/>
    <w:rsid w:val="00630EB2"/>
    <w:rsid w:val="00631266"/>
    <w:rsid w:val="006316EB"/>
    <w:rsid w:val="00646ADD"/>
    <w:rsid w:val="00651D53"/>
    <w:rsid w:val="00653C28"/>
    <w:rsid w:val="00655BDD"/>
    <w:rsid w:val="006744F7"/>
    <w:rsid w:val="00674519"/>
    <w:rsid w:val="0068096B"/>
    <w:rsid w:val="00680D8A"/>
    <w:rsid w:val="006A39FA"/>
    <w:rsid w:val="006A47C4"/>
    <w:rsid w:val="006B151A"/>
    <w:rsid w:val="006C4E09"/>
    <w:rsid w:val="006D1477"/>
    <w:rsid w:val="006E0D45"/>
    <w:rsid w:val="006E277C"/>
    <w:rsid w:val="006E7A1C"/>
    <w:rsid w:val="006F4ACB"/>
    <w:rsid w:val="006F565B"/>
    <w:rsid w:val="006F5DD8"/>
    <w:rsid w:val="00701B2F"/>
    <w:rsid w:val="00701C47"/>
    <w:rsid w:val="007164CA"/>
    <w:rsid w:val="00731044"/>
    <w:rsid w:val="00743628"/>
    <w:rsid w:val="0074583B"/>
    <w:rsid w:val="00760F06"/>
    <w:rsid w:val="00764BD0"/>
    <w:rsid w:val="00766327"/>
    <w:rsid w:val="00772E9D"/>
    <w:rsid w:val="00777CBD"/>
    <w:rsid w:val="007809DA"/>
    <w:rsid w:val="00791C38"/>
    <w:rsid w:val="007A0230"/>
    <w:rsid w:val="007C00CA"/>
    <w:rsid w:val="007C758A"/>
    <w:rsid w:val="007D724A"/>
    <w:rsid w:val="007D763C"/>
    <w:rsid w:val="007E1955"/>
    <w:rsid w:val="007E1D34"/>
    <w:rsid w:val="007F24E0"/>
    <w:rsid w:val="0080588E"/>
    <w:rsid w:val="008102B3"/>
    <w:rsid w:val="00810798"/>
    <w:rsid w:val="0081285A"/>
    <w:rsid w:val="008172FB"/>
    <w:rsid w:val="00826872"/>
    <w:rsid w:val="00827D58"/>
    <w:rsid w:val="0083552D"/>
    <w:rsid w:val="00854FCF"/>
    <w:rsid w:val="0085796A"/>
    <w:rsid w:val="008604AC"/>
    <w:rsid w:val="008748E4"/>
    <w:rsid w:val="008804DA"/>
    <w:rsid w:val="00886625"/>
    <w:rsid w:val="008A1F05"/>
    <w:rsid w:val="008A45BD"/>
    <w:rsid w:val="008B0CC0"/>
    <w:rsid w:val="008B5DC2"/>
    <w:rsid w:val="008C5C3D"/>
    <w:rsid w:val="008D1CA6"/>
    <w:rsid w:val="008E577E"/>
    <w:rsid w:val="008E5EF7"/>
    <w:rsid w:val="008F5D5C"/>
    <w:rsid w:val="008F73E9"/>
    <w:rsid w:val="009019F5"/>
    <w:rsid w:val="00907C6F"/>
    <w:rsid w:val="00911675"/>
    <w:rsid w:val="00917EE7"/>
    <w:rsid w:val="00924BE9"/>
    <w:rsid w:val="00927D19"/>
    <w:rsid w:val="009349AD"/>
    <w:rsid w:val="00940093"/>
    <w:rsid w:val="00941554"/>
    <w:rsid w:val="00947D67"/>
    <w:rsid w:val="00952C27"/>
    <w:rsid w:val="00957721"/>
    <w:rsid w:val="009923A2"/>
    <w:rsid w:val="009A0BC9"/>
    <w:rsid w:val="009A1C1F"/>
    <w:rsid w:val="009B55B8"/>
    <w:rsid w:val="009C50D6"/>
    <w:rsid w:val="009D39B2"/>
    <w:rsid w:val="009F6449"/>
    <w:rsid w:val="00A0497A"/>
    <w:rsid w:val="00A0650E"/>
    <w:rsid w:val="00A1251E"/>
    <w:rsid w:val="00A12D05"/>
    <w:rsid w:val="00A1626E"/>
    <w:rsid w:val="00A36674"/>
    <w:rsid w:val="00A57743"/>
    <w:rsid w:val="00A57E05"/>
    <w:rsid w:val="00A6198A"/>
    <w:rsid w:val="00A65924"/>
    <w:rsid w:val="00A730E5"/>
    <w:rsid w:val="00A77135"/>
    <w:rsid w:val="00AA33AD"/>
    <w:rsid w:val="00AA5B04"/>
    <w:rsid w:val="00AA6651"/>
    <w:rsid w:val="00AC6FF9"/>
    <w:rsid w:val="00AD3784"/>
    <w:rsid w:val="00AD5388"/>
    <w:rsid w:val="00AE255E"/>
    <w:rsid w:val="00AF51F4"/>
    <w:rsid w:val="00B01B62"/>
    <w:rsid w:val="00B06CE0"/>
    <w:rsid w:val="00B1409C"/>
    <w:rsid w:val="00B17A56"/>
    <w:rsid w:val="00B2686D"/>
    <w:rsid w:val="00B60D37"/>
    <w:rsid w:val="00B62D93"/>
    <w:rsid w:val="00B8093F"/>
    <w:rsid w:val="00B820B5"/>
    <w:rsid w:val="00B822C5"/>
    <w:rsid w:val="00B8259A"/>
    <w:rsid w:val="00B825A0"/>
    <w:rsid w:val="00B85CD1"/>
    <w:rsid w:val="00BA484E"/>
    <w:rsid w:val="00BA5579"/>
    <w:rsid w:val="00BB1206"/>
    <w:rsid w:val="00BB70BD"/>
    <w:rsid w:val="00BC74E4"/>
    <w:rsid w:val="00BD00EB"/>
    <w:rsid w:val="00BF04E6"/>
    <w:rsid w:val="00C23EDA"/>
    <w:rsid w:val="00C34BAD"/>
    <w:rsid w:val="00C35D41"/>
    <w:rsid w:val="00C3757E"/>
    <w:rsid w:val="00C627CB"/>
    <w:rsid w:val="00C637DA"/>
    <w:rsid w:val="00C80E3C"/>
    <w:rsid w:val="00C82709"/>
    <w:rsid w:val="00C9119E"/>
    <w:rsid w:val="00C93200"/>
    <w:rsid w:val="00C963CA"/>
    <w:rsid w:val="00CA21BA"/>
    <w:rsid w:val="00CA283A"/>
    <w:rsid w:val="00CA4FD3"/>
    <w:rsid w:val="00CB06D7"/>
    <w:rsid w:val="00CB1454"/>
    <w:rsid w:val="00CB1998"/>
    <w:rsid w:val="00CC11FD"/>
    <w:rsid w:val="00CC1F43"/>
    <w:rsid w:val="00CC41F1"/>
    <w:rsid w:val="00CD638C"/>
    <w:rsid w:val="00CE4F74"/>
    <w:rsid w:val="00CF7E2A"/>
    <w:rsid w:val="00D04741"/>
    <w:rsid w:val="00D13A7E"/>
    <w:rsid w:val="00D14237"/>
    <w:rsid w:val="00D149BD"/>
    <w:rsid w:val="00D21E4A"/>
    <w:rsid w:val="00D31853"/>
    <w:rsid w:val="00D3459C"/>
    <w:rsid w:val="00D4686D"/>
    <w:rsid w:val="00D5094B"/>
    <w:rsid w:val="00D52EA0"/>
    <w:rsid w:val="00D66987"/>
    <w:rsid w:val="00D704AF"/>
    <w:rsid w:val="00D717C6"/>
    <w:rsid w:val="00D7262C"/>
    <w:rsid w:val="00D75730"/>
    <w:rsid w:val="00D86E27"/>
    <w:rsid w:val="00D90FFF"/>
    <w:rsid w:val="00DA5F4E"/>
    <w:rsid w:val="00DA6C7A"/>
    <w:rsid w:val="00DD753E"/>
    <w:rsid w:val="00DF2C61"/>
    <w:rsid w:val="00DF4A31"/>
    <w:rsid w:val="00DF7AF5"/>
    <w:rsid w:val="00E01416"/>
    <w:rsid w:val="00E21C9C"/>
    <w:rsid w:val="00E320D4"/>
    <w:rsid w:val="00E32C01"/>
    <w:rsid w:val="00E33D15"/>
    <w:rsid w:val="00E50813"/>
    <w:rsid w:val="00E563F1"/>
    <w:rsid w:val="00E579F7"/>
    <w:rsid w:val="00E738C7"/>
    <w:rsid w:val="00E80FBD"/>
    <w:rsid w:val="00E82B02"/>
    <w:rsid w:val="00E8483C"/>
    <w:rsid w:val="00E90AC5"/>
    <w:rsid w:val="00E9490C"/>
    <w:rsid w:val="00E97422"/>
    <w:rsid w:val="00EB1196"/>
    <w:rsid w:val="00EB337B"/>
    <w:rsid w:val="00EB427F"/>
    <w:rsid w:val="00EB6675"/>
    <w:rsid w:val="00EB7DDE"/>
    <w:rsid w:val="00EC343D"/>
    <w:rsid w:val="00ED6B43"/>
    <w:rsid w:val="00EE0EE6"/>
    <w:rsid w:val="00EF0890"/>
    <w:rsid w:val="00EF0CBD"/>
    <w:rsid w:val="00EF1C28"/>
    <w:rsid w:val="00F0597F"/>
    <w:rsid w:val="00F07AB0"/>
    <w:rsid w:val="00F22198"/>
    <w:rsid w:val="00F30C34"/>
    <w:rsid w:val="00F353C4"/>
    <w:rsid w:val="00F74EEF"/>
    <w:rsid w:val="00F851C0"/>
    <w:rsid w:val="00F91C59"/>
    <w:rsid w:val="00FA0840"/>
    <w:rsid w:val="00FA1896"/>
    <w:rsid w:val="00FA1FF4"/>
    <w:rsid w:val="00FC1D37"/>
    <w:rsid w:val="00FD55CD"/>
    <w:rsid w:val="00FE3FC1"/>
    <w:rsid w:val="00FF1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D7"/>
    <w:rPr>
      <w:lang w:eastAsia="ar-SA"/>
    </w:rPr>
  </w:style>
  <w:style w:type="paragraph" w:styleId="1">
    <w:name w:val="heading 1"/>
    <w:basedOn w:val="a"/>
    <w:next w:val="a"/>
    <w:qFormat/>
    <w:rsid w:val="00CB06D7"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CB06D7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rsid w:val="00CB06D7"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06D7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CB06D7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CB06D7"/>
  </w:style>
  <w:style w:type="character" w:customStyle="1" w:styleId="Absatz-Standardschriftart">
    <w:name w:val="Absatz-Standardschriftart"/>
    <w:rsid w:val="00CB06D7"/>
  </w:style>
  <w:style w:type="character" w:customStyle="1" w:styleId="10">
    <w:name w:val="Основной шрифт абзаца1"/>
    <w:rsid w:val="00CB06D7"/>
  </w:style>
  <w:style w:type="character" w:styleId="a3">
    <w:name w:val="page number"/>
    <w:basedOn w:val="10"/>
    <w:semiHidden/>
    <w:rsid w:val="00CB06D7"/>
  </w:style>
  <w:style w:type="character" w:styleId="a4">
    <w:name w:val="Hyperlink"/>
    <w:basedOn w:val="10"/>
    <w:uiPriority w:val="99"/>
    <w:rsid w:val="00CB06D7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CB06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CB06D7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6">
    <w:name w:val="List"/>
    <w:basedOn w:val="a5"/>
    <w:semiHidden/>
    <w:rsid w:val="00CB06D7"/>
    <w:rPr>
      <w:rFonts w:ascii="Arial" w:hAnsi="Arial" w:cs="Tahoma"/>
    </w:rPr>
  </w:style>
  <w:style w:type="paragraph" w:customStyle="1" w:styleId="21">
    <w:name w:val="Название2"/>
    <w:basedOn w:val="a"/>
    <w:rsid w:val="00CB06D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CB06D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CB06D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CB06D7"/>
    <w:pPr>
      <w:suppressLineNumbers/>
    </w:pPr>
    <w:rPr>
      <w:rFonts w:ascii="Arial" w:hAnsi="Arial" w:cs="Tahoma"/>
    </w:rPr>
  </w:style>
  <w:style w:type="paragraph" w:styleId="a7">
    <w:name w:val="footer"/>
    <w:basedOn w:val="a"/>
    <w:semiHidden/>
    <w:rsid w:val="00CB06D7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CB06D7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a">
    <w:name w:val="Body Text Indent"/>
    <w:basedOn w:val="a"/>
    <w:semiHidden/>
    <w:rsid w:val="00CB06D7"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CB06D7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rsid w:val="00CB06D7"/>
    <w:pPr>
      <w:ind w:firstLine="851"/>
    </w:pPr>
    <w:rPr>
      <w:sz w:val="28"/>
    </w:rPr>
  </w:style>
  <w:style w:type="paragraph" w:customStyle="1" w:styleId="ab">
    <w:name w:val="Содержимое таблицы"/>
    <w:basedOn w:val="a"/>
    <w:rsid w:val="00CB06D7"/>
    <w:pPr>
      <w:suppressLineNumbers/>
    </w:pPr>
  </w:style>
  <w:style w:type="paragraph" w:customStyle="1" w:styleId="ac">
    <w:name w:val="Заголовок таблицы"/>
    <w:basedOn w:val="ab"/>
    <w:rsid w:val="00CB06D7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CB06D7"/>
  </w:style>
  <w:style w:type="table" w:styleId="ae">
    <w:name w:val="Table Grid"/>
    <w:basedOn w:val="a1"/>
    <w:uiPriority w:val="59"/>
    <w:rsid w:val="00476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4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99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uiPriority w:val="99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rsid w:val="00EF1C28"/>
    <w:rPr>
      <w:sz w:val="28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12023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023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22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6EB1E-1C42-497E-BFEE-9AE91FE9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1668</CharactersWithSpaces>
  <SharedDoc>false</SharedDoc>
  <HLinks>
    <vt:vector size="6" baseType="variant">
      <vt:variant>
        <vt:i4>1900585</vt:i4>
      </vt:variant>
      <vt:variant>
        <vt:i4>0</vt:i4>
      </vt:variant>
      <vt:variant>
        <vt:i4>0</vt:i4>
      </vt:variant>
      <vt:variant>
        <vt:i4>5</vt:i4>
      </vt:variant>
      <vt:variant>
        <vt:lpwstr>mailto:educ@ttb.ru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Вячеслав Геннадьевич</dc:creator>
  <cp:lastModifiedBy>galina</cp:lastModifiedBy>
  <cp:revision>2</cp:revision>
  <cp:lastPrinted>2025-07-18T09:54:00Z</cp:lastPrinted>
  <dcterms:created xsi:type="dcterms:W3CDTF">2025-07-21T04:50:00Z</dcterms:created>
  <dcterms:modified xsi:type="dcterms:W3CDTF">2025-07-21T04:50:00Z</dcterms:modified>
</cp:coreProperties>
</file>